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D7" w:rsidRPr="00E2296A" w:rsidRDefault="00B841D7" w:rsidP="0084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B841D7" w:rsidRPr="00E2296A" w:rsidRDefault="00B841D7" w:rsidP="00B8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B841D7" w:rsidRPr="00E2296A" w:rsidRDefault="00B841D7" w:rsidP="00B8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B841D7" w:rsidRPr="00E2296A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E2296A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E2296A" w:rsidRDefault="002F7D1C" w:rsidP="00B8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841D7" w:rsidRPr="00E2296A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EB7D77" w:rsidRDefault="00AF1571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D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02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A02E6" w:rsidRPr="005A0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proofErr w:type="gramEnd"/>
      <w:r w:rsidR="005A02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B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A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5A02E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B841D7" w:rsidRPr="00EB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1D7" w:rsidRPr="005A0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841D7" w:rsidRPr="00EB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B841D7" w:rsidRPr="00EB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Pr="00EB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A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B7D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A02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224</w:t>
      </w:r>
      <w:r w:rsidRPr="00EB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EB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841D7" w:rsidRPr="00EB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1A05" w:rsidRPr="00EB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B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841D7" w:rsidRPr="00EB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B841D7" w:rsidRPr="00EB7D77" w:rsidRDefault="00664470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EB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Солнечный </w:t>
      </w:r>
      <w:r w:rsidR="00B841D7" w:rsidRPr="00EB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1D7" w:rsidRPr="00EB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41D7" w:rsidRPr="00B841D7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557A60" w:rsidRDefault="00B841D7" w:rsidP="00DA13BD">
      <w:pPr>
        <w:spacing w:after="0" w:line="228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</w:t>
      </w:r>
      <w:r w:rsidR="009B59CD"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Солнечный от 01.03.2010 №</w:t>
      </w:r>
      <w:r w:rsidR="005A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9CD"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</w:t>
      </w:r>
      <w:r w:rsidR="009B59CD"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становлении учетной нормы и нормы предоставления жилых помещений </w:t>
      </w:r>
      <w:r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 сельского поселения Солнечный</w:t>
      </w:r>
      <w:r w:rsidR="009B59CD"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социального найма</w:t>
      </w:r>
      <w:r w:rsidR="00B7427E"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5030" w:rsidRPr="00557A60" w:rsidRDefault="00B841D7" w:rsidP="00281A0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A05" w:rsidRPr="00557A60" w:rsidRDefault="00281A05" w:rsidP="00281A0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41D7" w:rsidRPr="00557A60" w:rsidRDefault="00B841D7" w:rsidP="00843E4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60">
        <w:rPr>
          <w:rFonts w:ascii="Times New Roman" w:hAnsi="Times New Roman" w:cs="Times New Roman"/>
          <w:sz w:val="28"/>
          <w:szCs w:val="28"/>
        </w:rPr>
        <w:tab/>
      </w:r>
      <w:r w:rsidR="00AF1571" w:rsidRPr="00557A60">
        <w:rPr>
          <w:rFonts w:ascii="Times New Roman" w:hAnsi="Times New Roman" w:cs="Times New Roman"/>
          <w:sz w:val="28"/>
          <w:szCs w:val="28"/>
        </w:rPr>
        <w:t xml:space="preserve"> </w:t>
      </w:r>
      <w:r w:rsidR="00BC3012" w:rsidRPr="00557A60">
        <w:rPr>
          <w:rFonts w:ascii="Times New Roman" w:hAnsi="Times New Roman" w:cs="Times New Roman"/>
          <w:sz w:val="28"/>
          <w:szCs w:val="28"/>
        </w:rPr>
        <w:t>На основании статей</w:t>
      </w:r>
      <w:r w:rsidR="00AF1571" w:rsidRPr="00557A60">
        <w:rPr>
          <w:rFonts w:ascii="Times New Roman" w:hAnsi="Times New Roman" w:cs="Times New Roman"/>
          <w:sz w:val="28"/>
          <w:szCs w:val="28"/>
        </w:rPr>
        <w:t xml:space="preserve"> </w:t>
      </w:r>
      <w:r w:rsidR="00BC3012" w:rsidRPr="00557A60">
        <w:rPr>
          <w:rFonts w:ascii="Times New Roman" w:hAnsi="Times New Roman" w:cs="Times New Roman"/>
          <w:sz w:val="28"/>
          <w:szCs w:val="28"/>
        </w:rPr>
        <w:t xml:space="preserve">14, </w:t>
      </w:r>
      <w:r w:rsidR="00CA589B" w:rsidRPr="00557A60">
        <w:rPr>
          <w:rFonts w:ascii="Times New Roman" w:hAnsi="Times New Roman" w:cs="Times New Roman"/>
          <w:sz w:val="28"/>
          <w:szCs w:val="28"/>
        </w:rPr>
        <w:t>50 Жилищного кодекса Российской Федерации</w:t>
      </w:r>
      <w:r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50DC" w:rsidRPr="00557A60" w:rsidRDefault="003916B8" w:rsidP="003350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60">
        <w:rPr>
          <w:rFonts w:ascii="Times New Roman" w:hAnsi="Times New Roman" w:cs="Times New Roman"/>
          <w:sz w:val="28"/>
          <w:szCs w:val="28"/>
        </w:rPr>
        <w:t>Совет</w:t>
      </w:r>
      <w:r w:rsidR="00B841D7" w:rsidRPr="00557A60">
        <w:rPr>
          <w:rFonts w:ascii="Times New Roman" w:hAnsi="Times New Roman" w:cs="Times New Roman"/>
          <w:sz w:val="28"/>
          <w:szCs w:val="28"/>
        </w:rPr>
        <w:t xml:space="preserve"> </w:t>
      </w:r>
      <w:r w:rsidR="00B841D7"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Солнечный решил:</w:t>
      </w:r>
    </w:p>
    <w:p w:rsidR="003350DC" w:rsidRPr="00557A60" w:rsidRDefault="003350DC" w:rsidP="003350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470" w:rsidRPr="00557A60" w:rsidRDefault="00B841D7" w:rsidP="00843E4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6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01259" w:rsidRPr="00557A60">
        <w:rPr>
          <w:rFonts w:ascii="Times New Roman" w:hAnsi="Times New Roman" w:cs="Times New Roman"/>
          <w:sz w:val="28"/>
          <w:szCs w:val="28"/>
        </w:rPr>
        <w:t>в решение</w:t>
      </w:r>
      <w:r w:rsidRPr="00557A6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843E47"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Солнечный </w:t>
      </w:r>
      <w:r w:rsidR="00801259"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01.03.2010 №84 «Об установлении учетной нормы и нормы предоставления жилых помещений муниципального жилищного фонда сельского поселения Солнечный по договорам социального найма</w:t>
      </w:r>
      <w:r w:rsidR="00EB7D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="00801259"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1D7" w:rsidRPr="00557A60" w:rsidRDefault="00664470" w:rsidP="00664470">
      <w:pPr>
        <w:pStyle w:val="a3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1571"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</w:t>
      </w:r>
      <w:r w:rsidR="00801259"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841D7" w:rsidRPr="00557A60" w:rsidRDefault="003350DC" w:rsidP="00AF157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A60">
        <w:rPr>
          <w:rFonts w:ascii="Times New Roman" w:hAnsi="Times New Roman" w:cs="Times New Roman"/>
          <w:sz w:val="28"/>
          <w:szCs w:val="28"/>
        </w:rPr>
        <w:t xml:space="preserve">        </w:t>
      </w:r>
      <w:r w:rsidR="00AF1571" w:rsidRPr="00557A60">
        <w:rPr>
          <w:rFonts w:ascii="Times New Roman" w:hAnsi="Times New Roman" w:cs="Times New Roman"/>
          <w:sz w:val="28"/>
          <w:szCs w:val="28"/>
        </w:rPr>
        <w:t>«1</w:t>
      </w:r>
      <w:r w:rsidR="00B841D7" w:rsidRPr="00557A60">
        <w:rPr>
          <w:rFonts w:ascii="Times New Roman" w:hAnsi="Times New Roman" w:cs="Times New Roman"/>
          <w:sz w:val="28"/>
          <w:szCs w:val="28"/>
        </w:rPr>
        <w:t>.</w:t>
      </w:r>
      <w:r w:rsidR="00801259" w:rsidRPr="00557A60">
        <w:rPr>
          <w:rFonts w:ascii="Times New Roman" w:hAnsi="Times New Roman" w:cs="Times New Roman"/>
          <w:sz w:val="28"/>
          <w:szCs w:val="28"/>
        </w:rPr>
        <w:t xml:space="preserve"> Установить на территории сельского поселения Солнечный </w:t>
      </w:r>
      <w:r w:rsidR="00AF1571" w:rsidRPr="00557A60">
        <w:rPr>
          <w:rFonts w:ascii="Times New Roman" w:hAnsi="Times New Roman" w:cs="Times New Roman"/>
          <w:sz w:val="28"/>
          <w:szCs w:val="28"/>
        </w:rPr>
        <w:t xml:space="preserve">учетную норму </w:t>
      </w:r>
      <w:r w:rsidR="009E0C67" w:rsidRPr="00557A60">
        <w:rPr>
          <w:rFonts w:ascii="Times New Roman" w:hAnsi="Times New Roman" w:cs="Times New Roman"/>
          <w:sz w:val="28"/>
          <w:szCs w:val="28"/>
        </w:rPr>
        <w:t xml:space="preserve">площади жилого помещения </w:t>
      </w:r>
      <w:r w:rsidR="00AF1571" w:rsidRPr="00557A60">
        <w:rPr>
          <w:rFonts w:ascii="Times New Roman" w:hAnsi="Times New Roman" w:cs="Times New Roman"/>
          <w:sz w:val="28"/>
          <w:szCs w:val="28"/>
        </w:rPr>
        <w:t xml:space="preserve">- 12 </w:t>
      </w:r>
      <w:r w:rsidRPr="00557A60">
        <w:rPr>
          <w:rFonts w:ascii="Times New Roman" w:hAnsi="Times New Roman" w:cs="Times New Roman"/>
          <w:sz w:val="28"/>
          <w:szCs w:val="28"/>
        </w:rPr>
        <w:t xml:space="preserve">квадратных метров общей площади жилого помещения на одного </w:t>
      </w:r>
      <w:r w:rsidR="00AF1571" w:rsidRPr="00557A60">
        <w:rPr>
          <w:rFonts w:ascii="Times New Roman" w:hAnsi="Times New Roman" w:cs="Times New Roman"/>
          <w:sz w:val="28"/>
          <w:szCs w:val="28"/>
        </w:rPr>
        <w:t>человека</w:t>
      </w:r>
      <w:r w:rsidRPr="00557A60">
        <w:rPr>
          <w:rFonts w:ascii="Times New Roman" w:hAnsi="Times New Roman" w:cs="Times New Roman"/>
          <w:sz w:val="28"/>
          <w:szCs w:val="28"/>
        </w:rPr>
        <w:t>.</w:t>
      </w:r>
      <w:r w:rsidR="00B841D7" w:rsidRPr="00557A60">
        <w:rPr>
          <w:rFonts w:ascii="Times New Roman" w:hAnsi="Times New Roman" w:cs="Times New Roman"/>
          <w:sz w:val="28"/>
          <w:szCs w:val="28"/>
        </w:rPr>
        <w:t>»</w:t>
      </w:r>
      <w:r w:rsidRPr="00557A60">
        <w:rPr>
          <w:rFonts w:ascii="Times New Roman" w:hAnsi="Times New Roman" w:cs="Times New Roman"/>
          <w:sz w:val="28"/>
          <w:szCs w:val="28"/>
        </w:rPr>
        <w:t>.</w:t>
      </w:r>
    </w:p>
    <w:p w:rsidR="00281A05" w:rsidRPr="00557A60" w:rsidRDefault="00DA13BD" w:rsidP="00DA13B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57A6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</w:t>
      </w:r>
      <w:r w:rsidR="00281A05" w:rsidRPr="00557A6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281A05" w:rsidRPr="00557A60" w:rsidRDefault="00DA13BD" w:rsidP="00DA13B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57A6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</w:t>
      </w:r>
      <w:r w:rsidR="00281A05" w:rsidRPr="00557A6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Решение вступает в силу после его обнародования.</w:t>
      </w:r>
    </w:p>
    <w:p w:rsidR="00DA13BD" w:rsidRPr="00557A60" w:rsidRDefault="00DA13BD" w:rsidP="00DA13B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350DC" w:rsidRPr="00557A60" w:rsidRDefault="003350DC" w:rsidP="00F44C9B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iCs/>
          <w:kern w:val="16"/>
          <w:sz w:val="28"/>
          <w:szCs w:val="28"/>
          <w:lang w:eastAsia="ru-RU"/>
        </w:rPr>
      </w:pPr>
    </w:p>
    <w:p w:rsidR="00843E47" w:rsidRDefault="00843E47" w:rsidP="00F44C9B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iCs/>
          <w:kern w:val="16"/>
          <w:sz w:val="28"/>
          <w:szCs w:val="28"/>
          <w:lang w:eastAsia="ru-RU"/>
        </w:rPr>
      </w:pPr>
    </w:p>
    <w:p w:rsidR="005A02E6" w:rsidRPr="00557A60" w:rsidRDefault="005A02E6" w:rsidP="00F44C9B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i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16"/>
          <w:sz w:val="28"/>
          <w:szCs w:val="28"/>
          <w:lang w:eastAsia="ru-RU"/>
        </w:rPr>
        <w:t>Исполняющий обязанности</w:t>
      </w:r>
    </w:p>
    <w:p w:rsidR="00F44C9B" w:rsidRPr="00557A60" w:rsidRDefault="005A02E6" w:rsidP="00843E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44C9B" w:rsidRPr="0055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Солнечный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Р.Г. Игнатенко</w:t>
      </w:r>
    </w:p>
    <w:p w:rsidR="00EC0D4A" w:rsidRPr="00557A60" w:rsidRDefault="00EC0D4A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C0D4A" w:rsidRPr="00557A60" w:rsidSect="00B841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067FA"/>
    <w:multiLevelType w:val="hybridMultilevel"/>
    <w:tmpl w:val="68F6362C"/>
    <w:lvl w:ilvl="0" w:tplc="52CA63CE">
      <w:start w:val="1"/>
      <w:numFmt w:val="decimal"/>
      <w:lvlText w:val="%1)"/>
      <w:lvlJc w:val="left"/>
      <w:pPr>
        <w:ind w:left="1068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945376"/>
    <w:multiLevelType w:val="hybridMultilevel"/>
    <w:tmpl w:val="AD9E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58C0"/>
    <w:multiLevelType w:val="multilevel"/>
    <w:tmpl w:val="582C07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2666C7D"/>
    <w:multiLevelType w:val="multilevel"/>
    <w:tmpl w:val="C30AC7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61AE2DBD"/>
    <w:multiLevelType w:val="multilevel"/>
    <w:tmpl w:val="A2C87556"/>
    <w:lvl w:ilvl="0">
      <w:start w:val="1"/>
      <w:numFmt w:val="decimal"/>
      <w:lvlText w:val="%1."/>
      <w:lvlJc w:val="left"/>
      <w:pPr>
        <w:ind w:left="99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B0"/>
    <w:rsid w:val="0006171C"/>
    <w:rsid w:val="00142D0B"/>
    <w:rsid w:val="00281A05"/>
    <w:rsid w:val="002A6314"/>
    <w:rsid w:val="002F7D1C"/>
    <w:rsid w:val="00327F1F"/>
    <w:rsid w:val="003350DC"/>
    <w:rsid w:val="003916B8"/>
    <w:rsid w:val="00467C3F"/>
    <w:rsid w:val="00487266"/>
    <w:rsid w:val="00557A60"/>
    <w:rsid w:val="00575030"/>
    <w:rsid w:val="005A02E6"/>
    <w:rsid w:val="00603B2F"/>
    <w:rsid w:val="00664470"/>
    <w:rsid w:val="006C18B7"/>
    <w:rsid w:val="006D342F"/>
    <w:rsid w:val="006D4BB0"/>
    <w:rsid w:val="006E197B"/>
    <w:rsid w:val="00801259"/>
    <w:rsid w:val="008231FC"/>
    <w:rsid w:val="00843E47"/>
    <w:rsid w:val="0087547A"/>
    <w:rsid w:val="008D6CB7"/>
    <w:rsid w:val="0092236B"/>
    <w:rsid w:val="009B59CD"/>
    <w:rsid w:val="009E0C67"/>
    <w:rsid w:val="00AF1571"/>
    <w:rsid w:val="00B7427E"/>
    <w:rsid w:val="00B841D7"/>
    <w:rsid w:val="00BC3012"/>
    <w:rsid w:val="00C347AD"/>
    <w:rsid w:val="00CA589B"/>
    <w:rsid w:val="00D80C4C"/>
    <w:rsid w:val="00DA13BD"/>
    <w:rsid w:val="00E73A54"/>
    <w:rsid w:val="00EB7D77"/>
    <w:rsid w:val="00EC0D4A"/>
    <w:rsid w:val="00F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64A718-6E30-42A9-8334-0B63F9B7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D7"/>
  </w:style>
  <w:style w:type="paragraph" w:styleId="1">
    <w:name w:val="heading 1"/>
    <w:basedOn w:val="a"/>
    <w:next w:val="a"/>
    <w:link w:val="10"/>
    <w:uiPriority w:val="9"/>
    <w:qFormat/>
    <w:rsid w:val="00281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1A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2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36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A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314"/>
  </w:style>
  <w:style w:type="character" w:styleId="a7">
    <w:name w:val="Hyperlink"/>
    <w:basedOn w:val="a0"/>
    <w:uiPriority w:val="99"/>
    <w:semiHidden/>
    <w:unhideWhenUsed/>
    <w:rsid w:val="002A6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marina</cp:lastModifiedBy>
  <cp:revision>26</cp:revision>
  <cp:lastPrinted>2018-04-05T07:18:00Z</cp:lastPrinted>
  <dcterms:created xsi:type="dcterms:W3CDTF">2016-05-31T03:50:00Z</dcterms:created>
  <dcterms:modified xsi:type="dcterms:W3CDTF">2018-04-05T07:19:00Z</dcterms:modified>
</cp:coreProperties>
</file>