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BA58" w14:textId="77777777" w:rsidR="00B3296B" w:rsidRDefault="00B3296B" w:rsidP="00B3296B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14:paraId="179C65C8" w14:textId="77777777" w:rsidR="00B3296B" w:rsidRPr="00B3296B" w:rsidRDefault="00B3296B" w:rsidP="00B3296B">
      <w:pPr>
        <w:shd w:val="clear" w:color="auto" w:fill="FFFFFF"/>
        <w:spacing w:before="360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29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ПАМЯТКА</w:t>
      </w:r>
    </w:p>
    <w:p w14:paraId="65F974BB" w14:textId="6A70DE19" w:rsidR="00B3296B" w:rsidRPr="005F2F6F" w:rsidRDefault="00B3296B" w:rsidP="00B3296B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F2F6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гражданам об их действиях при установлении уровней террористической опасности</w:t>
      </w:r>
    </w:p>
    <w:p w14:paraId="07056656" w14:textId="7533B161" w:rsidR="005F2F6F" w:rsidRDefault="005F2F6F" w:rsidP="00B3296B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6E7D5F93" w14:textId="38951EC5" w:rsidR="005F2F6F" w:rsidRDefault="005F2F6F" w:rsidP="005F2F6F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F2F6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u w:val="single"/>
          <w:lang w:eastAsia="ru-RU"/>
        </w:rPr>
        <w:t>Уровни террористической опасности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u w:val="single"/>
          <w:lang w:eastAsia="ru-RU"/>
        </w:rPr>
        <w:t xml:space="preserve"> </w:t>
      </w:r>
      <w:r w:rsidRPr="005F2F6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u w:val="single"/>
          <w:lang w:eastAsia="ru-RU"/>
        </w:rPr>
        <w:t>и к</w:t>
      </w:r>
      <w:r w:rsidRPr="005F2F6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u w:val="single"/>
          <w:lang w:eastAsia="ru-RU"/>
        </w:rPr>
        <w:t>ак себя</w:t>
      </w:r>
      <w:r w:rsidRPr="005F2F6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ru-RU"/>
        </w:rPr>
        <w:t xml:space="preserve"> </w:t>
      </w:r>
      <w:r w:rsidRPr="005F2F6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u w:val="single"/>
          <w:lang w:eastAsia="ru-RU"/>
        </w:rPr>
        <w:t>вести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:</w:t>
      </w:r>
      <w:r w:rsidRPr="005F2F6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14:paraId="57C56D4C" w14:textId="77777777" w:rsidR="005F2F6F" w:rsidRDefault="005F2F6F" w:rsidP="005F2F6F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F2F6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синий, </w:t>
      </w:r>
    </w:p>
    <w:p w14:paraId="0BD75B8C" w14:textId="77777777" w:rsidR="005F2F6F" w:rsidRDefault="005F2F6F" w:rsidP="005F2F6F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F2F6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желтый, </w:t>
      </w:r>
    </w:p>
    <w:p w14:paraId="47010EBD" w14:textId="04D2AC4B" w:rsidR="005F2F6F" w:rsidRDefault="005F2F6F" w:rsidP="005F2F6F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F2F6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красный. </w:t>
      </w:r>
    </w:p>
    <w:p w14:paraId="21287677" w14:textId="06239D94" w:rsidR="005F2F6F" w:rsidRPr="005F2F6F" w:rsidRDefault="005F2F6F" w:rsidP="005F2F6F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основании Указа Президента России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аппаратом Национального антитеррористического комитета разработана эта памятка.</w:t>
      </w:r>
    </w:p>
    <w:p w14:paraId="2E002A4A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14:paraId="57631220" w14:textId="77777777" w:rsidR="00B3296B" w:rsidRPr="005F2F6F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  <w:r w:rsidRPr="005F2F6F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Повышенной «СИНИЙ» уровень</w:t>
      </w:r>
    </w:p>
    <w:p w14:paraId="0EBB4D24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14:paraId="428B06B0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установлении «синего» уровня террористической опасности, рекомендуется:</w:t>
      </w:r>
    </w:p>
    <w:p w14:paraId="6A8C7902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При нахождении на улице, в местах массового пребывания людей, общественном транспорте обращать внимание на:</w:t>
      </w:r>
    </w:p>
    <w:p w14:paraId="2A0B3139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– то посторонний предмет);</w:t>
      </w:r>
    </w:p>
    <w:p w14:paraId="0A6C15FA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14:paraId="6F93C91F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14:paraId="13979809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2. Обо всех подозрительных ситуациях незамедлительно сообщать сотрудникам правоохранительных органов.</w:t>
      </w:r>
    </w:p>
    <w:p w14:paraId="39B048CB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Оказывать содействие правоохранительным органам.</w:t>
      </w:r>
    </w:p>
    <w:p w14:paraId="3AE55E13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Относиться с пониманием и терпением к повышенному вниманию правоохранительных органов.</w:t>
      </w:r>
    </w:p>
    <w:p w14:paraId="0C56DFF0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14:paraId="7BD9B647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Разъяснить в семье пожилым людям и детям, что любой предмет</w:t>
      </w:r>
      <w:proofErr w:type="gramStart"/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найденный на улице или в подъезде, может представлять опасность для их жизни.</w:t>
      </w:r>
    </w:p>
    <w:p w14:paraId="6A32B58E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Быть в курсе происходящих событий (следить за повестями по телевидению, радио, сети «Интернет»).</w:t>
      </w:r>
    </w:p>
    <w:p w14:paraId="366BFADA" w14:textId="77777777" w:rsidR="00B3296B" w:rsidRPr="005F2F6F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  <w:r w:rsidRPr="005F2F6F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Высокий «ЖЕЛТЫЙ» уровень</w:t>
      </w:r>
    </w:p>
    <w:p w14:paraId="6783571B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14:paraId="34B1A5D0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14:paraId="1E32F1D5" w14:textId="77777777" w:rsidR="00B3296B" w:rsidRPr="00B3296B" w:rsidRDefault="00B3296B" w:rsidP="00B3296B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Воздержаться, по возможности, от посещения мест массового пребывании людей.</w:t>
      </w:r>
    </w:p>
    <w:p w14:paraId="237446FB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При нахождении на улице (в общественном транспорте) имен» при себе документы, удостоверяющие </w:t>
      </w:r>
      <w:proofErr w:type="gramStart"/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точность</w:t>
      </w:r>
      <w:proofErr w:type="gramEnd"/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Предоставлять их для проверки по первому требованию сотрудников правоохранительных органов.</w:t>
      </w:r>
    </w:p>
    <w:p w14:paraId="3ED3D36A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записных выходов и указателей путей эвакуации при пожаре.</w:t>
      </w:r>
    </w:p>
    <w:p w14:paraId="5F62673E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14:paraId="5D1F9847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Воздержаться от передвижения с крупногабаритными сумками, рюкзаками, чемоданами.</w:t>
      </w:r>
    </w:p>
    <w:p w14:paraId="2021C512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Обсудить в семье план действий в случае возникновения чрезвычайной ситуации:</w:t>
      </w:r>
    </w:p>
    <w:p w14:paraId="4A91FEE2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определить место, где вы сможете встретиться с членами нашей семьи в экстренной ситуации;</w:t>
      </w:r>
    </w:p>
    <w:p w14:paraId="5DEBF88B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14:paraId="40AAE189" w14:textId="77777777" w:rsidR="00B3296B" w:rsidRPr="005F2F6F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  <w:r w:rsidRPr="005F2F6F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lastRenderedPageBreak/>
        <w:t>Критический «КРАСНЫЙ» уровень</w:t>
      </w:r>
    </w:p>
    <w:p w14:paraId="769B13F7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14:paraId="3659EAB5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14:paraId="328E04E3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Организовать дежурство жильцов вашего дома, которые будут регулярно обходить здание, подъезды, обратная особое внимание на появление незнакомых лиц и автомобилей, разгрузку ящиков и мешков.</w:t>
      </w:r>
    </w:p>
    <w:p w14:paraId="0D5E37DC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14:paraId="729199A8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Подготовиться к возможной эвакуации:</w:t>
      </w:r>
    </w:p>
    <w:p w14:paraId="56C0BEB6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подготовить набор предметов первой необходимости деньги и документы;</w:t>
      </w:r>
    </w:p>
    <w:p w14:paraId="3B612F8C" w14:textId="49F2EB75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подготовить запас медицинских средств, необходимых </w:t>
      </w:r>
      <w:r w:rsidR="005F2F6F"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оказания</w:t>
      </w: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первой медицинской помощи;</w:t>
      </w:r>
    </w:p>
    <w:p w14:paraId="1A69E920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заготовить трехдневный запас воды и предметов питания для членов семьи.</w:t>
      </w:r>
    </w:p>
    <w:p w14:paraId="6C212D3D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14:paraId="4FD17B57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Держать постоянно включенными телевизор, радиоприемник или радиоточку.</w:t>
      </w:r>
    </w:p>
    <w:p w14:paraId="32758DF3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14:paraId="459A3624" w14:textId="77777777" w:rsidR="005F2F6F" w:rsidRDefault="005F2F6F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2301B6F" w14:textId="77777777" w:rsidR="005F2F6F" w:rsidRDefault="005F2F6F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62D378D8" w14:textId="481BEBC1" w:rsidR="00B3296B" w:rsidRPr="005F2F6F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F2F6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Внимание!</w:t>
      </w:r>
    </w:p>
    <w:p w14:paraId="65CFE0F1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14:paraId="72F55BA8" w14:textId="77777777" w:rsidR="00B3296B" w:rsidRPr="00B3296B" w:rsidRDefault="00B3296B" w:rsidP="00B3296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Объясните это вашим детям, родным и знакомым.</w:t>
      </w:r>
    </w:p>
    <w:p w14:paraId="1760416A" w14:textId="03F29D3B" w:rsidR="00B3296B" w:rsidRPr="004F2DDC" w:rsidRDefault="00B3296B" w:rsidP="004F2DDC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29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  <w:bookmarkStart w:id="0" w:name="_GoBack"/>
      <w:bookmarkEnd w:id="0"/>
    </w:p>
    <w:sectPr w:rsidR="00B3296B" w:rsidRPr="004F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6B"/>
    <w:rsid w:val="00474178"/>
    <w:rsid w:val="004F2DDC"/>
    <w:rsid w:val="005F2F6F"/>
    <w:rsid w:val="007A0338"/>
    <w:rsid w:val="00B3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44F8"/>
  <w15:chartTrackingRefBased/>
  <w15:docId w15:val="{CE97531C-ABCE-443B-8C0A-A8FC1B5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77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96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61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58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4355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2020-06-04T07:36:00Z</dcterms:created>
  <dcterms:modified xsi:type="dcterms:W3CDTF">2020-06-04T07:48:00Z</dcterms:modified>
</cp:coreProperties>
</file>