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47" w:rsidRPr="00327EE5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E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96F47" w:rsidRPr="00327EE5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E5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B96F47" w:rsidRPr="00327EE5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E5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B96F47" w:rsidRPr="00327EE5" w:rsidRDefault="00492D79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</w:t>
      </w:r>
      <w:r w:rsidR="00B96F47" w:rsidRPr="00327EE5">
        <w:rPr>
          <w:rFonts w:ascii="Times New Roman" w:hAnsi="Times New Roman" w:cs="Times New Roman"/>
          <w:b/>
          <w:sz w:val="28"/>
          <w:szCs w:val="28"/>
        </w:rPr>
        <w:t>Мансийского автономного округа – Югры</w:t>
      </w:r>
    </w:p>
    <w:p w:rsidR="00B96F47" w:rsidRPr="00327EE5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641" w:rsidRPr="00327EE5" w:rsidRDefault="00387641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F47" w:rsidRPr="00327EE5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E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6F47" w:rsidRPr="00327EE5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399" w:rsidRPr="00327EE5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EE5">
        <w:rPr>
          <w:rFonts w:ascii="Times New Roman" w:hAnsi="Times New Roman" w:cs="Times New Roman"/>
          <w:sz w:val="28"/>
          <w:szCs w:val="28"/>
        </w:rPr>
        <w:t>«</w:t>
      </w:r>
      <w:r w:rsidR="001A7007">
        <w:rPr>
          <w:rFonts w:ascii="Times New Roman" w:hAnsi="Times New Roman" w:cs="Times New Roman"/>
          <w:sz w:val="28"/>
          <w:szCs w:val="28"/>
        </w:rPr>
        <w:t>15</w:t>
      </w:r>
      <w:r w:rsidRPr="00327EE5">
        <w:rPr>
          <w:rFonts w:ascii="Times New Roman" w:hAnsi="Times New Roman" w:cs="Times New Roman"/>
          <w:sz w:val="28"/>
          <w:szCs w:val="28"/>
        </w:rPr>
        <w:t>»</w:t>
      </w:r>
      <w:r w:rsidR="001A7007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327EE5">
        <w:rPr>
          <w:rFonts w:ascii="Times New Roman" w:hAnsi="Times New Roman" w:cs="Times New Roman"/>
          <w:sz w:val="28"/>
          <w:szCs w:val="28"/>
        </w:rPr>
        <w:t xml:space="preserve"> 20</w:t>
      </w:r>
      <w:r w:rsidR="00FC15B6" w:rsidRPr="00327EE5">
        <w:rPr>
          <w:rFonts w:ascii="Times New Roman" w:hAnsi="Times New Roman" w:cs="Times New Roman"/>
          <w:sz w:val="28"/>
          <w:szCs w:val="28"/>
        </w:rPr>
        <w:t>20</w:t>
      </w:r>
      <w:r w:rsidRPr="00327EE5">
        <w:rPr>
          <w:rFonts w:ascii="Times New Roman" w:hAnsi="Times New Roman" w:cs="Times New Roman"/>
          <w:sz w:val="28"/>
          <w:szCs w:val="28"/>
        </w:rPr>
        <w:t xml:space="preserve"> года                                          </w:t>
      </w:r>
      <w:r w:rsidR="00F72399" w:rsidRPr="00327E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27EE5">
        <w:rPr>
          <w:rFonts w:ascii="Times New Roman" w:hAnsi="Times New Roman" w:cs="Times New Roman"/>
          <w:sz w:val="28"/>
          <w:szCs w:val="28"/>
        </w:rPr>
        <w:t xml:space="preserve"> </w:t>
      </w:r>
      <w:r w:rsidR="00F72399" w:rsidRPr="00327EE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40BD5">
        <w:rPr>
          <w:rFonts w:ascii="Times New Roman" w:hAnsi="Times New Roman" w:cs="Times New Roman"/>
          <w:sz w:val="28"/>
          <w:szCs w:val="28"/>
        </w:rPr>
        <w:t xml:space="preserve"> </w:t>
      </w:r>
      <w:r w:rsidR="00F72399" w:rsidRPr="00327EE5">
        <w:rPr>
          <w:rFonts w:ascii="Times New Roman" w:hAnsi="Times New Roman" w:cs="Times New Roman"/>
          <w:sz w:val="28"/>
          <w:szCs w:val="28"/>
        </w:rPr>
        <w:t xml:space="preserve">    </w:t>
      </w:r>
      <w:r w:rsidRPr="00327EE5">
        <w:rPr>
          <w:rFonts w:ascii="Times New Roman" w:hAnsi="Times New Roman" w:cs="Times New Roman"/>
          <w:sz w:val="28"/>
          <w:szCs w:val="28"/>
        </w:rPr>
        <w:t xml:space="preserve">№ </w:t>
      </w:r>
      <w:r w:rsidR="001A7007">
        <w:rPr>
          <w:rFonts w:ascii="Times New Roman" w:hAnsi="Times New Roman" w:cs="Times New Roman"/>
          <w:sz w:val="28"/>
          <w:szCs w:val="28"/>
        </w:rPr>
        <w:t>268</w:t>
      </w:r>
      <w:r w:rsidRPr="00327E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6F47" w:rsidRPr="00AB765B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65B">
        <w:rPr>
          <w:rFonts w:ascii="Times New Roman" w:hAnsi="Times New Roman" w:cs="Times New Roman"/>
          <w:sz w:val="24"/>
          <w:szCs w:val="24"/>
        </w:rPr>
        <w:t>с.п. Солнечный</w:t>
      </w:r>
    </w:p>
    <w:p w:rsidR="00B96F47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368" w:rsidRPr="00327EE5" w:rsidRDefault="00E12368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78"/>
      </w:tblGrid>
      <w:tr w:rsidR="00B96F47" w:rsidRPr="00327EE5" w:rsidTr="0035692B">
        <w:tc>
          <w:tcPr>
            <w:tcW w:w="4678" w:type="dxa"/>
            <w:hideMark/>
          </w:tcPr>
          <w:p w:rsidR="00B96F47" w:rsidRPr="00327EE5" w:rsidRDefault="00F72399" w:rsidP="00D300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E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Солнечный</w:t>
            </w:r>
            <w:r w:rsidR="00FE39CA" w:rsidRPr="00327EE5">
              <w:rPr>
                <w:bCs/>
                <w:sz w:val="28"/>
                <w:szCs w:val="28"/>
              </w:rPr>
              <w:t xml:space="preserve"> </w:t>
            </w:r>
            <w:r w:rsidR="00FE39CA" w:rsidRPr="00327EE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300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E39CA" w:rsidRPr="00327EE5">
              <w:rPr>
                <w:rFonts w:ascii="Times New Roman" w:hAnsi="Times New Roman" w:cs="Times New Roman"/>
                <w:sz w:val="28"/>
                <w:szCs w:val="28"/>
              </w:rPr>
              <w:t>.07.20</w:t>
            </w:r>
            <w:r w:rsidR="00D300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39CA" w:rsidRPr="00327EE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3008B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  <w:r w:rsidR="00FE39CA" w:rsidRPr="00327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EE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96F47" w:rsidRPr="00327EE5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нормативных затрат на обеспечение функций органов местного самоуправления сельского поселения Солнечный и подве</w:t>
            </w:r>
            <w:r w:rsidRPr="00327EE5">
              <w:rPr>
                <w:rFonts w:ascii="Times New Roman" w:hAnsi="Times New Roman" w:cs="Times New Roman"/>
                <w:sz w:val="28"/>
                <w:szCs w:val="28"/>
              </w:rPr>
              <w:t>домственных казенных учреждений</w:t>
            </w:r>
            <w:r w:rsidR="000A6794" w:rsidRPr="00327EE5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6C109E" w:rsidRPr="00327E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794" w:rsidRPr="00327EE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327E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96F47" w:rsidRPr="00327EE5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Pr="00327EE5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Default="00B96F47" w:rsidP="00B96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EE5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F72399" w:rsidRPr="00327EE5">
        <w:rPr>
          <w:rFonts w:ascii="Times New Roman" w:hAnsi="Times New Roman" w:cs="Times New Roman"/>
          <w:sz w:val="28"/>
          <w:szCs w:val="28"/>
        </w:rPr>
        <w:t>а также в связи с необходимостью корректировки нормативных затрат на обеспечение функций органов местного самоуправления сельского поселения Солнечный и подведомственных казенных учреждений</w:t>
      </w:r>
      <w:r w:rsidRPr="00327EE5">
        <w:rPr>
          <w:rFonts w:ascii="Times New Roman" w:hAnsi="Times New Roman" w:cs="Times New Roman"/>
          <w:sz w:val="28"/>
          <w:szCs w:val="28"/>
        </w:rPr>
        <w:t>:</w:t>
      </w:r>
    </w:p>
    <w:p w:rsidR="00BF4714" w:rsidRPr="00BF4714" w:rsidRDefault="00BF4714" w:rsidP="00BF471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714">
        <w:rPr>
          <w:rFonts w:ascii="Times New Roman" w:hAnsi="Times New Roman" w:cs="Times New Roman"/>
          <w:sz w:val="28"/>
          <w:szCs w:val="28"/>
        </w:rPr>
        <w:t xml:space="preserve">1. Внести в 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471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сельского поселения Солнечный от 08.07.2020 № 209 «Об утверждении нормативных затрат на обеспечение функций органов местного самоуправления сельского поселения Солнечный и подведомственных казенных учреждений на 2021 год» (далее 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4714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BF4714" w:rsidRPr="00BF4714" w:rsidRDefault="00BF4714" w:rsidP="00BF471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714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BF4714">
        <w:rPr>
          <w:rFonts w:ascii="Times New Roman" w:hAnsi="Times New Roman" w:cs="Times New Roman"/>
          <w:sz w:val="28"/>
          <w:szCs w:val="28"/>
        </w:rPr>
        <w:t>Пунтк</w:t>
      </w:r>
      <w:proofErr w:type="spellEnd"/>
      <w:r w:rsidRPr="00BF4714">
        <w:rPr>
          <w:rFonts w:ascii="Times New Roman" w:hAnsi="Times New Roman" w:cs="Times New Roman"/>
          <w:sz w:val="28"/>
          <w:szCs w:val="28"/>
        </w:rPr>
        <w:t xml:space="preserve"> 1.1. 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471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F4714" w:rsidRPr="00BF4714" w:rsidRDefault="00BF4714" w:rsidP="00BF471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714">
        <w:rPr>
          <w:rFonts w:ascii="Times New Roman" w:hAnsi="Times New Roman" w:cs="Times New Roman"/>
          <w:sz w:val="28"/>
          <w:szCs w:val="28"/>
        </w:rPr>
        <w:t>«1.1. Затраты на абонентскую плату услуги связи.</w:t>
      </w: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3828"/>
        <w:gridCol w:w="2551"/>
        <w:gridCol w:w="1701"/>
        <w:gridCol w:w="1559"/>
        <w:gridCol w:w="426"/>
      </w:tblGrid>
      <w:tr w:rsidR="00421A1A" w:rsidRPr="00FF7143" w:rsidTr="004D59A3">
        <w:trPr>
          <w:trHeight w:val="13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1A" w:rsidRPr="00FF7143" w:rsidRDefault="00421A1A" w:rsidP="00421A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143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1A" w:rsidRPr="00FF7143" w:rsidRDefault="00421A1A" w:rsidP="00421A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143">
              <w:rPr>
                <w:rFonts w:ascii="Times New Roman" w:eastAsia="Times New Roman" w:hAnsi="Times New Roman" w:cs="Times New Roman"/>
                <w:lang w:eastAsia="ru-RU"/>
              </w:rPr>
              <w:t>Количество абонентских номеров пользовательского (оконечного) оборудования, подключенного к сети местной телефонной связи на 1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1A" w:rsidRPr="00FF7143" w:rsidRDefault="00421A1A" w:rsidP="00421A1A">
            <w:pPr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>Норматив расхода услуги в месяц с учетом НДС 20%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A1A" w:rsidRPr="00FF7143" w:rsidRDefault="00421A1A" w:rsidP="00421A1A">
            <w:pPr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>Норматив расхода услуги в год с учетом НДС 20%</w:t>
            </w:r>
          </w:p>
        </w:tc>
        <w:tc>
          <w:tcPr>
            <w:tcW w:w="426" w:type="dxa"/>
            <w:tcBorders>
              <w:left w:val="nil"/>
            </w:tcBorders>
          </w:tcPr>
          <w:p w:rsidR="00421A1A" w:rsidRPr="00FF7143" w:rsidRDefault="00421A1A" w:rsidP="00421A1A"/>
        </w:tc>
      </w:tr>
      <w:tr w:rsidR="00421A1A" w:rsidRPr="00FF7143" w:rsidTr="00C961BD">
        <w:trPr>
          <w:trHeight w:val="5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1A" w:rsidRPr="00FF7143" w:rsidRDefault="00421A1A" w:rsidP="00421A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14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служащий, замещающий должность муниципальной службы высшей </w:t>
            </w:r>
            <w:r w:rsidRPr="00FF71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группы, учреждаемую для выполнения функции «руководитель»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1A" w:rsidRPr="00FF7143" w:rsidRDefault="00421A1A" w:rsidP="00421A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1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более 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CB6" w:rsidRPr="00FF7143" w:rsidRDefault="00BB0CB6" w:rsidP="00C96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>Не более</w:t>
            </w:r>
          </w:p>
          <w:p w:rsidR="00421A1A" w:rsidRPr="00FF7143" w:rsidRDefault="00BB0CB6" w:rsidP="00C96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>4 416,25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CB6" w:rsidRPr="00FF7143" w:rsidRDefault="00BB0CB6" w:rsidP="00C96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>Не более</w:t>
            </w:r>
          </w:p>
          <w:p w:rsidR="00421A1A" w:rsidRPr="00FF7143" w:rsidRDefault="00BB0CB6" w:rsidP="00C96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>52 995,00</w:t>
            </w:r>
          </w:p>
        </w:tc>
        <w:tc>
          <w:tcPr>
            <w:tcW w:w="426" w:type="dxa"/>
            <w:tcBorders>
              <w:left w:val="nil"/>
            </w:tcBorders>
          </w:tcPr>
          <w:p w:rsidR="00421A1A" w:rsidRPr="00FF7143" w:rsidRDefault="00421A1A" w:rsidP="00421A1A"/>
        </w:tc>
      </w:tr>
      <w:tr w:rsidR="00421A1A" w:rsidRPr="00FF7143" w:rsidTr="004D59A3">
        <w:trPr>
          <w:trHeight w:val="7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1A" w:rsidRPr="00FF7143" w:rsidRDefault="00421A1A" w:rsidP="00421A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1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муниципальные служащие, замещающие должности муниципальной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1A" w:rsidRPr="00FF7143" w:rsidRDefault="00421A1A" w:rsidP="00C961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143">
              <w:rPr>
                <w:rFonts w:ascii="Times New Roman" w:eastAsia="Times New Roman" w:hAnsi="Times New Roman" w:cs="Times New Roman"/>
                <w:lang w:eastAsia="ru-RU"/>
              </w:rPr>
              <w:t>Не более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CB6" w:rsidRPr="00FF7143" w:rsidRDefault="00BB0CB6" w:rsidP="00C96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7143">
              <w:rPr>
                <w:rFonts w:ascii="Times New Roman" w:hAnsi="Times New Roman" w:cs="Times New Roman"/>
                <w:color w:val="000000"/>
              </w:rPr>
              <w:t>Не более</w:t>
            </w:r>
          </w:p>
          <w:p w:rsidR="00421A1A" w:rsidRPr="00FF7143" w:rsidRDefault="00BB0CB6" w:rsidP="00C96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  <w:color w:val="000000"/>
              </w:rPr>
              <w:t>7 949,25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CB6" w:rsidRPr="00FF7143" w:rsidRDefault="00BB0CB6" w:rsidP="00C96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7143">
              <w:rPr>
                <w:rFonts w:ascii="Times New Roman" w:hAnsi="Times New Roman" w:cs="Times New Roman"/>
                <w:color w:val="000000"/>
              </w:rPr>
              <w:t>Не более</w:t>
            </w:r>
          </w:p>
          <w:p w:rsidR="00421A1A" w:rsidRPr="00FF7143" w:rsidRDefault="00BB0CB6" w:rsidP="00C96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  <w:color w:val="000000"/>
              </w:rPr>
              <w:t>95 391,00</w:t>
            </w:r>
          </w:p>
        </w:tc>
        <w:tc>
          <w:tcPr>
            <w:tcW w:w="426" w:type="dxa"/>
            <w:tcBorders>
              <w:left w:val="nil"/>
            </w:tcBorders>
          </w:tcPr>
          <w:p w:rsidR="00421A1A" w:rsidRPr="00FF7143" w:rsidRDefault="00421A1A" w:rsidP="00421A1A"/>
        </w:tc>
      </w:tr>
      <w:tr w:rsidR="00421A1A" w:rsidRPr="00FF7143" w:rsidTr="004D59A3">
        <w:trPr>
          <w:trHeight w:val="8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1A" w:rsidRPr="00FF7143" w:rsidRDefault="00421A1A" w:rsidP="00421A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143">
              <w:rPr>
                <w:rFonts w:ascii="Times New Roman" w:eastAsia="Times New Roman" w:hAnsi="Times New Roman" w:cs="Times New Roman"/>
                <w:lang w:eastAsia="ru-RU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1A" w:rsidRPr="00FF7143" w:rsidRDefault="00421A1A" w:rsidP="00421A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143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CB6" w:rsidRPr="00FF7143" w:rsidRDefault="00BB0CB6" w:rsidP="00C96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7143">
              <w:rPr>
                <w:rFonts w:ascii="Times New Roman" w:hAnsi="Times New Roman" w:cs="Times New Roman"/>
                <w:color w:val="000000"/>
              </w:rPr>
              <w:t>Не более</w:t>
            </w:r>
          </w:p>
          <w:p w:rsidR="00421A1A" w:rsidRPr="00FF7143" w:rsidRDefault="00BB0CB6" w:rsidP="00C96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  <w:color w:val="000000"/>
              </w:rPr>
              <w:t>2 649,75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CB6" w:rsidRPr="00FF7143" w:rsidRDefault="00BB0CB6" w:rsidP="00C96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>Не более</w:t>
            </w:r>
          </w:p>
          <w:p w:rsidR="00421A1A" w:rsidRPr="00FF7143" w:rsidRDefault="00BB0CB6" w:rsidP="00C96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>31 797,00</w:t>
            </w:r>
          </w:p>
        </w:tc>
        <w:tc>
          <w:tcPr>
            <w:tcW w:w="426" w:type="dxa"/>
            <w:tcBorders>
              <w:left w:val="nil"/>
            </w:tcBorders>
          </w:tcPr>
          <w:p w:rsidR="00421A1A" w:rsidRPr="00FF7143" w:rsidRDefault="00421A1A" w:rsidP="00421A1A"/>
        </w:tc>
      </w:tr>
      <w:tr w:rsidR="00421A1A" w:rsidRPr="00FF7143" w:rsidTr="004D59A3">
        <w:trPr>
          <w:trHeight w:val="7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1A" w:rsidRPr="00FF7143" w:rsidRDefault="00421A1A" w:rsidP="00421A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14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заместитель руководителя, главный бухгалтер муниципального казенного учреждения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1A" w:rsidRPr="00FF7143" w:rsidRDefault="00421A1A" w:rsidP="00C961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143">
              <w:rPr>
                <w:rFonts w:ascii="Times New Roman" w:eastAsia="Times New Roman" w:hAnsi="Times New Roman" w:cs="Times New Roman"/>
                <w:lang w:eastAsia="ru-RU"/>
              </w:rPr>
              <w:t>Не более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CB6" w:rsidRPr="00FF7143" w:rsidRDefault="00BB0CB6" w:rsidP="00C96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>Не более</w:t>
            </w:r>
          </w:p>
          <w:p w:rsidR="00421A1A" w:rsidRPr="00FF7143" w:rsidRDefault="00BB0CB6" w:rsidP="00C96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>1 206,26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CB6" w:rsidRPr="00FF7143" w:rsidRDefault="00BB0CB6" w:rsidP="00C96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>Не более</w:t>
            </w:r>
          </w:p>
          <w:p w:rsidR="00421A1A" w:rsidRPr="00FF7143" w:rsidRDefault="00BB0CB6" w:rsidP="00C96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>14 475,12</w:t>
            </w:r>
          </w:p>
        </w:tc>
        <w:tc>
          <w:tcPr>
            <w:tcW w:w="426" w:type="dxa"/>
            <w:tcBorders>
              <w:left w:val="nil"/>
            </w:tcBorders>
          </w:tcPr>
          <w:p w:rsidR="00421A1A" w:rsidRPr="00FF7143" w:rsidRDefault="00421A1A" w:rsidP="00421A1A"/>
          <w:p w:rsidR="004D59A3" w:rsidRPr="00FF7143" w:rsidRDefault="004D59A3" w:rsidP="00421A1A"/>
        </w:tc>
      </w:tr>
      <w:tr w:rsidR="004D59A3" w:rsidRPr="00FF7143" w:rsidTr="004D59A3">
        <w:trPr>
          <w:trHeight w:val="4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A3" w:rsidRPr="00FF7143" w:rsidRDefault="004D59A3" w:rsidP="00421A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143">
              <w:rPr>
                <w:rFonts w:ascii="Times New Roman" w:eastAsia="Times New Roman" w:hAnsi="Times New Roman" w:cs="Times New Roman"/>
                <w:lang w:eastAsia="ru-RU"/>
              </w:rPr>
              <w:t>Иные работники муниципального казённого учреждения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9A3" w:rsidRPr="00FF7143" w:rsidRDefault="004D59A3" w:rsidP="00421A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143">
              <w:rPr>
                <w:rFonts w:ascii="Times New Roman" w:eastAsia="Times New Roman" w:hAnsi="Times New Roman" w:cs="Times New Roman"/>
                <w:lang w:eastAsia="ru-RU"/>
              </w:rPr>
              <w:t>Не более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9A3" w:rsidRPr="00FF7143" w:rsidRDefault="004D59A3" w:rsidP="00C96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>Не более</w:t>
            </w:r>
          </w:p>
          <w:p w:rsidR="004D59A3" w:rsidRPr="00FF7143" w:rsidRDefault="004D59A3" w:rsidP="00C96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>1 809,39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9A3" w:rsidRPr="00FF7143" w:rsidRDefault="004D59A3" w:rsidP="00C96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>Не более</w:t>
            </w:r>
          </w:p>
          <w:p w:rsidR="004D59A3" w:rsidRPr="00FF7143" w:rsidRDefault="004D59A3" w:rsidP="00C96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>21 712,68</w:t>
            </w:r>
          </w:p>
        </w:tc>
        <w:tc>
          <w:tcPr>
            <w:tcW w:w="426" w:type="dxa"/>
            <w:tcBorders>
              <w:left w:val="nil"/>
            </w:tcBorders>
          </w:tcPr>
          <w:p w:rsidR="004D59A3" w:rsidRPr="00FF7143" w:rsidRDefault="004D59A3" w:rsidP="00421A1A"/>
        </w:tc>
      </w:tr>
      <w:tr w:rsidR="00BB0CB6" w:rsidRPr="00FF7143" w:rsidTr="00607983">
        <w:trPr>
          <w:trHeight w:val="55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B6" w:rsidRPr="00FF7143" w:rsidRDefault="00BB0CB6" w:rsidP="00E77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 xml:space="preserve">Итого </w:t>
            </w:r>
            <w:r w:rsidR="009264E9" w:rsidRPr="00FF7143">
              <w:rPr>
                <w:rFonts w:ascii="Times New Roman" w:hAnsi="Times New Roman" w:cs="Times New Roman"/>
              </w:rPr>
              <w:t>норматив расхода, руб. в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DFD" w:rsidRDefault="00BB0CB6" w:rsidP="00E77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 xml:space="preserve">Не более </w:t>
            </w:r>
          </w:p>
          <w:p w:rsidR="00BB0CB6" w:rsidRPr="00FF7143" w:rsidRDefault="00BB0CB6" w:rsidP="00E77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>216 370,80</w:t>
            </w:r>
          </w:p>
        </w:tc>
        <w:tc>
          <w:tcPr>
            <w:tcW w:w="426" w:type="dxa"/>
            <w:tcBorders>
              <w:left w:val="nil"/>
            </w:tcBorders>
          </w:tcPr>
          <w:p w:rsidR="008F5303" w:rsidRDefault="008F5303" w:rsidP="00E77D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0CB6" w:rsidRPr="00FF7143" w:rsidRDefault="00BB0CB6" w:rsidP="00E77DFD">
            <w:pPr>
              <w:spacing w:after="0" w:line="240" w:lineRule="auto"/>
            </w:pPr>
            <w:r w:rsidRPr="00FF7143">
              <w:rPr>
                <w:rFonts w:ascii="Times New Roman" w:hAnsi="Times New Roman" w:cs="Times New Roman"/>
              </w:rPr>
              <w:t>».</w:t>
            </w:r>
          </w:p>
        </w:tc>
      </w:tr>
    </w:tbl>
    <w:p w:rsidR="00BF4714" w:rsidRPr="006A21C5" w:rsidRDefault="00BF4714" w:rsidP="00BF47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4714" w:rsidRDefault="00BF4714" w:rsidP="00BF47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47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4714">
        <w:rPr>
          <w:rFonts w:ascii="Times New Roman" w:hAnsi="Times New Roman" w:cs="Times New Roman"/>
          <w:sz w:val="28"/>
          <w:szCs w:val="28"/>
        </w:rPr>
        <w:t>Пунтк</w:t>
      </w:r>
      <w:proofErr w:type="spellEnd"/>
      <w:r w:rsidRPr="00BF4714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4714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471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F4714" w:rsidRPr="00D950A3" w:rsidRDefault="00BF4714" w:rsidP="00BF47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50A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Затраты на повременную оплату местных, междугородних и международных телефонных соединений.</w:t>
      </w:r>
    </w:p>
    <w:tbl>
      <w:tblPr>
        <w:tblStyle w:val="1f"/>
        <w:tblW w:w="10059" w:type="dxa"/>
        <w:tblLayout w:type="fixed"/>
        <w:tblLook w:val="04A0" w:firstRow="1" w:lastRow="0" w:firstColumn="1" w:lastColumn="0" w:noHBand="0" w:noVBand="1"/>
      </w:tblPr>
      <w:tblGrid>
        <w:gridCol w:w="1870"/>
        <w:gridCol w:w="819"/>
        <w:gridCol w:w="850"/>
        <w:gridCol w:w="992"/>
        <w:gridCol w:w="1134"/>
        <w:gridCol w:w="993"/>
        <w:gridCol w:w="992"/>
        <w:gridCol w:w="992"/>
        <w:gridCol w:w="992"/>
        <w:gridCol w:w="425"/>
      </w:tblGrid>
      <w:tr w:rsidR="00A33242" w:rsidRPr="004D59A3" w:rsidTr="00DA60A0">
        <w:trPr>
          <w:trHeight w:val="100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242" w:rsidRPr="004D59A3" w:rsidRDefault="00A33242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Наименование должности</w:t>
            </w:r>
          </w:p>
          <w:p w:rsidR="00A33242" w:rsidRPr="004D59A3" w:rsidRDefault="00A33242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42" w:rsidRPr="004D59A3" w:rsidRDefault="00A33242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Кол-во абонентских номеров</w:t>
            </w:r>
          </w:p>
          <w:p w:rsidR="00A33242" w:rsidRPr="004D59A3" w:rsidRDefault="00A33242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для передачи голосовой информации, используемых для телефонных соединений на 1 работника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42" w:rsidRPr="004D59A3" w:rsidRDefault="00A33242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Продолжительность телефонных соединений в месяц в расчете на 1 абонентский номер, минут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242" w:rsidRPr="004D59A3" w:rsidRDefault="00A33242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Ежемесячный платеж с учетом  20% НДС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242" w:rsidRPr="004D59A3" w:rsidRDefault="00A33242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Норматив расхода в год с учетом 20% НДС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3242" w:rsidRPr="004D59A3" w:rsidRDefault="00A33242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A33242" w:rsidRPr="004D59A3" w:rsidTr="00DA60A0">
        <w:trPr>
          <w:trHeight w:val="50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242" w:rsidRPr="004D59A3" w:rsidRDefault="00A33242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42" w:rsidRPr="004D59A3" w:rsidRDefault="00A33242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 xml:space="preserve">местные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42" w:rsidRPr="004D59A3" w:rsidRDefault="00A33242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 xml:space="preserve">междугородние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42" w:rsidRPr="004D59A3" w:rsidRDefault="00A33242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 xml:space="preserve">международные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42" w:rsidRPr="004D59A3" w:rsidRDefault="00A33242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 xml:space="preserve">местные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42" w:rsidRPr="004D59A3" w:rsidRDefault="00A33242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 xml:space="preserve">междугородние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42" w:rsidRPr="004D59A3" w:rsidRDefault="00A33242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 xml:space="preserve">международные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42" w:rsidRPr="004D59A3" w:rsidRDefault="00A33242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42" w:rsidRPr="004D59A3" w:rsidRDefault="00A33242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3242" w:rsidRPr="004D59A3" w:rsidRDefault="00A33242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4D59A3" w:rsidRPr="004D59A3" w:rsidTr="00507B7F">
        <w:trPr>
          <w:trHeight w:val="98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A3" w:rsidRPr="004D59A3" w:rsidRDefault="004D59A3" w:rsidP="00BF4714">
            <w:pPr>
              <w:contextualSpacing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Муниципальный служащий, замещающий должность муниципальной службы высшей группы, учреждаемую для выполнения функции «руководитель»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A3" w:rsidRP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Не более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A3" w:rsidRP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Не более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A3" w:rsidRP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Не более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A3" w:rsidRP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A3" w:rsidRP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Не более 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A3" w:rsidRP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Не более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A33242" w:rsidRDefault="00A33242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A33242" w:rsidRDefault="00A33242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A33242" w:rsidRDefault="00A33242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A33242" w:rsidRPr="004D59A3" w:rsidRDefault="00A33242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более 165,10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A33242" w:rsidRDefault="00A33242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A33242" w:rsidRDefault="00A33242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A33242" w:rsidRDefault="00A33242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A33242" w:rsidRPr="004D59A3" w:rsidRDefault="00A33242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более 1981,20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59A3" w:rsidRP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4D59A3" w:rsidRPr="004D59A3" w:rsidTr="00507B7F">
        <w:trPr>
          <w:trHeight w:val="175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A3" w:rsidRPr="004D59A3" w:rsidRDefault="004D59A3" w:rsidP="00BF4714">
            <w:pPr>
              <w:contextualSpacing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Иные муниципальные служащие, замещающие должности муниципальной службы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A3" w:rsidRP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Не более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A3" w:rsidRP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Не более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A3" w:rsidRP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Не более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A3" w:rsidRP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Не более</w:t>
            </w:r>
          </w:p>
          <w:p w:rsidR="004D59A3" w:rsidRP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A3" w:rsidRP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Не более 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A3" w:rsidRP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A33242" w:rsidRDefault="00A33242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A33242" w:rsidRDefault="00A33242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более 297,18</w:t>
            </w:r>
          </w:p>
          <w:p w:rsidR="00A33242" w:rsidRPr="004D59A3" w:rsidRDefault="00A33242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A33242" w:rsidRDefault="00A33242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A33242" w:rsidRPr="004D59A3" w:rsidRDefault="00A33242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более 3566,16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59A3" w:rsidRP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4D59A3" w:rsidRPr="004D59A3" w:rsidTr="00507B7F">
        <w:trPr>
          <w:trHeight w:val="175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A3" w:rsidRPr="004D59A3" w:rsidRDefault="004D59A3" w:rsidP="00BF4714">
            <w:pPr>
              <w:contextualSpacing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A3" w:rsidRP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Не более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A3" w:rsidRP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Не более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A3" w:rsidRP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Не более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A3" w:rsidRP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Не более</w:t>
            </w:r>
          </w:p>
          <w:p w:rsidR="004D59A3" w:rsidRP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A3" w:rsidRP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Не более 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A3" w:rsidRP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35437D" w:rsidRDefault="0035437D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35437D" w:rsidRPr="004D59A3" w:rsidRDefault="0035437D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более 99,06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35437D" w:rsidRDefault="0035437D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35437D" w:rsidRPr="004D59A3" w:rsidRDefault="0035437D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более 1188,72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59A3" w:rsidRP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4D59A3" w:rsidRPr="004D59A3" w:rsidTr="00507B7F">
        <w:trPr>
          <w:trHeight w:val="200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A3" w:rsidRPr="004D59A3" w:rsidRDefault="004D59A3" w:rsidP="00BF4714">
            <w:pPr>
              <w:contextualSpacing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lastRenderedPageBreak/>
              <w:t xml:space="preserve">Руководитель, заместитель руководителя, главный бухгалтер муниципального казенного учреждения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A3" w:rsidRP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Не более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A3" w:rsidRP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Не более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A3" w:rsidRP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Не более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A3" w:rsidRP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Не более</w:t>
            </w:r>
          </w:p>
          <w:p w:rsidR="004D59A3" w:rsidRP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A3" w:rsidRP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Не более 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A3" w:rsidRP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 xml:space="preserve"> Не более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35437D" w:rsidRDefault="0035437D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35437D" w:rsidRPr="004D59A3" w:rsidRDefault="0035437D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более 42,02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35437D" w:rsidRDefault="0035437D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35437D" w:rsidRPr="004D59A3" w:rsidRDefault="0035437D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более 504,24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59A3" w:rsidRP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4D59A3" w:rsidRPr="004D59A3" w:rsidTr="00507B7F">
        <w:trPr>
          <w:trHeight w:val="100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A3" w:rsidRPr="004D59A3" w:rsidRDefault="004D59A3" w:rsidP="00BF4714">
            <w:pPr>
              <w:contextualSpacing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Иные работники муниципального казённого учреждения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A3" w:rsidRP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Не более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A3" w:rsidRP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Не более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A3" w:rsidRP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Не более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A3" w:rsidRP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Не более</w:t>
            </w:r>
          </w:p>
          <w:p w:rsidR="004D59A3" w:rsidRP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A3" w:rsidRP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Не более 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A3" w:rsidRP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4D59A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3" w:rsidRPr="004D59A3" w:rsidRDefault="006A1F1F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более 63,03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A3" w:rsidRPr="004D59A3" w:rsidRDefault="006A1F1F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более 756,36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59A3" w:rsidRDefault="004D59A3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507B7F" w:rsidRDefault="00507B7F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507B7F" w:rsidRDefault="00507B7F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507B7F" w:rsidRPr="004D59A3" w:rsidRDefault="00507B7F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6A1F1F" w:rsidRPr="004D59A3" w:rsidTr="00DA60A0">
        <w:trPr>
          <w:trHeight w:val="397"/>
        </w:trPr>
        <w:tc>
          <w:tcPr>
            <w:tcW w:w="7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F1F" w:rsidRPr="004D59A3" w:rsidRDefault="006A1F1F" w:rsidP="006A1F1F">
            <w:pPr>
              <w:tabs>
                <w:tab w:val="left" w:pos="3804"/>
              </w:tabs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Итого</w:t>
            </w:r>
            <w:r w:rsidR="00520695">
              <w:t xml:space="preserve"> </w:t>
            </w:r>
            <w:r w:rsidR="00520695">
              <w:rPr>
                <w:rFonts w:eastAsia="Times New Roman"/>
                <w:lang w:eastAsia="ru-RU"/>
              </w:rPr>
              <w:t>н</w:t>
            </w:r>
            <w:r w:rsidR="00520695" w:rsidRPr="00520695">
              <w:rPr>
                <w:rFonts w:eastAsia="Times New Roman"/>
                <w:lang w:eastAsia="ru-RU"/>
              </w:rPr>
              <w:t>орматив расхода, руб. в год</w:t>
            </w:r>
            <w:r>
              <w:rPr>
                <w:rFonts w:eastAsia="Times New Roman"/>
                <w:lang w:eastAsia="ru-RU"/>
              </w:rPr>
              <w:t xml:space="preserve">: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1F" w:rsidRPr="00D57305" w:rsidRDefault="006A1F1F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D57305">
              <w:rPr>
                <w:rFonts w:eastAsia="Times New Roman"/>
                <w:lang w:eastAsia="ru-RU"/>
              </w:rPr>
              <w:t>Не более 7 996,68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1F1F" w:rsidRDefault="006A1F1F" w:rsidP="00BF4714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lang w:eastAsia="ru-RU"/>
              </w:rPr>
            </w:pPr>
            <w:r w:rsidRPr="006A1F1F">
              <w:rPr>
                <w:rFonts w:eastAsia="Times New Roman"/>
                <w:lang w:eastAsia="ru-RU"/>
              </w:rPr>
              <w:t>».</w:t>
            </w:r>
          </w:p>
        </w:tc>
      </w:tr>
    </w:tbl>
    <w:p w:rsidR="00BF4714" w:rsidRDefault="00BF4714" w:rsidP="00B96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7C91" w:rsidRDefault="00447C91" w:rsidP="00B96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447C91">
        <w:t xml:space="preserve"> </w:t>
      </w:r>
      <w:proofErr w:type="spellStart"/>
      <w:r w:rsidRPr="00447C91">
        <w:rPr>
          <w:rFonts w:ascii="Times New Roman" w:hAnsi="Times New Roman" w:cs="Times New Roman"/>
          <w:sz w:val="28"/>
          <w:szCs w:val="28"/>
        </w:rPr>
        <w:t>Пунтк</w:t>
      </w:r>
      <w:proofErr w:type="spellEnd"/>
      <w:r w:rsidRPr="00447C91">
        <w:rPr>
          <w:rFonts w:ascii="Times New Roman" w:hAnsi="Times New Roman" w:cs="Times New Roman"/>
          <w:sz w:val="28"/>
          <w:szCs w:val="28"/>
        </w:rPr>
        <w:t xml:space="preserve"> </w:t>
      </w:r>
      <w:r w:rsidR="00492A94">
        <w:rPr>
          <w:rFonts w:ascii="Times New Roman" w:hAnsi="Times New Roman" w:cs="Times New Roman"/>
          <w:sz w:val="28"/>
          <w:szCs w:val="28"/>
        </w:rPr>
        <w:t>3</w:t>
      </w:r>
      <w:r w:rsidRPr="00447C91">
        <w:rPr>
          <w:rFonts w:ascii="Times New Roman" w:hAnsi="Times New Roman" w:cs="Times New Roman"/>
          <w:sz w:val="28"/>
          <w:szCs w:val="28"/>
        </w:rPr>
        <w:t>.</w:t>
      </w:r>
      <w:r w:rsidR="00492A94">
        <w:rPr>
          <w:rFonts w:ascii="Times New Roman" w:hAnsi="Times New Roman" w:cs="Times New Roman"/>
          <w:sz w:val="28"/>
          <w:szCs w:val="28"/>
        </w:rPr>
        <w:t>1</w:t>
      </w:r>
      <w:r w:rsidRPr="00447C91">
        <w:rPr>
          <w:rFonts w:ascii="Times New Roman" w:hAnsi="Times New Roman" w:cs="Times New Roman"/>
          <w:sz w:val="28"/>
          <w:szCs w:val="28"/>
        </w:rPr>
        <w:t>. Приложение № 1 изложить в следующей редакции:</w:t>
      </w:r>
    </w:p>
    <w:p w:rsidR="00447C91" w:rsidRPr="00101096" w:rsidRDefault="00447C91" w:rsidP="00447C9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49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01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9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101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0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101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492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 по сопровождению справочно-правовой системы</w:t>
      </w:r>
    </w:p>
    <w:tbl>
      <w:tblPr>
        <w:tblpPr w:leftFromText="180" w:rightFromText="180" w:vertAnchor="text" w:tblpX="-34" w:tblpY="1"/>
        <w:tblOverlap w:val="never"/>
        <w:tblW w:w="10195" w:type="dxa"/>
        <w:tblLook w:val="04A0" w:firstRow="1" w:lastRow="0" w:firstColumn="1" w:lastColumn="0" w:noHBand="0" w:noVBand="1"/>
      </w:tblPr>
      <w:tblGrid>
        <w:gridCol w:w="5155"/>
        <w:gridCol w:w="2344"/>
        <w:gridCol w:w="2277"/>
        <w:gridCol w:w="419"/>
      </w:tblGrid>
      <w:tr w:rsidR="00822F66" w:rsidRPr="00FF7143" w:rsidTr="00822F66">
        <w:trPr>
          <w:trHeight w:val="696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66" w:rsidRPr="00FF7143" w:rsidRDefault="00822F66" w:rsidP="00492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7143">
              <w:rPr>
                <w:rFonts w:ascii="Times New Roman" w:eastAsia="Times New Roman" w:hAnsi="Times New Roman" w:cs="Times New Roman"/>
                <w:color w:val="000000" w:themeColor="text1"/>
              </w:rPr>
              <w:t>Наименование системы</w:t>
            </w:r>
          </w:p>
          <w:p w:rsidR="00822F66" w:rsidRPr="00FF7143" w:rsidRDefault="00822F66" w:rsidP="00492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66" w:rsidRPr="00FF7143" w:rsidRDefault="00822F66" w:rsidP="00492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7143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единиц, шт.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6" w:rsidRPr="00FF7143" w:rsidRDefault="00822F66" w:rsidP="00492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7143">
              <w:rPr>
                <w:rFonts w:ascii="Times New Roman" w:eastAsia="Times New Roman" w:hAnsi="Times New Roman" w:cs="Times New Roman"/>
                <w:color w:val="000000" w:themeColor="text1"/>
              </w:rPr>
              <w:t>Норматив расхода за единицу, руб.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822F66" w:rsidRPr="00FF7143" w:rsidRDefault="00822F66" w:rsidP="00492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22F66" w:rsidRPr="00FF7143" w:rsidTr="00822F66">
        <w:trPr>
          <w:trHeight w:val="629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66" w:rsidRPr="00FF7143" w:rsidRDefault="00822F66" w:rsidP="00492A94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7143">
              <w:rPr>
                <w:rFonts w:ascii="Times New Roman" w:hAnsi="Times New Roman" w:cs="Times New Roman"/>
                <w:bCs/>
                <w:color w:val="000000" w:themeColor="text1"/>
              </w:rPr>
              <w:t>Оказание услуг по информационно-программному сопровождению электронного периодического справочника «Система ГАРАНТ»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66" w:rsidRPr="00FF7143" w:rsidRDefault="00822F66" w:rsidP="00492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7143">
              <w:rPr>
                <w:rFonts w:ascii="Times New Roman" w:eastAsia="Times New Roman" w:hAnsi="Times New Roman" w:cs="Times New Roman"/>
                <w:color w:val="000000" w:themeColor="text1"/>
              </w:rPr>
              <w:t>Не более 1 лицензии на организацию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6" w:rsidRPr="00FF7143" w:rsidRDefault="00822F66" w:rsidP="00492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71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более </w:t>
            </w:r>
            <w:r w:rsidRPr="00FF7143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822F66" w:rsidRPr="00FF7143" w:rsidRDefault="00822F66" w:rsidP="00492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754F7" w:rsidRPr="00FF7143" w:rsidTr="00822F66">
        <w:trPr>
          <w:trHeight w:val="629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F7" w:rsidRPr="00FF7143" w:rsidRDefault="009754F7" w:rsidP="00492A94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7143">
              <w:rPr>
                <w:rFonts w:ascii="Times New Roman" w:hAnsi="Times New Roman" w:cs="Times New Roman"/>
                <w:color w:val="000000" w:themeColor="text1"/>
              </w:rPr>
              <w:t>Оказание услуг по информационно-программному сопровождению электронного периодического справочника «Консультант+»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F7" w:rsidRPr="00FF7143" w:rsidRDefault="009754F7" w:rsidP="00492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7143">
              <w:rPr>
                <w:rFonts w:ascii="Times New Roman" w:hAnsi="Times New Roman" w:cs="Times New Roman"/>
                <w:color w:val="000000" w:themeColor="text1"/>
              </w:rPr>
              <w:t>Не более 1 лицензии на организацию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F7" w:rsidRPr="00FF7143" w:rsidRDefault="009754F7" w:rsidP="00492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71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FF7143">
              <w:rPr>
                <w:rFonts w:ascii="Times New Roman" w:eastAsia="Times New Roman" w:hAnsi="Times New Roman" w:cs="Times New Roman"/>
                <w:color w:val="000000" w:themeColor="text1"/>
              </w:rPr>
              <w:t>00 000,00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9754F7" w:rsidRPr="00FF7143" w:rsidRDefault="009754F7" w:rsidP="00492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22F66" w:rsidRPr="00FF7143" w:rsidTr="00822F66">
        <w:trPr>
          <w:trHeight w:val="563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66" w:rsidRPr="00FF7143" w:rsidRDefault="00822F66" w:rsidP="00492A94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7143">
              <w:rPr>
                <w:rFonts w:ascii="Times New Roman" w:hAnsi="Times New Roman" w:cs="Times New Roman"/>
                <w:color w:val="000000" w:themeColor="text1"/>
              </w:rPr>
              <w:t>Продление лицензии БСС «Система Главбух» для бюджетных учреждений, Интернет версия 12 мес.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66" w:rsidRPr="00FF7143" w:rsidRDefault="00822F66" w:rsidP="00492A94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143">
              <w:rPr>
                <w:rFonts w:ascii="Times New Roman" w:hAnsi="Times New Roman" w:cs="Times New Roman"/>
                <w:color w:val="000000" w:themeColor="text1"/>
              </w:rPr>
              <w:t>Не более 1</w:t>
            </w:r>
            <w:r w:rsidRPr="00FF71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лицензии на организацию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6" w:rsidRPr="00FF7143" w:rsidRDefault="00822F66" w:rsidP="00492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71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более </w:t>
            </w:r>
            <w:r w:rsidRPr="00FF7143">
              <w:rPr>
                <w:rFonts w:ascii="Times New Roman" w:eastAsia="Times New Roman" w:hAnsi="Times New Roman" w:cs="Times New Roman"/>
              </w:rPr>
              <w:t>104 000,00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822F66" w:rsidRPr="00FF7143" w:rsidRDefault="00822F66" w:rsidP="00492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221BC" w:rsidRPr="00FF7143" w:rsidTr="00822F66">
        <w:trPr>
          <w:trHeight w:val="563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BC" w:rsidRPr="00FF7143" w:rsidRDefault="006221BC" w:rsidP="00492A94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7143">
              <w:rPr>
                <w:rFonts w:ascii="Times New Roman" w:hAnsi="Times New Roman" w:cs="Times New Roman"/>
                <w:color w:val="000000" w:themeColor="text1"/>
              </w:rPr>
              <w:t>Продление лицензии Электронная система «Госфинансы» для бюджетных учреждений, Интернет версия 12 мес.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BC" w:rsidRPr="00FF7143" w:rsidRDefault="006221BC" w:rsidP="00492A94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143">
              <w:rPr>
                <w:rFonts w:ascii="Times New Roman" w:hAnsi="Times New Roman" w:cs="Times New Roman"/>
                <w:color w:val="000000" w:themeColor="text1"/>
              </w:rPr>
              <w:t>Не более 1 лицензии на организацию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BC" w:rsidRPr="00FF7143" w:rsidRDefault="006221BC" w:rsidP="00622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7143">
              <w:rPr>
                <w:rFonts w:ascii="Times New Roman" w:eastAsia="Times New Roman" w:hAnsi="Times New Roman" w:cs="Times New Roman"/>
                <w:color w:val="000000" w:themeColor="text1"/>
              </w:rPr>
              <w:t>Не более 104 000,00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6221BC" w:rsidRPr="00FF7143" w:rsidRDefault="006221BC" w:rsidP="00492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22F66" w:rsidRPr="00FF7143" w:rsidTr="00822F66">
        <w:trPr>
          <w:trHeight w:val="846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66" w:rsidRPr="00FF7143" w:rsidRDefault="00822F66" w:rsidP="00492A94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7143">
              <w:rPr>
                <w:rFonts w:ascii="Times New Roman" w:hAnsi="Times New Roman" w:cs="Times New Roman"/>
                <w:color w:val="000000" w:themeColor="text1"/>
              </w:rPr>
              <w:t>Оказание услуг по предоставлению доступа к Электронному изданию ЭИС ПРОГОСЗАКАЗ.РФ на 12 месяцев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66" w:rsidRPr="00FF7143" w:rsidRDefault="00822F66" w:rsidP="00492A94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7143">
              <w:rPr>
                <w:rFonts w:ascii="Times New Roman" w:hAnsi="Times New Roman" w:cs="Times New Roman"/>
                <w:color w:val="000000" w:themeColor="text1"/>
              </w:rPr>
              <w:t>Не более 1</w:t>
            </w:r>
            <w:r w:rsidRPr="00FF71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лицензии на организацию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6" w:rsidRPr="00FF7143" w:rsidRDefault="00822F66" w:rsidP="00492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7143">
              <w:rPr>
                <w:rFonts w:ascii="Times New Roman" w:eastAsia="Times New Roman" w:hAnsi="Times New Roman" w:cs="Times New Roman"/>
                <w:color w:val="000000" w:themeColor="text1"/>
              </w:rPr>
              <w:t>На более 38 880,00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9754F7" w:rsidRDefault="009754F7" w:rsidP="00492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754F7" w:rsidRDefault="009754F7" w:rsidP="00492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22F66" w:rsidRPr="00FF7143" w:rsidRDefault="009754F7" w:rsidP="00492A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7143">
              <w:rPr>
                <w:rFonts w:ascii="Times New Roman" w:eastAsia="Times New Roman" w:hAnsi="Times New Roman" w:cs="Times New Roman"/>
                <w:color w:val="000000" w:themeColor="text1"/>
              </w:rPr>
              <w:t>».</w:t>
            </w:r>
          </w:p>
        </w:tc>
      </w:tr>
    </w:tbl>
    <w:p w:rsidR="00447C91" w:rsidRDefault="00447C91" w:rsidP="00B96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D64" w:rsidRDefault="009F5D64" w:rsidP="00B96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9F5D64">
        <w:t xml:space="preserve"> </w:t>
      </w:r>
      <w:proofErr w:type="spellStart"/>
      <w:r w:rsidRPr="009F5D64">
        <w:rPr>
          <w:rFonts w:ascii="Times New Roman" w:hAnsi="Times New Roman" w:cs="Times New Roman"/>
          <w:sz w:val="28"/>
          <w:szCs w:val="28"/>
        </w:rPr>
        <w:t>Пунтк</w:t>
      </w:r>
      <w:proofErr w:type="spellEnd"/>
      <w:r w:rsidRPr="009F5D64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5D64">
        <w:rPr>
          <w:rFonts w:ascii="Times New Roman" w:hAnsi="Times New Roman" w:cs="Times New Roman"/>
          <w:sz w:val="28"/>
          <w:szCs w:val="28"/>
        </w:rPr>
        <w:t>. Приложение № 1 изложить в следующей редакции:</w:t>
      </w:r>
    </w:p>
    <w:p w:rsidR="009F5D64" w:rsidRDefault="009F5D64" w:rsidP="009F5D64">
      <w:pPr>
        <w:spacing w:line="240" w:lineRule="auto"/>
        <w:ind w:right="-142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«3.2.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 услуги по сопровождению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приобретению иного программного обеспечения.</w:t>
      </w:r>
    </w:p>
    <w:tbl>
      <w:tblPr>
        <w:tblpPr w:leftFromText="180" w:rightFromText="180" w:bottomFromText="16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4815"/>
        <w:gridCol w:w="2551"/>
        <w:gridCol w:w="2410"/>
        <w:gridCol w:w="425"/>
      </w:tblGrid>
      <w:tr w:rsidR="009F5D64" w:rsidRPr="009F5D64" w:rsidTr="009F5D64">
        <w:trPr>
          <w:trHeight w:val="69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64" w:rsidRPr="009F5D64" w:rsidRDefault="009F5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eastAsia="Times New Roman" w:hAnsi="Times New Roman" w:cs="Times New Roman"/>
                <w:color w:val="000000" w:themeColor="text1"/>
              </w:rPr>
              <w:t>Наименование системы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64" w:rsidRPr="009F5D64" w:rsidRDefault="009F5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единиц,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64" w:rsidRPr="009F5D64" w:rsidRDefault="009F5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eastAsia="Times New Roman" w:hAnsi="Times New Roman" w:cs="Times New Roman"/>
                <w:color w:val="000000" w:themeColor="text1"/>
              </w:rPr>
              <w:t>Норматив расхода за единицу, руб.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5D64" w:rsidRPr="009F5D64" w:rsidRDefault="009F5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F5D64" w:rsidRPr="009F5D64" w:rsidTr="009F5D64">
        <w:trPr>
          <w:trHeight w:val="56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64" w:rsidRPr="009F5D64" w:rsidRDefault="009F5D64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eastAsia="Times New Roman" w:hAnsi="Times New Roman" w:cs="Times New Roman"/>
                <w:color w:val="000000" w:themeColor="text1"/>
              </w:rPr>
              <w:t>Обновление Гранд-Смета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64" w:rsidRPr="009F5D64" w:rsidRDefault="009F5D64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hAnsi="Times New Roman" w:cs="Times New Roman"/>
                <w:color w:val="000000" w:themeColor="text1"/>
              </w:rPr>
              <w:t>Не более 1 лицензии на одно АРМ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64" w:rsidRPr="009F5D64" w:rsidRDefault="009F5D64" w:rsidP="009F5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более 54 000,00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5D64" w:rsidRPr="009F5D64" w:rsidRDefault="009F5D64" w:rsidP="009F5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F5D64" w:rsidRPr="009F5D64" w:rsidTr="009F5D64">
        <w:trPr>
          <w:trHeight w:val="56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64" w:rsidRPr="009F5D64" w:rsidRDefault="009F5D64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hAnsi="Times New Roman" w:cs="Times New Roman"/>
                <w:color w:val="000000" w:themeColor="text1"/>
              </w:rPr>
              <w:t>Выполнение работ по обновлению АС «Бюджет поселения»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64" w:rsidRPr="009F5D64" w:rsidRDefault="009F5D64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hAnsi="Times New Roman" w:cs="Times New Roman"/>
                <w:color w:val="000000" w:themeColor="text1"/>
              </w:rPr>
              <w:t>Не более 1 лицензии на одно АРМ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64" w:rsidRPr="009F5D64" w:rsidRDefault="009F5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более </w:t>
            </w:r>
            <w:r w:rsidRPr="009F5D64">
              <w:rPr>
                <w:rFonts w:ascii="Times New Roman" w:eastAsia="Times New Roman" w:hAnsi="Times New Roman" w:cs="Times New Roman"/>
              </w:rPr>
              <w:t xml:space="preserve">79 905,00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5D64" w:rsidRPr="009F5D64" w:rsidRDefault="009F5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F5D64" w:rsidRPr="009F5D64" w:rsidTr="009F5D64">
        <w:trPr>
          <w:trHeight w:val="56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64" w:rsidRPr="009F5D64" w:rsidRDefault="009F5D64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hAnsi="Times New Roman" w:cs="Times New Roman"/>
                <w:color w:val="000000" w:themeColor="text1"/>
              </w:rPr>
              <w:t>Сопровождение программного продукта 1С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64" w:rsidRPr="009F5D64" w:rsidRDefault="009F5D64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hAnsi="Times New Roman" w:cs="Times New Roman"/>
                <w:color w:val="000000" w:themeColor="text1"/>
              </w:rPr>
              <w:t>Не более 1</w:t>
            </w:r>
            <w:r w:rsidRPr="009F5D6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лицензии на организацию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64" w:rsidRPr="009F5D64" w:rsidRDefault="009F5D64" w:rsidP="009F5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eastAsia="Times New Roman" w:hAnsi="Times New Roman" w:cs="Times New Roman"/>
                <w:color w:val="000000" w:themeColor="text1"/>
              </w:rPr>
              <w:t>Не более 180 000,00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5D64" w:rsidRPr="009F5D64" w:rsidRDefault="009F5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F5D64" w:rsidRPr="009F5D64" w:rsidTr="009F5D64">
        <w:trPr>
          <w:trHeight w:val="56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64" w:rsidRPr="009F5D64" w:rsidRDefault="009F5D64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hAnsi="Times New Roman" w:cs="Times New Roman"/>
                <w:color w:val="000000" w:themeColor="text1"/>
              </w:rPr>
              <w:t>Информационно-технологическое сопровождение программы «1С: Предприятие» ИТС</w:t>
            </w:r>
            <w:r w:rsidRPr="009F5D6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F5D64">
              <w:rPr>
                <w:rFonts w:ascii="Times New Roman" w:hAnsi="Times New Roman" w:cs="Times New Roman"/>
              </w:rPr>
              <w:t>ЦГУ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64" w:rsidRPr="009F5D64" w:rsidRDefault="009F5D64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hAnsi="Times New Roman" w:cs="Times New Roman"/>
                <w:color w:val="000000" w:themeColor="text1"/>
              </w:rPr>
              <w:t>Не более 1</w:t>
            </w:r>
            <w:r w:rsidRPr="009F5D6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лицензии на организацию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64" w:rsidRPr="009F5D64" w:rsidRDefault="009F5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более 65 </w:t>
            </w:r>
            <w:r w:rsidRPr="009F5D64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5D64" w:rsidRPr="009F5D64" w:rsidRDefault="009F5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F5D64" w:rsidRPr="009F5D64" w:rsidTr="009F5D64">
        <w:trPr>
          <w:trHeight w:val="56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64" w:rsidRPr="009F5D64" w:rsidRDefault="009F5D64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hAnsi="Times New Roman" w:cs="Times New Roman"/>
                <w:color w:val="000000" w:themeColor="text1"/>
              </w:rPr>
              <w:t>Сопровождение программы Электронной отчетности «Контур»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64" w:rsidRPr="009F5D64" w:rsidRDefault="009F5D64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hAnsi="Times New Roman" w:cs="Times New Roman"/>
                <w:color w:val="000000" w:themeColor="text1"/>
              </w:rPr>
              <w:t>Не более 1</w:t>
            </w:r>
            <w:r w:rsidRPr="009F5D6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лицензии на организацию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64" w:rsidRPr="009F5D64" w:rsidRDefault="009F5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более 30 000,00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5D64" w:rsidRPr="009F5D64" w:rsidRDefault="009F5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F5D64" w:rsidRPr="009F5D64" w:rsidTr="009F5D64">
        <w:trPr>
          <w:trHeight w:val="56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64" w:rsidRPr="009F5D64" w:rsidRDefault="009F5D64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hAnsi="Times New Roman" w:cs="Times New Roman"/>
                <w:color w:val="000000" w:themeColor="text1"/>
              </w:rPr>
              <w:t>Сопровождение программного продукта «Сводный годовой (квартальный) отчет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64" w:rsidRPr="009F5D64" w:rsidRDefault="009F5D64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hAnsi="Times New Roman" w:cs="Times New Roman"/>
                <w:color w:val="000000" w:themeColor="text1"/>
              </w:rPr>
              <w:t>Не более 1</w:t>
            </w:r>
            <w:r w:rsidRPr="009F5D6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лицензии на организацию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64" w:rsidRPr="009F5D64" w:rsidRDefault="009F5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eastAsia="Times New Roman" w:hAnsi="Times New Roman" w:cs="Times New Roman"/>
                <w:color w:val="000000" w:themeColor="text1"/>
              </w:rPr>
              <w:t>Не более 49 800,00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5D64" w:rsidRPr="009F5D64" w:rsidRDefault="009F5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F5D64" w:rsidRPr="009F5D64" w:rsidTr="009F5D64">
        <w:trPr>
          <w:trHeight w:val="56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64" w:rsidRPr="009F5D64" w:rsidRDefault="009F5D64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hAnsi="Times New Roman" w:cs="Times New Roman"/>
                <w:color w:val="000000" w:themeColor="text1"/>
              </w:rPr>
              <w:lastRenderedPageBreak/>
              <w:t>Сопровождение программного продукта «Реестр муниципального имущества»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64" w:rsidRPr="009F5D64" w:rsidRDefault="009F5D64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hAnsi="Times New Roman" w:cs="Times New Roman"/>
                <w:color w:val="000000" w:themeColor="text1"/>
              </w:rPr>
              <w:t>Не более 1</w:t>
            </w:r>
            <w:r w:rsidRPr="009F5D6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лицензии на организацию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64" w:rsidRPr="009F5D64" w:rsidRDefault="009F5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более 70 000,00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5D64" w:rsidRPr="009F5D64" w:rsidRDefault="009F5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F5D64" w:rsidRPr="009F5D64" w:rsidTr="009F5D64">
        <w:trPr>
          <w:trHeight w:val="56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64" w:rsidRPr="009F5D64" w:rsidRDefault="009F5D64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hAnsi="Times New Roman" w:cs="Times New Roman"/>
                <w:color w:val="000000" w:themeColor="text1"/>
              </w:rPr>
              <w:t>Информационное и техническое сопровождение сайта администрации сельского поселения Солнечный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64" w:rsidRPr="009F5D64" w:rsidRDefault="009F5D64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hAnsi="Times New Roman" w:cs="Times New Roman"/>
                <w:color w:val="000000" w:themeColor="text1"/>
              </w:rPr>
              <w:t>Не более 1</w:t>
            </w:r>
            <w:r w:rsidRPr="009F5D6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лицензии на организацию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64" w:rsidRPr="009F5D64" w:rsidRDefault="009F5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eastAsia="Times New Roman" w:hAnsi="Times New Roman" w:cs="Times New Roman"/>
                <w:color w:val="000000" w:themeColor="text1"/>
              </w:rPr>
              <w:t>Не более 72 000,00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5D64" w:rsidRPr="009F5D64" w:rsidRDefault="009F5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F5D64" w:rsidRPr="009F5D64" w:rsidTr="009F5D64">
        <w:trPr>
          <w:trHeight w:val="56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64" w:rsidRPr="009F5D64" w:rsidRDefault="009F5D64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hAnsi="Times New Roman" w:cs="Times New Roman"/>
                <w:color w:val="000000" w:themeColor="text1"/>
              </w:rPr>
              <w:t>Сопровождение доменного имени сайта администрации сельского поселения Солнечный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64" w:rsidRPr="009F5D64" w:rsidRDefault="009F5D64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hAnsi="Times New Roman" w:cs="Times New Roman"/>
                <w:color w:val="000000" w:themeColor="text1"/>
              </w:rPr>
              <w:t>Не более 1</w:t>
            </w:r>
            <w:r w:rsidRPr="009F5D6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лицензии на организацию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64" w:rsidRPr="009F5D64" w:rsidRDefault="009F5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eastAsia="Times New Roman" w:hAnsi="Times New Roman" w:cs="Times New Roman"/>
                <w:color w:val="000000" w:themeColor="text1"/>
              </w:rPr>
              <w:t>Не более 10 000,00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5D64" w:rsidRPr="009F5D64" w:rsidRDefault="009F5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F5D64" w:rsidRPr="009F5D64" w:rsidTr="009F5D64">
        <w:trPr>
          <w:trHeight w:val="56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64" w:rsidRPr="009F5D64" w:rsidRDefault="009F5D64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hAnsi="Times New Roman" w:cs="Times New Roman"/>
                <w:color w:val="000000" w:themeColor="text1"/>
              </w:rPr>
              <w:t>Оплата хостинга сайта администрации сельского поселения Солнечный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64" w:rsidRPr="009F5D64" w:rsidRDefault="009F5D64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hAnsi="Times New Roman" w:cs="Times New Roman"/>
                <w:color w:val="000000" w:themeColor="text1"/>
              </w:rPr>
              <w:t>Не более 1</w:t>
            </w:r>
            <w:r w:rsidRPr="009F5D6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лицензии на организацию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64" w:rsidRPr="009F5D64" w:rsidRDefault="009F5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eastAsia="Times New Roman" w:hAnsi="Times New Roman" w:cs="Times New Roman"/>
                <w:color w:val="000000" w:themeColor="text1"/>
              </w:rPr>
              <w:t>Не более 10 000,00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5D64" w:rsidRPr="009F5D64" w:rsidRDefault="009F5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F5D64" w:rsidRPr="009F5D64" w:rsidTr="009F5D64">
        <w:trPr>
          <w:trHeight w:val="56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64" w:rsidRPr="009F5D64" w:rsidRDefault="009F5D64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hAnsi="Times New Roman" w:cs="Times New Roman"/>
                <w:color w:val="000000" w:themeColor="text1"/>
              </w:rPr>
              <w:t xml:space="preserve">Выполнение работ по обновлению «Контур-Персонал Государственная и муниципальная служба»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64" w:rsidRPr="009F5D64" w:rsidRDefault="009F5D64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hAnsi="Times New Roman" w:cs="Times New Roman"/>
                <w:color w:val="000000" w:themeColor="text1"/>
              </w:rPr>
              <w:t>Не более 1 лицензий на одно АРМ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64" w:rsidRPr="009F5D64" w:rsidRDefault="009F5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eastAsia="Times New Roman" w:hAnsi="Times New Roman" w:cs="Times New Roman"/>
                <w:color w:val="000000" w:themeColor="text1"/>
              </w:rPr>
              <w:t>Не более 9 600,00</w:t>
            </w:r>
          </w:p>
          <w:p w:rsidR="009F5D64" w:rsidRPr="009F5D64" w:rsidRDefault="009F5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5D64" w:rsidRPr="009F5D64" w:rsidRDefault="009F5D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24D38" w:rsidRPr="009F5D64" w:rsidTr="009F5D64">
        <w:trPr>
          <w:trHeight w:val="56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38" w:rsidRPr="009F5D64" w:rsidRDefault="00F24D38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hAnsi="Times New Roman" w:cs="Times New Roman"/>
                <w:color w:val="000000" w:themeColor="text1"/>
              </w:rPr>
              <w:t>Сопровождение программного продукта «Контур-Персонал Государственная и муниципальная служба»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38" w:rsidRPr="009F5D64" w:rsidRDefault="00F24D3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hAnsi="Times New Roman" w:cs="Times New Roman"/>
                <w:color w:val="000000" w:themeColor="text1"/>
              </w:rPr>
              <w:t>Не более 1</w:t>
            </w:r>
            <w:r w:rsidRPr="009F5D6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лицензии на организацию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38" w:rsidRPr="009F5D64" w:rsidRDefault="00F24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eastAsia="Times New Roman" w:hAnsi="Times New Roman" w:cs="Times New Roman"/>
                <w:color w:val="000000" w:themeColor="text1"/>
              </w:rPr>
              <w:t>Не более 20 500,00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24D38" w:rsidRPr="009F5D64" w:rsidRDefault="00F24D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F5D64" w:rsidRPr="009F5D64" w:rsidTr="00F24D38">
        <w:trPr>
          <w:trHeight w:val="50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64" w:rsidRPr="009F5D64" w:rsidRDefault="00F24D38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24D38">
              <w:rPr>
                <w:rFonts w:ascii="Times New Roman" w:hAnsi="Times New Roman" w:cs="Times New Roman"/>
                <w:color w:val="000000" w:themeColor="text1"/>
              </w:rPr>
              <w:t>Сопровождение программного продукта «КТГ-Калькулятор»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64" w:rsidRPr="009F5D64" w:rsidRDefault="00F24D3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4D38">
              <w:rPr>
                <w:rFonts w:ascii="Times New Roman" w:hAnsi="Times New Roman" w:cs="Times New Roman"/>
                <w:color w:val="000000" w:themeColor="text1"/>
              </w:rPr>
              <w:t>Не более 1 лицензии на организацию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64" w:rsidRPr="009F5D64" w:rsidRDefault="003A6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="00F24D38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24D38">
              <w:rPr>
                <w:rFonts w:ascii="Times New Roman" w:eastAsia="Times New Roman" w:hAnsi="Times New Roman" w:cs="Times New Roman"/>
                <w:color w:val="000000" w:themeColor="text1"/>
              </w:rPr>
              <w:t>более 27 000,00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5D64" w:rsidRPr="009F5D64" w:rsidRDefault="009F5D64" w:rsidP="009F5D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F5D64" w:rsidRPr="009F5D64" w:rsidRDefault="009F5D64" w:rsidP="009F5D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F5D64">
              <w:rPr>
                <w:rFonts w:ascii="Times New Roman" w:eastAsia="Times New Roman" w:hAnsi="Times New Roman" w:cs="Times New Roman"/>
                <w:color w:val="000000" w:themeColor="text1"/>
              </w:rPr>
              <w:t>».</w:t>
            </w:r>
          </w:p>
        </w:tc>
      </w:tr>
    </w:tbl>
    <w:p w:rsidR="009F5D64" w:rsidRDefault="009F5D64" w:rsidP="00B96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6BD3" w:rsidRDefault="00026BD3" w:rsidP="00B96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56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6BD3">
        <w:t xml:space="preserve"> </w:t>
      </w:r>
      <w:proofErr w:type="spellStart"/>
      <w:r w:rsidRPr="00026BD3">
        <w:rPr>
          <w:rFonts w:ascii="Times New Roman" w:hAnsi="Times New Roman" w:cs="Times New Roman"/>
          <w:sz w:val="28"/>
          <w:szCs w:val="28"/>
        </w:rPr>
        <w:t>Пунтк</w:t>
      </w:r>
      <w:proofErr w:type="spellEnd"/>
      <w:r w:rsidRPr="00026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6BD3">
        <w:rPr>
          <w:rFonts w:ascii="Times New Roman" w:hAnsi="Times New Roman" w:cs="Times New Roman"/>
          <w:sz w:val="28"/>
          <w:szCs w:val="28"/>
        </w:rPr>
        <w:t>.3. Приложение № 1 изложить в следующей редакции:</w:t>
      </w:r>
    </w:p>
    <w:p w:rsidR="00B73F5F" w:rsidRPr="009C7D6B" w:rsidRDefault="00B73F5F" w:rsidP="00B73F5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7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Pr="009C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9C7D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оплату услуг, связанных с обеспечением безопасности информации.</w:t>
      </w:r>
    </w:p>
    <w:tbl>
      <w:tblPr>
        <w:tblpPr w:leftFromText="180" w:rightFromText="180" w:vertAnchor="text" w:tblpY="1"/>
        <w:tblOverlap w:val="never"/>
        <w:tblW w:w="10195" w:type="dxa"/>
        <w:tblLook w:val="04A0" w:firstRow="1" w:lastRow="0" w:firstColumn="1" w:lastColumn="0" w:noHBand="0" w:noVBand="1"/>
      </w:tblPr>
      <w:tblGrid>
        <w:gridCol w:w="3739"/>
        <w:gridCol w:w="3486"/>
        <w:gridCol w:w="2551"/>
        <w:gridCol w:w="419"/>
      </w:tblGrid>
      <w:tr w:rsidR="00B73F5F" w:rsidRPr="00FF7143" w:rsidTr="00D12E61">
        <w:trPr>
          <w:trHeight w:val="696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F" w:rsidRPr="00FF7143" w:rsidRDefault="00B73F5F" w:rsidP="000207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7143">
              <w:rPr>
                <w:rFonts w:ascii="Times New Roman" w:eastAsia="Times New Roman" w:hAnsi="Times New Roman" w:cs="Times New Roman"/>
                <w:color w:val="000000" w:themeColor="text1"/>
              </w:rPr>
              <w:t>Наименование системы</w:t>
            </w:r>
          </w:p>
          <w:p w:rsidR="00B73F5F" w:rsidRPr="00FF7143" w:rsidRDefault="00B73F5F" w:rsidP="000207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F" w:rsidRPr="00FF7143" w:rsidRDefault="00B73F5F" w:rsidP="000207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7143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единиц,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5F" w:rsidRPr="00FF7143" w:rsidRDefault="00B73F5F" w:rsidP="000207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7143">
              <w:rPr>
                <w:rFonts w:ascii="Times New Roman" w:eastAsia="Times New Roman" w:hAnsi="Times New Roman" w:cs="Times New Roman"/>
                <w:color w:val="000000" w:themeColor="text1"/>
              </w:rPr>
              <w:t>Норматив расхода за единицу, руб.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B73F5F" w:rsidRPr="00FF7143" w:rsidRDefault="00B73F5F" w:rsidP="000207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73F5F" w:rsidRPr="00FF7143" w:rsidTr="00D12E61">
        <w:trPr>
          <w:trHeight w:val="563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F" w:rsidRPr="00FF7143" w:rsidRDefault="00B73F5F" w:rsidP="000207D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7143">
              <w:rPr>
                <w:rFonts w:ascii="Times New Roman" w:hAnsi="Times New Roman" w:cs="Times New Roman"/>
                <w:color w:val="000000" w:themeColor="text1"/>
              </w:rPr>
              <w:t>Предоставление услуг удостоверяющего центра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F" w:rsidRPr="00FF7143" w:rsidRDefault="00B73F5F" w:rsidP="000207DB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7143">
              <w:rPr>
                <w:rFonts w:ascii="Times New Roman" w:hAnsi="Times New Roman" w:cs="Times New Roman"/>
                <w:color w:val="000000" w:themeColor="text1"/>
              </w:rPr>
              <w:t>Не более 1 сертификата ключа ЭЦП на одно АРМ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5F" w:rsidRPr="00FF7143" w:rsidRDefault="00B73F5F" w:rsidP="00A45F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7143">
              <w:rPr>
                <w:rFonts w:ascii="Times New Roman" w:eastAsia="Times New Roman" w:hAnsi="Times New Roman" w:cs="Times New Roman"/>
                <w:color w:val="000000" w:themeColor="text1"/>
              </w:rPr>
              <w:t>Не более 1 </w:t>
            </w:r>
            <w:r w:rsidR="00A45F83" w:rsidRPr="00FF7143">
              <w:rPr>
                <w:rFonts w:ascii="Times New Roman" w:eastAsia="Times New Roman" w:hAnsi="Times New Roman" w:cs="Times New Roman"/>
                <w:color w:val="000000" w:themeColor="text1"/>
              </w:rPr>
              <w:t>80</w:t>
            </w:r>
            <w:r w:rsidRPr="00FF7143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B73F5F" w:rsidRPr="00FF7143" w:rsidRDefault="00B73F5F" w:rsidP="000207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73F5F" w:rsidRPr="00FF7143" w:rsidRDefault="00B73F5F" w:rsidP="000207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73F5F" w:rsidRPr="00FF7143" w:rsidRDefault="00B73F5F" w:rsidP="00B73F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7143">
              <w:rPr>
                <w:rFonts w:ascii="Times New Roman" w:eastAsia="Times New Roman" w:hAnsi="Times New Roman" w:cs="Times New Roman"/>
                <w:color w:val="000000" w:themeColor="text1"/>
              </w:rPr>
              <w:t>».</w:t>
            </w:r>
          </w:p>
        </w:tc>
      </w:tr>
    </w:tbl>
    <w:p w:rsidR="00B73F5F" w:rsidRDefault="00B73F5F" w:rsidP="00B96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637" w:rsidRDefault="004B7637" w:rsidP="00B96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56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7637">
        <w:t xml:space="preserve"> </w:t>
      </w:r>
      <w:proofErr w:type="spellStart"/>
      <w:r w:rsidRPr="004B7637">
        <w:rPr>
          <w:rFonts w:ascii="Times New Roman" w:hAnsi="Times New Roman" w:cs="Times New Roman"/>
          <w:sz w:val="28"/>
          <w:szCs w:val="28"/>
        </w:rPr>
        <w:t>Пунтк</w:t>
      </w:r>
      <w:proofErr w:type="spellEnd"/>
      <w:r w:rsidRPr="004B7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7637">
        <w:rPr>
          <w:rFonts w:ascii="Times New Roman" w:hAnsi="Times New Roman" w:cs="Times New Roman"/>
          <w:sz w:val="28"/>
          <w:szCs w:val="28"/>
        </w:rPr>
        <w:t>.3. Приложение № 1 изложить в следующей редакции:</w:t>
      </w:r>
    </w:p>
    <w:p w:rsidR="00566F46" w:rsidRDefault="00566F46" w:rsidP="00566F4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46C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6C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магнитных, оптических и электронных носителей информации</w:t>
      </w:r>
      <w:r w:rsidRPr="006C4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ffb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2528"/>
        <w:gridCol w:w="685"/>
        <w:gridCol w:w="1330"/>
        <w:gridCol w:w="2410"/>
        <w:gridCol w:w="2268"/>
        <w:gridCol w:w="419"/>
      </w:tblGrid>
      <w:tr w:rsidR="00566F46" w:rsidRPr="00507B7F" w:rsidTr="00566F46">
        <w:trPr>
          <w:jc w:val="center"/>
        </w:trPr>
        <w:tc>
          <w:tcPr>
            <w:tcW w:w="555" w:type="dxa"/>
            <w:vAlign w:val="center"/>
          </w:tcPr>
          <w:p w:rsidR="00566F46" w:rsidRPr="00507B7F" w:rsidRDefault="00566F46" w:rsidP="006079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528" w:type="dxa"/>
            <w:vAlign w:val="center"/>
          </w:tcPr>
          <w:p w:rsidR="00566F46" w:rsidRPr="00507B7F" w:rsidRDefault="00566F46" w:rsidP="006079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685" w:type="dxa"/>
            <w:vAlign w:val="center"/>
          </w:tcPr>
          <w:p w:rsidR="00566F46" w:rsidRPr="00507B7F" w:rsidRDefault="00566F46" w:rsidP="006079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330" w:type="dxa"/>
            <w:vAlign w:val="center"/>
          </w:tcPr>
          <w:p w:rsidR="00566F46" w:rsidRPr="00507B7F" w:rsidRDefault="00566F46" w:rsidP="006079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Норма единиц на отдел</w:t>
            </w:r>
          </w:p>
        </w:tc>
        <w:tc>
          <w:tcPr>
            <w:tcW w:w="2410" w:type="dxa"/>
            <w:vAlign w:val="center"/>
          </w:tcPr>
          <w:p w:rsidR="00566F46" w:rsidRPr="00507B7F" w:rsidRDefault="00566F46" w:rsidP="006079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Норматив расхода за единицу, руб.</w:t>
            </w:r>
          </w:p>
        </w:tc>
        <w:tc>
          <w:tcPr>
            <w:tcW w:w="2268" w:type="dxa"/>
            <w:vAlign w:val="center"/>
          </w:tcPr>
          <w:p w:rsidR="00566F46" w:rsidRPr="00507B7F" w:rsidRDefault="00566F46" w:rsidP="006079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 расхода в год, </w:t>
            </w:r>
            <w:proofErr w:type="spellStart"/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566F46" w:rsidRPr="00507B7F" w:rsidRDefault="00566F46" w:rsidP="006079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6F46" w:rsidRPr="00507B7F" w:rsidTr="00566F46">
        <w:trPr>
          <w:jc w:val="center"/>
        </w:trPr>
        <w:tc>
          <w:tcPr>
            <w:tcW w:w="555" w:type="dxa"/>
            <w:vAlign w:val="center"/>
          </w:tcPr>
          <w:p w:rsidR="00566F46" w:rsidRPr="00507B7F" w:rsidRDefault="00566F46" w:rsidP="006079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28" w:type="dxa"/>
            <w:vAlign w:val="center"/>
          </w:tcPr>
          <w:p w:rsidR="00566F46" w:rsidRPr="00507B7F" w:rsidRDefault="00566F46" w:rsidP="0060798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Переносной носитель информации до 4 Тб</w:t>
            </w:r>
          </w:p>
        </w:tc>
        <w:tc>
          <w:tcPr>
            <w:tcW w:w="685" w:type="dxa"/>
            <w:vAlign w:val="center"/>
          </w:tcPr>
          <w:p w:rsidR="00566F46" w:rsidRPr="00507B7F" w:rsidRDefault="00566F46" w:rsidP="006079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30" w:type="dxa"/>
            <w:vAlign w:val="center"/>
          </w:tcPr>
          <w:p w:rsidR="00566F46" w:rsidRPr="00507B7F" w:rsidRDefault="00566F46" w:rsidP="006079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566F46" w:rsidRPr="00507B7F" w:rsidRDefault="00566F46" w:rsidP="0060798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12 000,00</w:t>
            </w:r>
          </w:p>
        </w:tc>
        <w:tc>
          <w:tcPr>
            <w:tcW w:w="2268" w:type="dxa"/>
            <w:vAlign w:val="center"/>
          </w:tcPr>
          <w:p w:rsidR="00566F46" w:rsidRPr="00507B7F" w:rsidRDefault="00566F46" w:rsidP="0060798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48 000,00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566F46" w:rsidRPr="00507B7F" w:rsidRDefault="00566F46" w:rsidP="006079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983" w:rsidRPr="00507B7F" w:rsidTr="00566F46">
        <w:trPr>
          <w:jc w:val="center"/>
        </w:trPr>
        <w:tc>
          <w:tcPr>
            <w:tcW w:w="555" w:type="dxa"/>
            <w:vAlign w:val="center"/>
          </w:tcPr>
          <w:p w:rsidR="00607983" w:rsidRPr="00507B7F" w:rsidRDefault="00607983" w:rsidP="006079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28" w:type="dxa"/>
            <w:vAlign w:val="center"/>
          </w:tcPr>
          <w:p w:rsidR="00607983" w:rsidRPr="00507B7F" w:rsidRDefault="00607983" w:rsidP="0060798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 xml:space="preserve">Компакт диск </w:t>
            </w:r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>RW</w:t>
            </w: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</w:p>
        </w:tc>
        <w:tc>
          <w:tcPr>
            <w:tcW w:w="685" w:type="dxa"/>
            <w:vAlign w:val="center"/>
          </w:tcPr>
          <w:p w:rsidR="00607983" w:rsidRPr="00507B7F" w:rsidRDefault="00607983" w:rsidP="006079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30" w:type="dxa"/>
            <w:vAlign w:val="center"/>
          </w:tcPr>
          <w:p w:rsidR="00607983" w:rsidRPr="00507B7F" w:rsidRDefault="00607983" w:rsidP="006079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607983" w:rsidRPr="00507B7F" w:rsidRDefault="00607983" w:rsidP="0060798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500,00</w:t>
            </w:r>
          </w:p>
        </w:tc>
        <w:tc>
          <w:tcPr>
            <w:tcW w:w="2268" w:type="dxa"/>
            <w:vAlign w:val="center"/>
          </w:tcPr>
          <w:p w:rsidR="00607983" w:rsidRPr="00507B7F" w:rsidRDefault="00607983" w:rsidP="0060798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2 500,00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607983" w:rsidRPr="00507B7F" w:rsidRDefault="00607983" w:rsidP="006079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983" w:rsidRPr="00507B7F" w:rsidTr="00566F46">
        <w:trPr>
          <w:jc w:val="center"/>
        </w:trPr>
        <w:tc>
          <w:tcPr>
            <w:tcW w:w="555" w:type="dxa"/>
            <w:vAlign w:val="center"/>
          </w:tcPr>
          <w:p w:rsidR="00607983" w:rsidRPr="00507B7F" w:rsidRDefault="00607983" w:rsidP="006079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8" w:type="dxa"/>
            <w:vAlign w:val="center"/>
          </w:tcPr>
          <w:p w:rsidR="00607983" w:rsidRPr="00507B7F" w:rsidRDefault="00607983" w:rsidP="00072C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>SSD 25</w:t>
            </w:r>
            <w:r w:rsidR="00072C4B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>GB</w:t>
            </w:r>
          </w:p>
        </w:tc>
        <w:tc>
          <w:tcPr>
            <w:tcW w:w="685" w:type="dxa"/>
            <w:vAlign w:val="center"/>
          </w:tcPr>
          <w:p w:rsidR="00607983" w:rsidRPr="00507B7F" w:rsidRDefault="00607983" w:rsidP="006079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30" w:type="dxa"/>
            <w:vAlign w:val="center"/>
          </w:tcPr>
          <w:p w:rsidR="00607983" w:rsidRPr="00507B7F" w:rsidRDefault="00607983" w:rsidP="006079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607983" w:rsidRPr="00507B7F" w:rsidRDefault="00607983" w:rsidP="0060798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>Не</w:t>
            </w:r>
            <w:proofErr w:type="spellEnd"/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>более</w:t>
            </w:r>
            <w:proofErr w:type="spellEnd"/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5</w:t>
            </w: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>200</w:t>
            </w: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2268" w:type="dxa"/>
            <w:vAlign w:val="center"/>
          </w:tcPr>
          <w:p w:rsidR="00607983" w:rsidRPr="00507B7F" w:rsidRDefault="00607983" w:rsidP="0060798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41 600,00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607983" w:rsidRPr="00507B7F" w:rsidRDefault="00607983" w:rsidP="006079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983" w:rsidRPr="00507B7F" w:rsidTr="00607983">
        <w:trPr>
          <w:trHeight w:val="299"/>
          <w:jc w:val="center"/>
        </w:trPr>
        <w:tc>
          <w:tcPr>
            <w:tcW w:w="555" w:type="dxa"/>
            <w:vAlign w:val="center"/>
          </w:tcPr>
          <w:p w:rsidR="00607983" w:rsidRPr="00507B7F" w:rsidRDefault="00607983" w:rsidP="006079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28" w:type="dxa"/>
            <w:vAlign w:val="center"/>
          </w:tcPr>
          <w:p w:rsidR="00607983" w:rsidRPr="00507B7F" w:rsidRDefault="00607983" w:rsidP="0060798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 xml:space="preserve">SSD </w:t>
            </w:r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>500</w:t>
            </w:r>
            <w:r w:rsidR="00072C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GB</w:t>
            </w:r>
          </w:p>
        </w:tc>
        <w:tc>
          <w:tcPr>
            <w:tcW w:w="685" w:type="dxa"/>
            <w:vAlign w:val="center"/>
          </w:tcPr>
          <w:p w:rsidR="00607983" w:rsidRPr="00507B7F" w:rsidRDefault="00607983" w:rsidP="006079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30" w:type="dxa"/>
            <w:vAlign w:val="center"/>
          </w:tcPr>
          <w:p w:rsidR="00607983" w:rsidRPr="00507B7F" w:rsidRDefault="00607983" w:rsidP="006079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607983" w:rsidRPr="00507B7F" w:rsidRDefault="00607983" w:rsidP="0060798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7 100,00</w:t>
            </w:r>
          </w:p>
        </w:tc>
        <w:tc>
          <w:tcPr>
            <w:tcW w:w="2268" w:type="dxa"/>
            <w:vAlign w:val="center"/>
          </w:tcPr>
          <w:p w:rsidR="00607983" w:rsidRPr="00507B7F" w:rsidRDefault="00607983" w:rsidP="0060798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35 500,00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607983" w:rsidRPr="00507B7F" w:rsidRDefault="00607983" w:rsidP="006079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</w:tbl>
    <w:p w:rsidR="00E92724" w:rsidRDefault="00E92724" w:rsidP="00B96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637" w:rsidRDefault="004B7637" w:rsidP="00B96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56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7637">
        <w:t xml:space="preserve"> </w:t>
      </w:r>
      <w:proofErr w:type="spellStart"/>
      <w:r w:rsidRPr="004B7637">
        <w:rPr>
          <w:rFonts w:ascii="Times New Roman" w:hAnsi="Times New Roman" w:cs="Times New Roman"/>
          <w:sz w:val="28"/>
          <w:szCs w:val="28"/>
        </w:rPr>
        <w:t>Пунтк</w:t>
      </w:r>
      <w:proofErr w:type="spellEnd"/>
      <w:r w:rsidRPr="004B7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76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7637">
        <w:rPr>
          <w:rFonts w:ascii="Times New Roman" w:hAnsi="Times New Roman" w:cs="Times New Roman"/>
          <w:sz w:val="28"/>
          <w:szCs w:val="28"/>
        </w:rPr>
        <w:t>. Приложение № 1 изложить в следующей редакции:</w:t>
      </w:r>
    </w:p>
    <w:p w:rsidR="00DB41C0" w:rsidRPr="006C46C3" w:rsidRDefault="00DB41C0" w:rsidP="00DB41C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74D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Затраты на приобретение расходных материалов для принтеров, многофункциональных устройств и копировальных аппаратов (оргтехники).</w:t>
      </w:r>
    </w:p>
    <w:tbl>
      <w:tblPr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1843"/>
        <w:gridCol w:w="2126"/>
        <w:gridCol w:w="425"/>
      </w:tblGrid>
      <w:tr w:rsidR="00A16FD4" w:rsidRPr="00507B7F" w:rsidTr="00C80EB1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№п/п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Наименование оргтехники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Количество в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Тип картриджа</w:t>
            </w:r>
          </w:p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/тонера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7B7F">
              <w:rPr>
                <w:rFonts w:ascii="Times New Roman" w:eastAsia="Times New Roman" w:hAnsi="Times New Roman" w:cs="Times New Roman"/>
              </w:rPr>
              <w:t>Норматив расхода на приобретение</w:t>
            </w:r>
            <w:r w:rsidRPr="00507B7F">
              <w:rPr>
                <w:rFonts w:ascii="Times New Roman" w:eastAsia="Times New Roman" w:hAnsi="Times New Roman" w:cs="Times New Roman"/>
                <w:color w:val="000000"/>
              </w:rPr>
              <w:t>, руб.</w:t>
            </w:r>
          </w:p>
        </w:tc>
        <w:tc>
          <w:tcPr>
            <w:tcW w:w="425" w:type="dxa"/>
            <w:tcBorders>
              <w:left w:val="nil"/>
            </w:tcBorders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6FD4" w:rsidRPr="00507B7F" w:rsidTr="00C80E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 xml:space="preserve">Принтер лазерный НР </w:t>
            </w:r>
            <w:proofErr w:type="spellStart"/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LaserJet</w:t>
            </w:r>
            <w:proofErr w:type="spellEnd"/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 xml:space="preserve"> 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8 единиц на 1 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СЕ 285А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4000,00 за 1 единицу</w:t>
            </w:r>
          </w:p>
        </w:tc>
        <w:tc>
          <w:tcPr>
            <w:tcW w:w="425" w:type="dxa"/>
            <w:tcBorders>
              <w:left w:val="nil"/>
            </w:tcBorders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FD4" w:rsidRPr="00507B7F" w:rsidTr="00C80EB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 xml:space="preserve">Принтер НР </w:t>
            </w:r>
            <w:proofErr w:type="spellStart"/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LaserJet</w:t>
            </w:r>
            <w:proofErr w:type="spellEnd"/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 xml:space="preserve"> 1320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5 единиц на 1 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Q5949A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6 000,00 за 1 единицу</w:t>
            </w:r>
          </w:p>
        </w:tc>
        <w:tc>
          <w:tcPr>
            <w:tcW w:w="425" w:type="dxa"/>
            <w:tcBorders>
              <w:left w:val="nil"/>
            </w:tcBorders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FD4" w:rsidRPr="00507B7F" w:rsidTr="00C80E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ПринтерНР</w:t>
            </w:r>
            <w:proofErr w:type="spellEnd"/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Color Laser Jet CP1215(A4)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3 единиц на 1 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CB 540A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5000,00 за 1 единицу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FD4" w:rsidRPr="00507B7F" w:rsidTr="00C80EB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 xml:space="preserve">Копировальный аппарат </w:t>
            </w:r>
            <w:proofErr w:type="spellStart"/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Canon</w:t>
            </w:r>
            <w:proofErr w:type="spellEnd"/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 xml:space="preserve"> IR 1020 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3 единиц на 1 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Тонер-</w:t>
            </w:r>
            <w:proofErr w:type="spellStart"/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картриджIR</w:t>
            </w:r>
            <w:proofErr w:type="spellEnd"/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 xml:space="preserve"> 1018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3000,00 за 1 единицу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FD4" w:rsidRPr="00507B7F" w:rsidTr="00C80E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Ксерокс</w:t>
            </w:r>
            <w:proofErr w:type="spellStart"/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>Xerokx</w:t>
            </w:r>
            <w:proofErr w:type="spellEnd"/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Work Centre 5020/DN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3 единиц на 1 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Тонер 5016-5020 (106R01277)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3000,00 за 1 единицу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FD4" w:rsidRPr="00507B7F" w:rsidTr="00C80E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Ксерокс</w:t>
            </w:r>
            <w:proofErr w:type="spellStart"/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>Xerokx</w:t>
            </w:r>
            <w:proofErr w:type="spellEnd"/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Work Centre 5020/DN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2 единиц на 1 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851BA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Картридж 5016-5020</w:t>
            </w:r>
            <w:r w:rsidR="001851BA">
              <w:rPr>
                <w:rFonts w:ascii="Times New Roman" w:eastAsia="Times New Roman" w:hAnsi="Times New Roman" w:cs="Times New Roman"/>
                <w:lang w:eastAsia="ru-RU"/>
              </w:rPr>
              <w:t>/5019/5021/</w:t>
            </w:r>
          </w:p>
          <w:p w:rsidR="00A16FD4" w:rsidRDefault="001851BA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5022/5024</w:t>
            </w:r>
          </w:p>
          <w:p w:rsidR="001851BA" w:rsidRPr="00507B7F" w:rsidRDefault="001851BA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(013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RO00670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15000,00 за 1 единицу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FD4" w:rsidRPr="00507B7F" w:rsidTr="00C80E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 xml:space="preserve">Принтер </w:t>
            </w:r>
            <w:proofErr w:type="spellStart"/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Samsung</w:t>
            </w:r>
            <w:proofErr w:type="spellEnd"/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 xml:space="preserve"> ML-2240 (A4)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20 единиц на 1 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MLT-D108S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4000,00 за 1 единицу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FD4" w:rsidRPr="00507B7F" w:rsidTr="00C80E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 xml:space="preserve">МФУ </w:t>
            </w:r>
            <w:proofErr w:type="spellStart"/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Keocera</w:t>
            </w:r>
            <w:proofErr w:type="spellEnd"/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 xml:space="preserve"> FS 1025 MFP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5 единиц на 1 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PL-TK1120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3000,00 за 1 единицу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FD4" w:rsidRPr="00507B7F" w:rsidTr="00C80E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 xml:space="preserve">Принтер НР </w:t>
            </w:r>
            <w:proofErr w:type="spellStart"/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LaserJet</w:t>
            </w:r>
            <w:proofErr w:type="spellEnd"/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 xml:space="preserve"> P2014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3 единиц на 1 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Q7553A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7000,00 за 1 единицу</w:t>
            </w:r>
          </w:p>
        </w:tc>
        <w:tc>
          <w:tcPr>
            <w:tcW w:w="425" w:type="dxa"/>
            <w:tcBorders>
              <w:left w:val="nil"/>
            </w:tcBorders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FD4" w:rsidRPr="00507B7F" w:rsidTr="00C80EB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 xml:space="preserve">МФУ </w:t>
            </w:r>
            <w:proofErr w:type="spellStart"/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LaserJet</w:t>
            </w:r>
            <w:proofErr w:type="spellEnd"/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 xml:space="preserve"> 3055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3 единиц на 1 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Q2612A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6000,00 за 1 единицу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FD4" w:rsidRPr="00507B7F" w:rsidTr="00C80EB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 xml:space="preserve">Принтер НР </w:t>
            </w:r>
            <w:proofErr w:type="spellStart"/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LaserJet</w:t>
            </w:r>
            <w:proofErr w:type="spellEnd"/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 xml:space="preserve"> 4250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4 единиц на 1 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Q 5942А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5000,00  за 1 единицу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FD4" w:rsidRPr="00507B7F" w:rsidTr="00C80EB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МФУНР</w:t>
            </w:r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Laser Jet Pro M225rdn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4 единиц на 1 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>CF 283X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3000,00 за 1 единицу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FD4" w:rsidRPr="00507B7F" w:rsidTr="00C80EB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МФУ</w:t>
            </w:r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Samsung SL-M 4070FR A4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4 единиц на 1 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>203U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3000,00 за 1 единицу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FD4" w:rsidRPr="00507B7F" w:rsidTr="00C80EB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МФУ</w:t>
            </w:r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Samsung SL-M 3870A4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4 единиц на 1 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>203E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3000,00 за 1 единицу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FD4" w:rsidRPr="00507B7F" w:rsidTr="00C80EB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МФУ</w:t>
            </w:r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HP LaserJet Pro M1217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8 единиц на 1 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CE285A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4000,00 за 1 единицу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FD4" w:rsidRPr="00507B7F" w:rsidTr="00C80EB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МФУ</w:t>
            </w:r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HP LaserJet Pro M1212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8 единиц на 1 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CE285A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4000,00 за 1 единицу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FD4" w:rsidRPr="00507B7F" w:rsidTr="00C80EB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FD4" w:rsidRPr="00507B7F" w:rsidRDefault="00A16FD4" w:rsidP="004A4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7B7F">
              <w:rPr>
                <w:rFonts w:ascii="Times New Roman" w:hAnsi="Times New Roman" w:cs="Times New Roman"/>
                <w:color w:val="000000"/>
              </w:rPr>
              <w:t>МФУ</w:t>
            </w:r>
            <w:r w:rsidRPr="00507B7F">
              <w:rPr>
                <w:rFonts w:ascii="Times New Roman" w:hAnsi="Times New Roman" w:cs="Times New Roman"/>
                <w:color w:val="000000"/>
                <w:lang w:val="en-US"/>
              </w:rPr>
              <w:t xml:space="preserve"> Epson </w:t>
            </w:r>
            <w:proofErr w:type="spellStart"/>
            <w:r w:rsidRPr="00507B7F">
              <w:rPr>
                <w:rFonts w:ascii="Times New Roman" w:hAnsi="Times New Roman" w:cs="Times New Roman"/>
                <w:color w:val="000000"/>
                <w:lang w:val="en-US"/>
              </w:rPr>
              <w:t>WorkForce</w:t>
            </w:r>
            <w:proofErr w:type="spellEnd"/>
            <w:r w:rsidRPr="00507B7F">
              <w:rPr>
                <w:rFonts w:ascii="Times New Roman" w:hAnsi="Times New Roman" w:cs="Times New Roman"/>
                <w:color w:val="000000"/>
                <w:lang w:val="en-US"/>
              </w:rPr>
              <w:t xml:space="preserve"> Pro WF-5620DWF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4 единиц на 1 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С13Т789140ХХ</w:t>
            </w:r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 </w:t>
            </w: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черный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FD4" w:rsidRPr="00507B7F" w:rsidRDefault="00A16FD4" w:rsidP="001851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="001851BA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00,00 за 1 единицу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FD4" w:rsidRPr="00507B7F" w:rsidTr="00C80EB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FD4" w:rsidRPr="00507B7F" w:rsidRDefault="00A16FD4" w:rsidP="004A4A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B7F">
              <w:rPr>
                <w:rFonts w:ascii="Times New Roman" w:hAnsi="Times New Roman" w:cs="Times New Roman"/>
                <w:color w:val="000000"/>
              </w:rPr>
              <w:t>МФУ</w:t>
            </w:r>
            <w:r w:rsidRPr="00507B7F">
              <w:rPr>
                <w:rFonts w:ascii="Times New Roman" w:hAnsi="Times New Roman" w:cs="Times New Roman"/>
                <w:color w:val="000000"/>
                <w:lang w:val="en-US"/>
              </w:rPr>
              <w:t xml:space="preserve"> Epson </w:t>
            </w:r>
            <w:proofErr w:type="spellStart"/>
            <w:r w:rsidRPr="00507B7F">
              <w:rPr>
                <w:rFonts w:ascii="Times New Roman" w:hAnsi="Times New Roman" w:cs="Times New Roman"/>
                <w:color w:val="000000"/>
                <w:lang w:val="en-US"/>
              </w:rPr>
              <w:t>WorkForce</w:t>
            </w:r>
            <w:proofErr w:type="spellEnd"/>
            <w:r w:rsidRPr="00507B7F">
              <w:rPr>
                <w:rFonts w:ascii="Times New Roman" w:hAnsi="Times New Roman" w:cs="Times New Roman"/>
                <w:color w:val="000000"/>
                <w:lang w:val="en-US"/>
              </w:rPr>
              <w:t xml:space="preserve"> Pro WF-5620DWF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4 единиц на 1 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С13Т789240ХХ</w:t>
            </w:r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 </w:t>
            </w: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голубой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FD4" w:rsidRPr="00507B7F" w:rsidRDefault="00A16FD4" w:rsidP="00DB41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500,00 за 1 единицу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16FD4" w:rsidRPr="00507B7F" w:rsidRDefault="00A16FD4" w:rsidP="00DB41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FD4" w:rsidRPr="00507B7F" w:rsidTr="00C80EB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FD4" w:rsidRPr="00507B7F" w:rsidRDefault="00A16FD4" w:rsidP="004A4A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B7F">
              <w:rPr>
                <w:rFonts w:ascii="Times New Roman" w:hAnsi="Times New Roman" w:cs="Times New Roman"/>
                <w:color w:val="000000"/>
              </w:rPr>
              <w:t>МФУ</w:t>
            </w:r>
            <w:r w:rsidRPr="00507B7F">
              <w:rPr>
                <w:rFonts w:ascii="Times New Roman" w:hAnsi="Times New Roman" w:cs="Times New Roman"/>
                <w:color w:val="000000"/>
                <w:lang w:val="en-US"/>
              </w:rPr>
              <w:t xml:space="preserve"> Epson </w:t>
            </w:r>
            <w:proofErr w:type="spellStart"/>
            <w:r w:rsidRPr="00507B7F">
              <w:rPr>
                <w:rFonts w:ascii="Times New Roman" w:hAnsi="Times New Roman" w:cs="Times New Roman"/>
                <w:color w:val="000000"/>
                <w:lang w:val="en-US"/>
              </w:rPr>
              <w:t>WorkForce</w:t>
            </w:r>
            <w:proofErr w:type="spellEnd"/>
            <w:r w:rsidRPr="00507B7F">
              <w:rPr>
                <w:rFonts w:ascii="Times New Roman" w:hAnsi="Times New Roman" w:cs="Times New Roman"/>
                <w:color w:val="000000"/>
                <w:lang w:val="en-US"/>
              </w:rPr>
              <w:t xml:space="preserve"> Pro WF-5620DWF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4 единиц на 1 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С13Т789340ХХ</w:t>
            </w:r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 </w:t>
            </w: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пурпурный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FD4" w:rsidRPr="00507B7F" w:rsidRDefault="00A16FD4" w:rsidP="00DB41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500,00 за 1 единицу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16FD4" w:rsidRPr="00507B7F" w:rsidRDefault="00A16FD4" w:rsidP="00DB41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FD4" w:rsidRPr="00507B7F" w:rsidTr="00C80EB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FD4" w:rsidRPr="00507B7F" w:rsidRDefault="00A16FD4" w:rsidP="004A4A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7B7F">
              <w:rPr>
                <w:rFonts w:ascii="Times New Roman" w:hAnsi="Times New Roman" w:cs="Times New Roman"/>
                <w:color w:val="000000"/>
              </w:rPr>
              <w:t>МФУ</w:t>
            </w:r>
            <w:r w:rsidRPr="00507B7F">
              <w:rPr>
                <w:rFonts w:ascii="Times New Roman" w:hAnsi="Times New Roman" w:cs="Times New Roman"/>
                <w:color w:val="000000"/>
                <w:lang w:val="en-US"/>
              </w:rPr>
              <w:t xml:space="preserve"> Epson </w:t>
            </w:r>
            <w:proofErr w:type="spellStart"/>
            <w:r w:rsidRPr="00507B7F">
              <w:rPr>
                <w:rFonts w:ascii="Times New Roman" w:hAnsi="Times New Roman" w:cs="Times New Roman"/>
                <w:color w:val="000000"/>
                <w:lang w:val="en-US"/>
              </w:rPr>
              <w:t>WorkForce</w:t>
            </w:r>
            <w:proofErr w:type="spellEnd"/>
            <w:r w:rsidRPr="00507B7F">
              <w:rPr>
                <w:rFonts w:ascii="Times New Roman" w:hAnsi="Times New Roman" w:cs="Times New Roman"/>
                <w:color w:val="000000"/>
                <w:lang w:val="en-US"/>
              </w:rPr>
              <w:t xml:space="preserve"> Pro WF-5620DWF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4 единиц на 1 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С13Т789440ХХ</w:t>
            </w:r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 </w:t>
            </w: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желтый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FD4" w:rsidRPr="00507B7F" w:rsidRDefault="00A16FD4" w:rsidP="00DB41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500,00 за 1 единицу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16FD4" w:rsidRPr="00507B7F" w:rsidRDefault="00A16FD4" w:rsidP="00DB41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FD4" w:rsidRPr="00507B7F" w:rsidTr="00C80EB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FD4" w:rsidRPr="00507B7F" w:rsidRDefault="00A16FD4" w:rsidP="004A4A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Ксерокс</w:t>
            </w:r>
            <w:proofErr w:type="spellStart"/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>Xerokx</w:t>
            </w:r>
            <w:proofErr w:type="spellEnd"/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Work Centre 502</w:t>
            </w: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>/DN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3 единиц на 1 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Тонер 106R01277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3000,00 за 1 единицу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FD4" w:rsidRPr="00507B7F" w:rsidTr="00C80EB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FD4" w:rsidRPr="00507B7F" w:rsidRDefault="00A16FD4" w:rsidP="004A4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Ксерокс</w:t>
            </w:r>
            <w:proofErr w:type="spellStart"/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>Xerokx</w:t>
            </w:r>
            <w:proofErr w:type="spellEnd"/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Work Centre 502</w:t>
            </w: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07B7F">
              <w:rPr>
                <w:rFonts w:ascii="Times New Roman" w:eastAsia="Times New Roman" w:hAnsi="Times New Roman" w:cs="Times New Roman"/>
                <w:lang w:val="en-US" w:eastAsia="ru-RU"/>
              </w:rPr>
              <w:t>/DN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2 единиц на 1 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Картридж 5016-5020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Не более 15000,00 за 1 единицу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FD4" w:rsidRPr="00507B7F" w:rsidTr="00C80EB1">
        <w:trPr>
          <w:trHeight w:val="300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FD4" w:rsidRPr="00507B7F" w:rsidRDefault="00A16FD4" w:rsidP="004A4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Итого н</w:t>
            </w:r>
            <w:r w:rsidRPr="00507B7F">
              <w:rPr>
                <w:rFonts w:ascii="Times New Roman" w:eastAsia="Times New Roman" w:hAnsi="Times New Roman" w:cs="Times New Roman"/>
              </w:rPr>
              <w:t>орматив расхода</w:t>
            </w:r>
            <w:r w:rsidRPr="00507B7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на приобретение </w:t>
            </w:r>
          </w:p>
          <w:p w:rsidR="00A16FD4" w:rsidRPr="00507B7F" w:rsidRDefault="00A16FD4" w:rsidP="004A4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расходных материалов в год,</w:t>
            </w:r>
            <w:r w:rsidRPr="00507B7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FD4" w:rsidRPr="00D57305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57305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D5730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более </w:t>
            </w:r>
          </w:p>
          <w:p w:rsidR="00A16FD4" w:rsidRPr="00507B7F" w:rsidRDefault="00A16FD4" w:rsidP="00DB41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305">
              <w:rPr>
                <w:rFonts w:ascii="Times New Roman" w:eastAsia="Times New Roman" w:hAnsi="Times New Roman" w:cs="Times New Roman"/>
                <w:lang w:eastAsia="ru-RU"/>
              </w:rPr>
              <w:t>529 000,00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16FD4" w:rsidRPr="00507B7F" w:rsidRDefault="00A16FD4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B7F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</w:tbl>
    <w:p w:rsidR="00DB41C0" w:rsidRDefault="00DB41C0" w:rsidP="00B96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637" w:rsidRDefault="004B7637" w:rsidP="00B96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56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7637">
        <w:t xml:space="preserve"> </w:t>
      </w:r>
      <w:proofErr w:type="spellStart"/>
      <w:r w:rsidRPr="004B7637">
        <w:rPr>
          <w:rFonts w:ascii="Times New Roman" w:hAnsi="Times New Roman" w:cs="Times New Roman"/>
          <w:sz w:val="28"/>
          <w:szCs w:val="28"/>
        </w:rPr>
        <w:t>Пунтк</w:t>
      </w:r>
      <w:proofErr w:type="spellEnd"/>
      <w:r w:rsidRPr="004B7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B76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7637">
        <w:rPr>
          <w:rFonts w:ascii="Times New Roman" w:hAnsi="Times New Roman" w:cs="Times New Roman"/>
          <w:sz w:val="28"/>
          <w:szCs w:val="28"/>
        </w:rPr>
        <w:t>. Приложение № 1 изложить в следующей редакции:</w:t>
      </w:r>
    </w:p>
    <w:p w:rsidR="004878AF" w:rsidRPr="005B143D" w:rsidRDefault="004878AF" w:rsidP="004878A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B1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7.1. </w:t>
      </w:r>
      <w:r w:rsidRPr="005B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5B1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оплату услуг аренды транспортных средств.  </w:t>
      </w:r>
    </w:p>
    <w:tbl>
      <w:tblPr>
        <w:tblStyle w:val="190"/>
        <w:tblW w:w="10202" w:type="dxa"/>
        <w:tblLayout w:type="fixed"/>
        <w:tblLook w:val="04A0" w:firstRow="1" w:lastRow="0" w:firstColumn="1" w:lastColumn="0" w:noHBand="0" w:noVBand="1"/>
      </w:tblPr>
      <w:tblGrid>
        <w:gridCol w:w="2972"/>
        <w:gridCol w:w="2552"/>
        <w:gridCol w:w="1701"/>
        <w:gridCol w:w="2551"/>
        <w:gridCol w:w="426"/>
      </w:tblGrid>
      <w:tr w:rsidR="004878AF" w:rsidRPr="00BA0266" w:rsidTr="00FF7143">
        <w:trPr>
          <w:trHeight w:val="1166"/>
        </w:trPr>
        <w:tc>
          <w:tcPr>
            <w:tcW w:w="2972" w:type="dxa"/>
          </w:tcPr>
          <w:p w:rsidR="004878AF" w:rsidRPr="00BA0266" w:rsidRDefault="004878AF" w:rsidP="00FF71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планируемых услуг аренды транспортных средств, шт.</w:t>
            </w:r>
          </w:p>
        </w:tc>
        <w:tc>
          <w:tcPr>
            <w:tcW w:w="2552" w:type="dxa"/>
          </w:tcPr>
          <w:p w:rsidR="004878AF" w:rsidRPr="00BA0266" w:rsidRDefault="004878AF" w:rsidP="004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66">
              <w:rPr>
                <w:rFonts w:ascii="Times New Roman" w:hAnsi="Times New Roman" w:cs="Times New Roman"/>
                <w:sz w:val="24"/>
                <w:szCs w:val="24"/>
              </w:rPr>
              <w:t>Цена аренды 1 транспортного средства в час (месяцев), руб.</w:t>
            </w:r>
          </w:p>
        </w:tc>
        <w:tc>
          <w:tcPr>
            <w:tcW w:w="1701" w:type="dxa"/>
          </w:tcPr>
          <w:p w:rsidR="004878AF" w:rsidRPr="00BA0266" w:rsidRDefault="004878AF" w:rsidP="004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66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 в год, час.</w:t>
            </w:r>
          </w:p>
        </w:tc>
        <w:tc>
          <w:tcPr>
            <w:tcW w:w="2551" w:type="dxa"/>
          </w:tcPr>
          <w:p w:rsidR="004878AF" w:rsidRPr="00BA0266" w:rsidRDefault="004878AF" w:rsidP="004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расхода </w:t>
            </w:r>
            <w:r w:rsidRPr="00BA02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услуги в год, руб.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878AF" w:rsidRPr="00BA0266" w:rsidRDefault="004878AF" w:rsidP="004A4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8AF" w:rsidRPr="00BA0266" w:rsidTr="00C547F7">
        <w:trPr>
          <w:trHeight w:val="359"/>
        </w:trPr>
        <w:tc>
          <w:tcPr>
            <w:tcW w:w="2972" w:type="dxa"/>
          </w:tcPr>
          <w:p w:rsidR="004878AF" w:rsidRPr="00BA0266" w:rsidRDefault="004878AF" w:rsidP="004A4AE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машин</w:t>
            </w:r>
          </w:p>
        </w:tc>
        <w:tc>
          <w:tcPr>
            <w:tcW w:w="2552" w:type="dxa"/>
          </w:tcPr>
          <w:p w:rsidR="004878AF" w:rsidRPr="00BA0266" w:rsidRDefault="004878AF" w:rsidP="004A4AE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480,00</w:t>
            </w:r>
          </w:p>
        </w:tc>
        <w:tc>
          <w:tcPr>
            <w:tcW w:w="1701" w:type="dxa"/>
          </w:tcPr>
          <w:p w:rsidR="004878AF" w:rsidRPr="00BA0266" w:rsidRDefault="004878AF" w:rsidP="004A4AE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3974</w:t>
            </w:r>
          </w:p>
        </w:tc>
        <w:tc>
          <w:tcPr>
            <w:tcW w:w="2551" w:type="dxa"/>
          </w:tcPr>
          <w:p w:rsidR="004878AF" w:rsidRPr="00BA0266" w:rsidRDefault="004878AF" w:rsidP="004A4AE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1 907 520,00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878AF" w:rsidRPr="00BA0266" w:rsidRDefault="004878AF" w:rsidP="004A4AE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4878AF" w:rsidRDefault="004878AF" w:rsidP="00B96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637" w:rsidRDefault="004B7637" w:rsidP="00B96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56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7637">
        <w:t xml:space="preserve"> </w:t>
      </w:r>
      <w:proofErr w:type="spellStart"/>
      <w:r w:rsidRPr="004B7637">
        <w:rPr>
          <w:rFonts w:ascii="Times New Roman" w:hAnsi="Times New Roman" w:cs="Times New Roman"/>
          <w:sz w:val="28"/>
          <w:szCs w:val="28"/>
        </w:rPr>
        <w:t>Пунтк</w:t>
      </w:r>
      <w:proofErr w:type="spellEnd"/>
      <w:r w:rsidRPr="004B7637">
        <w:rPr>
          <w:rFonts w:ascii="Times New Roman" w:hAnsi="Times New Roman" w:cs="Times New Roman"/>
          <w:sz w:val="28"/>
          <w:szCs w:val="28"/>
        </w:rPr>
        <w:t xml:space="preserve"> 9.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7637">
        <w:rPr>
          <w:rFonts w:ascii="Times New Roman" w:hAnsi="Times New Roman" w:cs="Times New Roman"/>
          <w:sz w:val="28"/>
          <w:szCs w:val="28"/>
        </w:rPr>
        <w:t>. Приложение № 1 изложить в следующей редакции:</w:t>
      </w:r>
    </w:p>
    <w:p w:rsidR="00F575AE" w:rsidRPr="00C334BC" w:rsidRDefault="00F575AE" w:rsidP="00F575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090297">
        <w:rPr>
          <w:rFonts w:ascii="Times New Roman" w:eastAsia="Times New Roman" w:hAnsi="Times New Roman" w:cs="Times New Roman"/>
          <w:sz w:val="28"/>
          <w:szCs w:val="28"/>
          <w:lang w:eastAsia="ru-RU"/>
        </w:rPr>
        <w:t>9.1.   Затраты на электроснабжение</w:t>
      </w:r>
      <w:r w:rsidRPr="004E0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tbl>
      <w:tblPr>
        <w:tblStyle w:val="200"/>
        <w:tblW w:w="10201" w:type="dxa"/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1418"/>
        <w:gridCol w:w="2693"/>
        <w:gridCol w:w="425"/>
      </w:tblGrid>
      <w:tr w:rsidR="00F575AE" w:rsidRPr="00BC77F0" w:rsidTr="00F575AE">
        <w:tc>
          <w:tcPr>
            <w:tcW w:w="3823" w:type="dxa"/>
          </w:tcPr>
          <w:p w:rsidR="00F575AE" w:rsidRPr="00BC77F0" w:rsidRDefault="00F575AE" w:rsidP="004A4AE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7F0">
              <w:rPr>
                <w:rFonts w:ascii="Times New Roman" w:eastAsia="Times New Roman" w:hAnsi="Times New Roman" w:cs="Times New Roman"/>
                <w:lang w:eastAsia="ru-RU"/>
              </w:rPr>
              <w:t>Наименование потребителя (объекта)</w:t>
            </w:r>
          </w:p>
        </w:tc>
        <w:tc>
          <w:tcPr>
            <w:tcW w:w="1842" w:type="dxa"/>
          </w:tcPr>
          <w:p w:rsidR="00F575AE" w:rsidRPr="00BC77F0" w:rsidRDefault="00F575AE" w:rsidP="004A4AE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7F0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Заявленный объем электроэнергии в год, </w:t>
            </w:r>
            <w:proofErr w:type="spellStart"/>
            <w:r w:rsidRPr="00BC77F0">
              <w:rPr>
                <w:rFonts w:ascii="Times New Roman" w:eastAsia="Times New Roman" w:hAnsi="Times New Roman" w:cs="Times New Roman"/>
                <w:lang w:eastAsia="ru-RU"/>
              </w:rPr>
              <w:t>кВт.ч</w:t>
            </w:r>
            <w:proofErr w:type="spellEnd"/>
            <w:r w:rsidRPr="00BC77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:rsidR="00F575AE" w:rsidRPr="00BC77F0" w:rsidRDefault="00F575AE" w:rsidP="004A4AE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7F0">
              <w:rPr>
                <w:rFonts w:ascii="Times New Roman" w:eastAsia="Times New Roman" w:hAnsi="Times New Roman" w:cs="Times New Roman"/>
                <w:lang w:eastAsia="ru-RU"/>
              </w:rPr>
              <w:t>Ориентировочный тариф, руб.</w:t>
            </w:r>
          </w:p>
        </w:tc>
        <w:tc>
          <w:tcPr>
            <w:tcW w:w="2693" w:type="dxa"/>
          </w:tcPr>
          <w:p w:rsidR="00F575AE" w:rsidRPr="00BC77F0" w:rsidRDefault="00F575AE" w:rsidP="004A4AE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7F0">
              <w:rPr>
                <w:rFonts w:ascii="Times New Roman" w:eastAsia="Times New Roman" w:hAnsi="Times New Roman" w:cs="Times New Roman"/>
              </w:rPr>
              <w:t xml:space="preserve">Норматив расхода </w:t>
            </w:r>
            <w:r w:rsidRPr="00BC77F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на услуги в год, </w:t>
            </w:r>
            <w:r w:rsidRPr="00BC77F0">
              <w:rPr>
                <w:rFonts w:ascii="Times New Roman" w:eastAsia="Times New Roman" w:hAnsi="Times New Roman" w:cs="Times New Roman"/>
                <w:lang w:eastAsia="ru-RU"/>
              </w:rPr>
              <w:t>с учетом НДС 20%, руб.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575AE" w:rsidRPr="00BC77F0" w:rsidRDefault="00F575AE" w:rsidP="004A4AE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75AE" w:rsidRPr="00BC77F0" w:rsidTr="00F575AE">
        <w:tc>
          <w:tcPr>
            <w:tcW w:w="3823" w:type="dxa"/>
          </w:tcPr>
          <w:p w:rsidR="00F575AE" w:rsidRPr="00BC77F0" w:rsidRDefault="00F575AE" w:rsidP="004A4AE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7F0">
              <w:rPr>
                <w:rFonts w:ascii="Times New Roman" w:eastAsia="Times New Roman" w:hAnsi="Times New Roman" w:cs="Times New Roman"/>
                <w:lang w:eastAsia="ru-RU"/>
              </w:rPr>
              <w:t>Административное здание по ул. Сибирская 5А</w:t>
            </w:r>
          </w:p>
        </w:tc>
        <w:tc>
          <w:tcPr>
            <w:tcW w:w="1842" w:type="dxa"/>
          </w:tcPr>
          <w:p w:rsidR="00F575AE" w:rsidRPr="00BC77F0" w:rsidRDefault="00F575AE" w:rsidP="004A4AE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7F0">
              <w:rPr>
                <w:rFonts w:ascii="Times New Roman" w:eastAsia="Times New Roman" w:hAnsi="Times New Roman" w:cs="Times New Roman"/>
                <w:lang w:eastAsia="ru-RU"/>
              </w:rPr>
              <w:t>Не более</w:t>
            </w:r>
          </w:p>
          <w:p w:rsidR="00F575AE" w:rsidRPr="00BC77F0" w:rsidRDefault="00F575AE" w:rsidP="004A4AE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77F0">
              <w:rPr>
                <w:rFonts w:ascii="Times New Roman" w:eastAsia="Times New Roman" w:hAnsi="Times New Roman" w:cs="Times New Roman"/>
                <w:lang w:eastAsia="ru-RU"/>
              </w:rPr>
              <w:t>31 607</w:t>
            </w:r>
          </w:p>
        </w:tc>
        <w:tc>
          <w:tcPr>
            <w:tcW w:w="1418" w:type="dxa"/>
            <w:vMerge w:val="restart"/>
            <w:vAlign w:val="center"/>
          </w:tcPr>
          <w:p w:rsidR="00F575AE" w:rsidRPr="002D0B82" w:rsidRDefault="002D0B82" w:rsidP="002D0B8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="00F575AE" w:rsidRPr="00BC77F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1620</w:t>
            </w:r>
          </w:p>
        </w:tc>
        <w:tc>
          <w:tcPr>
            <w:tcW w:w="2693" w:type="dxa"/>
          </w:tcPr>
          <w:p w:rsidR="00F575AE" w:rsidRPr="00BC77F0" w:rsidRDefault="00F575AE" w:rsidP="002D0B8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7F0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  <w:r w:rsidR="00975D56" w:rsidRPr="00BC77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D0B8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975D56" w:rsidRPr="00BC7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D0B82">
              <w:rPr>
                <w:rFonts w:ascii="Times New Roman" w:eastAsia="Times New Roman" w:hAnsi="Times New Roman" w:cs="Times New Roman"/>
                <w:lang w:eastAsia="ru-RU"/>
              </w:rPr>
              <w:t>714</w:t>
            </w:r>
            <w:r w:rsidR="00975D56" w:rsidRPr="00BC77F0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  <w:r w:rsidR="002D0B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575AE" w:rsidRPr="00BC77F0" w:rsidRDefault="00F575AE" w:rsidP="004A4AE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5AE" w:rsidRPr="00BC77F0" w:rsidTr="00F575AE">
        <w:tc>
          <w:tcPr>
            <w:tcW w:w="3823" w:type="dxa"/>
          </w:tcPr>
          <w:p w:rsidR="00F575AE" w:rsidRPr="00BC77F0" w:rsidRDefault="00F575AE" w:rsidP="004A4AE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7F0">
              <w:rPr>
                <w:rFonts w:ascii="Times New Roman" w:eastAsia="Times New Roman" w:hAnsi="Times New Roman" w:cs="Times New Roman"/>
                <w:lang w:eastAsia="ru-RU"/>
              </w:rPr>
              <w:t>Административное здание по ул. Строителей 25А</w:t>
            </w:r>
          </w:p>
        </w:tc>
        <w:tc>
          <w:tcPr>
            <w:tcW w:w="1842" w:type="dxa"/>
          </w:tcPr>
          <w:p w:rsidR="00F575AE" w:rsidRPr="00BC77F0" w:rsidRDefault="00F575AE" w:rsidP="004A4AE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7F0">
              <w:rPr>
                <w:rFonts w:ascii="Times New Roman" w:eastAsia="Times New Roman" w:hAnsi="Times New Roman" w:cs="Times New Roman"/>
                <w:lang w:eastAsia="ru-RU"/>
              </w:rPr>
              <w:t>Не более</w:t>
            </w:r>
          </w:p>
          <w:p w:rsidR="00F575AE" w:rsidRPr="00BC77F0" w:rsidRDefault="00F575AE" w:rsidP="004A4AE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7F0">
              <w:rPr>
                <w:rFonts w:ascii="Times New Roman" w:eastAsia="Times New Roman" w:hAnsi="Times New Roman" w:cs="Times New Roman"/>
                <w:lang w:eastAsia="ru-RU"/>
              </w:rPr>
              <w:t>12 554</w:t>
            </w:r>
          </w:p>
        </w:tc>
        <w:tc>
          <w:tcPr>
            <w:tcW w:w="1418" w:type="dxa"/>
            <w:vMerge/>
          </w:tcPr>
          <w:p w:rsidR="00F575AE" w:rsidRPr="00BC77F0" w:rsidRDefault="00F575AE" w:rsidP="004A4AE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575AE" w:rsidRPr="00BC77F0" w:rsidRDefault="002D0B82" w:rsidP="002D0B8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более 92 829,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575AE" w:rsidRPr="00BC77F0" w:rsidRDefault="00F575AE" w:rsidP="004A4AE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5AE" w:rsidRPr="00BC77F0" w:rsidTr="00F575AE">
        <w:tc>
          <w:tcPr>
            <w:tcW w:w="3823" w:type="dxa"/>
          </w:tcPr>
          <w:p w:rsidR="00F575AE" w:rsidRPr="00BC77F0" w:rsidRDefault="00F575AE" w:rsidP="004A4AE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7F0">
              <w:rPr>
                <w:rFonts w:ascii="Times New Roman" w:eastAsia="Times New Roman" w:hAnsi="Times New Roman" w:cs="Times New Roman"/>
                <w:lang w:eastAsia="ru-RU"/>
              </w:rPr>
              <w:t>Гараж по ул. Зои Космодемьянской 19/1</w:t>
            </w:r>
          </w:p>
        </w:tc>
        <w:tc>
          <w:tcPr>
            <w:tcW w:w="1842" w:type="dxa"/>
          </w:tcPr>
          <w:p w:rsidR="00F575AE" w:rsidRPr="00BC77F0" w:rsidRDefault="00F575AE" w:rsidP="004A4AE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7F0">
              <w:rPr>
                <w:rFonts w:ascii="Times New Roman" w:eastAsia="Times New Roman" w:hAnsi="Times New Roman" w:cs="Times New Roman"/>
                <w:lang w:eastAsia="ru-RU"/>
              </w:rPr>
              <w:t>Не более</w:t>
            </w:r>
          </w:p>
          <w:p w:rsidR="00F575AE" w:rsidRPr="00BC77F0" w:rsidRDefault="00F575AE" w:rsidP="004A4AE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7F0">
              <w:rPr>
                <w:rFonts w:ascii="Times New Roman" w:eastAsia="Times New Roman" w:hAnsi="Times New Roman" w:cs="Times New Roman"/>
                <w:lang w:eastAsia="ru-RU"/>
              </w:rPr>
              <w:t>986</w:t>
            </w:r>
          </w:p>
        </w:tc>
        <w:tc>
          <w:tcPr>
            <w:tcW w:w="1418" w:type="dxa"/>
            <w:vMerge/>
          </w:tcPr>
          <w:p w:rsidR="00F575AE" w:rsidRPr="00BC77F0" w:rsidRDefault="00F575AE" w:rsidP="004A4AE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F575AE" w:rsidRPr="00BC77F0" w:rsidRDefault="00F575AE" w:rsidP="005A000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7F0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  <w:r w:rsidR="00975D56" w:rsidRPr="00BC77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D0B82">
              <w:rPr>
                <w:rFonts w:ascii="Times New Roman" w:eastAsia="Times New Roman" w:hAnsi="Times New Roman" w:cs="Times New Roman"/>
                <w:lang w:eastAsia="ru-RU"/>
              </w:rPr>
              <w:t> 290,8</w:t>
            </w:r>
            <w:r w:rsidR="005A00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575AE" w:rsidRPr="00BC77F0" w:rsidRDefault="00F575AE" w:rsidP="004A4AE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5AE" w:rsidRPr="00BC77F0" w:rsidRDefault="00F575AE" w:rsidP="004A4AE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7F0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</w:tbl>
    <w:p w:rsidR="009022F4" w:rsidRDefault="009022F4" w:rsidP="00B96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2F4" w:rsidRDefault="009022F4" w:rsidP="00B96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567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Пункт 9.2</w:t>
      </w:r>
      <w:r w:rsidRPr="009022F4">
        <w:t xml:space="preserve"> </w:t>
      </w:r>
      <w:r w:rsidRPr="009022F4">
        <w:rPr>
          <w:rFonts w:ascii="Times New Roman" w:hAnsi="Times New Roman" w:cs="Times New Roman"/>
          <w:sz w:val="28"/>
          <w:szCs w:val="28"/>
        </w:rPr>
        <w:t>Приложение № 1 изложить в следующей редакции:</w:t>
      </w:r>
    </w:p>
    <w:p w:rsidR="009D44E8" w:rsidRPr="009D44E8" w:rsidRDefault="009D44E8" w:rsidP="009D44E8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D4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9.2. </w:t>
      </w:r>
      <w:r w:rsidRPr="009D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9D4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теплоснабжение.</w:t>
      </w:r>
    </w:p>
    <w:tbl>
      <w:tblPr>
        <w:tblStyle w:val="1411"/>
        <w:tblW w:w="10201" w:type="dxa"/>
        <w:tblLayout w:type="fixed"/>
        <w:tblLook w:val="04A0" w:firstRow="1" w:lastRow="0" w:firstColumn="1" w:lastColumn="0" w:noHBand="0" w:noVBand="1"/>
      </w:tblPr>
      <w:tblGrid>
        <w:gridCol w:w="3823"/>
        <w:gridCol w:w="1984"/>
        <w:gridCol w:w="1559"/>
        <w:gridCol w:w="2410"/>
        <w:gridCol w:w="425"/>
      </w:tblGrid>
      <w:tr w:rsidR="00642D3D" w:rsidRPr="009C2CC0" w:rsidTr="00025B52">
        <w:trPr>
          <w:trHeight w:val="947"/>
        </w:trPr>
        <w:tc>
          <w:tcPr>
            <w:tcW w:w="3823" w:type="dxa"/>
          </w:tcPr>
          <w:p w:rsidR="00642D3D" w:rsidRPr="009C2CC0" w:rsidRDefault="00642D3D" w:rsidP="009D44E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потребителя (объекта)</w:t>
            </w:r>
          </w:p>
        </w:tc>
        <w:tc>
          <w:tcPr>
            <w:tcW w:w="1984" w:type="dxa"/>
          </w:tcPr>
          <w:p w:rsidR="00642D3D" w:rsidRPr="009C2CC0" w:rsidRDefault="00642D3D" w:rsidP="009D44E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Заявленный объем теплоснабжения в год, Гкал.</w:t>
            </w:r>
          </w:p>
        </w:tc>
        <w:tc>
          <w:tcPr>
            <w:tcW w:w="1559" w:type="dxa"/>
          </w:tcPr>
          <w:p w:rsidR="00642D3D" w:rsidRPr="009C2CC0" w:rsidRDefault="00642D3D" w:rsidP="009D44E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Ориентировочный тариф, руб.</w:t>
            </w:r>
          </w:p>
        </w:tc>
        <w:tc>
          <w:tcPr>
            <w:tcW w:w="2410" w:type="dxa"/>
          </w:tcPr>
          <w:p w:rsidR="00642D3D" w:rsidRPr="009C2CC0" w:rsidRDefault="00642D3D" w:rsidP="009D44E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Норматив расхода </w:t>
            </w:r>
            <w:r w:rsidRPr="009C2CC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 xml:space="preserve">на услуги в год, </w:t>
            </w: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учетом НДС 20%, руб.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2D3D" w:rsidRPr="009C2CC0" w:rsidRDefault="00642D3D" w:rsidP="009D44E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42D3D" w:rsidRPr="009C2CC0" w:rsidTr="00025B52">
        <w:trPr>
          <w:trHeight w:val="289"/>
        </w:trPr>
        <w:tc>
          <w:tcPr>
            <w:tcW w:w="3823" w:type="dxa"/>
          </w:tcPr>
          <w:p w:rsidR="00642D3D" w:rsidRPr="009C2CC0" w:rsidRDefault="00642D3D" w:rsidP="009D44E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Административное здание по ул. Сибирская 5А</w:t>
            </w:r>
          </w:p>
        </w:tc>
        <w:tc>
          <w:tcPr>
            <w:tcW w:w="1984" w:type="dxa"/>
          </w:tcPr>
          <w:p w:rsidR="00642D3D" w:rsidRPr="009C2CC0" w:rsidRDefault="00642D3D" w:rsidP="00025B5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более</w:t>
            </w:r>
            <w:r w:rsidR="00025B52"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</w:t>
            </w:r>
          </w:p>
        </w:tc>
        <w:tc>
          <w:tcPr>
            <w:tcW w:w="1559" w:type="dxa"/>
          </w:tcPr>
          <w:p w:rsidR="00642D3D" w:rsidRPr="009C2CC0" w:rsidRDefault="00642D3D" w:rsidP="009D44E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2CC0">
              <w:rPr>
                <w:rFonts w:ascii="Times New Roman" w:eastAsia="Times New Roman" w:hAnsi="Times New Roman" w:cs="Times New Roman"/>
                <w:lang w:eastAsia="ru-RU"/>
              </w:rPr>
              <w:t>2738,75</w:t>
            </w:r>
          </w:p>
        </w:tc>
        <w:tc>
          <w:tcPr>
            <w:tcW w:w="2410" w:type="dxa"/>
          </w:tcPr>
          <w:p w:rsidR="00642D3D" w:rsidRPr="009C2CC0" w:rsidRDefault="00642D3D" w:rsidP="009D44E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более </w:t>
            </w:r>
            <w:r w:rsidRPr="009C2CC0">
              <w:rPr>
                <w:rFonts w:ascii="Times New Roman" w:eastAsia="Times New Roman" w:hAnsi="Times New Roman" w:cs="Times New Roman"/>
                <w:lang w:eastAsia="ru-RU"/>
              </w:rPr>
              <w:t>368 088,00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2D3D" w:rsidRPr="009C2CC0" w:rsidRDefault="00642D3D" w:rsidP="009D44E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42D3D" w:rsidRPr="009C2CC0" w:rsidTr="00025B52">
        <w:trPr>
          <w:trHeight w:val="289"/>
        </w:trPr>
        <w:tc>
          <w:tcPr>
            <w:tcW w:w="3823" w:type="dxa"/>
          </w:tcPr>
          <w:p w:rsidR="00642D3D" w:rsidRPr="009C2CC0" w:rsidRDefault="00642D3D" w:rsidP="009D44E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Административное здание по ул. Строителей 25А</w:t>
            </w:r>
          </w:p>
        </w:tc>
        <w:tc>
          <w:tcPr>
            <w:tcW w:w="1984" w:type="dxa"/>
          </w:tcPr>
          <w:p w:rsidR="00642D3D" w:rsidRPr="009C2CC0" w:rsidRDefault="00642D3D" w:rsidP="00025B5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более</w:t>
            </w:r>
            <w:r w:rsidR="00025B52"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41,6</w:t>
            </w:r>
          </w:p>
        </w:tc>
        <w:tc>
          <w:tcPr>
            <w:tcW w:w="1559" w:type="dxa"/>
          </w:tcPr>
          <w:p w:rsidR="00642D3D" w:rsidRPr="009C2CC0" w:rsidRDefault="00642D3D" w:rsidP="009D44E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2CC0">
              <w:rPr>
                <w:rFonts w:ascii="Times New Roman" w:eastAsia="Times New Roman" w:hAnsi="Times New Roman" w:cs="Times New Roman"/>
                <w:lang w:eastAsia="ru-RU"/>
              </w:rPr>
              <w:t>2738,75</w:t>
            </w:r>
          </w:p>
        </w:tc>
        <w:tc>
          <w:tcPr>
            <w:tcW w:w="2410" w:type="dxa"/>
          </w:tcPr>
          <w:p w:rsidR="00642D3D" w:rsidRPr="009C2CC0" w:rsidRDefault="00642D3D" w:rsidP="009D44E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более </w:t>
            </w:r>
            <w:r w:rsidRPr="009C2CC0">
              <w:rPr>
                <w:rFonts w:ascii="Times New Roman" w:eastAsia="Times New Roman" w:hAnsi="Times New Roman" w:cs="Times New Roman"/>
                <w:lang w:eastAsia="ru-RU"/>
              </w:rPr>
              <w:t>136 718,40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2D3D" w:rsidRPr="009C2CC0" w:rsidRDefault="00642D3D" w:rsidP="009D44E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42D3D" w:rsidRPr="009C2CC0" w:rsidRDefault="00642D3D" w:rsidP="009D44E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».</w:t>
            </w:r>
          </w:p>
        </w:tc>
      </w:tr>
    </w:tbl>
    <w:p w:rsidR="001E5CE1" w:rsidRDefault="001E5CE1" w:rsidP="00297243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7243" w:rsidRPr="00297243" w:rsidRDefault="00297243" w:rsidP="00297243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4F5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97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Пунтк</w:t>
      </w:r>
      <w:proofErr w:type="spellEnd"/>
      <w:r w:rsidRPr="00297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9.3. Приложение № 1 изложить в следующей редакции:</w:t>
      </w:r>
    </w:p>
    <w:p w:rsidR="009D44E8" w:rsidRPr="009D44E8" w:rsidRDefault="00297243" w:rsidP="00297243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«9.3. Затраты на горячее водоснабжение.</w:t>
      </w:r>
    </w:p>
    <w:tbl>
      <w:tblPr>
        <w:tblStyle w:val="1421"/>
        <w:tblW w:w="11335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984"/>
        <w:gridCol w:w="2693"/>
        <w:gridCol w:w="1276"/>
        <w:gridCol w:w="1559"/>
      </w:tblGrid>
      <w:tr w:rsidR="00ED4955" w:rsidRPr="009C2CC0" w:rsidTr="00ED4955">
        <w:tc>
          <w:tcPr>
            <w:tcW w:w="2263" w:type="dxa"/>
            <w:vMerge w:val="restart"/>
          </w:tcPr>
          <w:p w:rsidR="00ED4955" w:rsidRPr="009C2CC0" w:rsidRDefault="00ED4955" w:rsidP="009D44E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потребителя (объекта)</w:t>
            </w:r>
          </w:p>
        </w:tc>
        <w:tc>
          <w:tcPr>
            <w:tcW w:w="1560" w:type="dxa"/>
            <w:vMerge w:val="restart"/>
          </w:tcPr>
          <w:p w:rsidR="00ED4955" w:rsidRPr="009C2CC0" w:rsidRDefault="00ED4955" w:rsidP="00ED495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Заявленный объем ГВС в год, м3.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ED4955" w:rsidRPr="009C2CC0" w:rsidRDefault="00ED4955" w:rsidP="00025B5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D4955" w:rsidRPr="009C2CC0" w:rsidRDefault="00ED4955" w:rsidP="00ED495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Средний ориентировочный тариф, </w:t>
            </w:r>
            <w:proofErr w:type="spellStart"/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</w:t>
            </w:r>
            <w:proofErr w:type="spellEnd"/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ED4955" w:rsidRPr="009C2CC0" w:rsidRDefault="00ED4955" w:rsidP="009D44E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Норматив расхода </w:t>
            </w:r>
            <w:r w:rsidRPr="009C2CC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 xml:space="preserve">на услуги в год, </w:t>
            </w: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учетом НДС 20%, руб.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ED4955" w:rsidRPr="009C2CC0" w:rsidRDefault="00ED4955" w:rsidP="009D44E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4955" w:rsidRPr="009C2CC0" w:rsidTr="00ED4955">
        <w:trPr>
          <w:trHeight w:val="384"/>
        </w:trPr>
        <w:tc>
          <w:tcPr>
            <w:tcW w:w="2263" w:type="dxa"/>
            <w:vMerge/>
          </w:tcPr>
          <w:p w:rsidR="00ED4955" w:rsidRPr="009C2CC0" w:rsidRDefault="00ED4955" w:rsidP="009D44E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ED4955" w:rsidRPr="009C2CC0" w:rsidRDefault="00ED4955" w:rsidP="00025B5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ED4955" w:rsidRPr="009C2CC0" w:rsidRDefault="00ED4955" w:rsidP="00ED495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2CC0">
              <w:rPr>
                <w:rFonts w:ascii="Times New Roman" w:eastAsia="Times New Roman" w:hAnsi="Times New Roman" w:cs="Times New Roman"/>
                <w:lang w:eastAsia="ru-RU"/>
              </w:rPr>
              <w:t>260,46</w:t>
            </w:r>
          </w:p>
        </w:tc>
        <w:tc>
          <w:tcPr>
            <w:tcW w:w="1276" w:type="dxa"/>
            <w:vMerge/>
          </w:tcPr>
          <w:p w:rsidR="00ED4955" w:rsidRPr="009C2CC0" w:rsidRDefault="00ED4955" w:rsidP="009D44E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ED4955" w:rsidRPr="009C2CC0" w:rsidRDefault="00ED4955" w:rsidP="009D44E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4955" w:rsidRPr="009C2CC0" w:rsidTr="00ED4955">
        <w:tc>
          <w:tcPr>
            <w:tcW w:w="2263" w:type="dxa"/>
            <w:vMerge w:val="restart"/>
          </w:tcPr>
          <w:p w:rsidR="00ED4955" w:rsidRPr="009C2CC0" w:rsidRDefault="00ED4955" w:rsidP="009D44E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Административное здание по ул. Строителей 25А</w:t>
            </w:r>
          </w:p>
        </w:tc>
        <w:tc>
          <w:tcPr>
            <w:tcW w:w="1560" w:type="dxa"/>
            <w:vMerge w:val="restart"/>
          </w:tcPr>
          <w:p w:rsidR="00ED4955" w:rsidRPr="009C2CC0" w:rsidRDefault="00ED4955" w:rsidP="00ED495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более</w:t>
            </w:r>
          </w:p>
          <w:p w:rsidR="00ED4955" w:rsidRPr="009C2CC0" w:rsidRDefault="00ED4955" w:rsidP="00ED495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5" w:rsidRPr="009C2CC0" w:rsidRDefault="00ED4955" w:rsidP="00C6646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одноставочный</w:t>
            </w:r>
            <w:proofErr w:type="spellEnd"/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компонент на холодную воду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5" w:rsidRPr="009C2CC0" w:rsidRDefault="00ED4955" w:rsidP="009D44E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C2CC0">
              <w:rPr>
                <w:rFonts w:ascii="Times New Roman" w:eastAsia="Times New Roman" w:hAnsi="Times New Roman" w:cs="Times New Roman"/>
                <w:color w:val="000000" w:themeColor="text1"/>
              </w:rPr>
              <w:t>одноставочный</w:t>
            </w:r>
            <w:proofErr w:type="spellEnd"/>
            <w:r w:rsidRPr="009C2CC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компонент на тепловую энергию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D4955" w:rsidRPr="009C2CC0" w:rsidRDefault="00ED4955" w:rsidP="009D44E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ED4955" w:rsidRPr="009C2CC0" w:rsidRDefault="00ED4955" w:rsidP="009D44E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4955" w:rsidRPr="009C2CC0" w:rsidTr="00ED4955">
        <w:tc>
          <w:tcPr>
            <w:tcW w:w="2263" w:type="dxa"/>
            <w:vMerge/>
          </w:tcPr>
          <w:p w:rsidR="00ED4955" w:rsidRPr="009C2CC0" w:rsidRDefault="00ED4955" w:rsidP="009D44E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ED4955" w:rsidRPr="009C2CC0" w:rsidRDefault="00ED4955" w:rsidP="001951D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D4955" w:rsidRPr="009C2CC0" w:rsidRDefault="00ED4955" w:rsidP="00C6646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65,12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D4955" w:rsidRPr="009C2CC0" w:rsidRDefault="00ED4955" w:rsidP="009D44E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</w:rPr>
              <w:t>2738,75</w:t>
            </w:r>
          </w:p>
        </w:tc>
        <w:tc>
          <w:tcPr>
            <w:tcW w:w="1276" w:type="dxa"/>
            <w:vMerge/>
          </w:tcPr>
          <w:p w:rsidR="00ED4955" w:rsidRPr="009C2CC0" w:rsidRDefault="00ED4955" w:rsidP="009D44E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ED4955" w:rsidRPr="009C2CC0" w:rsidRDefault="00ED4955" w:rsidP="009D44E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4955" w:rsidRPr="009C2CC0" w:rsidTr="00A52341">
        <w:tc>
          <w:tcPr>
            <w:tcW w:w="8500" w:type="dxa"/>
            <w:gridSpan w:val="4"/>
          </w:tcPr>
          <w:p w:rsidR="00ED4955" w:rsidRPr="009C2CC0" w:rsidRDefault="00ED4955" w:rsidP="00ED495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Итого, рублей</w:t>
            </w:r>
          </w:p>
        </w:tc>
        <w:tc>
          <w:tcPr>
            <w:tcW w:w="1276" w:type="dxa"/>
          </w:tcPr>
          <w:p w:rsidR="00ED4955" w:rsidRPr="009C2CC0" w:rsidRDefault="00ED4955" w:rsidP="00D75CF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более </w:t>
            </w:r>
            <w:r w:rsidRPr="009C2CC0">
              <w:rPr>
                <w:rFonts w:ascii="Times New Roman" w:eastAsia="Times New Roman" w:hAnsi="Times New Roman" w:cs="Times New Roman"/>
                <w:lang w:eastAsia="ru-RU"/>
              </w:rPr>
              <w:t>2 812,97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ED4955" w:rsidRPr="009C2CC0" w:rsidRDefault="00ED4955" w:rsidP="009D44E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D4955" w:rsidRPr="009C2CC0" w:rsidRDefault="00ED4955" w:rsidP="00E77DF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».</w:t>
            </w:r>
          </w:p>
        </w:tc>
      </w:tr>
    </w:tbl>
    <w:p w:rsidR="00297243" w:rsidRDefault="00297243" w:rsidP="009D44E8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4E8" w:rsidRPr="009D44E8" w:rsidRDefault="00297243" w:rsidP="009D44E8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red"/>
          <w:lang w:eastAsia="ru-RU"/>
        </w:rPr>
      </w:pPr>
      <w:r w:rsidRPr="00271432">
        <w:rPr>
          <w:rFonts w:ascii="Times New Roman" w:hAnsi="Times New Roman" w:cs="Times New Roman"/>
          <w:sz w:val="28"/>
          <w:szCs w:val="28"/>
        </w:rPr>
        <w:t>1.1</w:t>
      </w:r>
      <w:r w:rsidR="004F5679">
        <w:rPr>
          <w:rFonts w:ascii="Times New Roman" w:hAnsi="Times New Roman" w:cs="Times New Roman"/>
          <w:sz w:val="28"/>
          <w:szCs w:val="28"/>
        </w:rPr>
        <w:t>2</w:t>
      </w:r>
      <w:r w:rsidRPr="0027143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ункт 9.4</w:t>
      </w:r>
      <w:r w:rsidRPr="00271432">
        <w:rPr>
          <w:rFonts w:ascii="Times New Roman" w:hAnsi="Times New Roman" w:cs="Times New Roman"/>
          <w:sz w:val="28"/>
          <w:szCs w:val="28"/>
        </w:rPr>
        <w:t xml:space="preserve"> Приложение № 1 изложить в следующей редакции:</w:t>
      </w:r>
    </w:p>
    <w:p w:rsidR="009D44E8" w:rsidRPr="009D44E8" w:rsidRDefault="00297243" w:rsidP="009D44E8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D44E8" w:rsidRPr="009D4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9.4. </w:t>
      </w:r>
      <w:r w:rsidR="009D44E8" w:rsidRPr="009D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="009D44E8" w:rsidRPr="009D4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холодное водоснабжение и водоотведение.</w:t>
      </w:r>
    </w:p>
    <w:tbl>
      <w:tblPr>
        <w:tblStyle w:val="1431"/>
        <w:tblW w:w="10201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842"/>
        <w:gridCol w:w="1276"/>
        <w:gridCol w:w="2268"/>
        <w:gridCol w:w="425"/>
      </w:tblGrid>
      <w:tr w:rsidR="00297243" w:rsidRPr="009C2CC0" w:rsidTr="001951DB">
        <w:tc>
          <w:tcPr>
            <w:tcW w:w="2263" w:type="dxa"/>
          </w:tcPr>
          <w:p w:rsidR="00297243" w:rsidRPr="009C2CC0" w:rsidRDefault="00297243" w:rsidP="009D44E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потребителя (объекта)</w:t>
            </w:r>
          </w:p>
        </w:tc>
        <w:tc>
          <w:tcPr>
            <w:tcW w:w="2127" w:type="dxa"/>
          </w:tcPr>
          <w:p w:rsidR="00297243" w:rsidRPr="009C2CC0" w:rsidRDefault="00297243" w:rsidP="009D44E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Планируемое количество потребления, месяцев</w:t>
            </w:r>
          </w:p>
        </w:tc>
        <w:tc>
          <w:tcPr>
            <w:tcW w:w="1842" w:type="dxa"/>
          </w:tcPr>
          <w:p w:rsidR="00297243" w:rsidRPr="009C2CC0" w:rsidRDefault="00297243" w:rsidP="001951D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Заявленный объем </w:t>
            </w:r>
            <w:r w:rsidR="001951DB"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ХВС и водоотведения</w:t>
            </w: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год, м3.</w:t>
            </w:r>
          </w:p>
        </w:tc>
        <w:tc>
          <w:tcPr>
            <w:tcW w:w="1276" w:type="dxa"/>
          </w:tcPr>
          <w:p w:rsidR="00297243" w:rsidRPr="009C2CC0" w:rsidRDefault="00297243" w:rsidP="009D44E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Ориентировочный тариф, руб.</w:t>
            </w:r>
          </w:p>
        </w:tc>
        <w:tc>
          <w:tcPr>
            <w:tcW w:w="2268" w:type="dxa"/>
          </w:tcPr>
          <w:p w:rsidR="00297243" w:rsidRPr="009C2CC0" w:rsidRDefault="00297243" w:rsidP="009D44E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Норматив расхода </w:t>
            </w:r>
            <w:r w:rsidRPr="009C2CC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 xml:space="preserve">на услуги в год, </w:t>
            </w: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учетом НДС 20%, руб.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7243" w:rsidRPr="009C2CC0" w:rsidRDefault="00297243" w:rsidP="009D44E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97243" w:rsidRPr="009C2CC0" w:rsidTr="001951DB">
        <w:trPr>
          <w:trHeight w:val="461"/>
        </w:trPr>
        <w:tc>
          <w:tcPr>
            <w:tcW w:w="2263" w:type="dxa"/>
            <w:vMerge w:val="restart"/>
          </w:tcPr>
          <w:p w:rsidR="00297243" w:rsidRPr="009C2CC0" w:rsidRDefault="00297243" w:rsidP="009D44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Административное здание по ул. Сибирская 5А</w:t>
            </w:r>
          </w:p>
        </w:tc>
        <w:tc>
          <w:tcPr>
            <w:tcW w:w="2127" w:type="dxa"/>
          </w:tcPr>
          <w:p w:rsidR="00297243" w:rsidRPr="009C2CC0" w:rsidRDefault="00297243" w:rsidP="009D44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2CC0">
              <w:rPr>
                <w:rFonts w:ascii="Times New Roman" w:hAnsi="Times New Roman" w:cs="Times New Roman"/>
                <w:color w:val="000000" w:themeColor="text1"/>
              </w:rPr>
              <w:t>13 вместе с промывкой ХВС</w:t>
            </w:r>
          </w:p>
        </w:tc>
        <w:tc>
          <w:tcPr>
            <w:tcW w:w="1842" w:type="dxa"/>
          </w:tcPr>
          <w:p w:rsidR="00297243" w:rsidRPr="009C2CC0" w:rsidRDefault="00297243" w:rsidP="009D44E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более</w:t>
            </w:r>
          </w:p>
          <w:p w:rsidR="00297243" w:rsidRPr="009C2CC0" w:rsidRDefault="00297243" w:rsidP="009D44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2CC0">
              <w:rPr>
                <w:rFonts w:ascii="Times New Roman" w:hAnsi="Times New Roman" w:cs="Times New Roman"/>
                <w:color w:val="000000" w:themeColor="text1"/>
              </w:rPr>
              <w:t>125,4</w:t>
            </w:r>
          </w:p>
        </w:tc>
        <w:tc>
          <w:tcPr>
            <w:tcW w:w="1276" w:type="dxa"/>
          </w:tcPr>
          <w:p w:rsidR="00297243" w:rsidRPr="009C2CC0" w:rsidRDefault="00297243" w:rsidP="008B4D3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8B4D31"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8B4D31"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268" w:type="dxa"/>
          </w:tcPr>
          <w:p w:rsidR="00297243" w:rsidRPr="009C2CC0" w:rsidRDefault="00297243" w:rsidP="008B4D3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C2CC0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  <w:r w:rsidRPr="009C2CC0">
              <w:rPr>
                <w:rFonts w:ascii="Times New Roman" w:hAnsi="Times New Roman" w:cs="Times New Roman"/>
              </w:rPr>
              <w:t>9 7</w:t>
            </w:r>
            <w:r w:rsidR="008B4D31" w:rsidRPr="009C2CC0">
              <w:rPr>
                <w:rFonts w:ascii="Times New Roman" w:hAnsi="Times New Roman" w:cs="Times New Roman"/>
              </w:rPr>
              <w:t>99</w:t>
            </w:r>
            <w:r w:rsidRPr="009C2CC0">
              <w:rPr>
                <w:rFonts w:ascii="Times New Roman" w:hAnsi="Times New Roman" w:cs="Times New Roman"/>
              </w:rPr>
              <w:t>,</w:t>
            </w:r>
            <w:r w:rsidR="008B4D31" w:rsidRPr="009C2CC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7243" w:rsidRPr="009C2CC0" w:rsidRDefault="00297243" w:rsidP="009D44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243" w:rsidRPr="009C2CC0" w:rsidTr="001951DB">
        <w:trPr>
          <w:trHeight w:val="461"/>
        </w:trPr>
        <w:tc>
          <w:tcPr>
            <w:tcW w:w="2263" w:type="dxa"/>
            <w:vMerge/>
          </w:tcPr>
          <w:p w:rsidR="00297243" w:rsidRPr="009C2CC0" w:rsidRDefault="00297243" w:rsidP="009D44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297243" w:rsidRPr="009C2CC0" w:rsidRDefault="00297243" w:rsidP="009D44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2CC0">
              <w:rPr>
                <w:rFonts w:ascii="Times New Roman" w:hAnsi="Times New Roman" w:cs="Times New Roman"/>
                <w:color w:val="000000" w:themeColor="text1"/>
              </w:rPr>
              <w:t>13 вместе с промывкой (стоки)</w:t>
            </w:r>
          </w:p>
        </w:tc>
        <w:tc>
          <w:tcPr>
            <w:tcW w:w="1842" w:type="dxa"/>
          </w:tcPr>
          <w:p w:rsidR="00297243" w:rsidRPr="009C2CC0" w:rsidRDefault="00297243" w:rsidP="009D44E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более</w:t>
            </w:r>
          </w:p>
          <w:p w:rsidR="00297243" w:rsidRPr="009C2CC0" w:rsidRDefault="00297243" w:rsidP="009D44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2CC0">
              <w:rPr>
                <w:rFonts w:ascii="Times New Roman" w:hAnsi="Times New Roman" w:cs="Times New Roman"/>
                <w:color w:val="000000" w:themeColor="text1"/>
              </w:rPr>
              <w:t>125,4</w:t>
            </w:r>
          </w:p>
        </w:tc>
        <w:tc>
          <w:tcPr>
            <w:tcW w:w="1276" w:type="dxa"/>
          </w:tcPr>
          <w:p w:rsidR="00297243" w:rsidRPr="009C2CC0" w:rsidRDefault="00297243" w:rsidP="008B4D3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8B4D31"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8B4D31"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</w:t>
            </w:r>
          </w:p>
        </w:tc>
        <w:tc>
          <w:tcPr>
            <w:tcW w:w="2268" w:type="dxa"/>
          </w:tcPr>
          <w:p w:rsidR="00297243" w:rsidRPr="009C2CC0" w:rsidRDefault="00297243" w:rsidP="008B4D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более </w:t>
            </w:r>
            <w:r w:rsidRPr="009C2CC0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8B4D31" w:rsidRPr="009C2CC0">
              <w:rPr>
                <w:rFonts w:ascii="Times New Roman" w:hAnsi="Times New Roman" w:cs="Times New Roman"/>
                <w:color w:val="000000" w:themeColor="text1"/>
              </w:rPr>
              <w:t> 981,22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7243" w:rsidRPr="009C2CC0" w:rsidRDefault="00297243" w:rsidP="009D4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97243" w:rsidRPr="009C2CC0" w:rsidTr="001951DB">
        <w:trPr>
          <w:trHeight w:val="461"/>
        </w:trPr>
        <w:tc>
          <w:tcPr>
            <w:tcW w:w="2263" w:type="dxa"/>
            <w:vMerge w:val="restart"/>
          </w:tcPr>
          <w:p w:rsidR="00297243" w:rsidRPr="009C2CC0" w:rsidRDefault="00297243" w:rsidP="009D44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Административное здание по ул. Строителей 25А</w:t>
            </w:r>
          </w:p>
        </w:tc>
        <w:tc>
          <w:tcPr>
            <w:tcW w:w="2127" w:type="dxa"/>
          </w:tcPr>
          <w:p w:rsidR="00297243" w:rsidRPr="009C2CC0" w:rsidRDefault="00297243" w:rsidP="009D44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2CC0">
              <w:rPr>
                <w:rFonts w:ascii="Times New Roman" w:hAnsi="Times New Roman" w:cs="Times New Roman"/>
                <w:color w:val="000000" w:themeColor="text1"/>
              </w:rPr>
              <w:t>13 вместе с промывкой ХВС</w:t>
            </w:r>
          </w:p>
        </w:tc>
        <w:tc>
          <w:tcPr>
            <w:tcW w:w="1842" w:type="dxa"/>
          </w:tcPr>
          <w:p w:rsidR="00297243" w:rsidRPr="009C2CC0" w:rsidRDefault="00297243" w:rsidP="009D44E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более</w:t>
            </w:r>
          </w:p>
          <w:p w:rsidR="00297243" w:rsidRPr="009C2CC0" w:rsidRDefault="00297243" w:rsidP="009D44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2CC0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1276" w:type="dxa"/>
          </w:tcPr>
          <w:p w:rsidR="00297243" w:rsidRPr="009C2CC0" w:rsidRDefault="00297243" w:rsidP="008B4D3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8B4D31"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8B4D31"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268" w:type="dxa"/>
          </w:tcPr>
          <w:p w:rsidR="00297243" w:rsidRPr="009C2CC0" w:rsidRDefault="00297243" w:rsidP="008B4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более </w:t>
            </w:r>
            <w:r w:rsidR="008B4D31" w:rsidRPr="009C2CC0">
              <w:rPr>
                <w:rFonts w:ascii="Times New Roman" w:hAnsi="Times New Roman" w:cs="Times New Roman"/>
              </w:rPr>
              <w:t>5 470,08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7243" w:rsidRPr="009C2CC0" w:rsidRDefault="00297243" w:rsidP="009D4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97243" w:rsidRPr="009C2CC0" w:rsidTr="00CB734C">
        <w:trPr>
          <w:trHeight w:val="483"/>
        </w:trPr>
        <w:tc>
          <w:tcPr>
            <w:tcW w:w="2263" w:type="dxa"/>
            <w:vMerge/>
          </w:tcPr>
          <w:p w:rsidR="00297243" w:rsidRPr="009C2CC0" w:rsidRDefault="00297243" w:rsidP="009D44E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</w:tcPr>
          <w:p w:rsidR="00297243" w:rsidRPr="009C2CC0" w:rsidRDefault="00297243" w:rsidP="009D44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2CC0">
              <w:rPr>
                <w:rFonts w:ascii="Times New Roman" w:hAnsi="Times New Roman" w:cs="Times New Roman"/>
                <w:color w:val="000000" w:themeColor="text1"/>
              </w:rPr>
              <w:t>13 вместе с промывкой (стоки)</w:t>
            </w:r>
          </w:p>
        </w:tc>
        <w:tc>
          <w:tcPr>
            <w:tcW w:w="1842" w:type="dxa"/>
          </w:tcPr>
          <w:p w:rsidR="00297243" w:rsidRPr="009C2CC0" w:rsidRDefault="00297243" w:rsidP="009D44E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более</w:t>
            </w:r>
          </w:p>
          <w:p w:rsidR="00297243" w:rsidRPr="009C2CC0" w:rsidRDefault="00297243" w:rsidP="009D44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2CC0">
              <w:rPr>
                <w:rFonts w:ascii="Times New Roman" w:hAnsi="Times New Roman" w:cs="Times New Roman"/>
                <w:color w:val="000000" w:themeColor="text1"/>
              </w:rPr>
              <w:t>79,0</w:t>
            </w:r>
          </w:p>
        </w:tc>
        <w:tc>
          <w:tcPr>
            <w:tcW w:w="1276" w:type="dxa"/>
          </w:tcPr>
          <w:p w:rsidR="00297243" w:rsidRPr="009C2CC0" w:rsidRDefault="00297243" w:rsidP="008B4D31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8B4D31"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8B4D31"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</w:t>
            </w:r>
          </w:p>
        </w:tc>
        <w:tc>
          <w:tcPr>
            <w:tcW w:w="2268" w:type="dxa"/>
          </w:tcPr>
          <w:p w:rsidR="00297243" w:rsidRPr="009C2CC0" w:rsidRDefault="00297243" w:rsidP="008B4D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более 7</w:t>
            </w:r>
            <w:r w:rsidR="008B4D31"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547,98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7243" w:rsidRPr="009C2CC0" w:rsidRDefault="00297243" w:rsidP="0029724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97243" w:rsidRPr="009C2CC0" w:rsidRDefault="00297243" w:rsidP="0029724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2C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».</w:t>
            </w:r>
          </w:p>
        </w:tc>
      </w:tr>
    </w:tbl>
    <w:p w:rsidR="00A16FD4" w:rsidRDefault="00A16FD4" w:rsidP="00B96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3561" w:rsidRDefault="00373561" w:rsidP="0037356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F56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.Пункт 10.1.</w:t>
      </w:r>
      <w:r w:rsidRPr="00373561">
        <w:rPr>
          <w:rFonts w:ascii="Times New Roman" w:hAnsi="Times New Roman" w:cs="Times New Roman"/>
          <w:sz w:val="28"/>
          <w:szCs w:val="28"/>
        </w:rPr>
        <w:t xml:space="preserve"> </w:t>
      </w:r>
      <w:r w:rsidRPr="008F0A36">
        <w:rPr>
          <w:rFonts w:ascii="Times New Roman" w:hAnsi="Times New Roman" w:cs="Times New Roman"/>
          <w:sz w:val="28"/>
          <w:szCs w:val="28"/>
        </w:rPr>
        <w:t>Приложение № 1 изложить в следующей редакции:</w:t>
      </w:r>
    </w:p>
    <w:p w:rsidR="00454C5F" w:rsidRPr="00844C46" w:rsidRDefault="000E2F1C" w:rsidP="00454C5F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4C5F" w:rsidRPr="00844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54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454C5F" w:rsidRPr="00844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54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54C5F" w:rsidRPr="00844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Затраты на вывоз твердых бытовых и крупногабаритных отходов.</w:t>
      </w:r>
    </w:p>
    <w:tbl>
      <w:tblPr>
        <w:tblStyle w:val="affb"/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73"/>
        <w:gridCol w:w="1672"/>
        <w:gridCol w:w="1418"/>
        <w:gridCol w:w="992"/>
        <w:gridCol w:w="2155"/>
        <w:gridCol w:w="425"/>
      </w:tblGrid>
      <w:tr w:rsidR="00454C5F" w:rsidRPr="00844C46" w:rsidTr="005356F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5F" w:rsidRPr="00844C46" w:rsidRDefault="00454C5F" w:rsidP="00166FF4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Наименование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5F" w:rsidRPr="00844C46" w:rsidRDefault="00454C5F" w:rsidP="00166FF4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5F" w:rsidRPr="00844C46" w:rsidRDefault="00454C5F" w:rsidP="00166FF4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Единица измерения </w:t>
            </w:r>
          </w:p>
          <w:p w:rsidR="00454C5F" w:rsidRPr="00844C46" w:rsidRDefault="00454C5F" w:rsidP="00166FF4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44C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r w:rsidRPr="0084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844C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</w:t>
            </w:r>
            <w:r w:rsidRPr="0084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 /год </w:t>
            </w:r>
            <w:r w:rsidRPr="00844C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5F" w:rsidRPr="00844C46" w:rsidRDefault="00454C5F" w:rsidP="00166FF4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Тариф без НДС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5F" w:rsidRPr="00844C46" w:rsidRDefault="00454C5F" w:rsidP="00166FF4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расхода услуги в год, с учетом НДС 20%,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C5F" w:rsidRPr="00844C46" w:rsidRDefault="00454C5F" w:rsidP="00166FF4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C5F" w:rsidRPr="00844C46" w:rsidTr="005356F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5F" w:rsidRPr="00844C46" w:rsidRDefault="00454C5F" w:rsidP="00166FF4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Солнечный.</w:t>
            </w:r>
          </w:p>
          <w:p w:rsidR="00454C5F" w:rsidRPr="00844C46" w:rsidRDefault="00454C5F" w:rsidP="00166FF4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Улица Сибирская 5а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5F" w:rsidRPr="00844C46" w:rsidRDefault="00454C5F" w:rsidP="00166FF4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5F" w:rsidRPr="00844C46" w:rsidRDefault="00454C5F" w:rsidP="00166FF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0,5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5F" w:rsidRPr="00844C46" w:rsidRDefault="00454C5F" w:rsidP="00454C5F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621,57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5F" w:rsidRPr="00844C46" w:rsidRDefault="00454C5F" w:rsidP="001A42C6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более </w:t>
            </w:r>
            <w:r w:rsidR="001A42C6">
              <w:rPr>
                <w:rFonts w:ascii="Times New Roman" w:hAnsi="Times New Roman" w:cs="Times New Roman"/>
                <w:bCs/>
                <w:sz w:val="24"/>
                <w:szCs w:val="24"/>
              </w:rPr>
              <w:t>10 069,43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C5F" w:rsidRPr="00844C46" w:rsidRDefault="00454C5F" w:rsidP="00166FF4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C5F" w:rsidTr="005356F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5F" w:rsidRPr="00844C46" w:rsidRDefault="00454C5F" w:rsidP="00166FF4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«Административно-хозяйственное управление администрации сельского поселения Солнечный»</w:t>
            </w:r>
          </w:p>
          <w:p w:rsidR="00454C5F" w:rsidRPr="00844C46" w:rsidRDefault="00454C5F" w:rsidP="00166FF4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Улица Строителей 25а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5F" w:rsidRPr="00844C46" w:rsidRDefault="00454C5F" w:rsidP="00454C5F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5F" w:rsidRPr="00844C46" w:rsidRDefault="00454C5F" w:rsidP="00166FF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0,5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5F" w:rsidRPr="00844C46" w:rsidRDefault="00454C5F" w:rsidP="00454C5F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621,57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5F" w:rsidRDefault="00454C5F" w:rsidP="00454C5F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6 340,01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C5F" w:rsidRDefault="00454C5F" w:rsidP="00166FF4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4C5F" w:rsidRDefault="00454C5F" w:rsidP="00166FF4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4C5F" w:rsidRDefault="00454C5F" w:rsidP="00166FF4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4C5F" w:rsidRDefault="00454C5F" w:rsidP="00166FF4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4C5F" w:rsidRDefault="00454C5F" w:rsidP="00166FF4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4C5F" w:rsidRPr="00844C46" w:rsidRDefault="00454C5F" w:rsidP="00166FF4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5F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</w:tbl>
    <w:p w:rsidR="00373561" w:rsidRDefault="00373561" w:rsidP="00B96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75B" w:rsidRDefault="0070475B" w:rsidP="00B96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F56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0A36" w:rsidRPr="008F0A36">
        <w:t xml:space="preserve"> </w:t>
      </w:r>
      <w:proofErr w:type="spellStart"/>
      <w:r w:rsidR="008F0A36" w:rsidRPr="008F0A36">
        <w:rPr>
          <w:rFonts w:ascii="Times New Roman" w:hAnsi="Times New Roman" w:cs="Times New Roman"/>
          <w:sz w:val="28"/>
          <w:szCs w:val="28"/>
        </w:rPr>
        <w:t>Пунтк</w:t>
      </w:r>
      <w:proofErr w:type="spellEnd"/>
      <w:r w:rsidR="008F0A36" w:rsidRPr="008F0A36">
        <w:rPr>
          <w:rFonts w:ascii="Times New Roman" w:hAnsi="Times New Roman" w:cs="Times New Roman"/>
          <w:sz w:val="28"/>
          <w:szCs w:val="28"/>
        </w:rPr>
        <w:t xml:space="preserve"> </w:t>
      </w:r>
      <w:r w:rsidR="008F0A36">
        <w:rPr>
          <w:rFonts w:ascii="Times New Roman" w:hAnsi="Times New Roman" w:cs="Times New Roman"/>
          <w:sz w:val="28"/>
          <w:szCs w:val="28"/>
        </w:rPr>
        <w:t>11.3.</w:t>
      </w:r>
      <w:r w:rsidR="008F0A36" w:rsidRPr="008F0A36">
        <w:rPr>
          <w:rFonts w:ascii="Times New Roman" w:hAnsi="Times New Roman" w:cs="Times New Roman"/>
          <w:sz w:val="28"/>
          <w:szCs w:val="28"/>
        </w:rPr>
        <w:t xml:space="preserve"> Приложение № 1 изложить в следующей редакции:</w:t>
      </w:r>
    </w:p>
    <w:p w:rsidR="00ED0AAC" w:rsidRPr="005F5847" w:rsidRDefault="00271432" w:rsidP="00ED0AA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0AAC" w:rsidRPr="005F58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0A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0AAC" w:rsidRPr="005F584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Затраты на проведение диспансеризации работников.</w:t>
      </w:r>
    </w:p>
    <w:p w:rsidR="00ED0AAC" w:rsidRPr="005F5847" w:rsidRDefault="00ED0AAC" w:rsidP="00ED0AA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Солнечный:</w:t>
      </w:r>
    </w:p>
    <w:tbl>
      <w:tblPr>
        <w:tblW w:w="9639" w:type="dxa"/>
        <w:tblInd w:w="-1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276"/>
        <w:gridCol w:w="2693"/>
        <w:gridCol w:w="1422"/>
        <w:gridCol w:w="2122"/>
        <w:gridCol w:w="2126"/>
      </w:tblGrid>
      <w:tr w:rsidR="00ED0AAC" w:rsidRPr="00C978E2" w:rsidTr="00670B6E">
        <w:trPr>
          <w:trHeight w:val="1096"/>
        </w:trPr>
        <w:tc>
          <w:tcPr>
            <w:tcW w:w="1276" w:type="dxa"/>
            <w:shd w:val="clear" w:color="auto" w:fill="auto"/>
            <w:vAlign w:val="center"/>
            <w:hideMark/>
          </w:tcPr>
          <w:p w:rsidR="00ED0AAC" w:rsidRPr="00C978E2" w:rsidRDefault="00ED0AAC" w:rsidP="004A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lang w:eastAsia="ru-RU"/>
              </w:rPr>
              <w:t>Пол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AAC" w:rsidRPr="00C978E2" w:rsidRDefault="00ED0AAC" w:rsidP="004A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lang w:eastAsia="ru-RU"/>
              </w:rPr>
              <w:t>Возраст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D0AAC" w:rsidRPr="00C978E2" w:rsidRDefault="00ED0AAC" w:rsidP="004A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lang w:eastAsia="ru-RU"/>
              </w:rPr>
              <w:t>Численность работников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ED0AAC" w:rsidRPr="00C978E2" w:rsidRDefault="00ED0AAC" w:rsidP="004A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lang w:eastAsia="ru-RU"/>
              </w:rPr>
              <w:t>Цена услуги на 1 работника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D0AAC" w:rsidRPr="00C978E2" w:rsidRDefault="00ED0AAC" w:rsidP="004A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</w:rPr>
              <w:t>Норматив расхода</w:t>
            </w:r>
            <w:r w:rsidRPr="00C978E2">
              <w:rPr>
                <w:rFonts w:ascii="Times New Roman" w:hAnsi="Times New Roman" w:cs="Times New Roman"/>
              </w:rPr>
              <w:t xml:space="preserve"> услуги, руб.</w:t>
            </w:r>
          </w:p>
        </w:tc>
      </w:tr>
      <w:tr w:rsidR="00ED0AAC" w:rsidRPr="00C978E2" w:rsidTr="00670B6E">
        <w:trPr>
          <w:trHeight w:val="439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D0AAC" w:rsidRPr="00C978E2" w:rsidRDefault="00ED0AAC" w:rsidP="004A4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AAC" w:rsidRPr="00C978E2" w:rsidRDefault="00ED0AAC" w:rsidP="004A4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lang w:eastAsia="ru-RU"/>
              </w:rPr>
              <w:t>мужчины до 40 лет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D0AAC" w:rsidRPr="00C978E2" w:rsidRDefault="00ED0AAC" w:rsidP="004A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ED0AAC" w:rsidRPr="00AE617F" w:rsidRDefault="00ED0AAC" w:rsidP="00BD3E3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17F">
              <w:rPr>
                <w:rFonts w:ascii="Times New Roman" w:eastAsia="Times New Roman" w:hAnsi="Times New Roman" w:cs="Times New Roman"/>
                <w:lang w:eastAsia="ru-RU"/>
              </w:rPr>
              <w:t>Не более</w:t>
            </w:r>
            <w:r w:rsidR="004E0B7F" w:rsidRPr="00AE61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617F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  <w:r w:rsidR="00AE61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D3E3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E61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E617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D0AAC" w:rsidRPr="00AE617F" w:rsidRDefault="00ED0AAC" w:rsidP="00BD3E3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17F">
              <w:rPr>
                <w:rFonts w:ascii="Times New Roman" w:eastAsia="Times New Roman" w:hAnsi="Times New Roman" w:cs="Times New Roman"/>
                <w:lang w:eastAsia="ru-RU"/>
              </w:rPr>
              <w:t>Не более</w:t>
            </w:r>
            <w:r w:rsidR="004E0B7F" w:rsidRPr="00AE61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617F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  <w:r w:rsidR="00AE61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D3E3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E61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E617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D0AAC" w:rsidRPr="00C978E2" w:rsidTr="00670B6E">
        <w:trPr>
          <w:trHeight w:val="419"/>
        </w:trPr>
        <w:tc>
          <w:tcPr>
            <w:tcW w:w="1276" w:type="dxa"/>
            <w:vMerge/>
            <w:vAlign w:val="center"/>
            <w:hideMark/>
          </w:tcPr>
          <w:p w:rsidR="00ED0AAC" w:rsidRPr="00C978E2" w:rsidRDefault="00ED0AAC" w:rsidP="004A4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AAC" w:rsidRPr="00C978E2" w:rsidRDefault="00ED0AAC" w:rsidP="004A4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lang w:eastAsia="ru-RU"/>
              </w:rPr>
              <w:t>мужчины после 40 лет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D0AAC" w:rsidRPr="00C978E2" w:rsidRDefault="00ED0AAC" w:rsidP="004A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ED0AAC" w:rsidRPr="00AE617F" w:rsidRDefault="00ED0AAC" w:rsidP="00AE617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17F">
              <w:rPr>
                <w:rFonts w:ascii="Times New Roman" w:eastAsia="Times New Roman" w:hAnsi="Times New Roman" w:cs="Times New Roman"/>
                <w:lang w:eastAsia="ru-RU"/>
              </w:rPr>
              <w:t>Не более</w:t>
            </w:r>
            <w:r w:rsidR="004E0B7F" w:rsidRPr="00AE61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61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041F8" w:rsidRPr="00AE61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E617F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  <w:r w:rsidRPr="00AE617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D0AAC" w:rsidRPr="00AE617F" w:rsidRDefault="00ED0AAC" w:rsidP="00AE617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17F">
              <w:rPr>
                <w:rFonts w:ascii="Times New Roman" w:eastAsia="Times New Roman" w:hAnsi="Times New Roman" w:cs="Times New Roman"/>
                <w:lang w:eastAsia="ru-RU"/>
              </w:rPr>
              <w:t>Не более</w:t>
            </w:r>
            <w:r w:rsidR="004E0B7F" w:rsidRPr="00AE61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617F">
              <w:rPr>
                <w:rFonts w:ascii="Times New Roman" w:eastAsia="Times New Roman" w:hAnsi="Times New Roman" w:cs="Times New Roman"/>
                <w:lang w:eastAsia="ru-RU"/>
              </w:rPr>
              <w:t>11 </w:t>
            </w:r>
            <w:r w:rsidR="00AE617F">
              <w:rPr>
                <w:rFonts w:ascii="Times New Roman" w:eastAsia="Times New Roman" w:hAnsi="Times New Roman" w:cs="Times New Roman"/>
                <w:lang w:eastAsia="ru-RU"/>
              </w:rPr>
              <w:t>790</w:t>
            </w:r>
            <w:r w:rsidRPr="00AE617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D0AAC" w:rsidRPr="00C978E2" w:rsidTr="00670B6E">
        <w:trPr>
          <w:trHeight w:val="419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D0AAC" w:rsidRPr="00C978E2" w:rsidRDefault="00ED0AAC" w:rsidP="004A4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lang w:eastAsia="ru-RU"/>
              </w:rPr>
              <w:t>Женщины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AAC" w:rsidRPr="00C978E2" w:rsidRDefault="00ED0AAC" w:rsidP="004A4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lang w:eastAsia="ru-RU"/>
              </w:rPr>
              <w:t>женщины до 40 лет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D0AAC" w:rsidRPr="00C978E2" w:rsidRDefault="00ED0AAC" w:rsidP="00ED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ED0AAC" w:rsidRPr="00AE617F" w:rsidRDefault="00ED0AAC" w:rsidP="004E0B7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17F">
              <w:rPr>
                <w:rFonts w:ascii="Times New Roman" w:eastAsia="Times New Roman" w:hAnsi="Times New Roman" w:cs="Times New Roman"/>
                <w:lang w:eastAsia="ru-RU"/>
              </w:rPr>
              <w:t>Не более</w:t>
            </w:r>
            <w:r w:rsidR="004E0B7F" w:rsidRPr="00AE61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617F">
              <w:rPr>
                <w:rFonts w:ascii="Times New Roman" w:eastAsia="Times New Roman" w:hAnsi="Times New Roman" w:cs="Times New Roman"/>
                <w:lang w:eastAsia="ru-RU"/>
              </w:rPr>
              <w:t>4 700,00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D0AAC" w:rsidRPr="00AE617F" w:rsidRDefault="00ED0AAC" w:rsidP="004E0B7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17F">
              <w:rPr>
                <w:rFonts w:ascii="Times New Roman" w:eastAsia="Times New Roman" w:hAnsi="Times New Roman" w:cs="Times New Roman"/>
                <w:lang w:eastAsia="ru-RU"/>
              </w:rPr>
              <w:t>Не более</w:t>
            </w:r>
            <w:r w:rsidR="004E0B7F" w:rsidRPr="00AE61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617F">
              <w:rPr>
                <w:rFonts w:ascii="Times New Roman" w:eastAsia="Times New Roman" w:hAnsi="Times New Roman" w:cs="Times New Roman"/>
                <w:lang w:eastAsia="ru-RU"/>
              </w:rPr>
              <w:t>61 100,00</w:t>
            </w:r>
          </w:p>
        </w:tc>
      </w:tr>
      <w:tr w:rsidR="00ED0AAC" w:rsidRPr="00C978E2" w:rsidTr="00670B6E">
        <w:trPr>
          <w:trHeight w:val="390"/>
        </w:trPr>
        <w:tc>
          <w:tcPr>
            <w:tcW w:w="1276" w:type="dxa"/>
            <w:vMerge/>
            <w:vAlign w:val="center"/>
            <w:hideMark/>
          </w:tcPr>
          <w:p w:rsidR="00ED0AAC" w:rsidRPr="00C978E2" w:rsidRDefault="00ED0AAC" w:rsidP="004A4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AAC" w:rsidRPr="00C978E2" w:rsidRDefault="00ED0AAC" w:rsidP="004A4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lang w:eastAsia="ru-RU"/>
              </w:rPr>
              <w:t>женщины после 40 лет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D0AAC" w:rsidRPr="00C978E2" w:rsidRDefault="00ED0AAC" w:rsidP="004A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ED0AAC" w:rsidRPr="00AE617F" w:rsidRDefault="00ED0AAC" w:rsidP="004E0B7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17F">
              <w:rPr>
                <w:rFonts w:ascii="Times New Roman" w:eastAsia="Times New Roman" w:hAnsi="Times New Roman" w:cs="Times New Roman"/>
                <w:lang w:eastAsia="ru-RU"/>
              </w:rPr>
              <w:t>Не более</w:t>
            </w:r>
            <w:r w:rsidR="004E0B7F" w:rsidRPr="00AE61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617F">
              <w:rPr>
                <w:rFonts w:ascii="Times New Roman" w:eastAsia="Times New Roman" w:hAnsi="Times New Roman" w:cs="Times New Roman"/>
                <w:lang w:eastAsia="ru-RU"/>
              </w:rPr>
              <w:t>5 900,00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D0AAC" w:rsidRPr="00AE617F" w:rsidRDefault="00ED0AAC" w:rsidP="004E0B7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17F">
              <w:rPr>
                <w:rFonts w:ascii="Times New Roman" w:eastAsia="Times New Roman" w:hAnsi="Times New Roman" w:cs="Times New Roman"/>
                <w:lang w:eastAsia="ru-RU"/>
              </w:rPr>
              <w:t>Не более</w:t>
            </w:r>
            <w:r w:rsidR="004E0B7F" w:rsidRPr="00AE61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617F">
              <w:rPr>
                <w:rFonts w:ascii="Times New Roman" w:eastAsia="Times New Roman" w:hAnsi="Times New Roman" w:cs="Times New Roman"/>
                <w:lang w:eastAsia="ru-RU"/>
              </w:rPr>
              <w:t>59 000,00</w:t>
            </w:r>
          </w:p>
        </w:tc>
      </w:tr>
      <w:tr w:rsidR="00ED0AAC" w:rsidRPr="00C978E2" w:rsidTr="00670B6E">
        <w:trPr>
          <w:trHeight w:val="390"/>
        </w:trPr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ED0AAC" w:rsidRPr="00C978E2" w:rsidRDefault="00ED0AAC" w:rsidP="004A4A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r w:rsidR="00025B52"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D0AAC" w:rsidRPr="00C978E2" w:rsidRDefault="00ED0AAC" w:rsidP="00ED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ED0AAC" w:rsidRPr="00AE617F" w:rsidRDefault="00ED0AAC" w:rsidP="004A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D0AAC" w:rsidRPr="00AE617F" w:rsidRDefault="00ED0AAC" w:rsidP="00BD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17F">
              <w:rPr>
                <w:rFonts w:ascii="Times New Roman" w:eastAsia="Times New Roman" w:hAnsi="Times New Roman" w:cs="Times New Roman"/>
                <w:lang w:eastAsia="ru-RU"/>
              </w:rPr>
              <w:t>Не более 13</w:t>
            </w:r>
            <w:r w:rsidR="00AE61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E61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E61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D3E3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E61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E617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</w:tbl>
    <w:p w:rsidR="00ED0AAC" w:rsidRPr="005F5847" w:rsidRDefault="00ED0AAC" w:rsidP="00ED0AA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AAC" w:rsidRPr="005F5847" w:rsidRDefault="00ED0AAC" w:rsidP="00ED0AA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4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«АХУ администрации сельского поселения Солнечный»:</w:t>
      </w:r>
    </w:p>
    <w:tbl>
      <w:tblPr>
        <w:tblW w:w="10195" w:type="dxa"/>
        <w:tblInd w:w="-1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275"/>
        <w:gridCol w:w="2690"/>
        <w:gridCol w:w="1422"/>
        <w:gridCol w:w="1984"/>
        <w:gridCol w:w="2268"/>
        <w:gridCol w:w="556"/>
      </w:tblGrid>
      <w:tr w:rsidR="00ED0AAC" w:rsidRPr="00C978E2" w:rsidTr="00670B6E">
        <w:trPr>
          <w:trHeight w:val="1096"/>
        </w:trPr>
        <w:tc>
          <w:tcPr>
            <w:tcW w:w="1275" w:type="dxa"/>
            <w:shd w:val="clear" w:color="auto" w:fill="auto"/>
            <w:vAlign w:val="center"/>
            <w:hideMark/>
          </w:tcPr>
          <w:p w:rsidR="00ED0AAC" w:rsidRPr="00C978E2" w:rsidRDefault="00ED0AAC" w:rsidP="004A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ED0AAC" w:rsidRPr="00C978E2" w:rsidRDefault="00ED0AAC" w:rsidP="004A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D0AAC" w:rsidRPr="00C978E2" w:rsidRDefault="00ED0AAC" w:rsidP="004A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работников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D0AAC" w:rsidRPr="00C978E2" w:rsidRDefault="00ED0AAC" w:rsidP="004A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услуги на 1 работника</w:t>
            </w:r>
          </w:p>
        </w:tc>
        <w:tc>
          <w:tcPr>
            <w:tcW w:w="2268" w:type="dxa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  <w:hideMark/>
          </w:tcPr>
          <w:p w:rsidR="00ED0AAC" w:rsidRPr="00C978E2" w:rsidRDefault="00ED0AAC" w:rsidP="004A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</w:rPr>
              <w:t xml:space="preserve">Норматив расхода </w:t>
            </w:r>
            <w:r w:rsidRPr="00C978E2">
              <w:rPr>
                <w:rFonts w:ascii="Times New Roman" w:hAnsi="Times New Roman" w:cs="Times New Roman"/>
              </w:rPr>
              <w:t>услуги, руб.</w:t>
            </w:r>
          </w:p>
        </w:tc>
        <w:tc>
          <w:tcPr>
            <w:tcW w:w="556" w:type="dxa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</w:tcPr>
          <w:p w:rsidR="00ED0AAC" w:rsidRPr="00C978E2" w:rsidRDefault="00ED0AAC" w:rsidP="004A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0AAC" w:rsidRPr="00C978E2" w:rsidTr="00670B6E">
        <w:trPr>
          <w:trHeight w:val="421"/>
        </w:trPr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D0AAC" w:rsidRPr="00C978E2" w:rsidRDefault="00ED0AAC" w:rsidP="004A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ED0AAC" w:rsidRPr="00C978E2" w:rsidRDefault="00ED0AAC" w:rsidP="004A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до 40 лет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D0AAC" w:rsidRPr="00C978E2" w:rsidRDefault="00ED0AAC" w:rsidP="004A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D0AAC" w:rsidRPr="00C978E2" w:rsidRDefault="00ED0AAC" w:rsidP="004E0B7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lang w:eastAsia="ru-RU"/>
              </w:rPr>
              <w:t>Не более</w:t>
            </w:r>
            <w:r w:rsidR="004E0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7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2 691,00</w:t>
            </w:r>
          </w:p>
        </w:tc>
        <w:tc>
          <w:tcPr>
            <w:tcW w:w="2268" w:type="dxa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  <w:hideMark/>
          </w:tcPr>
          <w:p w:rsidR="00ED0AAC" w:rsidRPr="00C978E2" w:rsidRDefault="00ED0AAC" w:rsidP="004E0B7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lang w:eastAsia="ru-RU"/>
              </w:rPr>
              <w:t>Не более</w:t>
            </w:r>
            <w:r w:rsidR="004E0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7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2 691,00</w:t>
            </w:r>
          </w:p>
        </w:tc>
        <w:tc>
          <w:tcPr>
            <w:tcW w:w="556" w:type="dxa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</w:tcPr>
          <w:p w:rsidR="00ED0AAC" w:rsidRPr="00C978E2" w:rsidRDefault="00ED0AAC" w:rsidP="004A4AE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AAC" w:rsidRPr="00C978E2" w:rsidTr="00670B6E">
        <w:trPr>
          <w:trHeight w:val="366"/>
        </w:trPr>
        <w:tc>
          <w:tcPr>
            <w:tcW w:w="1275" w:type="dxa"/>
            <w:vMerge/>
            <w:vAlign w:val="center"/>
            <w:hideMark/>
          </w:tcPr>
          <w:p w:rsidR="00ED0AAC" w:rsidRPr="00C978E2" w:rsidRDefault="00ED0AAC" w:rsidP="004A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ED0AAC" w:rsidRPr="00C978E2" w:rsidRDefault="00ED0AAC" w:rsidP="004A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после 40 лет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D0AAC" w:rsidRPr="00C978E2" w:rsidRDefault="00ED0AAC" w:rsidP="004A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D0AAC" w:rsidRPr="00C978E2" w:rsidRDefault="00ED0AAC" w:rsidP="004E0B7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lang w:eastAsia="ru-RU"/>
              </w:rPr>
              <w:t>Не более</w:t>
            </w:r>
            <w:r w:rsidR="004E0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7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2 691,00</w:t>
            </w:r>
          </w:p>
        </w:tc>
        <w:tc>
          <w:tcPr>
            <w:tcW w:w="2268" w:type="dxa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  <w:hideMark/>
          </w:tcPr>
          <w:p w:rsidR="00ED0AAC" w:rsidRPr="00C978E2" w:rsidRDefault="00ED0AAC" w:rsidP="004E0B7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lang w:eastAsia="ru-RU"/>
              </w:rPr>
              <w:t>Не более</w:t>
            </w:r>
            <w:r w:rsidR="004E0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7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10 764,00</w:t>
            </w:r>
          </w:p>
        </w:tc>
        <w:tc>
          <w:tcPr>
            <w:tcW w:w="556" w:type="dxa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</w:tcPr>
          <w:p w:rsidR="00ED0AAC" w:rsidRPr="00C978E2" w:rsidRDefault="00ED0AAC" w:rsidP="004A4AE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AAC" w:rsidRPr="00C978E2" w:rsidTr="00670B6E">
        <w:trPr>
          <w:trHeight w:val="419"/>
        </w:trPr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D0AAC" w:rsidRPr="00C978E2" w:rsidRDefault="00ED0AAC" w:rsidP="004A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ED0AAC" w:rsidRPr="00C978E2" w:rsidRDefault="00ED0AAC" w:rsidP="004A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до 40 лет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D0AAC" w:rsidRPr="00C978E2" w:rsidRDefault="00ED0AAC" w:rsidP="004A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D0AAC" w:rsidRPr="00C978E2" w:rsidRDefault="00ED0AAC" w:rsidP="004E0B7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lang w:eastAsia="ru-RU"/>
              </w:rPr>
              <w:t>Не более</w:t>
            </w:r>
            <w:r w:rsidR="004E0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78E2">
              <w:rPr>
                <w:rFonts w:ascii="Times New Roman" w:eastAsia="Times New Roman" w:hAnsi="Times New Roman" w:cs="Times New Roman"/>
                <w:lang w:eastAsia="ru-RU"/>
              </w:rPr>
              <w:t>3 125,00</w:t>
            </w:r>
          </w:p>
        </w:tc>
        <w:tc>
          <w:tcPr>
            <w:tcW w:w="2268" w:type="dxa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  <w:hideMark/>
          </w:tcPr>
          <w:p w:rsidR="00ED0AAC" w:rsidRPr="00C978E2" w:rsidRDefault="00ED0AAC" w:rsidP="004E0B7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lang w:eastAsia="ru-RU"/>
              </w:rPr>
              <w:t>Не более</w:t>
            </w:r>
            <w:r w:rsidR="004E0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7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18 750,00</w:t>
            </w:r>
          </w:p>
        </w:tc>
        <w:tc>
          <w:tcPr>
            <w:tcW w:w="556" w:type="dxa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</w:tcPr>
          <w:p w:rsidR="00ED0AAC" w:rsidRPr="00C978E2" w:rsidRDefault="00ED0AAC" w:rsidP="004A4AE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AAC" w:rsidRPr="00C978E2" w:rsidTr="00670B6E">
        <w:trPr>
          <w:trHeight w:val="365"/>
        </w:trPr>
        <w:tc>
          <w:tcPr>
            <w:tcW w:w="1275" w:type="dxa"/>
            <w:vMerge/>
            <w:vAlign w:val="center"/>
            <w:hideMark/>
          </w:tcPr>
          <w:p w:rsidR="00ED0AAC" w:rsidRPr="00C978E2" w:rsidRDefault="00ED0AAC" w:rsidP="004A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ED0AAC" w:rsidRPr="00C978E2" w:rsidRDefault="00ED0AAC" w:rsidP="004A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после 40 лет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D0AAC" w:rsidRPr="00C978E2" w:rsidRDefault="00ED0AAC" w:rsidP="004A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D0AAC" w:rsidRPr="00C978E2" w:rsidRDefault="00ED0AAC" w:rsidP="004E0B7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lang w:eastAsia="ru-RU"/>
              </w:rPr>
              <w:t>Не более</w:t>
            </w:r>
            <w:r w:rsidR="004E0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7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3 591,00</w:t>
            </w:r>
          </w:p>
        </w:tc>
        <w:tc>
          <w:tcPr>
            <w:tcW w:w="2268" w:type="dxa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  <w:hideMark/>
          </w:tcPr>
          <w:p w:rsidR="00ED0AAC" w:rsidRPr="00C978E2" w:rsidRDefault="00ED0AAC" w:rsidP="004E0B7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lang w:eastAsia="ru-RU"/>
              </w:rPr>
              <w:t>Не более</w:t>
            </w:r>
            <w:r w:rsidR="004E0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7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7 182,00</w:t>
            </w:r>
          </w:p>
        </w:tc>
        <w:tc>
          <w:tcPr>
            <w:tcW w:w="556" w:type="dxa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</w:tcPr>
          <w:p w:rsidR="00ED0AAC" w:rsidRPr="00C978E2" w:rsidRDefault="00ED0AAC" w:rsidP="004A4AE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AAC" w:rsidRPr="00C978E2" w:rsidTr="00670B6E">
        <w:trPr>
          <w:trHeight w:val="390"/>
        </w:trPr>
        <w:tc>
          <w:tcPr>
            <w:tcW w:w="3965" w:type="dxa"/>
            <w:gridSpan w:val="2"/>
            <w:shd w:val="clear" w:color="auto" w:fill="auto"/>
            <w:vAlign w:val="center"/>
            <w:hideMark/>
          </w:tcPr>
          <w:p w:rsidR="00ED0AAC" w:rsidRPr="00C978E2" w:rsidRDefault="00ED0AAC" w:rsidP="0002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  <w:r w:rsidR="0002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02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D0AAC" w:rsidRPr="00C978E2" w:rsidRDefault="00ED0AAC" w:rsidP="004A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D0AAC" w:rsidRPr="00C978E2" w:rsidRDefault="00ED0AAC" w:rsidP="004A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  <w:hideMark/>
          </w:tcPr>
          <w:p w:rsidR="00ED0AAC" w:rsidRPr="00D57305" w:rsidRDefault="00ED0AAC" w:rsidP="004E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3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39 387,00</w:t>
            </w:r>
          </w:p>
        </w:tc>
        <w:tc>
          <w:tcPr>
            <w:tcW w:w="556" w:type="dxa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</w:tcPr>
          <w:p w:rsidR="00ED0AAC" w:rsidRPr="00C978E2" w:rsidRDefault="00ED0AAC" w:rsidP="004A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D0AAC" w:rsidRPr="00C978E2" w:rsidRDefault="00ED0AAC" w:rsidP="00ED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</w:tr>
    </w:tbl>
    <w:p w:rsidR="008F0A36" w:rsidRDefault="008F0A36" w:rsidP="00B96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6661" w:rsidRDefault="00B66661" w:rsidP="00B96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F5679">
        <w:rPr>
          <w:rFonts w:ascii="Times New Roman" w:hAnsi="Times New Roman" w:cs="Times New Roman"/>
          <w:sz w:val="28"/>
          <w:szCs w:val="28"/>
        </w:rPr>
        <w:t>5</w:t>
      </w:r>
      <w:r w:rsidRPr="00B66661">
        <w:t xml:space="preserve"> </w:t>
      </w:r>
      <w:r w:rsidRPr="00B66661">
        <w:rPr>
          <w:rFonts w:ascii="Times New Roman" w:hAnsi="Times New Roman" w:cs="Times New Roman"/>
          <w:sz w:val="28"/>
          <w:szCs w:val="28"/>
        </w:rPr>
        <w:t>Подпункт 4. пункта 12.1 Приложение № 1 «Затраты на приобретение мебели» изложить в следующей редакции: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284"/>
        <w:gridCol w:w="992"/>
        <w:gridCol w:w="992"/>
        <w:gridCol w:w="993"/>
        <w:gridCol w:w="992"/>
        <w:gridCol w:w="992"/>
        <w:gridCol w:w="992"/>
        <w:gridCol w:w="851"/>
        <w:gridCol w:w="992"/>
        <w:gridCol w:w="709"/>
        <w:gridCol w:w="425"/>
        <w:gridCol w:w="284"/>
      </w:tblGrid>
      <w:tr w:rsidR="00B66661" w:rsidRPr="00AE4B6B" w:rsidTr="00166FF4">
        <w:trPr>
          <w:trHeight w:val="31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661" w:rsidRPr="00AE4B6B" w:rsidRDefault="00B66661" w:rsidP="00166FF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4B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661" w:rsidRPr="00AE4B6B" w:rsidRDefault="00B66661" w:rsidP="00166F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4B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</w:t>
            </w:r>
          </w:p>
          <w:p w:rsidR="00B66661" w:rsidRPr="00AE4B6B" w:rsidRDefault="00B66661" w:rsidP="00166F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E4B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ие</w:t>
            </w:r>
            <w:proofErr w:type="spellEnd"/>
            <w:r w:rsidRPr="00AE4B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товара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1" w:rsidRPr="00AE4B6B" w:rsidRDefault="00B66661" w:rsidP="00166FF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4B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Норма по категориям должностей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661" w:rsidRPr="00AE4B6B" w:rsidRDefault="00B66661" w:rsidP="00166FF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4B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Срок использования, </w:t>
            </w:r>
          </w:p>
          <w:p w:rsidR="00B66661" w:rsidRPr="00AE4B6B" w:rsidRDefault="00B66661" w:rsidP="00166FF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4B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(лет)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661" w:rsidRPr="00AE4B6B" w:rsidRDefault="00B66661" w:rsidP="00166FF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66661" w:rsidRPr="00AE4B6B" w:rsidTr="00166FF4">
        <w:trPr>
          <w:trHeight w:val="11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661" w:rsidRPr="00AE4B6B" w:rsidRDefault="00B66661" w:rsidP="00166F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661" w:rsidRPr="00AE4B6B" w:rsidRDefault="00B66661" w:rsidP="00166F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661" w:rsidRPr="00AE4B6B" w:rsidRDefault="00B66661" w:rsidP="00166FF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B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1" w:rsidRPr="00AE4B6B" w:rsidRDefault="00B66661" w:rsidP="00166FF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4B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1" w:rsidRPr="00AE4B6B" w:rsidRDefault="00B66661" w:rsidP="00166FF4">
            <w:pPr>
              <w:autoSpaceDE w:val="0"/>
              <w:autoSpaceDN w:val="0"/>
              <w:adjustRightInd w:val="0"/>
              <w:spacing w:after="2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4B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Заместитель, руководителя, руководитель структурного подразделения, отдела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1" w:rsidRPr="00AE4B6B" w:rsidRDefault="00B66661" w:rsidP="00166FF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4B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1" w:rsidRPr="00AE4B6B" w:rsidRDefault="00B66661" w:rsidP="00166FF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4B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Служащий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661" w:rsidRPr="00AE4B6B" w:rsidRDefault="00B66661" w:rsidP="00166F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661" w:rsidRPr="00AE4B6B" w:rsidRDefault="00B66661" w:rsidP="00166F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66661" w:rsidRPr="000A2507" w:rsidTr="00166FF4">
        <w:trPr>
          <w:trHeight w:val="85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61" w:rsidRPr="008D06A4" w:rsidRDefault="00B66661" w:rsidP="00166F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61" w:rsidRPr="008D06A4" w:rsidRDefault="00B66661" w:rsidP="00166F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61" w:rsidRPr="008D06A4" w:rsidRDefault="00B66661" w:rsidP="00166FF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61" w:rsidRPr="008D06A4" w:rsidRDefault="00B66661" w:rsidP="00166FF4">
            <w:pPr>
              <w:autoSpaceDE w:val="0"/>
              <w:autoSpaceDN w:val="0"/>
              <w:adjustRightInd w:val="0"/>
              <w:spacing w:after="20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8D06A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Количество и единица измерения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61" w:rsidRPr="008D06A4" w:rsidRDefault="00B66661" w:rsidP="00166FF4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D06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Цена за единицу</w:t>
            </w:r>
          </w:p>
          <w:p w:rsidR="00B66661" w:rsidRPr="008D06A4" w:rsidRDefault="00B66661" w:rsidP="00166FF4">
            <w:pPr>
              <w:autoSpaceDE w:val="0"/>
              <w:autoSpaceDN w:val="0"/>
              <w:adjustRightInd w:val="0"/>
              <w:spacing w:after="20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8D06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61" w:rsidRPr="008D06A4" w:rsidRDefault="00B66661" w:rsidP="00166FF4">
            <w:pPr>
              <w:autoSpaceDE w:val="0"/>
              <w:autoSpaceDN w:val="0"/>
              <w:adjustRightInd w:val="0"/>
              <w:spacing w:after="20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8D06A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Количество и единица измерения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61" w:rsidRPr="008D06A4" w:rsidRDefault="00B66661" w:rsidP="00166FF4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D06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Цена за единицу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61" w:rsidRPr="008D06A4" w:rsidRDefault="00B66661" w:rsidP="00166FF4">
            <w:pPr>
              <w:autoSpaceDE w:val="0"/>
              <w:autoSpaceDN w:val="0"/>
              <w:adjustRightInd w:val="0"/>
              <w:spacing w:after="20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8D06A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Количество и единица измерения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61" w:rsidRPr="008D06A4" w:rsidRDefault="00B66661" w:rsidP="00166FF4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D06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Цена за единицу</w:t>
            </w:r>
          </w:p>
          <w:p w:rsidR="00B66661" w:rsidRPr="008D06A4" w:rsidRDefault="00B66661" w:rsidP="00166FF4">
            <w:pPr>
              <w:autoSpaceDE w:val="0"/>
              <w:autoSpaceDN w:val="0"/>
              <w:adjustRightInd w:val="0"/>
              <w:spacing w:after="2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8D06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61" w:rsidRPr="008D06A4" w:rsidRDefault="00B66661" w:rsidP="00166FF4">
            <w:pPr>
              <w:autoSpaceDE w:val="0"/>
              <w:autoSpaceDN w:val="0"/>
              <w:adjustRightInd w:val="0"/>
              <w:spacing w:after="20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8D06A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Количество и единица измерения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61" w:rsidRPr="008D06A4" w:rsidRDefault="00B66661" w:rsidP="00166FF4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D06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Цена за единицу</w:t>
            </w:r>
          </w:p>
          <w:p w:rsidR="00B66661" w:rsidRPr="008D06A4" w:rsidRDefault="00B66661" w:rsidP="00166FF4">
            <w:pPr>
              <w:autoSpaceDE w:val="0"/>
              <w:autoSpaceDN w:val="0"/>
              <w:adjustRightInd w:val="0"/>
              <w:spacing w:after="2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8D06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(тыс. руб.)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61" w:rsidRPr="008D06A4" w:rsidRDefault="00B66661" w:rsidP="00166F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661" w:rsidRPr="008D06A4" w:rsidRDefault="00B66661" w:rsidP="00166F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B66661" w:rsidRPr="000A2507" w:rsidTr="00166FF4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1" w:rsidRPr="00026BD3" w:rsidRDefault="00B66661" w:rsidP="00166FF4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6B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1" w:rsidRPr="00521602" w:rsidRDefault="00B66661" w:rsidP="00166FF4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6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Кресло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1" w:rsidRPr="00521602" w:rsidRDefault="00B66661" w:rsidP="00166F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1" w:rsidRPr="00521602" w:rsidRDefault="00B66661" w:rsidP="00166FF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16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более 1 единицы на 1 работника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1" w:rsidRPr="00521602" w:rsidRDefault="00B66661" w:rsidP="00166F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6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  <w:r w:rsidRPr="005216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000,00</w:t>
            </w:r>
          </w:p>
          <w:p w:rsidR="00B66661" w:rsidRPr="00521602" w:rsidRDefault="00B66661" w:rsidP="00166F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1" w:rsidRPr="00521602" w:rsidRDefault="00B66661" w:rsidP="00166FF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16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более 1 единицы на 1 работника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1" w:rsidRPr="00521602" w:rsidRDefault="00B66661" w:rsidP="00166F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более   15</w:t>
            </w:r>
            <w:r w:rsidRPr="005216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000,00</w:t>
            </w:r>
          </w:p>
          <w:p w:rsidR="00B66661" w:rsidRPr="00521602" w:rsidRDefault="00B66661" w:rsidP="00166F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1" w:rsidRPr="00521602" w:rsidRDefault="00B66661" w:rsidP="00166FF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16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более 1 единицы на 1 работника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1" w:rsidRPr="00521602" w:rsidRDefault="00B66661" w:rsidP="00166F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более 15</w:t>
            </w:r>
            <w:r w:rsidRPr="005216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1" w:rsidRPr="00521602" w:rsidRDefault="00B66661" w:rsidP="00166FF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16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более 1 единицы на 1 работника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1" w:rsidRPr="00521602" w:rsidRDefault="00B66661" w:rsidP="00166F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6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Pr="005216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1" w:rsidRPr="00521602" w:rsidRDefault="00B66661" w:rsidP="00166FF4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16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661" w:rsidRDefault="00B66661" w:rsidP="00166FF4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66661" w:rsidRDefault="00B66661" w:rsidP="00166FF4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66661" w:rsidRDefault="00B66661" w:rsidP="00166FF4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66661" w:rsidRDefault="00B66661" w:rsidP="00166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661" w:rsidRPr="00521602" w:rsidRDefault="00B66661" w:rsidP="00166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602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</w:tbl>
    <w:p w:rsidR="00B66661" w:rsidRDefault="00B66661" w:rsidP="00B96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7C91" w:rsidRDefault="00447C91" w:rsidP="00B96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F56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7C91">
        <w:t xml:space="preserve"> </w:t>
      </w:r>
      <w:proofErr w:type="spellStart"/>
      <w:r w:rsidRPr="00447C91">
        <w:rPr>
          <w:rFonts w:ascii="Times New Roman" w:hAnsi="Times New Roman" w:cs="Times New Roman"/>
          <w:sz w:val="28"/>
          <w:szCs w:val="28"/>
        </w:rPr>
        <w:t>Пунтк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13.1</w:t>
      </w:r>
      <w:r w:rsidR="008F0A36">
        <w:rPr>
          <w:rFonts w:ascii="Times New Roman" w:hAnsi="Times New Roman" w:cs="Times New Roman"/>
          <w:sz w:val="28"/>
          <w:szCs w:val="28"/>
        </w:rPr>
        <w:t>.</w:t>
      </w:r>
      <w:r w:rsidRPr="00447C91">
        <w:rPr>
          <w:rFonts w:ascii="Times New Roman" w:hAnsi="Times New Roman" w:cs="Times New Roman"/>
          <w:sz w:val="28"/>
          <w:szCs w:val="28"/>
        </w:rPr>
        <w:t xml:space="preserve"> Приложение № 1 изложить в следующей редакции:</w:t>
      </w:r>
    </w:p>
    <w:p w:rsidR="004A4AE7" w:rsidRPr="000161DF" w:rsidRDefault="009D44E8" w:rsidP="004A4AE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4A4AE7" w:rsidRPr="003F7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A4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A4AE7" w:rsidRPr="003F7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="004A4AE7" w:rsidRPr="003F75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="004A4AE7" w:rsidRPr="003F7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приобретение бланочной продукции: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402"/>
        <w:gridCol w:w="2693"/>
        <w:gridCol w:w="425"/>
      </w:tblGrid>
      <w:tr w:rsidR="00565867" w:rsidRPr="005C320A" w:rsidTr="00754D62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67" w:rsidRPr="005C320A" w:rsidRDefault="00565867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бланочной продукции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67" w:rsidRPr="005C320A" w:rsidRDefault="00565867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количества бланочной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5867" w:rsidRPr="005C320A" w:rsidRDefault="00565867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Периодичность получения/ </w:t>
            </w:r>
            <w:r w:rsidRPr="005C320A">
              <w:rPr>
                <w:rFonts w:ascii="Times New Roman" w:eastAsia="Times New Roman" w:hAnsi="Times New Roman" w:cs="Times New Roman"/>
              </w:rPr>
              <w:t xml:space="preserve">Норматив расхода, </w:t>
            </w: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5867" w:rsidRPr="005C320A" w:rsidRDefault="00565867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5867" w:rsidRPr="005C320A" w:rsidTr="00754D62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7" w:rsidRPr="005C320A" w:rsidRDefault="00565867" w:rsidP="004A4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Анкета (А-4)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7" w:rsidRPr="005C320A" w:rsidRDefault="00565867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Не более 1 бланка на 1 призывника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7" w:rsidRPr="005C320A" w:rsidRDefault="00565867" w:rsidP="004A4AE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867" w:rsidRPr="005C320A" w:rsidRDefault="00565867" w:rsidP="004A4AE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5867" w:rsidRPr="005C320A" w:rsidTr="00754D62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7" w:rsidRPr="005C320A" w:rsidRDefault="00565867" w:rsidP="004A4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Лист изучения призывника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7" w:rsidRPr="005C320A" w:rsidRDefault="00565867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Не более 1 бланка на 1 призывника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7" w:rsidRPr="005C320A" w:rsidRDefault="00565867" w:rsidP="004A4AE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867" w:rsidRPr="005C320A" w:rsidRDefault="00565867" w:rsidP="004A4AE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5867" w:rsidRPr="005C320A" w:rsidTr="00754D62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7" w:rsidRPr="005C320A" w:rsidRDefault="00565867" w:rsidP="004A4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Личное дело (призывника А-3 ватман матовая обложка)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7" w:rsidRPr="005C320A" w:rsidRDefault="00565867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Не более 1 бланка на 1 призывника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7" w:rsidRPr="005C320A" w:rsidRDefault="00565867" w:rsidP="004A4AE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867" w:rsidRPr="005C320A" w:rsidRDefault="00565867" w:rsidP="004A4AE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5867" w:rsidRPr="005C320A" w:rsidTr="00754D62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7" w:rsidRPr="005C320A" w:rsidRDefault="00565867" w:rsidP="004A4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Справка (о семье призывника 1+1 А-4)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7" w:rsidRPr="005C320A" w:rsidRDefault="00565867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Не более 1 бланка на 1 призывника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7" w:rsidRPr="005C320A" w:rsidRDefault="00565867" w:rsidP="004A4AE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867" w:rsidRPr="005C320A" w:rsidRDefault="00565867" w:rsidP="004A4AE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5867" w:rsidRPr="005C320A" w:rsidTr="00754D62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7" w:rsidRPr="005C320A" w:rsidRDefault="00565867" w:rsidP="004A4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Учетная карта призывника А-3 1+1)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7" w:rsidRPr="005C320A" w:rsidRDefault="00565867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Не более 1 бланка на 1 призывника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7" w:rsidRPr="005C320A" w:rsidRDefault="00565867" w:rsidP="004A4AE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867" w:rsidRPr="005C320A" w:rsidRDefault="00565867" w:rsidP="004A4AE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5867" w:rsidRPr="005C320A" w:rsidTr="00754D62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867" w:rsidRPr="005C320A" w:rsidRDefault="00565867" w:rsidP="004A4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Учётная карточка допризывника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7" w:rsidRPr="005C320A" w:rsidRDefault="00565867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Не более 1 бланка на 1 призывника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7" w:rsidRPr="005C320A" w:rsidRDefault="00565867" w:rsidP="004A4AE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867" w:rsidRPr="005C320A" w:rsidRDefault="00565867" w:rsidP="004A4AE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5867" w:rsidRPr="005C320A" w:rsidTr="00754D62">
        <w:trPr>
          <w:trHeight w:val="5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7" w:rsidRPr="005C320A" w:rsidRDefault="00565867" w:rsidP="004A4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Карта медицинского освидетельствования гражданина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7" w:rsidRPr="005C320A" w:rsidRDefault="00565867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Не более 1 бланка на 1 призывника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7" w:rsidRPr="005C320A" w:rsidRDefault="00565867" w:rsidP="004A4AE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867" w:rsidRPr="005C320A" w:rsidRDefault="00565867" w:rsidP="004A4AE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5867" w:rsidRPr="005C320A" w:rsidTr="00754D62">
        <w:trPr>
          <w:trHeight w:val="5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7" w:rsidRPr="005C320A" w:rsidRDefault="00565867" w:rsidP="004A4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Карта первичного воинского учёта призывника (из плотной бумаги)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7" w:rsidRPr="005C320A" w:rsidRDefault="00565867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Не более 1 бланка на 1 призывника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7" w:rsidRPr="005C320A" w:rsidRDefault="00565867" w:rsidP="004A4AE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867" w:rsidRPr="005C320A" w:rsidRDefault="00565867" w:rsidP="004A4AE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5867" w:rsidRPr="005C320A" w:rsidTr="00754D62">
        <w:trPr>
          <w:trHeight w:val="3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867" w:rsidRPr="005C320A" w:rsidRDefault="00565867" w:rsidP="004A4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Резка бумаги (ватман 24*16,8)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7" w:rsidRPr="005C320A" w:rsidRDefault="00565867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Не более 2 бланков на 1 ГПЗ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7" w:rsidRPr="005C320A" w:rsidRDefault="00565867" w:rsidP="004A4AE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867" w:rsidRPr="005C320A" w:rsidRDefault="00565867" w:rsidP="004A4AE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5867" w:rsidRPr="005C320A" w:rsidTr="00754D62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867" w:rsidRPr="005C320A" w:rsidRDefault="00565867" w:rsidP="004A4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Алфавитная карточка (из плотной бумаги) форма № 16 ,107*150 мм.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7" w:rsidRPr="005C320A" w:rsidRDefault="00565867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Не более 2 бланков на 1 ГПЗ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7" w:rsidRPr="005C320A" w:rsidRDefault="00565867" w:rsidP="004A4AE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867" w:rsidRPr="005C320A" w:rsidRDefault="00565867" w:rsidP="004A4AE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5867" w:rsidRPr="005C320A" w:rsidTr="00754D62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867" w:rsidRPr="005C320A" w:rsidRDefault="00565867" w:rsidP="004A4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Резка бумаги (ватман 24*16,8)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7" w:rsidRPr="005C320A" w:rsidRDefault="00565867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Не более 1 бланка на 1 офицера запаса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7" w:rsidRPr="005C320A" w:rsidRDefault="00565867" w:rsidP="004A4AE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867" w:rsidRPr="005C320A" w:rsidRDefault="00565867" w:rsidP="004A4AE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5867" w:rsidRPr="005C320A" w:rsidTr="00754D62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867" w:rsidRPr="005C320A" w:rsidRDefault="00565867" w:rsidP="004A4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Личный листок по учету кадров А3 Ватман (двухсторонняя)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7" w:rsidRPr="005C320A" w:rsidRDefault="00565867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Не более 1единицы на работника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7" w:rsidRPr="005C320A" w:rsidRDefault="00565867" w:rsidP="004A4AE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867" w:rsidRPr="005C320A" w:rsidRDefault="00565867" w:rsidP="004A4AE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5867" w:rsidRPr="005C320A" w:rsidTr="00754D62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867" w:rsidRPr="005C320A" w:rsidRDefault="00565867" w:rsidP="004A4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Личная карточка работника А3 Ватман (двухсторонняя)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7" w:rsidRPr="005C320A" w:rsidRDefault="00565867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Не более 1единицы на работника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7" w:rsidRPr="005C320A" w:rsidRDefault="00565867" w:rsidP="004A4AE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867" w:rsidRPr="005C320A" w:rsidRDefault="00565867" w:rsidP="004A4AE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5867" w:rsidRPr="005C320A" w:rsidTr="00754D62">
        <w:trPr>
          <w:trHeight w:val="552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867" w:rsidRPr="005C320A" w:rsidRDefault="00565867" w:rsidP="004A4A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7" w:rsidRPr="00D57305" w:rsidRDefault="00565867" w:rsidP="004A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305">
              <w:rPr>
                <w:rFonts w:ascii="Times New Roman" w:eastAsia="Times New Roman" w:hAnsi="Times New Roman" w:cs="Times New Roman"/>
                <w:lang w:eastAsia="ru-RU"/>
              </w:rPr>
              <w:t>Не более</w:t>
            </w:r>
          </w:p>
          <w:p w:rsidR="00565867" w:rsidRPr="005C320A" w:rsidRDefault="00565867" w:rsidP="004A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305">
              <w:rPr>
                <w:rFonts w:ascii="Times New Roman" w:eastAsia="Times New Roman" w:hAnsi="Times New Roman" w:cs="Times New Roman"/>
                <w:lang w:eastAsia="ru-RU"/>
              </w:rPr>
              <w:t>29 650,00 на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867" w:rsidRPr="005C320A" w:rsidRDefault="00565867" w:rsidP="004A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2761" w:rsidRPr="005C320A" w:rsidTr="009D164F">
        <w:trPr>
          <w:trHeight w:val="3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761" w:rsidRPr="005C320A" w:rsidRDefault="00E32761" w:rsidP="009D16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Открытки к праздникам и юбилейным датам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61" w:rsidRPr="005C320A" w:rsidRDefault="00E32761" w:rsidP="009D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761" w:rsidRPr="005C320A" w:rsidRDefault="00E32761" w:rsidP="009D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Не более</w:t>
            </w:r>
          </w:p>
          <w:p w:rsidR="00E32761" w:rsidRPr="005C320A" w:rsidRDefault="00E32761" w:rsidP="009D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180 300,00 на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761" w:rsidRPr="005C320A" w:rsidRDefault="00E32761" w:rsidP="009D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761" w:rsidRPr="005C320A" w:rsidTr="009D164F">
        <w:trPr>
          <w:trHeight w:val="40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1" w:rsidRPr="005C320A" w:rsidRDefault="00E32761" w:rsidP="004A4AE7">
            <w:pPr>
              <w:spacing w:after="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1" w:rsidRPr="005C320A" w:rsidRDefault="00E32761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761" w:rsidRPr="005C320A" w:rsidRDefault="00E32761" w:rsidP="004A4AE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761" w:rsidRPr="005C320A" w:rsidRDefault="00E32761" w:rsidP="004A4AE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2761" w:rsidRPr="005C320A" w:rsidRDefault="00E32761" w:rsidP="004A4AE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2B97" w:rsidRPr="005C320A" w:rsidTr="00754D62">
        <w:trPr>
          <w:trHeight w:val="6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7" w:rsidRPr="005C320A" w:rsidRDefault="00562B97" w:rsidP="0056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информационных вставок для табличек на дверь</w:t>
            </w:r>
          </w:p>
          <w:p w:rsidR="00562B97" w:rsidRPr="005C320A" w:rsidRDefault="00562B97" w:rsidP="0056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Размер: 3 см.*30см.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7" w:rsidRPr="005C320A" w:rsidRDefault="00562B97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на работника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B97" w:rsidRPr="005C320A" w:rsidRDefault="00562B97" w:rsidP="00704E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Не более 6 000,00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B97" w:rsidRPr="005C320A" w:rsidRDefault="00562B97" w:rsidP="004A4AE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E5B" w:rsidRPr="005C320A" w:rsidTr="00754D62">
        <w:trPr>
          <w:trHeight w:val="5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5B" w:rsidRPr="005C320A" w:rsidRDefault="00704E5B" w:rsidP="0050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информационных табличек на дверь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5B" w:rsidRPr="005C320A" w:rsidRDefault="00704E5B" w:rsidP="004A4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на работника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5B" w:rsidRPr="005C320A" w:rsidRDefault="00704E5B" w:rsidP="00704E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Не более 8 000,00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E5B" w:rsidRPr="005C320A" w:rsidRDefault="00704E5B" w:rsidP="004A4AE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4E5B" w:rsidRPr="005C320A" w:rsidRDefault="00704E5B" w:rsidP="004A4AE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20A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</w:tbl>
    <w:p w:rsidR="00CE74B8" w:rsidRDefault="00CE74B8" w:rsidP="00B96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7C91" w:rsidRDefault="00447C91" w:rsidP="00B96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F56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7C91">
        <w:t xml:space="preserve"> </w:t>
      </w:r>
      <w:proofErr w:type="spellStart"/>
      <w:r w:rsidRPr="00447C91">
        <w:rPr>
          <w:rFonts w:ascii="Times New Roman" w:hAnsi="Times New Roman" w:cs="Times New Roman"/>
          <w:sz w:val="28"/>
          <w:szCs w:val="28"/>
        </w:rPr>
        <w:t>Пунтк</w:t>
      </w:r>
      <w:proofErr w:type="spellEnd"/>
      <w:r w:rsidRPr="00447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47C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7C91">
        <w:rPr>
          <w:rFonts w:ascii="Times New Roman" w:hAnsi="Times New Roman" w:cs="Times New Roman"/>
          <w:sz w:val="28"/>
          <w:szCs w:val="28"/>
        </w:rPr>
        <w:t>. Приложение № 1 изложить в следующей редакции:</w:t>
      </w:r>
    </w:p>
    <w:p w:rsidR="001D2D83" w:rsidRPr="007871B2" w:rsidRDefault="001D2D83" w:rsidP="001D2D83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8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78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Нормативы, применяемые при расчёте нормативных затрат на приобретение канцелярских принадлежностей*:</w:t>
      </w:r>
    </w:p>
    <w:tbl>
      <w:tblPr>
        <w:tblStyle w:val="1022"/>
        <w:tblW w:w="10319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680"/>
        <w:gridCol w:w="3828"/>
        <w:gridCol w:w="992"/>
        <w:gridCol w:w="2410"/>
        <w:gridCol w:w="1984"/>
        <w:gridCol w:w="425"/>
      </w:tblGrid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rPr>
                <w:sz w:val="22"/>
                <w:szCs w:val="22"/>
              </w:rPr>
            </w:pPr>
            <w:r w:rsidRPr="005C32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rPr>
                <w:sz w:val="22"/>
                <w:szCs w:val="22"/>
              </w:rPr>
            </w:pPr>
            <w:r w:rsidRPr="005C320A">
              <w:rPr>
                <w:sz w:val="22"/>
                <w:szCs w:val="22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Норматив количества на 1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contextualSpacing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Периодичность получения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Антистеплер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Не более1единицы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DA60A0">
            <w:pPr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На 3 года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contextualSpacing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Блок для заметок с клеящимся краем 38мм*50мм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Не более 3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DA60A0">
            <w:pPr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contextualSpacing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DF4D94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150122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5841E5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Блок 51*51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150122" w:rsidP="005841E5">
            <w:pP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DA60A0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Не более1единицы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DA60A0" w:rsidP="00DA60A0">
            <w:pPr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D94" w:rsidRPr="005C320A" w:rsidRDefault="00DF4D94" w:rsidP="005841E5">
            <w:pPr>
              <w:contextualSpacing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DF4D94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150122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DF4D94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en-US"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Блок куб для записей </w:t>
            </w: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val="en-US" w:eastAsia="ru-RU"/>
              </w:rPr>
              <w:t xml:space="preserve"> 90*90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150122" w:rsidP="005841E5">
            <w:pP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DA60A0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Не более1единицы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DA60A0" w:rsidP="00DA60A0">
            <w:pPr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D94" w:rsidRPr="005C320A" w:rsidRDefault="00DF4D94" w:rsidP="005841E5">
            <w:pPr>
              <w:contextualSpacing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50122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Блокнот А5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Не более 2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DA60A0">
            <w:pPr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contextualSpacing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50122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Бокс для бумаги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DA60A0">
            <w:pPr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contextualSpacing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50122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Бумага для заметок с клеевым краем 75мм*75мм/76мм*76мм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Не более 3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DA60A0">
            <w:pPr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contextualSpacing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216745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Батарейка АА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Не более 2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DA60A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216745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Батарейка ААА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Не более 2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DA60A0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DF4D94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216745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5841E5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Батарейки </w:t>
            </w: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val="en-US" w:eastAsia="ru-RU"/>
              </w:rPr>
              <w:t>R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DF4D94" w:rsidP="005841E5">
            <w:pP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DA60A0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DF4D94" w:rsidP="005841E5">
            <w:pP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D94" w:rsidRPr="005C320A" w:rsidRDefault="00DF4D94" w:rsidP="005841E5">
            <w:pP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216745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Бирки для ключей с бумажной вставкой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rPr>
                <w:sz w:val="22"/>
                <w:szCs w:val="22"/>
                <w:lang w:val="en-US"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2 единиц</w:t>
            </w:r>
          </w:p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на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216745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Бумага </w:t>
            </w:r>
            <w:proofErr w:type="spellStart"/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самоклеющаяся</w:t>
            </w:r>
            <w:proofErr w:type="spellEnd"/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универсальная для принтера А4 белая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Не более 1 единицы </w:t>
            </w:r>
          </w:p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на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F4D94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216745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5841E5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Бумага А-4, 5 цветов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150122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DA60A0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DA60A0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D94" w:rsidRPr="005C320A" w:rsidRDefault="00DF4D94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1164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116481" w:rsidRPr="005C320A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Визитница</w:t>
            </w:r>
            <w:proofErr w:type="spellEnd"/>
            <w:r w:rsidRPr="005C320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настольная, 3-ярусная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Не более 1 единицы </w:t>
            </w:r>
          </w:p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на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F4D94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484BB7" w:rsidP="001164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116481" w:rsidRPr="005C320A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5841E5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Гвозди канцелярские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150122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DA60A0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DA60A0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D94" w:rsidRPr="005C320A" w:rsidRDefault="00DF4D94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1164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116481" w:rsidRPr="005C320A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Грифель для карандаша механического (5мм)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4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1164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116481" w:rsidRPr="005C320A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Грифель для карандаша механического (7мм)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4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1164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116481" w:rsidRPr="005C320A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Грифель для карандаша механического (2,0мм)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4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1164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116481" w:rsidRPr="005C320A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Гребенки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3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16481" w:rsidP="001164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Датер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 (штамп)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Не более 1 единицы </w:t>
            </w:r>
          </w:p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на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16481" w:rsidP="001164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Дырокол на 150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3 года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16481" w:rsidP="001164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Дырокол на 100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3 года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16481" w:rsidP="001164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Дырокол на 40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3 года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16481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Ежедневник 5А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1164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116481" w:rsidRPr="005C320A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Зажим для бумаг 15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DA60A0" w:rsidP="005841E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DA60A0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F4D94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116481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5841E5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Зажим для бумаги 25мм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150122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DA60A0" w:rsidP="005841E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DA60A0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D94" w:rsidRPr="005C320A" w:rsidRDefault="00DF4D94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1164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116481" w:rsidRPr="005C320A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Зажим для бумаг 19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DA60A0" w:rsidP="005841E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8B24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8B24CF" w:rsidRPr="005C320A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Зажим для бумаг 28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3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8B24CF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Зажим для бумаг 32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3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8B24CF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Зажим для бумаг 41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3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8B24CF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Зажим для бумаг 47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3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8B24CF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Зажим для бумаг 51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3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F4D94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8B24CF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F552C7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Закладки липкие 45*12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150122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DA60A0" w:rsidP="005841E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DA60A0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D94" w:rsidRPr="005C320A" w:rsidRDefault="00DF4D94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8B24CF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Календарь настольный, настенный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8B24CF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Калькулятор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8B24CF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Калька А4 100л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3 единиц</w:t>
            </w:r>
          </w:p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на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8B24CF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Карандаш механический (5мм)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8B24CF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Карандаш механический (7мм)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8B24CF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Карандаш простой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4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F4D94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8B24CF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DF4D94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Картон А-4, белый 10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150122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DF4D94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DA60A0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D94" w:rsidRPr="005C320A" w:rsidRDefault="00DF4D94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8B24CF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Клей карандаш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4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8B24CF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Клей ПВА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4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8B24CF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Книга учета А4, 192л., в клетку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6 единиц</w:t>
            </w:r>
          </w:p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на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8B24CF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Книга учета А4, 140л., в клетку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Не более 6 единиц </w:t>
            </w:r>
          </w:p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на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8B24CF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Книга учета А4, 96л., в клетку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Не более 6 единиц </w:t>
            </w:r>
          </w:p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на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8B24CF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Коврик настольный пластик</w:t>
            </w:r>
            <w:r w:rsidRPr="005C3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2 года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8B24CF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Коврик настольный для письма с карманом 380х590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2 года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8B24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="008B24CF" w:rsidRPr="005C320A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Корзина для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2 года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F4D94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8B24CF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DF4D94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Короб архивный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150122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DA60A0" w:rsidP="005841E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DA60A0" w:rsidP="005841E5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D94" w:rsidRPr="005C320A" w:rsidRDefault="00DF4D94" w:rsidP="005841E5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8B24CF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Корректирующая жидкость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2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F4D94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8B24CF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DF4D94" w:rsidP="00DF4D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Корректирующий карандаш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150122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150122" w:rsidP="005841E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2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4" w:rsidRPr="005C320A" w:rsidRDefault="00150122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D94" w:rsidRPr="005C320A" w:rsidRDefault="00DF4D94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8B24CF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Краска штемпельная (синяя)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Не более 3 единиц </w:t>
            </w:r>
          </w:p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на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8B24CF" w:rsidP="008B24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Куб-блок 90*90*90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2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8B24CF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="001D2D83" w:rsidRPr="005C320A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Ластик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2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8B24CF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="001D2D83" w:rsidRPr="005C320A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Линейка 30см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552C7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7" w:rsidRPr="005C320A" w:rsidRDefault="00B465C1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7" w:rsidRPr="005C320A" w:rsidRDefault="00F552C7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Линейка 40см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7" w:rsidRPr="005C320A" w:rsidRDefault="00150122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7" w:rsidRPr="005C320A" w:rsidRDefault="00DA60A0" w:rsidP="005841E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7" w:rsidRPr="005C320A" w:rsidRDefault="00DA60A0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2C7" w:rsidRPr="005C320A" w:rsidRDefault="00F552C7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B465C1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Лоток для бумаг на стойках (горизонтальный); вертикальный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2 года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B465C1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Набор фломастеров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7E25C9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C9" w:rsidRPr="005C320A" w:rsidRDefault="00B465C1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C9" w:rsidRPr="005C320A" w:rsidRDefault="007E25C9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Набор </w:t>
            </w: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гелевых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 ручек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C9" w:rsidRPr="005C320A" w:rsidRDefault="00150122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C9" w:rsidRPr="005C320A" w:rsidRDefault="00DA60A0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C9" w:rsidRPr="005C320A" w:rsidRDefault="00DA60A0" w:rsidP="005841E5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5C9" w:rsidRPr="005C320A" w:rsidRDefault="007E25C9" w:rsidP="005841E5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7E25C9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C9" w:rsidRPr="005C320A" w:rsidRDefault="00B465C1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C9" w:rsidRPr="005C320A" w:rsidRDefault="00A8240F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Настольный набор пластик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C9" w:rsidRPr="005C320A" w:rsidRDefault="00150122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C9" w:rsidRPr="005C320A" w:rsidRDefault="00DA60A0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C9" w:rsidRPr="005C320A" w:rsidRDefault="00DA60A0" w:rsidP="005841E5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5C9" w:rsidRPr="005C320A" w:rsidRDefault="007E25C9" w:rsidP="005841E5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B465C1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Нитки для прошивания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на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B465C1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Нож канцелярский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2 единиц</w:t>
            </w:r>
          </w:p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 на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B465C1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Ножницы канцелярские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B465C1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Органайзер настольный 14 предметов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2 года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B465C1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Офисная бумага А-3 (500 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пач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Не более 1 единицы </w:t>
            </w:r>
          </w:p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на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B64446" w:rsidP="00B644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Офисная бумага А-4 (500 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пач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800 пачек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B64446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Обложка для </w:t>
            </w: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брошуратора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 (картон)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пач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на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B64446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Обложка для </w:t>
            </w: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брошуратора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 (прозрачный) пластик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пач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на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B64446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Папка на 50 прозрачных вкладышей (файловая)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5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 w:rsidR="00B64446" w:rsidRPr="005C320A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Папка на 60 прозрачных вкладышей </w:t>
            </w:r>
            <w:r w:rsidRPr="005C320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(файловая)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B64446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Папка на 80 прозрачных вкладышей (файловая)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5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B64446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Папка на молнии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6A5B75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Папка на резинках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2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6A5B75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Папка 2 кольца 35мм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Не более 40 единиц </w:t>
            </w:r>
          </w:p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на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6A5B75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Папка пластик с зажимом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6A5B75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Папка-конверт пластик на кнопке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2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6A5B75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Папка-скоросшиватель Дело № картонная А4 до 200л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Не более 10 единиц </w:t>
            </w:r>
          </w:p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на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6A5B75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Папка пластиковая с пружинным скоросшивателем, ширина 20мм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6A5B75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Папка –регистратор (70мм)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20 единиц</w:t>
            </w:r>
          </w:p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на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6A5B75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Папка - регистратор (50мм)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Не более 13 единиц </w:t>
            </w:r>
          </w:p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на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6A5B75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Папка скоросшиватель прозрачный верх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10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6A5B75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Папка скоросшиватель А4 пластик карман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13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6A5B75" w:rsidP="006A5B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Папка-уголок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5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6A5B75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Папка-уголок два отделения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12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6A5B75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Папка-уголок три отделения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5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6A5B75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Папка "на подпись"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5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6A5B75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Перманентный маркер красный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6A5B75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Перманентный маркер черный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6A5B75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Планинг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 датированный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6A5B75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Планшет с зажимом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6A5B75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Подушка гелиевая для увлажнения пальцев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8240F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F" w:rsidRPr="005C320A" w:rsidRDefault="006A5B75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F" w:rsidRPr="005C320A" w:rsidRDefault="00A8240F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Пружина 38м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F" w:rsidRPr="005C320A" w:rsidRDefault="00150122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F" w:rsidRPr="005C320A" w:rsidRDefault="00DA60A0" w:rsidP="005841E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F" w:rsidRPr="005C320A" w:rsidRDefault="00DA60A0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40F" w:rsidRPr="005C320A" w:rsidRDefault="00A8240F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6A5B75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Ручка шариковая (красная)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6A5B75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Ручка шариковая (синяя)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15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6A5B75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Ручка шариковая (черная)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6A5B75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Ручка шариковая (синяя) на подставке с резиновым шнуром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4 единиц</w:t>
            </w:r>
          </w:p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на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6A5B75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Ручка гелиевая (черный цвет)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20 единиц</w:t>
            </w:r>
          </w:p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на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6A5B75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Ручка гелиевая (зелёный цвет)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6A5B75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Ручка гелиевая (красный цвет)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6A5B75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Ручка гелиевая (синий цвет)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6A5B75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Ручка шариковая автомат. (синяя)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Не более </w:t>
            </w:r>
            <w:r w:rsidRPr="005C320A">
              <w:rPr>
                <w:rFonts w:eastAsia="Times New Roman"/>
                <w:sz w:val="22"/>
                <w:szCs w:val="22"/>
                <w:lang w:val="en-US" w:eastAsia="ru-RU"/>
              </w:rPr>
              <w:t>2</w:t>
            </w:r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6A5B75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Ручка шариковая на масляной основе ( цвет синий)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rPr>
          <w:trHeight w:val="2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6A5B75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Разделитель листов цветной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2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10E38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Салфетки для чистки мониторов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10E38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Самоклеющаяся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 универсальная бумага для принтера А4 белая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10E38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Самоклеящийся карман для маркировки файлов А4 (10шт в </w:t>
            </w: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2 единиц</w:t>
            </w:r>
          </w:p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на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10E38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Скобы для </w:t>
            </w: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степлера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7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10E38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Скобы для </w:t>
            </w: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степлера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 №23/13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7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10E38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Скобы для </w:t>
            </w: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степлера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 №24/6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7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10E38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Скобы для </w:t>
            </w: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степлера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 №24/10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7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10E38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Скотч канцелярский 10мм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3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10E38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Скотч канцелярский 20мм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3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10E38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Скотч канцелярский 50мм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3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110E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110E38" w:rsidRPr="005C320A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Скотч канцелярский 70мм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Не более </w:t>
            </w:r>
            <w:r w:rsidRPr="005C320A">
              <w:rPr>
                <w:rFonts w:eastAsia="Times New Roman"/>
                <w:sz w:val="22"/>
                <w:szCs w:val="22"/>
                <w:lang w:val="en-US" w:eastAsia="ru-RU"/>
              </w:rPr>
              <w:t>3</w:t>
            </w:r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110E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110E38" w:rsidRPr="005C320A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Скотч канцелярский двусторонний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3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1C54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1C5436" w:rsidRPr="005C320A"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Скрепки (28мм, 33мм)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7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1C54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1C5436" w:rsidRPr="005C320A">
              <w:rPr>
                <w:rFonts w:eastAsia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Скрепки (50мм)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7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1C54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1C5436" w:rsidRPr="005C320A"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Стаканчик для скрепок с магнитом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2 года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C5436" w:rsidP="001C54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Степлер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 №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1C54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1C5436" w:rsidRPr="005C320A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Степлер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 № 24/6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1C54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1C5436" w:rsidRPr="005C320A">
              <w:rPr>
                <w:rFonts w:eastAsia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Степлер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 мощный до 200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1C54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1C5436" w:rsidRPr="005C320A">
              <w:rPr>
                <w:rFonts w:eastAsia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Текст выделитель набор 4шт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A60A0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0" w:rsidRPr="005C320A" w:rsidRDefault="001C5436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0" w:rsidRPr="005C320A" w:rsidRDefault="00DA60A0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Текстмаркер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 набор 4 цвета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0" w:rsidRPr="005C320A" w:rsidRDefault="00150122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0" w:rsidRPr="005C320A" w:rsidRDefault="00DA60A0" w:rsidP="005841E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0" w:rsidRPr="005C320A" w:rsidRDefault="00DA60A0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0A0" w:rsidRPr="005C320A" w:rsidRDefault="00DA60A0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1C54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1C5436" w:rsidRPr="005C320A">
              <w:rPr>
                <w:rFonts w:eastAsia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Тетрадь общая 48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8240F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F" w:rsidRPr="005C320A" w:rsidRDefault="001C5436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F" w:rsidRPr="005C320A" w:rsidRDefault="00A8240F" w:rsidP="00A8240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Тетрадь общая 96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F" w:rsidRPr="005C320A" w:rsidRDefault="00150122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F" w:rsidRPr="005C320A" w:rsidRDefault="00DA60A0" w:rsidP="005841E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F" w:rsidRPr="005C320A" w:rsidRDefault="00DA60A0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40F" w:rsidRPr="005C320A" w:rsidRDefault="00A8240F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1C54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1C5436" w:rsidRPr="005C320A">
              <w:rPr>
                <w:rFonts w:eastAsia="Times New Roman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Точилка пластиковая с контейнером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1C54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1C5436" w:rsidRPr="005C320A">
              <w:rPr>
                <w:rFonts w:eastAsia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Точилка механическая настольная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C5436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 xml:space="preserve">Файл-вкладыш А4 (100 шт. в </w:t>
            </w: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2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C5436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Файл-вкладыш А4 (Расширяющийся вместим 100л)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5 единиц</w:t>
            </w:r>
          </w:p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на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C5436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Файл-вкладыш А4 (Расширяющийся вместим 200л)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5 единиц</w:t>
            </w:r>
          </w:p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на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C5436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Шило канцелярское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на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3 года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C5436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Штамп «Оплачено»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C5436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Штемпельная подушка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1 единицы</w:t>
            </w:r>
          </w:p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на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C5436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Штрих-карандаш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2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1C54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1C5436" w:rsidRPr="005C320A">
              <w:rPr>
                <w:rFonts w:eastAsia="Times New Roman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Штрих ленточный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2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1C54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1C5436" w:rsidRPr="005C320A">
              <w:rPr>
                <w:rFonts w:eastAsia="Times New Roman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Ярлычки-закладки пластиковые 45м*12мм*25л-5цв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5C320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Не более 5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3" w:rsidRPr="005C320A" w:rsidRDefault="001D2D83" w:rsidP="005841E5">
            <w:pPr>
              <w:jc w:val="center"/>
              <w:rPr>
                <w:sz w:val="22"/>
                <w:szCs w:val="22"/>
              </w:rPr>
            </w:pPr>
            <w:r w:rsidRPr="005C320A">
              <w:rPr>
                <w:rFonts w:eastAsia="Times New Roman"/>
                <w:sz w:val="22"/>
                <w:szCs w:val="22"/>
              </w:rPr>
              <w:t>На 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1D2D83" w:rsidP="005841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2D83" w:rsidRPr="005C320A" w:rsidTr="0039621E"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5C320A" w:rsidRDefault="001D2D83" w:rsidP="005841E5">
            <w:pPr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5C320A">
              <w:rPr>
                <w:sz w:val="22"/>
                <w:szCs w:val="22"/>
              </w:rPr>
              <w:t>Норматив расхода, руб. в год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3" w:rsidRPr="00D57305" w:rsidRDefault="001D2D83" w:rsidP="005841E5">
            <w:pPr>
              <w:contextualSpacing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D57305">
              <w:rPr>
                <w:rFonts w:eastAsia="Times New Roman"/>
                <w:sz w:val="22"/>
                <w:szCs w:val="22"/>
                <w:lang w:eastAsia="ru-RU"/>
              </w:rPr>
              <w:t xml:space="preserve">Не более </w:t>
            </w:r>
            <w:r w:rsidRPr="00D57305">
              <w:rPr>
                <w:bCs/>
                <w:color w:val="000000"/>
                <w:sz w:val="22"/>
                <w:szCs w:val="22"/>
              </w:rPr>
              <w:t>296 668,60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D83" w:rsidRPr="005C320A" w:rsidRDefault="002271B0" w:rsidP="005841E5">
            <w:pPr>
              <w:contextualSpacing/>
              <w:jc w:val="righ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C320A">
              <w:rPr>
                <w:rFonts w:eastAsia="Times New Roman"/>
                <w:sz w:val="22"/>
                <w:szCs w:val="22"/>
                <w:lang w:eastAsia="ru-RU"/>
              </w:rPr>
              <w:t>».</w:t>
            </w:r>
          </w:p>
        </w:tc>
      </w:tr>
    </w:tbl>
    <w:p w:rsidR="001D2D83" w:rsidRPr="007871B2" w:rsidRDefault="001D2D83" w:rsidP="001D2D8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*Наименование и количество приобретаемых канцелярских принадлежностей могут быть изменены по решению главы сельского поселения Солнечный. При этом, не указанные закупки осуществляются в пределах доведенных лимитов бюджетных обязательств. </w:t>
      </w:r>
    </w:p>
    <w:p w:rsidR="001D2D83" w:rsidRDefault="001D2D83" w:rsidP="00B96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7C91" w:rsidRDefault="00447C91" w:rsidP="00B96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B73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7C91">
        <w:t xml:space="preserve"> </w:t>
      </w:r>
      <w:proofErr w:type="spellStart"/>
      <w:r w:rsidRPr="00447C91">
        <w:rPr>
          <w:rFonts w:ascii="Times New Roman" w:hAnsi="Times New Roman" w:cs="Times New Roman"/>
          <w:sz w:val="28"/>
          <w:szCs w:val="28"/>
        </w:rPr>
        <w:t>Пунтк</w:t>
      </w:r>
      <w:proofErr w:type="spellEnd"/>
      <w:r w:rsidRPr="00447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</w:t>
      </w:r>
      <w:r w:rsidRPr="00447C91">
        <w:rPr>
          <w:rFonts w:ascii="Times New Roman" w:hAnsi="Times New Roman" w:cs="Times New Roman"/>
          <w:sz w:val="28"/>
          <w:szCs w:val="28"/>
        </w:rPr>
        <w:t>3. Приложение № 1 изложить в следующей редакции:</w:t>
      </w:r>
    </w:p>
    <w:p w:rsidR="0000133A" w:rsidRPr="00A40D70" w:rsidRDefault="0000133A" w:rsidP="0000133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40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40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Затраты</w:t>
      </w:r>
      <w:r w:rsidRPr="00A40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приобретение хозяйственных товаров и принадлежностей*.</w:t>
      </w: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3385"/>
        <w:gridCol w:w="2410"/>
        <w:gridCol w:w="419"/>
      </w:tblGrid>
      <w:tr w:rsidR="002271B0" w:rsidRPr="00DD473C" w:rsidTr="00166FF4">
        <w:trPr>
          <w:trHeight w:val="557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Норматив количества на 1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Периодичность получения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39621E">
        <w:trPr>
          <w:trHeight w:val="36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b/>
                <w:lang w:eastAsia="ru-RU"/>
              </w:rPr>
              <w:t>Уборщицы служебных помещений (учреждения)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271B0" w:rsidRPr="00DD473C" w:rsidTr="00E56D92">
        <w:trPr>
          <w:trHeight w:val="283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резиновые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6 пары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на год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28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Чистящий порошок 400 гр.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2 шт.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на год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27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 xml:space="preserve">Чистящее средство для пола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5 шт.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на год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232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Средство для мытья стекол 500 мл.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2 шт.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на год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249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Губка для посуды 5шт./</w:t>
            </w:r>
            <w:proofErr w:type="spellStart"/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2 </w:t>
            </w:r>
            <w:proofErr w:type="spellStart"/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.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на год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268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Дезинфицирующее средство 1000 мл.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6 шт. на сан. Узел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на год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271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Полироль для мебели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2 шт. на 1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на год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289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Мешки для мусора 30 л. (20 шт./</w:t>
            </w:r>
            <w:proofErr w:type="spellStart"/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50 </w:t>
            </w:r>
            <w:proofErr w:type="spellStart"/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.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на год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289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Мешки для мусора 60 л. (30 шт./</w:t>
            </w:r>
            <w:proofErr w:type="spellStart"/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50 </w:t>
            </w:r>
            <w:proofErr w:type="spellStart"/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.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на год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289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Мешки для мусора 120 л. (10 шт./</w:t>
            </w:r>
            <w:proofErr w:type="spellStart"/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50 </w:t>
            </w:r>
            <w:proofErr w:type="spellStart"/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.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на год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289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Освежитель воздуха 300 мл.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12 шт. на сан. Узел.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На год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289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Чистящее средство «Белизна»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12 шт.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на год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289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Ткань для пола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 </w:t>
            </w:r>
            <w:proofErr w:type="spellStart"/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рул</w:t>
            </w:r>
            <w:proofErr w:type="spellEnd"/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.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на год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289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Средство моющее (для мытья посуды)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5 единиц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на год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289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Швабра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1 шт.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на год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289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Ведро п/</w:t>
            </w:r>
            <w:proofErr w:type="spellStart"/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1 шт.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на год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289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Щетка для пола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1 шт.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на год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289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Совок для мусора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1 шт.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на год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289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Салфетки чистящие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3 шт.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на год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289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Халат/фартук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1 шт.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на год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39621E">
        <w:trPr>
          <w:trHeight w:val="28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b/>
                <w:lang w:eastAsia="ru-RU"/>
              </w:rPr>
              <w:t>Дворники (учреждения)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271B0" w:rsidRPr="00DD473C" w:rsidTr="00E56D92">
        <w:trPr>
          <w:trHeight w:val="294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Лопата штыковая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2 единиц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на год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294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Лопата снеговая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2 единиц.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на год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294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Рукавицы меховые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1 пары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на 2 года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294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ПВХ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3 пары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на год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294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Метла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2 шт.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на год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294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Грабли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2 единиц.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на год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294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 xml:space="preserve">Куртка зимняя </w:t>
            </w:r>
            <w:r w:rsidRPr="00DD47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утепляющей прокладке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 </w:t>
            </w:r>
            <w:proofErr w:type="spellStart"/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 xml:space="preserve">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</w:rPr>
              <w:t>На 1,5 года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71B0" w:rsidRPr="00DD473C" w:rsidTr="0039621E">
        <w:trPr>
          <w:trHeight w:val="28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b/>
                <w:lang w:eastAsia="ru-RU"/>
              </w:rPr>
              <w:t>Хозяйственные товары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271B0" w:rsidRPr="00DD473C" w:rsidTr="00E56D92">
        <w:trPr>
          <w:trHeight w:val="27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Жидкое мыло 5000 мл.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3 единиц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На год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27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 xml:space="preserve">Дозатор для жидкого мыла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1 шт. на сан. узел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На год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266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Бумага туалетная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12 единиц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на год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266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 xml:space="preserve">Бумага туалетная 2-х </w:t>
            </w:r>
            <w:proofErr w:type="spellStart"/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слойная</w:t>
            </w:r>
            <w:proofErr w:type="spellEnd"/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12 единиц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на год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266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Бумажное полотенце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 </w:t>
            </w:r>
            <w:proofErr w:type="spellStart"/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. На сан. Узел.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На год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266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Держатель для бумажного полотенца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1 шт. на сан. узел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На год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266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Салфетки бумажные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12 </w:t>
            </w:r>
            <w:proofErr w:type="spellStart"/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.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на год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266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Перчатки х/б с прорезиненными точками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3 пар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на год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283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Замок дверной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1 единицы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283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 xml:space="preserve">Доводчик для входной двери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2 единицы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258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Корзина для мусора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1 единицы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16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 xml:space="preserve">Краска фасадная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1 единицы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192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Ручки дверные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10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192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 xml:space="preserve">Ваза для цветов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1 единицы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192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Ваза для конфет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1 единицы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192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Чайная пара (чашка, блюдце)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12 единиц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192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 xml:space="preserve">Ложка чайная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12 единиц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192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12 единиц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192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Поднос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1 единицы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192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Плечики для одежды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12 единиц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192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Вешалка для одежды напольная на 5 крючков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1 единицы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192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 xml:space="preserve">Сменный </w:t>
            </w:r>
            <w:proofErr w:type="spellStart"/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пылесборный</w:t>
            </w:r>
            <w:proofErr w:type="spellEnd"/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 xml:space="preserve"> мешок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1 упаковки 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192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Фильтры для технического пылесоса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2 упаковок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39621E">
        <w:trPr>
          <w:trHeight w:val="19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b/>
                <w:lang w:eastAsia="ru-RU"/>
              </w:rPr>
              <w:t>Плотники (учреждения)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271B0" w:rsidRPr="00DD473C" w:rsidTr="00E56D92">
        <w:trPr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Москитные сетки на окна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1 шт. на окно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 xml:space="preserve">Линолеум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Плинтус напольный с соединительными элементами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Мешки для строительного мусора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300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Монтажная пена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50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Пистолет для монтажной пены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3 единицы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Решетка на радиатор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2 единиц на радиатор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Клей от грызунов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2 единиц на отдел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Мешки брезентовые для эвакуации материальных ценностей при пожаре.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2 единиц на отдел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 (цена за единицу не более 600,00руб.)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0" w:rsidRPr="00DD473C" w:rsidRDefault="00141E87" w:rsidP="00141E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7D6FAB" w:rsidRPr="00DD473C">
              <w:rPr>
                <w:rFonts w:ascii="Times New Roman" w:eastAsia="Times New Roman" w:hAnsi="Times New Roman" w:cs="Times New Roman"/>
                <w:lang w:eastAsia="ru-RU"/>
              </w:rPr>
              <w:t>нформационны</w:t>
            </w: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7D6FAB" w:rsidRPr="00DD47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271B0" w:rsidRPr="00DD473C">
              <w:rPr>
                <w:rFonts w:ascii="Times New Roman" w:eastAsia="Times New Roman" w:hAnsi="Times New Roman" w:cs="Times New Roman"/>
                <w:lang w:eastAsia="ru-RU"/>
              </w:rPr>
              <w:t>табличк</w:t>
            </w: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2271B0" w:rsidRPr="00DD473C">
              <w:rPr>
                <w:rFonts w:ascii="Times New Roman" w:eastAsia="Times New Roman" w:hAnsi="Times New Roman" w:cs="Times New Roman"/>
                <w:lang w:eastAsia="ru-RU"/>
              </w:rPr>
              <w:t xml:space="preserve"> на дверь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0" w:rsidRPr="00DD473C" w:rsidRDefault="002271B0" w:rsidP="00561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1 единицы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0" w:rsidRPr="00DD473C" w:rsidRDefault="002271B0" w:rsidP="00CE2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CE2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0" w:rsidRPr="00DD473C" w:rsidRDefault="00141E87" w:rsidP="00141E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7D6FAB" w:rsidRPr="00DD473C">
              <w:rPr>
                <w:rFonts w:ascii="Times New Roman" w:eastAsia="Times New Roman" w:hAnsi="Times New Roman" w:cs="Times New Roman"/>
                <w:lang w:eastAsia="ru-RU"/>
              </w:rPr>
              <w:t>нформационны</w:t>
            </w: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7D6FAB" w:rsidRPr="00DD47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271B0" w:rsidRPr="00DD473C">
              <w:rPr>
                <w:rFonts w:ascii="Times New Roman" w:eastAsia="Times New Roman" w:hAnsi="Times New Roman" w:cs="Times New Roman"/>
                <w:lang w:eastAsia="ru-RU"/>
              </w:rPr>
              <w:t>встав</w:t>
            </w: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r w:rsidR="002271B0" w:rsidRPr="00DD47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D6FAB" w:rsidRPr="00DD473C">
              <w:rPr>
                <w:rFonts w:ascii="Times New Roman" w:eastAsia="Times New Roman" w:hAnsi="Times New Roman" w:cs="Times New Roman"/>
                <w:lang w:eastAsia="ru-RU"/>
              </w:rPr>
              <w:t>для таблички на дверь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1 единицы на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57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E56D92">
        <w:trPr>
          <w:trHeight w:val="315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D473C" w:rsidRDefault="002271B0" w:rsidP="00572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Норматив расхода, руб.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0" w:rsidRPr="00D57305" w:rsidRDefault="002271B0" w:rsidP="00451D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7305">
              <w:rPr>
                <w:rFonts w:ascii="Times New Roman" w:eastAsia="Times New Roman" w:hAnsi="Times New Roman" w:cs="Times New Roman"/>
                <w:lang w:eastAsia="ru-RU"/>
              </w:rPr>
              <w:t>Не более 8</w:t>
            </w:r>
            <w:r w:rsidR="00451D9A" w:rsidRPr="00D5730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57305">
              <w:rPr>
                <w:rFonts w:ascii="Times New Roman" w:eastAsia="Times New Roman" w:hAnsi="Times New Roman" w:cs="Times New Roman"/>
                <w:lang w:eastAsia="ru-RU"/>
              </w:rPr>
              <w:t> 500,00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B0" w:rsidRPr="00DD473C" w:rsidRDefault="002271B0" w:rsidP="00E327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</w:tbl>
    <w:p w:rsidR="006550D8" w:rsidRPr="00A40D70" w:rsidRDefault="006550D8" w:rsidP="006550D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*Наименование и количество приобретаемых хозяйственных товаров и принадлежностей могут быть изменены по решению главы сельского поселения Солнечный. При этом, не указанные закупки осуществляются в пределах доведенных лимитов бюджетных обязательств. </w:t>
      </w:r>
    </w:p>
    <w:p w:rsidR="002271B0" w:rsidRDefault="002271B0" w:rsidP="002271B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1B0" w:rsidRPr="00327EE5" w:rsidRDefault="002271B0" w:rsidP="002271B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B73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7C91">
        <w:t xml:space="preserve"> </w:t>
      </w:r>
      <w:r w:rsidR="001542E2">
        <w:rPr>
          <w:rFonts w:ascii="Times New Roman" w:hAnsi="Times New Roman" w:cs="Times New Roman"/>
          <w:sz w:val="28"/>
          <w:szCs w:val="28"/>
        </w:rPr>
        <w:t>Нумерацию</w:t>
      </w:r>
      <w:r w:rsidR="001542E2" w:rsidRPr="00447C91">
        <w:rPr>
          <w:rFonts w:ascii="Times New Roman" w:hAnsi="Times New Roman" w:cs="Times New Roman"/>
          <w:sz w:val="28"/>
          <w:szCs w:val="28"/>
        </w:rPr>
        <w:t xml:space="preserve"> </w:t>
      </w:r>
      <w:r w:rsidR="001542E2">
        <w:rPr>
          <w:rFonts w:ascii="Times New Roman" w:hAnsi="Times New Roman" w:cs="Times New Roman"/>
          <w:sz w:val="28"/>
          <w:szCs w:val="28"/>
        </w:rPr>
        <w:t>п</w:t>
      </w:r>
      <w:r w:rsidRPr="00447C91">
        <w:rPr>
          <w:rFonts w:ascii="Times New Roman" w:hAnsi="Times New Roman" w:cs="Times New Roman"/>
          <w:sz w:val="28"/>
          <w:szCs w:val="28"/>
        </w:rPr>
        <w:t>унк</w:t>
      </w:r>
      <w:r w:rsidR="009C0EC0">
        <w:rPr>
          <w:rFonts w:ascii="Times New Roman" w:hAnsi="Times New Roman" w:cs="Times New Roman"/>
          <w:sz w:val="28"/>
          <w:szCs w:val="28"/>
        </w:rPr>
        <w:t>т</w:t>
      </w:r>
      <w:r w:rsidR="001542E2">
        <w:rPr>
          <w:rFonts w:ascii="Times New Roman" w:hAnsi="Times New Roman" w:cs="Times New Roman"/>
          <w:sz w:val="28"/>
          <w:szCs w:val="28"/>
        </w:rPr>
        <w:t>а</w:t>
      </w:r>
      <w:r w:rsidRPr="00447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47C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7C91">
        <w:rPr>
          <w:rFonts w:ascii="Times New Roman" w:hAnsi="Times New Roman" w:cs="Times New Roman"/>
          <w:sz w:val="28"/>
          <w:szCs w:val="28"/>
        </w:rPr>
        <w:t xml:space="preserve">. Приложение № 1 </w:t>
      </w:r>
      <w:r w:rsidR="009E10D4">
        <w:rPr>
          <w:rFonts w:ascii="Times New Roman" w:hAnsi="Times New Roman" w:cs="Times New Roman"/>
          <w:sz w:val="28"/>
          <w:szCs w:val="28"/>
        </w:rPr>
        <w:t>изменить</w:t>
      </w:r>
      <w:r w:rsidR="001542E2">
        <w:rPr>
          <w:rFonts w:ascii="Times New Roman" w:hAnsi="Times New Roman" w:cs="Times New Roman"/>
          <w:sz w:val="28"/>
          <w:szCs w:val="28"/>
        </w:rPr>
        <w:t xml:space="preserve"> на 13.4</w:t>
      </w:r>
      <w:r w:rsidR="009E10D4">
        <w:rPr>
          <w:rFonts w:ascii="Times New Roman" w:hAnsi="Times New Roman" w:cs="Times New Roman"/>
          <w:sz w:val="28"/>
          <w:szCs w:val="28"/>
        </w:rPr>
        <w:t xml:space="preserve"> и </w:t>
      </w:r>
      <w:r w:rsidRPr="00447C9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550D8" w:rsidRPr="009A6818" w:rsidRDefault="002271B0" w:rsidP="00655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550D8" w:rsidRPr="009A6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6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550D8" w:rsidRPr="009A6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 Затраты на</w:t>
      </w:r>
      <w:r w:rsidR="006550D8" w:rsidRPr="009A6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приобретение горюче-смазочных материалов.</w:t>
      </w:r>
    </w:p>
    <w:tbl>
      <w:tblPr>
        <w:tblStyle w:val="affb"/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5"/>
        <w:gridCol w:w="1768"/>
        <w:gridCol w:w="1077"/>
        <w:gridCol w:w="992"/>
        <w:gridCol w:w="850"/>
        <w:gridCol w:w="851"/>
        <w:gridCol w:w="1134"/>
        <w:gridCol w:w="1276"/>
        <w:gridCol w:w="1417"/>
      </w:tblGrid>
      <w:tr w:rsidR="006550D8" w:rsidRPr="00DD473C" w:rsidTr="002271B0">
        <w:trPr>
          <w:trHeight w:val="45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D8" w:rsidRPr="00DD473C" w:rsidRDefault="006550D8" w:rsidP="00572E5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473C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D8" w:rsidRPr="00DD473C" w:rsidRDefault="006550D8" w:rsidP="00572E5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473C">
              <w:rPr>
                <w:rFonts w:ascii="Times New Roman" w:hAnsi="Times New Roman" w:cs="Times New Roman"/>
                <w:color w:val="000000" w:themeColor="text1"/>
              </w:rPr>
              <w:t>Автотранспорт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D8" w:rsidRPr="00DD473C" w:rsidRDefault="006550D8" w:rsidP="00572E5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473C">
              <w:rPr>
                <w:rFonts w:ascii="Times New Roman" w:hAnsi="Times New Roman" w:cs="Times New Roman"/>
                <w:color w:val="000000" w:themeColor="text1"/>
              </w:rPr>
              <w:t>Вид топлива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D8" w:rsidRPr="00DD473C" w:rsidRDefault="006550D8" w:rsidP="00572E5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473C">
              <w:rPr>
                <w:rFonts w:ascii="Times New Roman" w:hAnsi="Times New Roman" w:cs="Times New Roman"/>
                <w:color w:val="000000" w:themeColor="text1"/>
              </w:rPr>
              <w:t>Цена за 1 литр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D8" w:rsidRPr="00DD473C" w:rsidRDefault="006550D8" w:rsidP="00572E5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473C">
              <w:rPr>
                <w:rFonts w:ascii="Times New Roman" w:hAnsi="Times New Roman" w:cs="Times New Roman"/>
                <w:color w:val="000000" w:themeColor="text1"/>
              </w:rPr>
              <w:t xml:space="preserve">Нормативный расход топлива </w:t>
            </w:r>
          </w:p>
          <w:p w:rsidR="006550D8" w:rsidRPr="00DD473C" w:rsidRDefault="006550D8" w:rsidP="00572E5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D8" w:rsidRPr="00DD473C" w:rsidRDefault="006550D8" w:rsidP="00572E5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473C">
              <w:rPr>
                <w:rFonts w:ascii="Times New Roman" w:hAnsi="Times New Roman" w:cs="Times New Roman"/>
                <w:color w:val="000000" w:themeColor="text1"/>
              </w:rPr>
              <w:t>Средний расход топлива в месяц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D8" w:rsidRPr="00DD473C" w:rsidRDefault="006550D8" w:rsidP="00572E5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473C">
              <w:rPr>
                <w:rFonts w:ascii="Times New Roman" w:hAnsi="Times New Roman" w:cs="Times New Roman"/>
                <w:color w:val="000000" w:themeColor="text1"/>
              </w:rPr>
              <w:t>Сумма в месяц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D8" w:rsidRPr="00DD473C" w:rsidRDefault="006550D8" w:rsidP="00572E5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Норматив расхода </w:t>
            </w:r>
            <w:r w:rsidRPr="00DD473C">
              <w:rPr>
                <w:rFonts w:ascii="Times New Roman" w:hAnsi="Times New Roman" w:cs="Times New Roman"/>
                <w:color w:val="000000" w:themeColor="text1"/>
              </w:rPr>
              <w:t>в год, руб.</w:t>
            </w:r>
          </w:p>
        </w:tc>
      </w:tr>
      <w:tr w:rsidR="002271B0" w:rsidRPr="00DD473C" w:rsidTr="002271B0">
        <w:trPr>
          <w:trHeight w:val="22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DD473C" w:rsidRDefault="006550D8" w:rsidP="00572E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DD473C" w:rsidRDefault="006550D8" w:rsidP="00572E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DD473C" w:rsidRDefault="006550D8" w:rsidP="00572E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DD473C" w:rsidRDefault="006550D8" w:rsidP="00572E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D8" w:rsidRPr="00DD473C" w:rsidRDefault="006550D8" w:rsidP="00572E5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D473C">
              <w:rPr>
                <w:rFonts w:ascii="Times New Roman" w:hAnsi="Times New Roman" w:cs="Times New Roman"/>
                <w:color w:val="000000" w:themeColor="text1"/>
              </w:rPr>
              <w:t>Летн</w:t>
            </w:r>
            <w:proofErr w:type="spellEnd"/>
            <w:r w:rsidRPr="00DD473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D8" w:rsidRPr="00DD473C" w:rsidRDefault="006550D8" w:rsidP="00572E5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D473C">
              <w:rPr>
                <w:rFonts w:ascii="Times New Roman" w:hAnsi="Times New Roman" w:cs="Times New Roman"/>
                <w:color w:val="000000" w:themeColor="text1"/>
              </w:rPr>
              <w:t>Зимн</w:t>
            </w:r>
            <w:proofErr w:type="spellEnd"/>
            <w:r w:rsidRPr="00DD473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DD473C" w:rsidRDefault="006550D8" w:rsidP="00572E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DD473C" w:rsidRDefault="006550D8" w:rsidP="00572E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DD473C" w:rsidRDefault="006550D8" w:rsidP="00572E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0D8" w:rsidRPr="00DD473C" w:rsidTr="002271B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D8" w:rsidRPr="00DD473C" w:rsidRDefault="006550D8" w:rsidP="00572E5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473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D8" w:rsidRPr="00DD473C" w:rsidRDefault="006550D8" w:rsidP="00572E5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Hyundai Genesis</w:t>
            </w:r>
            <w:r w:rsidRPr="00DD47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D8" w:rsidRPr="00DD473C" w:rsidRDefault="006550D8" w:rsidP="00572E5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473C">
              <w:rPr>
                <w:rFonts w:ascii="Times New Roman" w:hAnsi="Times New Roman" w:cs="Times New Roman"/>
                <w:color w:val="000000" w:themeColor="text1"/>
              </w:rPr>
              <w:t>АИ- 92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D8" w:rsidRPr="00DD473C" w:rsidRDefault="006550D8" w:rsidP="00572E5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473C">
              <w:rPr>
                <w:rFonts w:ascii="Times New Roman" w:hAnsi="Times New Roman" w:cs="Times New Roman"/>
                <w:color w:val="000000" w:themeColor="text1"/>
              </w:rPr>
              <w:t>51,10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D8" w:rsidRPr="00DD473C" w:rsidRDefault="006550D8" w:rsidP="00572E5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473C">
              <w:rPr>
                <w:rFonts w:ascii="Times New Roman" w:hAnsi="Times New Roman" w:cs="Times New Roman"/>
                <w:color w:val="000000" w:themeColor="text1"/>
              </w:rPr>
              <w:t>14,20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D8" w:rsidRPr="00DD473C" w:rsidRDefault="006550D8" w:rsidP="00572E5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473C">
              <w:rPr>
                <w:rFonts w:ascii="Times New Roman" w:hAnsi="Times New Roman" w:cs="Times New Roman"/>
                <w:color w:val="000000" w:themeColor="text1"/>
              </w:rPr>
              <w:t>15,86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D8" w:rsidRPr="00DD473C" w:rsidRDefault="006550D8" w:rsidP="00572E5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473C">
              <w:rPr>
                <w:rFonts w:ascii="Times New Roman" w:hAnsi="Times New Roman" w:cs="Times New Roman"/>
                <w:color w:val="000000" w:themeColor="text1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D8" w:rsidRPr="00DD473C" w:rsidRDefault="006550D8" w:rsidP="00572E5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473C">
              <w:rPr>
                <w:rFonts w:ascii="Times New Roman" w:hAnsi="Times New Roman" w:cs="Times New Roman"/>
                <w:color w:val="000000" w:themeColor="text1"/>
              </w:rPr>
              <w:t>26 572,00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D8" w:rsidRPr="00DD473C" w:rsidRDefault="006550D8" w:rsidP="00572E5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более </w:t>
            </w:r>
            <w:r w:rsidRPr="00DD473C">
              <w:rPr>
                <w:rFonts w:ascii="Times New Roman" w:hAnsi="Times New Roman" w:cs="Times New Roman"/>
                <w:color w:val="000000" w:themeColor="text1"/>
              </w:rPr>
              <w:t>318 864,00</w:t>
            </w:r>
          </w:p>
        </w:tc>
      </w:tr>
      <w:tr w:rsidR="006550D8" w:rsidRPr="00DD473C" w:rsidTr="002271B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D8" w:rsidRPr="00DD473C" w:rsidRDefault="006550D8" w:rsidP="00572E5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473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D8" w:rsidRPr="00DD473C" w:rsidRDefault="006550D8" w:rsidP="00572E5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D473C">
              <w:rPr>
                <w:rFonts w:ascii="Times New Roman" w:hAnsi="Times New Roman" w:cs="Times New Roman"/>
                <w:color w:val="000000" w:themeColor="text1"/>
              </w:rPr>
              <w:t>Лада Гранта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D8" w:rsidRPr="00DD473C" w:rsidRDefault="006550D8" w:rsidP="00572E5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473C">
              <w:rPr>
                <w:rFonts w:ascii="Times New Roman" w:hAnsi="Times New Roman" w:cs="Times New Roman"/>
                <w:color w:val="000000" w:themeColor="text1"/>
              </w:rPr>
              <w:t>АИ- 92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D8" w:rsidRPr="00DD473C" w:rsidRDefault="006550D8" w:rsidP="00572E5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473C">
              <w:rPr>
                <w:rFonts w:ascii="Times New Roman" w:hAnsi="Times New Roman" w:cs="Times New Roman"/>
                <w:color w:val="000000" w:themeColor="text1"/>
              </w:rPr>
              <w:t>51,10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D8" w:rsidRPr="00DD473C" w:rsidRDefault="006550D8" w:rsidP="00572E5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473C">
              <w:rPr>
                <w:rFonts w:ascii="Times New Roman" w:hAnsi="Times New Roman" w:cs="Times New Roman"/>
                <w:color w:val="000000" w:themeColor="text1"/>
              </w:rPr>
              <w:t>9,24</w:t>
            </w:r>
          </w:p>
          <w:p w:rsidR="006550D8" w:rsidRPr="00DD473C" w:rsidRDefault="006550D8" w:rsidP="00572E5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D8" w:rsidRPr="00DD473C" w:rsidRDefault="006550D8" w:rsidP="00572E5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473C">
              <w:rPr>
                <w:rFonts w:ascii="Times New Roman" w:hAnsi="Times New Roman" w:cs="Times New Roman"/>
                <w:color w:val="000000" w:themeColor="text1"/>
              </w:rPr>
              <w:t>10,75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D8" w:rsidRPr="00DD473C" w:rsidRDefault="006550D8" w:rsidP="00572E5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473C"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D8" w:rsidRPr="00DD473C" w:rsidRDefault="006550D8" w:rsidP="00572E5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473C">
              <w:rPr>
                <w:rFonts w:ascii="Times New Roman" w:hAnsi="Times New Roman" w:cs="Times New Roman"/>
                <w:color w:val="000000" w:themeColor="text1"/>
              </w:rPr>
              <w:t>12 775,00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D8" w:rsidRPr="00DD473C" w:rsidRDefault="006550D8" w:rsidP="00572E5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более </w:t>
            </w:r>
            <w:r w:rsidRPr="00DD473C">
              <w:rPr>
                <w:rFonts w:ascii="Times New Roman" w:hAnsi="Times New Roman" w:cs="Times New Roman"/>
                <w:color w:val="000000" w:themeColor="text1"/>
              </w:rPr>
              <w:t>153 300,00</w:t>
            </w:r>
          </w:p>
        </w:tc>
      </w:tr>
      <w:tr w:rsidR="006550D8" w:rsidRPr="00DD473C" w:rsidTr="002271B0">
        <w:tc>
          <w:tcPr>
            <w:tcW w:w="7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D8" w:rsidRPr="00DD473C" w:rsidRDefault="006550D8" w:rsidP="00572E5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473C">
              <w:rPr>
                <w:rFonts w:ascii="Times New Roman" w:eastAsia="Times New Roman" w:hAnsi="Times New Roman" w:cs="Times New Roman"/>
              </w:rPr>
              <w:t>Норматив расхода</w:t>
            </w:r>
            <w:r w:rsidRPr="00DD473C">
              <w:rPr>
                <w:rFonts w:ascii="Times New Roman" w:hAnsi="Times New Roman" w:cs="Times New Roman"/>
              </w:rPr>
              <w:t>, руб. в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D8" w:rsidRPr="00D57305" w:rsidRDefault="006550D8" w:rsidP="00572E5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305">
              <w:rPr>
                <w:rFonts w:ascii="Times New Roman" w:eastAsia="Times New Roman" w:hAnsi="Times New Roman" w:cs="Times New Roman"/>
                <w:lang w:eastAsia="ru-RU"/>
              </w:rPr>
              <w:t>Не более 472 164,00</w:t>
            </w:r>
          </w:p>
        </w:tc>
      </w:tr>
    </w:tbl>
    <w:p w:rsidR="006550D8" w:rsidRPr="00017243" w:rsidRDefault="006550D8" w:rsidP="00C153A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sz w:val="27"/>
          <w:szCs w:val="27"/>
        </w:rPr>
      </w:pPr>
    </w:p>
    <w:tbl>
      <w:tblPr>
        <w:tblStyle w:val="affb"/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722"/>
        <w:gridCol w:w="1843"/>
        <w:gridCol w:w="1559"/>
        <w:gridCol w:w="2835"/>
        <w:gridCol w:w="425"/>
      </w:tblGrid>
      <w:tr w:rsidR="002271B0" w:rsidRPr="00DD473C" w:rsidTr="00C153A7">
        <w:tc>
          <w:tcPr>
            <w:tcW w:w="851" w:type="dxa"/>
          </w:tcPr>
          <w:p w:rsidR="002271B0" w:rsidRPr="00DD473C" w:rsidRDefault="002271B0" w:rsidP="00572E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722" w:type="dxa"/>
          </w:tcPr>
          <w:p w:rsidR="002271B0" w:rsidRPr="00DD473C" w:rsidRDefault="002271B0" w:rsidP="00572E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Автотранспорт</w:t>
            </w:r>
          </w:p>
        </w:tc>
        <w:tc>
          <w:tcPr>
            <w:tcW w:w="1843" w:type="dxa"/>
          </w:tcPr>
          <w:p w:rsidR="002271B0" w:rsidRPr="00DD473C" w:rsidRDefault="002271B0" w:rsidP="00572E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Масло моторное</w:t>
            </w:r>
          </w:p>
          <w:p w:rsidR="002271B0" w:rsidRPr="00DD473C" w:rsidRDefault="002271B0" w:rsidP="00572E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Кол-во в литрах</w:t>
            </w:r>
          </w:p>
        </w:tc>
        <w:tc>
          <w:tcPr>
            <w:tcW w:w="1559" w:type="dxa"/>
          </w:tcPr>
          <w:p w:rsidR="002271B0" w:rsidRPr="00DD473C" w:rsidRDefault="002271B0" w:rsidP="00572E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Цена за 1 литр, руб.</w:t>
            </w:r>
          </w:p>
        </w:tc>
        <w:tc>
          <w:tcPr>
            <w:tcW w:w="2835" w:type="dxa"/>
          </w:tcPr>
          <w:p w:rsidR="002271B0" w:rsidRPr="00DD473C" w:rsidRDefault="002271B0" w:rsidP="00572E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 расхода, руб. в год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271B0" w:rsidRPr="00DD473C" w:rsidRDefault="002271B0" w:rsidP="00572E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C153A7">
        <w:tc>
          <w:tcPr>
            <w:tcW w:w="851" w:type="dxa"/>
          </w:tcPr>
          <w:p w:rsidR="002271B0" w:rsidRPr="00DD473C" w:rsidRDefault="002271B0" w:rsidP="00572E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722" w:type="dxa"/>
          </w:tcPr>
          <w:p w:rsidR="002271B0" w:rsidRPr="00DD473C" w:rsidRDefault="002271B0" w:rsidP="00572E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val="en-US" w:eastAsia="ru-RU"/>
              </w:rPr>
              <w:t>Hyundai Genesis G80</w:t>
            </w:r>
          </w:p>
        </w:tc>
        <w:tc>
          <w:tcPr>
            <w:tcW w:w="1843" w:type="dxa"/>
          </w:tcPr>
          <w:p w:rsidR="002271B0" w:rsidRPr="00DD473C" w:rsidRDefault="002271B0" w:rsidP="00572E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2271B0" w:rsidRPr="00DD473C" w:rsidRDefault="002271B0" w:rsidP="00572E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725,00</w:t>
            </w:r>
          </w:p>
        </w:tc>
        <w:tc>
          <w:tcPr>
            <w:tcW w:w="2835" w:type="dxa"/>
          </w:tcPr>
          <w:p w:rsidR="002271B0" w:rsidRPr="00DD473C" w:rsidRDefault="002271B0" w:rsidP="00572E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2 900,00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271B0" w:rsidRPr="00DD473C" w:rsidRDefault="002271B0" w:rsidP="00572E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C153A7">
        <w:tc>
          <w:tcPr>
            <w:tcW w:w="851" w:type="dxa"/>
          </w:tcPr>
          <w:p w:rsidR="002271B0" w:rsidRPr="00DD473C" w:rsidRDefault="002271B0" w:rsidP="00572E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722" w:type="dxa"/>
          </w:tcPr>
          <w:p w:rsidR="002271B0" w:rsidRPr="00DD473C" w:rsidRDefault="002271B0" w:rsidP="00572E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 xml:space="preserve">Лада Гранта </w:t>
            </w:r>
          </w:p>
        </w:tc>
        <w:tc>
          <w:tcPr>
            <w:tcW w:w="1843" w:type="dxa"/>
          </w:tcPr>
          <w:p w:rsidR="002271B0" w:rsidRPr="00DD473C" w:rsidRDefault="002271B0" w:rsidP="00572E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</w:tcPr>
          <w:p w:rsidR="002271B0" w:rsidRPr="00DD473C" w:rsidRDefault="002271B0" w:rsidP="00CA75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A7545" w:rsidRPr="00DD473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A7545" w:rsidRPr="00DD47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35" w:type="dxa"/>
          </w:tcPr>
          <w:p w:rsidR="002271B0" w:rsidRPr="00DD473C" w:rsidRDefault="002271B0" w:rsidP="00CA75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Не более 5 </w:t>
            </w:r>
            <w:r w:rsidR="00CA7545" w:rsidRPr="00DD473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Pr="00DD473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271B0" w:rsidRPr="00DD473C" w:rsidRDefault="002271B0" w:rsidP="006550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1B0" w:rsidRPr="00DD473C" w:rsidTr="002271B0">
        <w:tc>
          <w:tcPr>
            <w:tcW w:w="9810" w:type="dxa"/>
            <w:gridSpan w:val="5"/>
          </w:tcPr>
          <w:p w:rsidR="002271B0" w:rsidRPr="00DD473C" w:rsidRDefault="002271B0" w:rsidP="00141E87">
            <w:pPr>
              <w:widowControl w:val="0"/>
              <w:tabs>
                <w:tab w:val="left" w:pos="681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73C">
              <w:rPr>
                <w:rFonts w:ascii="Times New Roman" w:hAnsi="Times New Roman" w:cs="Times New Roman"/>
              </w:rPr>
              <w:t>Норматив расхода, руб. в год</w:t>
            </w:r>
            <w:r w:rsidRPr="00DD473C">
              <w:rPr>
                <w:rFonts w:ascii="Times New Roman" w:hAnsi="Times New Roman" w:cs="Times New Roman"/>
              </w:rPr>
              <w:tab/>
              <w:t xml:space="preserve">         </w:t>
            </w:r>
            <w:r w:rsidRPr="00D57305">
              <w:rPr>
                <w:rFonts w:ascii="Times New Roman" w:hAnsi="Times New Roman" w:cs="Times New Roman"/>
              </w:rPr>
              <w:t xml:space="preserve">Не более 8 </w:t>
            </w:r>
            <w:r w:rsidR="00141E87" w:rsidRPr="00D57305">
              <w:rPr>
                <w:rFonts w:ascii="Times New Roman" w:hAnsi="Times New Roman" w:cs="Times New Roman"/>
              </w:rPr>
              <w:t>400</w:t>
            </w:r>
            <w:r w:rsidRPr="00D5730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271B0" w:rsidRPr="00DD473C" w:rsidRDefault="002271B0" w:rsidP="006550D8">
            <w:pPr>
              <w:widowControl w:val="0"/>
              <w:tabs>
                <w:tab w:val="left" w:pos="681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D473C">
              <w:rPr>
                <w:rFonts w:ascii="Times New Roman" w:hAnsi="Times New Roman" w:cs="Times New Roman"/>
              </w:rPr>
              <w:t>».</w:t>
            </w:r>
          </w:p>
        </w:tc>
      </w:tr>
    </w:tbl>
    <w:p w:rsidR="00373561" w:rsidRDefault="00373561" w:rsidP="00AE4B6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10D4" w:rsidRDefault="009E10D4" w:rsidP="00AE4B6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1.20.</w:t>
      </w:r>
      <w:r w:rsidR="001542E2" w:rsidRPr="001542E2">
        <w:t xml:space="preserve"> </w:t>
      </w:r>
      <w:r w:rsidR="001542E2" w:rsidRPr="001542E2">
        <w:rPr>
          <w:rFonts w:ascii="Times New Roman" w:hAnsi="Times New Roman" w:cs="Times New Roman"/>
          <w:sz w:val="28"/>
          <w:szCs w:val="28"/>
        </w:rPr>
        <w:t>Нумерацию пунк</w:t>
      </w:r>
      <w:r w:rsidR="00B254C0">
        <w:rPr>
          <w:rFonts w:ascii="Times New Roman" w:hAnsi="Times New Roman" w:cs="Times New Roman"/>
          <w:sz w:val="28"/>
          <w:szCs w:val="28"/>
        </w:rPr>
        <w:t>т</w:t>
      </w:r>
      <w:r w:rsidR="001542E2" w:rsidRPr="001542E2">
        <w:rPr>
          <w:rFonts w:ascii="Times New Roman" w:hAnsi="Times New Roman" w:cs="Times New Roman"/>
          <w:sz w:val="28"/>
          <w:szCs w:val="28"/>
        </w:rPr>
        <w:t>а 14.</w:t>
      </w:r>
      <w:r w:rsidR="001542E2">
        <w:rPr>
          <w:rFonts w:ascii="Times New Roman" w:hAnsi="Times New Roman" w:cs="Times New Roman"/>
          <w:sz w:val="28"/>
          <w:szCs w:val="28"/>
        </w:rPr>
        <w:t>5</w:t>
      </w:r>
      <w:r w:rsidR="001542E2" w:rsidRPr="001542E2">
        <w:rPr>
          <w:rFonts w:ascii="Times New Roman" w:hAnsi="Times New Roman" w:cs="Times New Roman"/>
          <w:sz w:val="28"/>
          <w:szCs w:val="28"/>
        </w:rPr>
        <w:t>. Приложение № 1 изменить на 13.</w:t>
      </w:r>
      <w:r w:rsidR="001542E2">
        <w:rPr>
          <w:rFonts w:ascii="Times New Roman" w:hAnsi="Times New Roman" w:cs="Times New Roman"/>
          <w:sz w:val="28"/>
          <w:szCs w:val="28"/>
        </w:rPr>
        <w:t>5.</w:t>
      </w:r>
    </w:p>
    <w:p w:rsidR="001542E2" w:rsidRDefault="001542E2" w:rsidP="00AE4B6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1.21.</w:t>
      </w:r>
      <w:r w:rsidRPr="001542E2">
        <w:t xml:space="preserve"> </w:t>
      </w:r>
      <w:r w:rsidRPr="001542E2">
        <w:rPr>
          <w:rFonts w:ascii="Times New Roman" w:hAnsi="Times New Roman" w:cs="Times New Roman"/>
          <w:sz w:val="28"/>
          <w:szCs w:val="28"/>
        </w:rPr>
        <w:t>Нумерацию пунк</w:t>
      </w:r>
      <w:r w:rsidR="00B254C0">
        <w:rPr>
          <w:rFonts w:ascii="Times New Roman" w:hAnsi="Times New Roman" w:cs="Times New Roman"/>
          <w:sz w:val="28"/>
          <w:szCs w:val="28"/>
        </w:rPr>
        <w:t>т</w:t>
      </w:r>
      <w:r w:rsidRPr="001542E2">
        <w:rPr>
          <w:rFonts w:ascii="Times New Roman" w:hAnsi="Times New Roman" w:cs="Times New Roman"/>
          <w:sz w:val="28"/>
          <w:szCs w:val="28"/>
        </w:rPr>
        <w:t>а 14.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542E2">
        <w:rPr>
          <w:rFonts w:ascii="Times New Roman" w:hAnsi="Times New Roman" w:cs="Times New Roman"/>
          <w:sz w:val="28"/>
          <w:szCs w:val="28"/>
        </w:rPr>
        <w:t>. Приложение № 1 изменить на 13.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542E2">
        <w:rPr>
          <w:rFonts w:ascii="Times New Roman" w:hAnsi="Times New Roman" w:cs="Times New Roman"/>
          <w:sz w:val="28"/>
          <w:szCs w:val="28"/>
        </w:rPr>
        <w:t>.</w:t>
      </w:r>
    </w:p>
    <w:p w:rsidR="001A4A94" w:rsidRDefault="001A4A94" w:rsidP="00AE4B6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1.22.</w:t>
      </w:r>
      <w:r w:rsidRPr="001A4A94">
        <w:t xml:space="preserve"> </w:t>
      </w:r>
      <w:r w:rsidRPr="001A4A94">
        <w:rPr>
          <w:rFonts w:ascii="Times New Roman" w:hAnsi="Times New Roman" w:cs="Times New Roman"/>
          <w:sz w:val="28"/>
          <w:szCs w:val="28"/>
        </w:rPr>
        <w:t>Нумерацию пунк</w:t>
      </w:r>
      <w:r w:rsidR="00B254C0">
        <w:rPr>
          <w:rFonts w:ascii="Times New Roman" w:hAnsi="Times New Roman" w:cs="Times New Roman"/>
          <w:sz w:val="28"/>
          <w:szCs w:val="28"/>
        </w:rPr>
        <w:t>т</w:t>
      </w:r>
      <w:r w:rsidRPr="001A4A94">
        <w:rPr>
          <w:rFonts w:ascii="Times New Roman" w:hAnsi="Times New Roman" w:cs="Times New Roman"/>
          <w:sz w:val="28"/>
          <w:szCs w:val="28"/>
        </w:rPr>
        <w:t>а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4A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4A94">
        <w:rPr>
          <w:rFonts w:ascii="Times New Roman" w:hAnsi="Times New Roman" w:cs="Times New Roman"/>
          <w:sz w:val="28"/>
          <w:szCs w:val="28"/>
        </w:rPr>
        <w:t>. Приложение № 1 изменить на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4A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448A" w:rsidRPr="0059448A">
        <w:t xml:space="preserve"> </w:t>
      </w:r>
      <w:r w:rsidR="0059448A" w:rsidRPr="0059448A">
        <w:rPr>
          <w:rFonts w:ascii="Times New Roman" w:hAnsi="Times New Roman" w:cs="Times New Roman"/>
          <w:sz w:val="28"/>
          <w:szCs w:val="28"/>
        </w:rPr>
        <w:t>и изложить в следующей редакции:</w:t>
      </w:r>
    </w:p>
    <w:p w:rsidR="0059448A" w:rsidRPr="000578E1" w:rsidRDefault="0059448A" w:rsidP="0059448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8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7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057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приобретения образовательных услуг по профессиональной переподготовке и повышению квалификации.</w:t>
      </w:r>
    </w:p>
    <w:tbl>
      <w:tblPr>
        <w:tblStyle w:val="affb"/>
        <w:tblW w:w="10201" w:type="dxa"/>
        <w:tblLook w:val="04A0" w:firstRow="1" w:lastRow="0" w:firstColumn="1" w:lastColumn="0" w:noHBand="0" w:noVBand="1"/>
      </w:tblPr>
      <w:tblGrid>
        <w:gridCol w:w="2830"/>
        <w:gridCol w:w="2410"/>
        <w:gridCol w:w="1843"/>
        <w:gridCol w:w="2693"/>
        <w:gridCol w:w="425"/>
      </w:tblGrid>
      <w:tr w:rsidR="0059448A" w:rsidRPr="000578E1" w:rsidTr="0059448A">
        <w:tc>
          <w:tcPr>
            <w:tcW w:w="2830" w:type="dxa"/>
          </w:tcPr>
          <w:p w:rsidR="0059448A" w:rsidRPr="000578E1" w:rsidRDefault="0059448A" w:rsidP="004F567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410" w:type="dxa"/>
          </w:tcPr>
          <w:p w:rsidR="0059448A" w:rsidRPr="000578E1" w:rsidRDefault="0059448A" w:rsidP="004F567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направляемых на 1 вид обучения</w:t>
            </w:r>
          </w:p>
        </w:tc>
        <w:tc>
          <w:tcPr>
            <w:tcW w:w="1843" w:type="dxa"/>
          </w:tcPr>
          <w:p w:rsidR="0059448A" w:rsidRPr="000578E1" w:rsidRDefault="0059448A" w:rsidP="004F567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</w:rPr>
              <w:t>Норматив расхода</w:t>
            </w:r>
            <w:r w:rsidRPr="0005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1 работника, руб.</w:t>
            </w:r>
          </w:p>
        </w:tc>
        <w:tc>
          <w:tcPr>
            <w:tcW w:w="2693" w:type="dxa"/>
          </w:tcPr>
          <w:p w:rsidR="0059448A" w:rsidRPr="000578E1" w:rsidRDefault="0059448A" w:rsidP="004F567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</w:rPr>
              <w:t>Норматив расхода</w:t>
            </w:r>
            <w:r w:rsidRPr="0005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в год, руб.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9448A" w:rsidRPr="000578E1" w:rsidRDefault="0059448A" w:rsidP="004F567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448A" w:rsidRPr="000578E1" w:rsidTr="0059448A">
        <w:trPr>
          <w:trHeight w:val="881"/>
        </w:trPr>
        <w:tc>
          <w:tcPr>
            <w:tcW w:w="2830" w:type="dxa"/>
          </w:tcPr>
          <w:p w:rsidR="0059448A" w:rsidRPr="000578E1" w:rsidRDefault="0059448A" w:rsidP="004F567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администрации сельского поселения Солнечный</w:t>
            </w:r>
          </w:p>
        </w:tc>
        <w:tc>
          <w:tcPr>
            <w:tcW w:w="2410" w:type="dxa"/>
          </w:tcPr>
          <w:p w:rsidR="0059448A" w:rsidRPr="000578E1" w:rsidRDefault="0059448A" w:rsidP="000A7B5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59448A" w:rsidRPr="000578E1" w:rsidRDefault="0059448A" w:rsidP="004F567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59448A" w:rsidRPr="000578E1" w:rsidRDefault="0059448A" w:rsidP="0059448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000,00*</w:t>
            </w:r>
          </w:p>
        </w:tc>
        <w:tc>
          <w:tcPr>
            <w:tcW w:w="2693" w:type="dxa"/>
          </w:tcPr>
          <w:p w:rsidR="0059448A" w:rsidRPr="000578E1" w:rsidRDefault="0059448A" w:rsidP="00445C7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0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4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5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9448A" w:rsidRPr="000578E1" w:rsidRDefault="0059448A" w:rsidP="004F567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48A" w:rsidRPr="000578E1" w:rsidTr="0059448A">
        <w:trPr>
          <w:trHeight w:val="881"/>
        </w:trPr>
        <w:tc>
          <w:tcPr>
            <w:tcW w:w="2830" w:type="dxa"/>
          </w:tcPr>
          <w:p w:rsidR="0059448A" w:rsidRPr="000578E1" w:rsidRDefault="0059448A" w:rsidP="004F567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Работники МКУ «АХУ администрации </w:t>
            </w:r>
            <w:proofErr w:type="spellStart"/>
            <w:r w:rsidRPr="000578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с.п</w:t>
            </w:r>
            <w:proofErr w:type="spellEnd"/>
            <w:r w:rsidRPr="000578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Солнечный</w:t>
            </w:r>
          </w:p>
        </w:tc>
        <w:tc>
          <w:tcPr>
            <w:tcW w:w="2410" w:type="dxa"/>
          </w:tcPr>
          <w:p w:rsidR="0059448A" w:rsidRPr="000578E1" w:rsidRDefault="0059448A" w:rsidP="004F567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9448A" w:rsidRPr="000578E1" w:rsidRDefault="0059448A" w:rsidP="004F567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</w:p>
          <w:p w:rsidR="0059448A" w:rsidRPr="000578E1" w:rsidRDefault="0059448A" w:rsidP="004F567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0578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0578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693" w:type="dxa"/>
          </w:tcPr>
          <w:p w:rsidR="0059448A" w:rsidRPr="000578E1" w:rsidRDefault="0059448A" w:rsidP="004F567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78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0578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9448A" w:rsidRDefault="0059448A" w:rsidP="0059448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9448A" w:rsidRDefault="0059448A" w:rsidP="0059448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9448A" w:rsidRPr="000578E1" w:rsidRDefault="0059448A" w:rsidP="0059448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4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</w:tr>
    </w:tbl>
    <w:p w:rsidR="0059448A" w:rsidRDefault="0059448A" w:rsidP="0059448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*Стоимость обучения работников администрации сельского поселения Солнечный по профессиональной переподготовке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F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руб. 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DF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448A" w:rsidRPr="00DF320B" w:rsidRDefault="0059448A" w:rsidP="0059448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F320B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руб.</w:t>
      </w:r>
    </w:p>
    <w:p w:rsidR="00DA1225" w:rsidRDefault="0059448A" w:rsidP="0059448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обучения работников администрации сельского поселения Солнечный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повышению квалификации</w:t>
      </w:r>
      <w:r w:rsid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448A" w:rsidRDefault="000A7B52" w:rsidP="0059448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448A" w:rsidRPr="00DF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9448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59448A" w:rsidRPr="00DF32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448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59448A" w:rsidRPr="00DF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448A" w:rsidRPr="00DF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9448A" w:rsidRPr="00DF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  <w:r w:rsidR="00DA1225"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7E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DA1225"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00,00 </w:t>
      </w:r>
      <w:proofErr w:type="spellStart"/>
      <w:r w:rsidR="00DA1225"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p w:rsidR="00DA1225" w:rsidRDefault="00DA1225" w:rsidP="0059448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500,00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Pr="00DA1225">
        <w:t xml:space="preserve"> 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00,00 </w:t>
      </w:r>
      <w:proofErr w:type="spellStart"/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p w:rsidR="00DA1225" w:rsidRDefault="00DA1225" w:rsidP="0059448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1 500,00</w:t>
      </w:r>
      <w:r w:rsidRPr="00DA1225">
        <w:t xml:space="preserve"> 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х 2 человек.</w:t>
      </w:r>
      <w:r w:rsidRPr="00DA1225">
        <w:t xml:space="preserve"> 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Итого: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00,00 </w:t>
      </w:r>
      <w:proofErr w:type="spellStart"/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p w:rsidR="0059448A" w:rsidRPr="00DF320B" w:rsidRDefault="0059448A" w:rsidP="0059448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Итого: </w:t>
      </w:r>
      <w:r w:rsidR="000A7B52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7B52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DF320B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</w:t>
      </w:r>
    </w:p>
    <w:p w:rsidR="0059448A" w:rsidRDefault="0059448A" w:rsidP="0059448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*Стоимость обучения </w:t>
      </w:r>
      <w:r w:rsidRPr="00DF3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работников МКУ «АХУ администрации </w:t>
      </w:r>
      <w:proofErr w:type="spellStart"/>
      <w:r w:rsidRPr="00DF3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с.п</w:t>
      </w:r>
      <w:proofErr w:type="spellEnd"/>
      <w:r w:rsidRPr="00DF3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Солнечный</w:t>
      </w:r>
      <w:r w:rsidRPr="00DF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48A" w:rsidRDefault="0059448A" w:rsidP="0059448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3 5</w:t>
      </w:r>
      <w:r w:rsidRPr="00DF320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Pr="00DF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DF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3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320B">
        <w:rPr>
          <w:rFonts w:ascii="Times New Roman" w:eastAsia="Times New Roman" w:hAnsi="Times New Roman" w:cs="Times New Roman"/>
          <w:sz w:val="28"/>
          <w:szCs w:val="28"/>
          <w:lang w:eastAsia="ru-RU"/>
        </w:rPr>
        <w:t>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9448A" w:rsidRPr="00DF320B" w:rsidRDefault="0059448A" w:rsidP="0059448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2 500 руб. х 1</w:t>
      </w:r>
      <w:r w:rsidRPr="00B9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 Итого: 2 500,00 руб.</w:t>
      </w:r>
    </w:p>
    <w:p w:rsidR="0059448A" w:rsidRDefault="0059448A" w:rsidP="005944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6F4D" w:rsidRDefault="009E10D4" w:rsidP="00986F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6F47" w:rsidRPr="00327EE5">
        <w:rPr>
          <w:rFonts w:ascii="Times New Roman" w:hAnsi="Times New Roman" w:cs="Times New Roman"/>
          <w:sz w:val="28"/>
          <w:szCs w:val="28"/>
        </w:rPr>
        <w:t xml:space="preserve">. </w:t>
      </w:r>
      <w:r w:rsidR="00071D81" w:rsidRPr="00327EE5">
        <w:rPr>
          <w:rFonts w:ascii="Times New Roman" w:hAnsi="Times New Roman" w:cs="Times New Roman"/>
          <w:sz w:val="28"/>
          <w:szCs w:val="28"/>
        </w:rPr>
        <w:t xml:space="preserve">Внести в Приложение </w:t>
      </w:r>
      <w:r w:rsidR="00986F4D" w:rsidRPr="00327EE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3008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6F4D" w:rsidRPr="00327EE5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администрации сельского поселения Солнечный </w:t>
      </w:r>
      <w:r w:rsidR="00986F4D" w:rsidRPr="0032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3008B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986F4D" w:rsidRPr="00327EE5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</w:t>
      </w:r>
      <w:r w:rsidR="00D3008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F4D" w:rsidRPr="0032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3008B">
        <w:rPr>
          <w:rFonts w:ascii="Times New Roman" w:eastAsia="Times New Roman" w:hAnsi="Times New Roman" w:cs="Times New Roman"/>
          <w:sz w:val="28"/>
          <w:szCs w:val="28"/>
          <w:lang w:eastAsia="ru-RU"/>
        </w:rPr>
        <w:t>209</w:t>
      </w:r>
      <w:r w:rsidR="00986F4D" w:rsidRPr="0032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нормативных затрат на обеспечение функций органов местного самоуправления сельского поселения Солнечный и подведомственных казенных учреждений на 202</w:t>
      </w:r>
      <w:r w:rsidR="00D300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F4D" w:rsidRPr="0032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E1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Приложение № </w:t>
      </w:r>
      <w:r w:rsidR="00D300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2368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</w:t>
      </w:r>
      <w:r w:rsidR="00071D81" w:rsidRPr="00327E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155D" w:rsidRDefault="009E10D4" w:rsidP="00986F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155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D3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1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Пунтк</w:t>
      </w:r>
      <w:proofErr w:type="spellEnd"/>
      <w:r w:rsidR="0017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Приложение № 2 изложить в следующей редакции:</w:t>
      </w:r>
    </w:p>
    <w:p w:rsidR="00E91734" w:rsidRDefault="001809BA" w:rsidP="00D26963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173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91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Затраты </w:t>
      </w:r>
      <w:r w:rsidR="00E91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абонентскую плату услуги связи.</w:t>
      </w:r>
    </w:p>
    <w:tbl>
      <w:tblPr>
        <w:tblW w:w="102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842"/>
        <w:gridCol w:w="2410"/>
        <w:gridCol w:w="419"/>
      </w:tblGrid>
      <w:tr w:rsidR="001809BA" w:rsidRPr="00FF7143" w:rsidTr="005C320A">
        <w:trPr>
          <w:trHeight w:val="9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BA" w:rsidRPr="00FF7143" w:rsidRDefault="001809BA" w:rsidP="001809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F7143">
              <w:rPr>
                <w:rFonts w:ascii="Times New Roman" w:eastAsia="Times New Roman" w:hAnsi="Times New Roman" w:cs="Times New Roman"/>
                <w:color w:val="000000"/>
              </w:rPr>
              <w:t>Наименование должности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BA" w:rsidRPr="00FF7143" w:rsidRDefault="001809BA" w:rsidP="003A34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F7143">
              <w:rPr>
                <w:rFonts w:ascii="Times New Roman" w:eastAsia="Times New Roman" w:hAnsi="Times New Roman" w:cs="Times New Roman"/>
                <w:color w:val="000000"/>
              </w:rPr>
              <w:t>Количество абонентских номеров пользовательского (оконечного) оборудования, подключенного к сети местной телефонной связи на 1 работника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9BA" w:rsidRPr="00FF7143" w:rsidRDefault="001809BA" w:rsidP="001809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F7143">
              <w:rPr>
                <w:rFonts w:ascii="Times New Roman" w:eastAsia="Times New Roman" w:hAnsi="Times New Roman" w:cs="Times New Roman"/>
                <w:color w:val="000000"/>
              </w:rPr>
              <w:t xml:space="preserve">Цена за месяц, </w:t>
            </w:r>
            <w:r w:rsidRPr="00FF7143">
              <w:t xml:space="preserve"> </w:t>
            </w:r>
            <w:r w:rsidRPr="00FF7143">
              <w:rPr>
                <w:rFonts w:ascii="Times New Roman" w:eastAsia="Times New Roman" w:hAnsi="Times New Roman" w:cs="Times New Roman"/>
                <w:color w:val="000000"/>
              </w:rPr>
              <w:t>с учетом НДС 20%,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9BA" w:rsidRPr="00FF7143" w:rsidRDefault="001809BA" w:rsidP="001809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Норматив расхода в год, с учетом НДС 20%, рублей</w:t>
            </w:r>
          </w:p>
        </w:tc>
        <w:tc>
          <w:tcPr>
            <w:tcW w:w="419" w:type="dxa"/>
            <w:tcBorders>
              <w:left w:val="nil"/>
            </w:tcBorders>
          </w:tcPr>
          <w:p w:rsidR="001809BA" w:rsidRPr="00FF7143" w:rsidRDefault="001809BA" w:rsidP="001809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34EE" w:rsidRPr="00FF7143" w:rsidRDefault="003A34EE" w:rsidP="001809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34EE" w:rsidRPr="00FF7143" w:rsidTr="005C320A">
        <w:trPr>
          <w:trHeight w:val="4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EE" w:rsidRPr="00FF7143" w:rsidRDefault="003A34EE" w:rsidP="003A34E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F7143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4EE" w:rsidRPr="00FF7143" w:rsidRDefault="003A34EE" w:rsidP="003A34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F7143">
              <w:rPr>
                <w:rFonts w:ascii="Times New Roman" w:eastAsia="Times New Roman" w:hAnsi="Times New Roman" w:cs="Times New Roman"/>
                <w:color w:val="000000"/>
              </w:rPr>
              <w:t xml:space="preserve">                Не более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4EE" w:rsidRPr="00FF7143" w:rsidRDefault="003A34EE" w:rsidP="003A34E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F7143">
              <w:rPr>
                <w:rFonts w:ascii="Times New Roman" w:eastAsia="Times New Roman" w:hAnsi="Times New Roman" w:cs="Times New Roman"/>
                <w:color w:val="000000"/>
              </w:rPr>
              <w:t>Не более 3500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4EE" w:rsidRPr="00FF7143" w:rsidRDefault="003A34EE" w:rsidP="003A34E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  <w:color w:val="000000"/>
              </w:rPr>
              <w:t>Не более 42000,00</w:t>
            </w:r>
          </w:p>
        </w:tc>
        <w:tc>
          <w:tcPr>
            <w:tcW w:w="419" w:type="dxa"/>
            <w:tcBorders>
              <w:left w:val="nil"/>
            </w:tcBorders>
          </w:tcPr>
          <w:p w:rsidR="005C320A" w:rsidRDefault="005C320A" w:rsidP="003A34E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34EE" w:rsidRPr="00FF7143" w:rsidRDefault="003A34EE" w:rsidP="003A34E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F7143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</w:tc>
      </w:tr>
    </w:tbl>
    <w:p w:rsidR="005D3FE7" w:rsidRDefault="005D3FE7" w:rsidP="00986F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55D" w:rsidRDefault="009E10D4" w:rsidP="00986F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5D3FE7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5D3FE7" w:rsidRPr="005D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3FE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Пунтк</w:t>
      </w:r>
      <w:proofErr w:type="spellEnd"/>
      <w:r w:rsidR="005D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Приложение № 2 изложить в следующей редакции:</w:t>
      </w:r>
    </w:p>
    <w:p w:rsidR="00D26963" w:rsidRDefault="00D26963" w:rsidP="00D269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«1.2. Затраты на повременную оплату местных, междугородних и международных телефонных соединений.</w:t>
      </w:r>
    </w:p>
    <w:tbl>
      <w:tblPr>
        <w:tblStyle w:val="aff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992"/>
        <w:gridCol w:w="992"/>
        <w:gridCol w:w="851"/>
        <w:gridCol w:w="992"/>
        <w:gridCol w:w="992"/>
        <w:gridCol w:w="993"/>
        <w:gridCol w:w="1275"/>
        <w:gridCol w:w="284"/>
        <w:gridCol w:w="142"/>
      </w:tblGrid>
      <w:tr w:rsidR="00651187" w:rsidRPr="00B040EB" w:rsidTr="00FF7143">
        <w:trPr>
          <w:gridAfter w:val="1"/>
          <w:wAfter w:w="142" w:type="dxa"/>
          <w:trHeight w:val="62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87" w:rsidRPr="00B040EB" w:rsidRDefault="00651187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B040EB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87" w:rsidRPr="00B040EB" w:rsidRDefault="00651187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B040EB">
              <w:rPr>
                <w:rFonts w:ascii="Times New Roman" w:hAnsi="Times New Roman" w:cs="Times New Roman"/>
              </w:rPr>
              <w:t>Кол-во абонентских номеров</w:t>
            </w:r>
          </w:p>
          <w:p w:rsidR="00651187" w:rsidRPr="00B040EB" w:rsidRDefault="00651187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B040EB">
              <w:rPr>
                <w:rFonts w:ascii="Times New Roman" w:hAnsi="Times New Roman" w:cs="Times New Roman"/>
              </w:rPr>
              <w:t>для передачи голосовой информации, используемых для телефонных соединений на 1 работника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87" w:rsidRPr="00B040EB" w:rsidRDefault="00651187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B040EB">
              <w:rPr>
                <w:rFonts w:ascii="Times New Roman" w:hAnsi="Times New Roman" w:cs="Times New Roman"/>
              </w:rPr>
              <w:t>Продолжительность телефонных соединений в месяц в расчете на 1 абонентский номер, минут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187" w:rsidRPr="00B672CD" w:rsidRDefault="00651187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B672CD">
              <w:rPr>
                <w:rFonts w:ascii="Times New Roman" w:eastAsia="Times New Roman" w:hAnsi="Times New Roman" w:cs="Times New Roman"/>
                <w:color w:val="000000"/>
              </w:rPr>
              <w:t xml:space="preserve">Цена за месяц, </w:t>
            </w:r>
            <w:r w:rsidRPr="00B672CD">
              <w:t xml:space="preserve"> </w:t>
            </w:r>
            <w:r w:rsidRPr="00B672CD">
              <w:rPr>
                <w:rFonts w:ascii="Times New Roman" w:eastAsia="Times New Roman" w:hAnsi="Times New Roman" w:cs="Times New Roman"/>
                <w:color w:val="000000"/>
              </w:rPr>
              <w:t>с учетом НДС 20%,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187" w:rsidRPr="00B672CD" w:rsidRDefault="00651187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B672CD">
              <w:rPr>
                <w:rFonts w:ascii="Times New Roman" w:eastAsia="Times New Roman" w:hAnsi="Times New Roman" w:cs="Times New Roman"/>
              </w:rPr>
              <w:t>Норматив расхода в год, с учетом НДС 20%, рублей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187" w:rsidRPr="00B040EB" w:rsidRDefault="00651187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187" w:rsidRPr="00B040EB" w:rsidTr="00FF7143">
        <w:trPr>
          <w:gridAfter w:val="1"/>
          <w:wAfter w:w="142" w:type="dxa"/>
          <w:trHeight w:val="68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87" w:rsidRPr="00B040EB" w:rsidRDefault="00651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87" w:rsidRPr="00B040EB" w:rsidRDefault="00651187">
            <w:pPr>
              <w:tabs>
                <w:tab w:val="left" w:pos="3804"/>
              </w:tabs>
              <w:ind w:righ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B040EB">
              <w:rPr>
                <w:rFonts w:ascii="Times New Roman" w:hAnsi="Times New Roman" w:cs="Times New Roman"/>
              </w:rPr>
              <w:t>местные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87" w:rsidRPr="00B040EB" w:rsidRDefault="00651187">
            <w:pPr>
              <w:tabs>
                <w:tab w:val="left" w:pos="3804"/>
              </w:tabs>
              <w:ind w:righ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B040EB">
              <w:rPr>
                <w:rFonts w:ascii="Times New Roman" w:hAnsi="Times New Roman" w:cs="Times New Roman"/>
              </w:rPr>
              <w:t>междугородние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87" w:rsidRPr="00B040EB" w:rsidRDefault="00651187">
            <w:pPr>
              <w:tabs>
                <w:tab w:val="left" w:pos="3804"/>
              </w:tabs>
              <w:ind w:righ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B040EB">
              <w:rPr>
                <w:rFonts w:ascii="Times New Roman" w:hAnsi="Times New Roman" w:cs="Times New Roman"/>
              </w:rPr>
              <w:t>международные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87" w:rsidRPr="00B040EB" w:rsidRDefault="00651187">
            <w:pPr>
              <w:tabs>
                <w:tab w:val="left" w:pos="3804"/>
              </w:tabs>
              <w:ind w:righ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B040EB">
              <w:rPr>
                <w:rFonts w:ascii="Times New Roman" w:hAnsi="Times New Roman" w:cs="Times New Roman"/>
              </w:rPr>
              <w:t>местные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87" w:rsidRPr="00B040EB" w:rsidRDefault="00651187">
            <w:pPr>
              <w:tabs>
                <w:tab w:val="left" w:pos="3804"/>
              </w:tabs>
              <w:ind w:righ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B040EB">
              <w:rPr>
                <w:rFonts w:ascii="Times New Roman" w:hAnsi="Times New Roman" w:cs="Times New Roman"/>
              </w:rPr>
              <w:t>междугородние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87" w:rsidRPr="00B040EB" w:rsidRDefault="00651187">
            <w:pPr>
              <w:tabs>
                <w:tab w:val="left" w:pos="3804"/>
              </w:tabs>
              <w:ind w:right="-79"/>
              <w:contextualSpacing/>
              <w:jc w:val="center"/>
              <w:rPr>
                <w:rFonts w:ascii="Times New Roman" w:hAnsi="Times New Roman" w:cs="Times New Roman"/>
              </w:rPr>
            </w:pPr>
            <w:r w:rsidRPr="00B040EB">
              <w:rPr>
                <w:rFonts w:ascii="Times New Roman" w:hAnsi="Times New Roman" w:cs="Times New Roman"/>
              </w:rPr>
              <w:t>международные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87" w:rsidRPr="00B040EB" w:rsidRDefault="00651187">
            <w:pPr>
              <w:tabs>
                <w:tab w:val="left" w:pos="3804"/>
              </w:tabs>
              <w:ind w:right="-7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87" w:rsidRPr="00B040EB" w:rsidRDefault="00651187">
            <w:pPr>
              <w:tabs>
                <w:tab w:val="left" w:pos="3804"/>
              </w:tabs>
              <w:ind w:right="-7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187" w:rsidRPr="00B040EB" w:rsidRDefault="00651187">
            <w:pPr>
              <w:tabs>
                <w:tab w:val="left" w:pos="3804"/>
              </w:tabs>
              <w:ind w:right="-7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0EB" w:rsidRPr="00B040EB" w:rsidTr="00FF7143">
        <w:trPr>
          <w:gridAfter w:val="1"/>
          <w:wAfter w:w="142" w:type="dxa"/>
          <w:trHeight w:val="11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EB" w:rsidRPr="00647E4D" w:rsidRDefault="00B040EB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47E4D">
              <w:rPr>
                <w:rFonts w:ascii="Times New Roman" w:eastAsia="Times New Roman" w:hAnsi="Times New Roman" w:cs="Times New Roman"/>
                <w:color w:val="000000"/>
              </w:rPr>
              <w:t xml:space="preserve">Директор, заместитель директора </w:t>
            </w:r>
          </w:p>
          <w:p w:rsidR="00B040EB" w:rsidRPr="00647E4D" w:rsidRDefault="00B040EB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EB" w:rsidRPr="00647E4D" w:rsidRDefault="00B040EB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47E4D">
              <w:rPr>
                <w:rFonts w:ascii="Times New Roman" w:eastAsia="Times New Roman" w:hAnsi="Times New Roman" w:cs="Times New Roman"/>
                <w:color w:val="000000"/>
              </w:rPr>
              <w:t xml:space="preserve">Не более </w:t>
            </w:r>
            <w:r w:rsidRPr="00647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EB" w:rsidRPr="00647E4D" w:rsidRDefault="00B040EB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47E4D">
              <w:rPr>
                <w:rFonts w:ascii="Times New Roman" w:eastAsia="Times New Roman" w:hAnsi="Times New Roman" w:cs="Times New Roman"/>
                <w:color w:val="000000"/>
              </w:rPr>
              <w:t xml:space="preserve">Не более </w:t>
            </w:r>
            <w:r w:rsidRPr="00647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EB" w:rsidRPr="00647E4D" w:rsidRDefault="00B040EB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47E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CD" w:rsidRPr="00647E4D" w:rsidRDefault="00B040EB">
            <w:pPr>
              <w:tabs>
                <w:tab w:val="left" w:pos="3804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4D">
              <w:rPr>
                <w:rFonts w:ascii="Times New Roman" w:eastAsia="Times New Roman" w:hAnsi="Times New Roman" w:cs="Times New Roman"/>
                <w:color w:val="000000"/>
              </w:rPr>
              <w:t xml:space="preserve">Не более </w:t>
            </w:r>
          </w:p>
          <w:p w:rsidR="00B040EB" w:rsidRPr="00647E4D" w:rsidRDefault="00B040EB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47E4D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EB" w:rsidRPr="00647E4D" w:rsidRDefault="00B040EB">
            <w:pPr>
              <w:tabs>
                <w:tab w:val="left" w:pos="3804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4D">
              <w:rPr>
                <w:rFonts w:ascii="Times New Roman" w:eastAsia="Times New Roman" w:hAnsi="Times New Roman" w:cs="Times New Roman"/>
                <w:color w:val="000000"/>
              </w:rPr>
              <w:t xml:space="preserve">Не более </w:t>
            </w:r>
          </w:p>
          <w:p w:rsidR="00B040EB" w:rsidRPr="00647E4D" w:rsidRDefault="00B040EB">
            <w:pPr>
              <w:tabs>
                <w:tab w:val="left" w:pos="3804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4D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647E4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EB" w:rsidRPr="00647E4D" w:rsidRDefault="00B040EB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47E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Pr="00647E4D" w:rsidRDefault="00560416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47E4D">
              <w:rPr>
                <w:rFonts w:ascii="Times New Roman" w:hAnsi="Times New Roman" w:cs="Times New Roman"/>
              </w:rPr>
              <w:t>Не более</w:t>
            </w:r>
          </w:p>
          <w:p w:rsidR="00560416" w:rsidRPr="00647E4D" w:rsidRDefault="00560416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47E4D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B" w:rsidRPr="00647E4D" w:rsidRDefault="00560416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47E4D">
              <w:rPr>
                <w:rFonts w:ascii="Times New Roman" w:hAnsi="Times New Roman" w:cs="Times New Roman"/>
              </w:rPr>
              <w:t>Не более 42 000,00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0EB" w:rsidRPr="00B040EB" w:rsidRDefault="00B040EB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0EB" w:rsidRPr="00B040EB" w:rsidTr="00FF7143">
        <w:trPr>
          <w:trHeight w:val="4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EB" w:rsidRPr="00647E4D" w:rsidRDefault="00B040EB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47E4D">
              <w:rPr>
                <w:rFonts w:ascii="Times New Roman" w:eastAsia="Times New Roman" w:hAnsi="Times New Roman" w:cs="Times New Roman"/>
                <w:color w:val="000000"/>
              </w:rPr>
              <w:t>Специалисты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EB" w:rsidRPr="00647E4D" w:rsidRDefault="00B040EB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47E4D">
              <w:rPr>
                <w:rFonts w:ascii="Times New Roman" w:eastAsia="Times New Roman" w:hAnsi="Times New Roman" w:cs="Times New Roman"/>
                <w:color w:val="000000"/>
              </w:rPr>
              <w:t xml:space="preserve">Не более </w:t>
            </w:r>
            <w:r w:rsidRPr="00647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EB" w:rsidRPr="00647E4D" w:rsidRDefault="00B040EB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47E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EB" w:rsidRPr="00647E4D" w:rsidRDefault="00B040EB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47E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CD" w:rsidRPr="00647E4D" w:rsidRDefault="00B040EB">
            <w:pPr>
              <w:tabs>
                <w:tab w:val="left" w:pos="3804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E4D">
              <w:rPr>
                <w:rFonts w:ascii="Times New Roman" w:eastAsia="Times New Roman" w:hAnsi="Times New Roman" w:cs="Times New Roman"/>
                <w:color w:val="000000"/>
              </w:rPr>
              <w:t xml:space="preserve">Не более </w:t>
            </w:r>
          </w:p>
          <w:p w:rsidR="00B040EB" w:rsidRPr="00647E4D" w:rsidRDefault="00B040EB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47E4D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EB" w:rsidRPr="00647E4D" w:rsidRDefault="00B040EB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47E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EB" w:rsidRPr="00647E4D" w:rsidRDefault="00B040EB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47E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6" w:rsidRPr="00647E4D" w:rsidRDefault="00560416" w:rsidP="00560416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47E4D">
              <w:rPr>
                <w:rFonts w:ascii="Times New Roman" w:hAnsi="Times New Roman" w:cs="Times New Roman"/>
              </w:rPr>
              <w:t>Не более</w:t>
            </w:r>
          </w:p>
          <w:p w:rsidR="00B040EB" w:rsidRPr="00647E4D" w:rsidRDefault="00560416" w:rsidP="00560416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47E4D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EB" w:rsidRPr="00647E4D" w:rsidRDefault="00560416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47E4D">
              <w:rPr>
                <w:rFonts w:ascii="Times New Roman" w:hAnsi="Times New Roman" w:cs="Times New Roman"/>
              </w:rPr>
              <w:t>Не более 42 000,00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2CD" w:rsidRDefault="00B672CD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color w:val="000000" w:themeColor="text1"/>
                <w:sz w:val="25"/>
                <w:szCs w:val="25"/>
                <w:lang w:eastAsia="ru-RU"/>
              </w:rPr>
            </w:pPr>
          </w:p>
          <w:p w:rsidR="00C153A7" w:rsidRDefault="00C153A7" w:rsidP="005024A0">
            <w:pPr>
              <w:tabs>
                <w:tab w:val="left" w:pos="3804"/>
              </w:tabs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040EB" w:rsidRDefault="00B672CD" w:rsidP="005024A0">
            <w:pPr>
              <w:tabs>
                <w:tab w:val="left" w:pos="3804"/>
              </w:tabs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24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».</w:t>
            </w:r>
          </w:p>
          <w:p w:rsidR="005024A0" w:rsidRPr="005024A0" w:rsidRDefault="005024A0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6963" w:rsidRDefault="00D26963" w:rsidP="00D269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37175D" w:rsidRDefault="009E10D4" w:rsidP="00986F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1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3F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1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175D" w:rsidRPr="0037175D">
        <w:rPr>
          <w:rFonts w:ascii="Times New Roman" w:hAnsi="Times New Roman" w:cs="Times New Roman"/>
          <w:sz w:val="28"/>
          <w:szCs w:val="28"/>
        </w:rPr>
        <w:t xml:space="preserve"> </w:t>
      </w:r>
      <w:r w:rsidR="0037175D" w:rsidRPr="00327EE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7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</w:t>
      </w:r>
      <w:r w:rsidR="0037175D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7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 № 2 </w:t>
      </w:r>
      <w:r w:rsidR="0037175D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</w:t>
      </w:r>
      <w:r w:rsidR="00371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7175D" w:rsidRPr="009C2951" w:rsidRDefault="0037175D" w:rsidP="0037175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C2951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Pr="009C2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9C2951">
        <w:rPr>
          <w:rFonts w:ascii="Times New Roman" w:eastAsia="Times New Roman" w:hAnsi="Times New Roman" w:cs="Times New Roman"/>
          <w:sz w:val="28"/>
          <w:szCs w:val="28"/>
        </w:rPr>
        <w:t>на приобретение оргтехники.</w:t>
      </w:r>
    </w:p>
    <w:tbl>
      <w:tblPr>
        <w:tblStyle w:val="100"/>
        <w:tblW w:w="10200" w:type="dxa"/>
        <w:tblInd w:w="-5" w:type="dxa"/>
        <w:tblLook w:val="04A0" w:firstRow="1" w:lastRow="0" w:firstColumn="1" w:lastColumn="0" w:noHBand="0" w:noVBand="1"/>
      </w:tblPr>
      <w:tblGrid>
        <w:gridCol w:w="554"/>
        <w:gridCol w:w="2300"/>
        <w:gridCol w:w="2289"/>
        <w:gridCol w:w="2795"/>
        <w:gridCol w:w="1701"/>
        <w:gridCol w:w="561"/>
      </w:tblGrid>
      <w:tr w:rsidR="0037175D" w:rsidRPr="00FF7143" w:rsidTr="00844BFE">
        <w:tc>
          <w:tcPr>
            <w:tcW w:w="554" w:type="dxa"/>
            <w:vAlign w:val="center"/>
          </w:tcPr>
          <w:p w:rsidR="0037175D" w:rsidRPr="00FF7143" w:rsidRDefault="0037175D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2300" w:type="dxa"/>
            <w:vAlign w:val="center"/>
          </w:tcPr>
          <w:p w:rsidR="0037175D" w:rsidRPr="00FF7143" w:rsidRDefault="0037175D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2289" w:type="dxa"/>
            <w:vAlign w:val="center"/>
          </w:tcPr>
          <w:p w:rsidR="0037175D" w:rsidRPr="00FF7143" w:rsidRDefault="0037175D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 xml:space="preserve">Количество </w:t>
            </w:r>
          </w:p>
        </w:tc>
        <w:tc>
          <w:tcPr>
            <w:tcW w:w="2795" w:type="dxa"/>
            <w:vAlign w:val="center"/>
          </w:tcPr>
          <w:p w:rsidR="0037175D" w:rsidRPr="00FF7143" w:rsidRDefault="0037175D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 xml:space="preserve">Норматив расхода на приобретение </w:t>
            </w:r>
          </w:p>
        </w:tc>
        <w:tc>
          <w:tcPr>
            <w:tcW w:w="1701" w:type="dxa"/>
            <w:vAlign w:val="center"/>
          </w:tcPr>
          <w:p w:rsidR="0037175D" w:rsidRPr="00FF7143" w:rsidRDefault="0037175D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Срок эксплуатации в годах</w:t>
            </w: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37175D" w:rsidRPr="00FF7143" w:rsidRDefault="0037175D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7175D" w:rsidRPr="00FF7143" w:rsidTr="00844BFE">
        <w:tc>
          <w:tcPr>
            <w:tcW w:w="554" w:type="dxa"/>
            <w:vAlign w:val="center"/>
          </w:tcPr>
          <w:p w:rsidR="0037175D" w:rsidRPr="00FF7143" w:rsidRDefault="0037175D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300" w:type="dxa"/>
            <w:vAlign w:val="center"/>
          </w:tcPr>
          <w:p w:rsidR="0037175D" w:rsidRPr="00FF7143" w:rsidRDefault="0037175D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 xml:space="preserve">Клавиатура </w:t>
            </w:r>
          </w:p>
        </w:tc>
        <w:tc>
          <w:tcPr>
            <w:tcW w:w="2289" w:type="dxa"/>
            <w:vAlign w:val="center"/>
          </w:tcPr>
          <w:p w:rsidR="0037175D" w:rsidRPr="00FF7143" w:rsidRDefault="0037175D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color w:val="000000"/>
                <w:sz w:val="22"/>
                <w:szCs w:val="22"/>
              </w:rPr>
              <w:t xml:space="preserve">Не более </w:t>
            </w:r>
            <w:r w:rsidRPr="00FF7143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795" w:type="dxa"/>
            <w:vAlign w:val="center"/>
          </w:tcPr>
          <w:p w:rsidR="0037175D" w:rsidRPr="00FF7143" w:rsidRDefault="0037175D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color w:val="000000"/>
                <w:sz w:val="22"/>
                <w:szCs w:val="22"/>
              </w:rPr>
              <w:t>Не более 890</w:t>
            </w:r>
            <w:r w:rsidRPr="00FF7143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701" w:type="dxa"/>
            <w:vAlign w:val="center"/>
          </w:tcPr>
          <w:p w:rsidR="0037175D" w:rsidRPr="00FF7143" w:rsidRDefault="0037175D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37175D" w:rsidRPr="00FF7143" w:rsidRDefault="0037175D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7175D" w:rsidRPr="00FF7143" w:rsidTr="00844BFE">
        <w:tc>
          <w:tcPr>
            <w:tcW w:w="554" w:type="dxa"/>
            <w:vAlign w:val="center"/>
          </w:tcPr>
          <w:p w:rsidR="0037175D" w:rsidRPr="00FF7143" w:rsidRDefault="0037175D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300" w:type="dxa"/>
            <w:vAlign w:val="center"/>
          </w:tcPr>
          <w:p w:rsidR="0037175D" w:rsidRPr="00FF7143" w:rsidRDefault="0037175D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Мышь</w:t>
            </w:r>
          </w:p>
        </w:tc>
        <w:tc>
          <w:tcPr>
            <w:tcW w:w="2289" w:type="dxa"/>
            <w:vAlign w:val="center"/>
          </w:tcPr>
          <w:p w:rsidR="0037175D" w:rsidRPr="00FF7143" w:rsidRDefault="0037175D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color w:val="000000"/>
                <w:sz w:val="22"/>
                <w:szCs w:val="22"/>
              </w:rPr>
              <w:t xml:space="preserve">Не более </w:t>
            </w:r>
            <w:r w:rsidRPr="00FF7143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795" w:type="dxa"/>
            <w:vAlign w:val="center"/>
          </w:tcPr>
          <w:p w:rsidR="0037175D" w:rsidRPr="00FF7143" w:rsidRDefault="0037175D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color w:val="000000"/>
                <w:sz w:val="22"/>
                <w:szCs w:val="22"/>
              </w:rPr>
              <w:t>Не более 6</w:t>
            </w:r>
            <w:r w:rsidRPr="00FF7143">
              <w:rPr>
                <w:rFonts w:eastAsia="Times New Roman"/>
                <w:sz w:val="22"/>
                <w:szCs w:val="22"/>
              </w:rPr>
              <w:t>90,00</w:t>
            </w:r>
          </w:p>
        </w:tc>
        <w:tc>
          <w:tcPr>
            <w:tcW w:w="1701" w:type="dxa"/>
            <w:vAlign w:val="center"/>
          </w:tcPr>
          <w:p w:rsidR="0037175D" w:rsidRPr="00FF7143" w:rsidRDefault="0037175D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37175D" w:rsidRPr="00FF7143" w:rsidRDefault="0037175D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7175D" w:rsidRPr="00FF7143" w:rsidTr="00844BFE">
        <w:tc>
          <w:tcPr>
            <w:tcW w:w="554" w:type="dxa"/>
            <w:vAlign w:val="center"/>
          </w:tcPr>
          <w:p w:rsidR="0037175D" w:rsidRPr="00FF7143" w:rsidRDefault="0037175D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300" w:type="dxa"/>
            <w:vAlign w:val="center"/>
          </w:tcPr>
          <w:p w:rsidR="0037175D" w:rsidRPr="00FF7143" w:rsidRDefault="0037175D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Радиотелефон</w:t>
            </w:r>
          </w:p>
        </w:tc>
        <w:tc>
          <w:tcPr>
            <w:tcW w:w="2289" w:type="dxa"/>
            <w:vAlign w:val="center"/>
          </w:tcPr>
          <w:p w:rsidR="0037175D" w:rsidRPr="00FF7143" w:rsidRDefault="0037175D" w:rsidP="003717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7143">
              <w:rPr>
                <w:rFonts w:eastAsia="Times New Roman"/>
                <w:color w:val="000000"/>
                <w:sz w:val="22"/>
                <w:szCs w:val="22"/>
              </w:rPr>
              <w:t>Не более 4</w:t>
            </w:r>
          </w:p>
        </w:tc>
        <w:tc>
          <w:tcPr>
            <w:tcW w:w="2795" w:type="dxa"/>
            <w:vAlign w:val="center"/>
          </w:tcPr>
          <w:p w:rsidR="0037175D" w:rsidRPr="00FF7143" w:rsidRDefault="0037175D" w:rsidP="005D3F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7143">
              <w:rPr>
                <w:rFonts w:eastAsia="Times New Roman"/>
                <w:color w:val="000000"/>
                <w:sz w:val="22"/>
                <w:szCs w:val="22"/>
              </w:rPr>
              <w:t xml:space="preserve">Не более </w:t>
            </w:r>
            <w:r w:rsidR="005D3FE7" w:rsidRPr="00FF7143"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 w:rsidRPr="00FF7143">
              <w:rPr>
                <w:rFonts w:eastAsia="Times New Roman"/>
                <w:color w:val="000000"/>
                <w:sz w:val="22"/>
                <w:szCs w:val="22"/>
              </w:rPr>
              <w:t> 5</w:t>
            </w:r>
            <w:r w:rsidR="005D3FE7" w:rsidRPr="00FF7143"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Pr="00FF7143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37175D" w:rsidRPr="00FF7143" w:rsidRDefault="0037175D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37175D" w:rsidRPr="00FF7143" w:rsidRDefault="0037175D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».</w:t>
            </w:r>
          </w:p>
        </w:tc>
      </w:tr>
    </w:tbl>
    <w:p w:rsidR="0037175D" w:rsidRDefault="0037175D" w:rsidP="00986F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3FE7" w:rsidRDefault="009E10D4" w:rsidP="000A5066">
      <w:pPr>
        <w:spacing w:line="24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3FE7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5D3FE7" w:rsidRPr="005D3FE7">
        <w:rPr>
          <w:rFonts w:ascii="Times New Roman" w:hAnsi="Times New Roman" w:cs="Times New Roman"/>
          <w:sz w:val="28"/>
          <w:szCs w:val="28"/>
        </w:rPr>
        <w:t xml:space="preserve"> </w:t>
      </w:r>
      <w:r w:rsidR="005D3FE7" w:rsidRPr="00327EE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D3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D3FE7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D3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D3FE7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D3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 № 2 </w:t>
      </w:r>
      <w:r w:rsidR="005D3FE7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</w:t>
      </w:r>
      <w:r w:rsidR="005D3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84352" w:rsidRDefault="00E84352" w:rsidP="00E8435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>
        <w:rPr>
          <w:rFonts w:ascii="Times New Roman" w:eastAsia="Times New Roman" w:hAnsi="Times New Roman" w:cs="Times New Roman"/>
          <w:sz w:val="28"/>
          <w:szCs w:val="28"/>
        </w:rPr>
        <w:t>на приобретение планшетных компьютеров.</w:t>
      </w:r>
    </w:p>
    <w:tbl>
      <w:tblPr>
        <w:tblStyle w:val="10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77"/>
        <w:gridCol w:w="2008"/>
        <w:gridCol w:w="1467"/>
        <w:gridCol w:w="2403"/>
        <w:gridCol w:w="1984"/>
        <w:gridCol w:w="426"/>
      </w:tblGrid>
      <w:tr w:rsidR="00B35543" w:rsidRPr="00FF7143" w:rsidTr="001E5CE1">
        <w:trPr>
          <w:trHeight w:val="87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3" w:rsidRPr="00FF7143" w:rsidRDefault="00B355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 xml:space="preserve">Наименование </w:t>
            </w:r>
          </w:p>
          <w:p w:rsidR="00B35543" w:rsidRPr="00FF7143" w:rsidRDefault="00B355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43" w:rsidRPr="00FF7143" w:rsidRDefault="00B35543" w:rsidP="00BF47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  <w:p w:rsidR="00B35543" w:rsidRPr="00FF7143" w:rsidRDefault="00B35543" w:rsidP="00BF47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543" w:rsidRPr="00FF7143" w:rsidRDefault="00B35543" w:rsidP="00BF47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Количество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543" w:rsidRPr="00FF7143" w:rsidRDefault="00B35543" w:rsidP="00BF47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Норматив расхода на приобретение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3" w:rsidRPr="00FF7143" w:rsidRDefault="00B355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Срок эксплуатации в годах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5543" w:rsidRPr="00FF7143" w:rsidRDefault="00B355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35543" w:rsidRPr="00FF7143" w:rsidTr="001E5CE1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3" w:rsidRPr="00FF7143" w:rsidRDefault="00B3554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Планшетный компьютер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3" w:rsidRPr="00FF7143" w:rsidRDefault="00B35543">
            <w:pPr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Специалисты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3" w:rsidRPr="00FF7143" w:rsidRDefault="00B35543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color w:val="000000"/>
                <w:sz w:val="22"/>
                <w:szCs w:val="22"/>
              </w:rPr>
              <w:t xml:space="preserve">Не более </w:t>
            </w:r>
            <w:r w:rsidRPr="00FF714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3" w:rsidRPr="00FF7143" w:rsidRDefault="00B35543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color w:val="000000"/>
                <w:sz w:val="22"/>
                <w:szCs w:val="22"/>
              </w:rPr>
              <w:t xml:space="preserve">Не более </w:t>
            </w:r>
            <w:r w:rsidRPr="00FF7143">
              <w:rPr>
                <w:rFonts w:eastAsia="Times New Roman"/>
                <w:sz w:val="22"/>
                <w:szCs w:val="22"/>
              </w:rPr>
              <w:t>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3" w:rsidRPr="00FF7143" w:rsidRDefault="00B35543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5543" w:rsidRPr="00FF7143" w:rsidRDefault="00B35543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35543" w:rsidRPr="00FF7143" w:rsidTr="00166FF4">
        <w:trPr>
          <w:trHeight w:val="25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43" w:rsidRPr="00FF7143" w:rsidRDefault="00B3554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Ноутбук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3" w:rsidRPr="00FF7143" w:rsidRDefault="00B35543">
            <w:pPr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Специалисты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43" w:rsidRPr="00FF7143" w:rsidRDefault="00B35543">
            <w:pPr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7143">
              <w:rPr>
                <w:rFonts w:eastAsia="Times New Roman"/>
                <w:color w:val="000000"/>
                <w:sz w:val="22"/>
                <w:szCs w:val="22"/>
              </w:rPr>
              <w:t>Не более 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43" w:rsidRPr="00FF7143" w:rsidRDefault="00B35543" w:rsidP="00B35543">
            <w:pPr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7143">
              <w:rPr>
                <w:rFonts w:eastAsia="Times New Roman"/>
                <w:color w:val="000000"/>
                <w:sz w:val="22"/>
                <w:szCs w:val="22"/>
              </w:rPr>
              <w:t xml:space="preserve">Не более </w:t>
            </w:r>
            <w:r w:rsidRPr="00FF7143">
              <w:rPr>
                <w:rFonts w:eastAsia="Times New Roman"/>
                <w:sz w:val="22"/>
                <w:szCs w:val="22"/>
              </w:rPr>
              <w:t>45 000,00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43" w:rsidRPr="00FF7143" w:rsidRDefault="00B35543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EBC" w:rsidRPr="00FF7143" w:rsidRDefault="003C2EBC">
            <w:pPr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  <w:p w:rsidR="00B35543" w:rsidRPr="00FF7143" w:rsidRDefault="003C2EBC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».</w:t>
            </w:r>
          </w:p>
        </w:tc>
      </w:tr>
    </w:tbl>
    <w:p w:rsidR="005D3FE7" w:rsidRDefault="005D3FE7" w:rsidP="000A5066">
      <w:pPr>
        <w:spacing w:line="24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E1" w:rsidRDefault="009E10D4" w:rsidP="000A5066">
      <w:pPr>
        <w:spacing w:line="24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5CE1">
        <w:rPr>
          <w:rFonts w:ascii="Times New Roman" w:eastAsia="Times New Roman" w:hAnsi="Times New Roman" w:cs="Times New Roman"/>
          <w:sz w:val="28"/>
          <w:szCs w:val="28"/>
          <w:lang w:eastAsia="ru-RU"/>
        </w:rPr>
        <w:t>.5.Пунк 9.3.</w:t>
      </w:r>
      <w:r w:rsidR="001E5CE1" w:rsidRPr="001E5CE1">
        <w:t xml:space="preserve"> </w:t>
      </w:r>
      <w:r w:rsidR="001E5CE1" w:rsidRPr="001E5C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2 изложить в следующей редакции:</w:t>
      </w:r>
    </w:p>
    <w:p w:rsidR="001E5CE1" w:rsidRDefault="001E5CE1" w:rsidP="000A5066">
      <w:pPr>
        <w:spacing w:line="24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«9.3. Затраты на горячее водоснабжение.</w:t>
      </w:r>
    </w:p>
    <w:tbl>
      <w:tblPr>
        <w:tblStyle w:val="100"/>
        <w:tblW w:w="10200" w:type="dxa"/>
        <w:tblInd w:w="-5" w:type="dxa"/>
        <w:tblLook w:val="04A0" w:firstRow="1" w:lastRow="0" w:firstColumn="1" w:lastColumn="0" w:noHBand="0" w:noVBand="1"/>
      </w:tblPr>
      <w:tblGrid>
        <w:gridCol w:w="2977"/>
        <w:gridCol w:w="2835"/>
        <w:gridCol w:w="1701"/>
        <w:gridCol w:w="2126"/>
        <w:gridCol w:w="561"/>
      </w:tblGrid>
      <w:tr w:rsidR="001E5CE1" w:rsidRPr="00677DF6" w:rsidTr="00677DF6">
        <w:trPr>
          <w:trHeight w:val="68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CE1" w:rsidRPr="00677DF6" w:rsidRDefault="001E5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677DF6">
              <w:rPr>
                <w:rFonts w:eastAsia="Times New Roman"/>
                <w:sz w:val="22"/>
                <w:szCs w:val="22"/>
              </w:rPr>
              <w:t>Средняя цена (тариф) за единицу измерения,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CE1" w:rsidRPr="00677DF6" w:rsidRDefault="001E5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677DF6">
              <w:rPr>
                <w:rFonts w:eastAsia="Times New Roman"/>
                <w:sz w:val="22"/>
                <w:szCs w:val="22"/>
              </w:rPr>
              <w:t xml:space="preserve">Количество (объём),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sz w:val="22"/>
                      <w:szCs w:val="22"/>
                    </w:rPr>
                    <m:t>3</m:t>
                  </m:r>
                </m:sup>
              </m:sSup>
            </m:oMath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CE1" w:rsidRPr="00677DF6" w:rsidRDefault="001E5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677DF6">
              <w:rPr>
                <w:rFonts w:eastAsia="Times New Roman"/>
                <w:sz w:val="22"/>
                <w:szCs w:val="22"/>
              </w:rPr>
              <w:t>Норматив расхода в год, с учетом НДС 20%, рублей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CE1" w:rsidRPr="00677DF6" w:rsidRDefault="001E5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E5CE1" w:rsidRPr="00677DF6" w:rsidTr="009C2CC0">
        <w:trPr>
          <w:trHeight w:val="31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CE1" w:rsidRPr="00677DF6" w:rsidRDefault="001E5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677DF6">
              <w:rPr>
                <w:rFonts w:eastAsia="Times New Roman"/>
                <w:sz w:val="22"/>
                <w:szCs w:val="22"/>
              </w:rPr>
              <w:t>310,00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CE1" w:rsidRPr="00677DF6" w:rsidRDefault="001E5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677DF6">
              <w:rPr>
                <w:rFonts w:eastAsia="Times New Roman"/>
                <w:sz w:val="22"/>
                <w:szCs w:val="22"/>
              </w:rPr>
              <w:t>410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CE1" w:rsidRPr="00677DF6" w:rsidRDefault="001E5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677DF6">
              <w:rPr>
                <w:rFonts w:eastAsia="Times New Roman"/>
                <w:sz w:val="22"/>
                <w:szCs w:val="22"/>
              </w:rPr>
              <w:t>Не более 127 100,00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CE1" w:rsidRPr="00677DF6" w:rsidRDefault="001E5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E5CE1" w:rsidRPr="00677DF6" w:rsidTr="00677DF6">
        <w:trPr>
          <w:trHeight w:val="5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CE1" w:rsidRPr="00677DF6" w:rsidRDefault="001E5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677DF6">
              <w:rPr>
                <w:rFonts w:eastAsia="Times New Roman"/>
                <w:sz w:val="22"/>
                <w:szCs w:val="22"/>
              </w:rPr>
              <w:t>одноставочный</w:t>
            </w:r>
            <w:proofErr w:type="spellEnd"/>
            <w:r w:rsidRPr="00677DF6">
              <w:rPr>
                <w:rFonts w:eastAsia="Times New Roman"/>
                <w:sz w:val="22"/>
                <w:szCs w:val="22"/>
              </w:rPr>
              <w:t xml:space="preserve"> компонент на холодную воду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CE1" w:rsidRPr="00677DF6" w:rsidRDefault="001E5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677DF6">
              <w:rPr>
                <w:rFonts w:eastAsia="Times New Roman"/>
                <w:sz w:val="22"/>
                <w:szCs w:val="22"/>
              </w:rPr>
              <w:t>одноставочный</w:t>
            </w:r>
            <w:proofErr w:type="spellEnd"/>
            <w:r w:rsidRPr="00677DF6">
              <w:rPr>
                <w:rFonts w:eastAsia="Times New Roman"/>
                <w:sz w:val="22"/>
                <w:szCs w:val="22"/>
              </w:rPr>
              <w:t xml:space="preserve"> компонент на тепловую энергию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CE1" w:rsidRPr="00677DF6" w:rsidRDefault="001E5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CE1" w:rsidRPr="00677DF6" w:rsidRDefault="001E5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CE1" w:rsidRPr="00677DF6" w:rsidRDefault="001E5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E5CE1" w:rsidRPr="00677DF6" w:rsidTr="009C2CC0">
        <w:trPr>
          <w:trHeight w:val="414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E1" w:rsidRPr="00677DF6" w:rsidRDefault="00677DF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677DF6">
              <w:rPr>
                <w:rFonts w:eastAsia="Times New Roman"/>
                <w:sz w:val="22"/>
                <w:szCs w:val="22"/>
              </w:rPr>
              <w:t>80,00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E1" w:rsidRPr="00677DF6" w:rsidRDefault="00677DF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677DF6">
              <w:rPr>
                <w:rFonts w:eastAsia="Times New Roman"/>
                <w:sz w:val="22"/>
                <w:szCs w:val="22"/>
              </w:rPr>
              <w:t>3 300,00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E1" w:rsidRPr="00677DF6" w:rsidRDefault="001E5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E1" w:rsidRPr="00677DF6" w:rsidRDefault="001E5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CE1" w:rsidRPr="00677DF6" w:rsidRDefault="001E5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E5CE1" w:rsidRPr="00677DF6" w:rsidTr="00677DF6">
        <w:trPr>
          <w:trHeight w:val="54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CE1" w:rsidRPr="00677DF6" w:rsidRDefault="001E5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677DF6">
              <w:rPr>
                <w:rFonts w:eastAsia="Times New Roman"/>
                <w:sz w:val="22"/>
                <w:szCs w:val="22"/>
              </w:rPr>
              <w:lastRenderedPageBreak/>
              <w:t>Средняя цена (тариф) за единицу измерения, рублей (кредиторская задолженность)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CE1" w:rsidRPr="00677DF6" w:rsidRDefault="001E5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677DF6">
              <w:rPr>
                <w:rFonts w:eastAsia="Times New Roman"/>
                <w:sz w:val="22"/>
                <w:szCs w:val="22"/>
              </w:rPr>
              <w:t xml:space="preserve">Количество (объём),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sz w:val="22"/>
                      <w:szCs w:val="22"/>
                    </w:rPr>
                    <m:t>3</m:t>
                  </m:r>
                </m:sup>
              </m:sSup>
            </m:oMath>
            <w:r w:rsidRPr="00677DF6">
              <w:rPr>
                <w:rFonts w:eastAsia="Times New Roman"/>
                <w:sz w:val="22"/>
                <w:szCs w:val="22"/>
              </w:rPr>
              <w:t xml:space="preserve"> (кредиторская задолженность)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CE1" w:rsidRPr="00677DF6" w:rsidRDefault="001E5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677DF6">
              <w:rPr>
                <w:rFonts w:eastAsia="Times New Roman"/>
                <w:sz w:val="22"/>
                <w:szCs w:val="22"/>
              </w:rPr>
              <w:t>Норматив расхода в год, рублей (кредиторская задолженность)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CE1" w:rsidRPr="00677DF6" w:rsidRDefault="001E5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E5CE1" w:rsidRPr="00677DF6" w:rsidTr="009C2CC0">
        <w:trPr>
          <w:trHeight w:val="39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CE1" w:rsidRPr="00677DF6" w:rsidRDefault="001E5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677DF6">
              <w:rPr>
                <w:rFonts w:eastAsia="Times New Roman"/>
                <w:sz w:val="22"/>
                <w:szCs w:val="22"/>
              </w:rPr>
              <w:t>310,00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CE1" w:rsidRPr="00677DF6" w:rsidRDefault="001E5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677DF6">
              <w:rPr>
                <w:rFonts w:eastAsia="Times New Roman"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CE1" w:rsidRPr="00677DF6" w:rsidRDefault="001E5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677DF6">
              <w:rPr>
                <w:rFonts w:eastAsia="Times New Roman"/>
                <w:sz w:val="22"/>
                <w:szCs w:val="22"/>
              </w:rPr>
              <w:t>Не более 14 880,00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CE1" w:rsidRPr="00677DF6" w:rsidRDefault="001E5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E5CE1" w:rsidRPr="00677DF6" w:rsidTr="00677DF6">
        <w:trPr>
          <w:trHeight w:val="5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CE1" w:rsidRPr="00677DF6" w:rsidRDefault="001E5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677DF6">
              <w:rPr>
                <w:rFonts w:eastAsia="Times New Roman"/>
                <w:sz w:val="22"/>
                <w:szCs w:val="22"/>
              </w:rPr>
              <w:t>одноставочный</w:t>
            </w:r>
            <w:proofErr w:type="spellEnd"/>
            <w:r w:rsidRPr="00677DF6">
              <w:rPr>
                <w:rFonts w:eastAsia="Times New Roman"/>
                <w:sz w:val="22"/>
                <w:szCs w:val="22"/>
              </w:rPr>
              <w:t xml:space="preserve"> компонент на холодную воду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CE1" w:rsidRPr="00677DF6" w:rsidRDefault="001E5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677DF6">
              <w:rPr>
                <w:rFonts w:eastAsia="Times New Roman"/>
                <w:sz w:val="22"/>
                <w:szCs w:val="22"/>
              </w:rPr>
              <w:t>одноставочный</w:t>
            </w:r>
            <w:proofErr w:type="spellEnd"/>
            <w:r w:rsidRPr="00677DF6">
              <w:rPr>
                <w:rFonts w:eastAsia="Times New Roman"/>
                <w:sz w:val="22"/>
                <w:szCs w:val="22"/>
              </w:rPr>
              <w:t xml:space="preserve"> компонент на тепловую энергию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E1" w:rsidRPr="00677DF6" w:rsidRDefault="001E5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E1" w:rsidRPr="00677DF6" w:rsidRDefault="001E5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CE1" w:rsidRPr="00677DF6" w:rsidRDefault="001E5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E5CE1" w:rsidRPr="00677DF6" w:rsidTr="009C2CC0">
        <w:trPr>
          <w:trHeight w:val="277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E1" w:rsidRPr="00677DF6" w:rsidRDefault="00677DF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677DF6">
              <w:rPr>
                <w:rFonts w:eastAsia="Times New Roman"/>
                <w:sz w:val="22"/>
                <w:szCs w:val="22"/>
              </w:rPr>
              <w:t>80,00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E1" w:rsidRPr="00677DF6" w:rsidRDefault="00677DF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677DF6">
              <w:rPr>
                <w:rFonts w:eastAsia="Times New Roman"/>
                <w:sz w:val="22"/>
                <w:szCs w:val="22"/>
              </w:rPr>
              <w:t>3 300,00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E1" w:rsidRPr="00677DF6" w:rsidRDefault="001E5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E1" w:rsidRPr="00677DF6" w:rsidRDefault="001E5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CE1" w:rsidRPr="00677DF6" w:rsidRDefault="001E5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E5CE1" w:rsidRPr="00677DF6" w:rsidTr="00677DF6">
        <w:trPr>
          <w:trHeight w:val="54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CE1" w:rsidRPr="00677DF6" w:rsidRDefault="001E5CE1" w:rsidP="009C2C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677DF6">
              <w:rPr>
                <w:rFonts w:eastAsia="Times New Roman"/>
                <w:sz w:val="22"/>
                <w:szCs w:val="22"/>
              </w:rPr>
              <w:t>Итого</w:t>
            </w:r>
            <w:r w:rsidR="009C2CC0">
              <w:rPr>
                <w:rFonts w:eastAsia="Times New Roman"/>
                <w:sz w:val="22"/>
                <w:szCs w:val="22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CE1" w:rsidRPr="00677DF6" w:rsidRDefault="001E5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677DF6">
              <w:rPr>
                <w:rFonts w:eastAsia="Times New Roman"/>
                <w:color w:val="000000" w:themeColor="text1"/>
                <w:sz w:val="22"/>
                <w:szCs w:val="22"/>
              </w:rPr>
              <w:t>458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CE1" w:rsidRPr="00677DF6" w:rsidRDefault="001E5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677DF6">
              <w:rPr>
                <w:rFonts w:eastAsia="Times New Roman"/>
                <w:sz w:val="22"/>
                <w:szCs w:val="22"/>
              </w:rPr>
              <w:t>Не более 141 980,00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CE1" w:rsidRPr="00677DF6" w:rsidRDefault="001E5CE1" w:rsidP="001E5CE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</w:p>
          <w:p w:rsidR="001E5CE1" w:rsidRPr="00677DF6" w:rsidRDefault="001E5CE1" w:rsidP="001E5CE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677DF6">
              <w:rPr>
                <w:rFonts w:eastAsia="Times New Roman"/>
                <w:sz w:val="22"/>
                <w:szCs w:val="22"/>
              </w:rPr>
              <w:t>».</w:t>
            </w:r>
          </w:p>
        </w:tc>
      </w:tr>
    </w:tbl>
    <w:p w:rsidR="001E5CE1" w:rsidRDefault="001E5CE1" w:rsidP="000A5066">
      <w:pPr>
        <w:spacing w:line="24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066" w:rsidRDefault="009E10D4" w:rsidP="000A5066">
      <w:pPr>
        <w:spacing w:line="24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1D81" w:rsidRPr="0032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55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1D81" w:rsidRPr="0032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1D81" w:rsidRPr="00327EE5">
        <w:rPr>
          <w:rFonts w:ascii="Times New Roman" w:hAnsi="Times New Roman" w:cs="Times New Roman"/>
          <w:sz w:val="28"/>
          <w:szCs w:val="28"/>
        </w:rPr>
        <w:t xml:space="preserve"> </w:t>
      </w:r>
      <w:r w:rsidR="000A5066" w:rsidRPr="00327EE5">
        <w:rPr>
          <w:rFonts w:ascii="Times New Roman" w:hAnsi="Times New Roman" w:cs="Times New Roman"/>
          <w:sz w:val="28"/>
          <w:szCs w:val="28"/>
        </w:rPr>
        <w:t>П</w:t>
      </w:r>
      <w:r w:rsidR="00071D81" w:rsidRPr="00327EE5">
        <w:rPr>
          <w:rFonts w:ascii="Times New Roman" w:hAnsi="Times New Roman" w:cs="Times New Roman"/>
          <w:sz w:val="28"/>
          <w:szCs w:val="28"/>
        </w:rPr>
        <w:t xml:space="preserve">ункт </w:t>
      </w:r>
      <w:r w:rsidR="000A5066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81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0A5066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30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A5066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12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 № </w:t>
      </w:r>
      <w:r w:rsidR="00D30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12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5066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изложить в </w:t>
      </w:r>
      <w:r w:rsidR="00404E6D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следующей </w:t>
      </w:r>
      <w:r w:rsidR="000A5066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редакции</w:t>
      </w:r>
      <w:r w:rsidR="00E12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3008B" w:rsidRPr="008B7E03" w:rsidRDefault="00AF1C14" w:rsidP="00D300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D3008B" w:rsidRPr="008B7E03">
        <w:rPr>
          <w:rFonts w:ascii="Times New Roman" w:eastAsia="Times New Roman" w:hAnsi="Times New Roman" w:cs="Times New Roman"/>
          <w:sz w:val="28"/>
          <w:szCs w:val="28"/>
        </w:rPr>
        <w:t xml:space="preserve">10.5. </w:t>
      </w:r>
      <w:r w:rsidR="00D3008B" w:rsidRPr="008B7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="00D3008B" w:rsidRPr="008B7E03">
        <w:rPr>
          <w:rFonts w:ascii="Times New Roman" w:eastAsia="Times New Roman" w:hAnsi="Times New Roman" w:cs="Times New Roman"/>
          <w:sz w:val="28"/>
          <w:szCs w:val="28"/>
        </w:rPr>
        <w:t>на техническое обслуживание и регламентно-профилактический ремонт бытового оборудования.</w:t>
      </w:r>
    </w:p>
    <w:tbl>
      <w:tblPr>
        <w:tblStyle w:val="affb"/>
        <w:tblW w:w="10061" w:type="dxa"/>
        <w:tblInd w:w="-5" w:type="dxa"/>
        <w:tblLook w:val="04A0" w:firstRow="1" w:lastRow="0" w:firstColumn="1" w:lastColumn="0" w:noHBand="0" w:noVBand="1"/>
      </w:tblPr>
      <w:tblGrid>
        <w:gridCol w:w="3361"/>
        <w:gridCol w:w="1317"/>
        <w:gridCol w:w="1646"/>
        <w:gridCol w:w="3333"/>
        <w:gridCol w:w="404"/>
      </w:tblGrid>
      <w:tr w:rsidR="00A318C6" w:rsidRPr="00FF7143" w:rsidTr="007F1D81">
        <w:tc>
          <w:tcPr>
            <w:tcW w:w="3361" w:type="dxa"/>
            <w:vAlign w:val="center"/>
          </w:tcPr>
          <w:p w:rsidR="00A318C6" w:rsidRPr="00FF7143" w:rsidRDefault="00A318C6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1317" w:type="dxa"/>
            <w:vAlign w:val="center"/>
          </w:tcPr>
          <w:p w:rsidR="00A318C6" w:rsidRPr="00FF7143" w:rsidRDefault="00A318C6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646" w:type="dxa"/>
            <w:vAlign w:val="center"/>
          </w:tcPr>
          <w:p w:rsidR="00A318C6" w:rsidRPr="00FF7143" w:rsidRDefault="00A318C6" w:rsidP="00E91734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 xml:space="preserve">Цена за </w:t>
            </w:r>
          </w:p>
          <w:p w:rsidR="00A318C6" w:rsidRPr="00FF7143" w:rsidRDefault="00A318C6" w:rsidP="00E91734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 единицу, рублей</w:t>
            </w:r>
          </w:p>
        </w:tc>
        <w:tc>
          <w:tcPr>
            <w:tcW w:w="3333" w:type="dxa"/>
          </w:tcPr>
          <w:p w:rsidR="00A318C6" w:rsidRPr="00FF7143" w:rsidRDefault="00A318C6" w:rsidP="00E91734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Норматив расхода в год, рублей</w:t>
            </w:r>
          </w:p>
        </w:tc>
        <w:tc>
          <w:tcPr>
            <w:tcW w:w="404" w:type="dxa"/>
            <w:tcBorders>
              <w:top w:val="nil"/>
              <w:bottom w:val="nil"/>
              <w:right w:val="nil"/>
            </w:tcBorders>
          </w:tcPr>
          <w:p w:rsidR="00A318C6" w:rsidRPr="00FF7143" w:rsidRDefault="00A318C6" w:rsidP="00E91734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18C6" w:rsidRPr="00FF7143" w:rsidTr="007F1D81">
        <w:tc>
          <w:tcPr>
            <w:tcW w:w="3361" w:type="dxa"/>
            <w:vAlign w:val="center"/>
          </w:tcPr>
          <w:p w:rsidR="00A318C6" w:rsidRPr="00FF7143" w:rsidRDefault="007F1D81" w:rsidP="007F1D81">
            <w:pPr>
              <w:contextualSpacing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F1D81">
              <w:rPr>
                <w:rFonts w:ascii="Times New Roman" w:hAnsi="Times New Roman" w:cs="Times New Roman"/>
              </w:rPr>
              <w:t>ехническое обслуживание</w:t>
            </w:r>
            <w:r w:rsidR="00A318C6" w:rsidRPr="00FF71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перезарядка </w:t>
            </w:r>
            <w:r w:rsidR="00A318C6" w:rsidRPr="00FF7143">
              <w:rPr>
                <w:rFonts w:ascii="Times New Roman" w:hAnsi="Times New Roman" w:cs="Times New Roman"/>
              </w:rPr>
              <w:t>огнетушител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="00A318C6" w:rsidRPr="00FF7143">
              <w:rPr>
                <w:rFonts w:ascii="Times New Roman" w:hAnsi="Times New Roman" w:cs="Times New Roman"/>
              </w:rPr>
              <w:t>ОП 5</w:t>
            </w:r>
          </w:p>
        </w:tc>
        <w:tc>
          <w:tcPr>
            <w:tcW w:w="1317" w:type="dxa"/>
            <w:vAlign w:val="center"/>
          </w:tcPr>
          <w:p w:rsidR="00A318C6" w:rsidRPr="00FF7143" w:rsidRDefault="00A318C6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46" w:type="dxa"/>
            <w:vAlign w:val="center"/>
          </w:tcPr>
          <w:p w:rsidR="00A318C6" w:rsidRPr="00FF7143" w:rsidRDefault="00A318C6" w:rsidP="00E91734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 xml:space="preserve">550,00 </w:t>
            </w:r>
          </w:p>
        </w:tc>
        <w:tc>
          <w:tcPr>
            <w:tcW w:w="3333" w:type="dxa"/>
          </w:tcPr>
          <w:p w:rsidR="00A318C6" w:rsidRPr="00FF7143" w:rsidRDefault="00A318C6" w:rsidP="00E91734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не более 3 300,00</w:t>
            </w:r>
          </w:p>
        </w:tc>
        <w:tc>
          <w:tcPr>
            <w:tcW w:w="404" w:type="dxa"/>
            <w:tcBorders>
              <w:top w:val="nil"/>
              <w:bottom w:val="nil"/>
              <w:right w:val="nil"/>
            </w:tcBorders>
          </w:tcPr>
          <w:p w:rsidR="00A318C6" w:rsidRPr="00FF7143" w:rsidRDefault="00A318C6" w:rsidP="00E91734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18C6" w:rsidRPr="00FF7143" w:rsidTr="007F1D81">
        <w:tc>
          <w:tcPr>
            <w:tcW w:w="3361" w:type="dxa"/>
            <w:vAlign w:val="center"/>
          </w:tcPr>
          <w:p w:rsidR="00A318C6" w:rsidRPr="00FF7143" w:rsidRDefault="007F1D81" w:rsidP="00E91734">
            <w:pPr>
              <w:contextualSpacing/>
              <w:outlineLvl w:val="4"/>
              <w:rPr>
                <w:rFonts w:ascii="Times New Roman" w:hAnsi="Times New Roman" w:cs="Times New Roman"/>
              </w:rPr>
            </w:pPr>
            <w:r w:rsidRPr="007F1D81">
              <w:rPr>
                <w:rFonts w:ascii="Times New Roman" w:hAnsi="Times New Roman" w:cs="Times New Roman"/>
              </w:rPr>
              <w:t xml:space="preserve">Техническое обслуживание и перезарядка огнетушителя </w:t>
            </w:r>
            <w:r w:rsidR="00A318C6" w:rsidRPr="00FF7143">
              <w:rPr>
                <w:rFonts w:ascii="Times New Roman" w:hAnsi="Times New Roman" w:cs="Times New Roman"/>
              </w:rPr>
              <w:t>ОП 6</w:t>
            </w:r>
          </w:p>
        </w:tc>
        <w:tc>
          <w:tcPr>
            <w:tcW w:w="1317" w:type="dxa"/>
            <w:vAlign w:val="center"/>
          </w:tcPr>
          <w:p w:rsidR="00A318C6" w:rsidRPr="00FF7143" w:rsidRDefault="00A318C6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46" w:type="dxa"/>
            <w:vAlign w:val="center"/>
          </w:tcPr>
          <w:p w:rsidR="00A318C6" w:rsidRPr="00FF7143" w:rsidRDefault="00A318C6" w:rsidP="00E91734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3333" w:type="dxa"/>
          </w:tcPr>
          <w:p w:rsidR="00A318C6" w:rsidRPr="00FF7143" w:rsidRDefault="00A318C6" w:rsidP="00E91734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не более 5 500,00</w:t>
            </w:r>
          </w:p>
        </w:tc>
        <w:tc>
          <w:tcPr>
            <w:tcW w:w="404" w:type="dxa"/>
            <w:tcBorders>
              <w:top w:val="nil"/>
              <w:bottom w:val="nil"/>
              <w:right w:val="nil"/>
            </w:tcBorders>
          </w:tcPr>
          <w:p w:rsidR="00A318C6" w:rsidRPr="00FF7143" w:rsidRDefault="00A318C6" w:rsidP="00E91734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18C6" w:rsidRPr="00FF7143" w:rsidTr="007F1D81">
        <w:tc>
          <w:tcPr>
            <w:tcW w:w="3361" w:type="dxa"/>
            <w:vAlign w:val="center"/>
          </w:tcPr>
          <w:p w:rsidR="00A318C6" w:rsidRPr="00FF7143" w:rsidRDefault="007F1D81" w:rsidP="00E91734">
            <w:pPr>
              <w:contextualSpacing/>
              <w:outlineLvl w:val="4"/>
              <w:rPr>
                <w:rFonts w:ascii="Times New Roman" w:hAnsi="Times New Roman" w:cs="Times New Roman"/>
              </w:rPr>
            </w:pPr>
            <w:r w:rsidRPr="007F1D81">
              <w:rPr>
                <w:rFonts w:ascii="Times New Roman" w:hAnsi="Times New Roman" w:cs="Times New Roman"/>
              </w:rPr>
              <w:t xml:space="preserve">Техническое обслуживание и перезарядка огнетушителя </w:t>
            </w:r>
            <w:r w:rsidR="00A318C6" w:rsidRPr="00FF7143">
              <w:rPr>
                <w:rFonts w:ascii="Times New Roman" w:hAnsi="Times New Roman" w:cs="Times New Roman"/>
              </w:rPr>
              <w:t>ОУ 2</w:t>
            </w:r>
          </w:p>
        </w:tc>
        <w:tc>
          <w:tcPr>
            <w:tcW w:w="1317" w:type="dxa"/>
            <w:vAlign w:val="center"/>
          </w:tcPr>
          <w:p w:rsidR="00A318C6" w:rsidRPr="00FF7143" w:rsidRDefault="00A318C6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46" w:type="dxa"/>
            <w:vAlign w:val="center"/>
          </w:tcPr>
          <w:p w:rsidR="00A318C6" w:rsidRPr="00FF7143" w:rsidRDefault="00A318C6" w:rsidP="00E91734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800,00</w:t>
            </w:r>
          </w:p>
        </w:tc>
        <w:tc>
          <w:tcPr>
            <w:tcW w:w="3333" w:type="dxa"/>
          </w:tcPr>
          <w:p w:rsidR="00A318C6" w:rsidRPr="00FF7143" w:rsidRDefault="00A318C6" w:rsidP="00E91734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не более 1 600,00</w:t>
            </w:r>
          </w:p>
        </w:tc>
        <w:tc>
          <w:tcPr>
            <w:tcW w:w="404" w:type="dxa"/>
            <w:tcBorders>
              <w:top w:val="nil"/>
              <w:bottom w:val="nil"/>
              <w:right w:val="nil"/>
            </w:tcBorders>
          </w:tcPr>
          <w:p w:rsidR="00A318C6" w:rsidRPr="00FF7143" w:rsidRDefault="00A318C6" w:rsidP="00E91734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18C6" w:rsidRPr="00FF7143" w:rsidTr="007F1D81">
        <w:tc>
          <w:tcPr>
            <w:tcW w:w="3361" w:type="dxa"/>
            <w:vAlign w:val="center"/>
          </w:tcPr>
          <w:p w:rsidR="00A318C6" w:rsidRPr="00FF7143" w:rsidRDefault="007F1D81" w:rsidP="00A318C6">
            <w:pPr>
              <w:contextualSpacing/>
              <w:outlineLvl w:val="4"/>
              <w:rPr>
                <w:rFonts w:ascii="Times New Roman" w:hAnsi="Times New Roman" w:cs="Times New Roman"/>
              </w:rPr>
            </w:pPr>
            <w:r w:rsidRPr="007F1D81">
              <w:rPr>
                <w:rFonts w:ascii="Times New Roman" w:hAnsi="Times New Roman" w:cs="Times New Roman"/>
              </w:rPr>
              <w:t xml:space="preserve">Техническое обслуживание и перезарядка огнетушителя </w:t>
            </w:r>
            <w:r w:rsidR="00A318C6" w:rsidRPr="00FF7143">
              <w:rPr>
                <w:rFonts w:ascii="Times New Roman" w:hAnsi="Times New Roman" w:cs="Times New Roman"/>
              </w:rPr>
              <w:t>ОП 2</w:t>
            </w:r>
          </w:p>
        </w:tc>
        <w:tc>
          <w:tcPr>
            <w:tcW w:w="1317" w:type="dxa"/>
            <w:vAlign w:val="center"/>
          </w:tcPr>
          <w:p w:rsidR="00A318C6" w:rsidRPr="00FF7143" w:rsidRDefault="00A318C6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6" w:type="dxa"/>
            <w:vAlign w:val="center"/>
          </w:tcPr>
          <w:p w:rsidR="00A318C6" w:rsidRPr="00FF7143" w:rsidRDefault="00A318C6" w:rsidP="00E91734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3333" w:type="dxa"/>
          </w:tcPr>
          <w:p w:rsidR="00A318C6" w:rsidRPr="00FF7143" w:rsidRDefault="00A318C6" w:rsidP="00E91734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не более 550,00</w:t>
            </w:r>
          </w:p>
        </w:tc>
        <w:tc>
          <w:tcPr>
            <w:tcW w:w="404" w:type="dxa"/>
            <w:tcBorders>
              <w:top w:val="nil"/>
              <w:bottom w:val="nil"/>
              <w:right w:val="nil"/>
            </w:tcBorders>
          </w:tcPr>
          <w:p w:rsidR="00A318C6" w:rsidRPr="00FF7143" w:rsidRDefault="00A318C6" w:rsidP="00E91734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18C6" w:rsidRPr="00FF7143" w:rsidTr="007F1D81">
        <w:tc>
          <w:tcPr>
            <w:tcW w:w="3361" w:type="dxa"/>
          </w:tcPr>
          <w:p w:rsidR="00A318C6" w:rsidRPr="00FF7143" w:rsidRDefault="007F1D81" w:rsidP="00E91734">
            <w:r w:rsidRPr="007F1D81">
              <w:rPr>
                <w:rFonts w:ascii="Times New Roman" w:hAnsi="Times New Roman" w:cs="Times New Roman"/>
              </w:rPr>
              <w:t xml:space="preserve">Техническое обслуживание и перезарядка огнетушителя </w:t>
            </w:r>
            <w:r w:rsidR="00A318C6" w:rsidRPr="00FF7143">
              <w:rPr>
                <w:rFonts w:ascii="Times New Roman" w:hAnsi="Times New Roman" w:cs="Times New Roman"/>
              </w:rPr>
              <w:t>ОП 4</w:t>
            </w:r>
          </w:p>
        </w:tc>
        <w:tc>
          <w:tcPr>
            <w:tcW w:w="1317" w:type="dxa"/>
            <w:vAlign w:val="center"/>
          </w:tcPr>
          <w:p w:rsidR="00A318C6" w:rsidRPr="00FF7143" w:rsidRDefault="00A318C6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46" w:type="dxa"/>
            <w:vAlign w:val="center"/>
          </w:tcPr>
          <w:p w:rsidR="00A318C6" w:rsidRPr="00FF7143" w:rsidRDefault="00A318C6" w:rsidP="00E91734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3333" w:type="dxa"/>
          </w:tcPr>
          <w:p w:rsidR="00A318C6" w:rsidRPr="00FF7143" w:rsidRDefault="00A318C6" w:rsidP="00E91734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не более 2 750,00</w:t>
            </w:r>
          </w:p>
        </w:tc>
        <w:tc>
          <w:tcPr>
            <w:tcW w:w="404" w:type="dxa"/>
            <w:tcBorders>
              <w:top w:val="nil"/>
              <w:bottom w:val="nil"/>
              <w:right w:val="nil"/>
            </w:tcBorders>
          </w:tcPr>
          <w:p w:rsidR="00A318C6" w:rsidRPr="00FF7143" w:rsidRDefault="00A318C6" w:rsidP="00E91734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18C6" w:rsidRPr="00FF7143" w:rsidTr="007F1D81">
        <w:tc>
          <w:tcPr>
            <w:tcW w:w="3361" w:type="dxa"/>
          </w:tcPr>
          <w:p w:rsidR="00A318C6" w:rsidRPr="00FF7143" w:rsidRDefault="007F1D81" w:rsidP="00E91734">
            <w:r w:rsidRPr="007F1D81">
              <w:rPr>
                <w:rFonts w:ascii="Times New Roman" w:hAnsi="Times New Roman" w:cs="Times New Roman"/>
              </w:rPr>
              <w:t xml:space="preserve">Техническое обслуживание и перезарядка огнетушителя </w:t>
            </w:r>
            <w:r w:rsidR="00A318C6" w:rsidRPr="00FF7143">
              <w:rPr>
                <w:rFonts w:ascii="Times New Roman" w:hAnsi="Times New Roman" w:cs="Times New Roman"/>
              </w:rPr>
              <w:t>ОУ 3</w:t>
            </w:r>
          </w:p>
        </w:tc>
        <w:tc>
          <w:tcPr>
            <w:tcW w:w="1317" w:type="dxa"/>
            <w:vAlign w:val="center"/>
          </w:tcPr>
          <w:p w:rsidR="00A318C6" w:rsidRPr="00FF7143" w:rsidRDefault="00A318C6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46" w:type="dxa"/>
            <w:vAlign w:val="center"/>
          </w:tcPr>
          <w:p w:rsidR="00A318C6" w:rsidRPr="00FF7143" w:rsidRDefault="00A318C6" w:rsidP="00E91734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650,00</w:t>
            </w:r>
          </w:p>
        </w:tc>
        <w:tc>
          <w:tcPr>
            <w:tcW w:w="3333" w:type="dxa"/>
          </w:tcPr>
          <w:p w:rsidR="00A318C6" w:rsidRPr="00FF7143" w:rsidRDefault="00A318C6" w:rsidP="00E91734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не более 1 950,00</w:t>
            </w:r>
          </w:p>
        </w:tc>
        <w:tc>
          <w:tcPr>
            <w:tcW w:w="404" w:type="dxa"/>
            <w:tcBorders>
              <w:top w:val="nil"/>
              <w:bottom w:val="nil"/>
              <w:right w:val="nil"/>
            </w:tcBorders>
          </w:tcPr>
          <w:p w:rsidR="00A318C6" w:rsidRPr="00FF7143" w:rsidRDefault="00A318C6" w:rsidP="00E91734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18C6" w:rsidRPr="00FF7143" w:rsidTr="007F1D81">
        <w:tc>
          <w:tcPr>
            <w:tcW w:w="3361" w:type="dxa"/>
          </w:tcPr>
          <w:p w:rsidR="00A318C6" w:rsidRPr="00FF7143" w:rsidRDefault="00A318C6" w:rsidP="00E91734">
            <w:pPr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>Испытание на работоспособность и водоотдачу внутренних пожарных кранов и перемотка рукавов</w:t>
            </w:r>
          </w:p>
        </w:tc>
        <w:tc>
          <w:tcPr>
            <w:tcW w:w="1317" w:type="dxa"/>
            <w:vAlign w:val="center"/>
          </w:tcPr>
          <w:p w:rsidR="00A318C6" w:rsidRPr="00FF7143" w:rsidRDefault="00A318C6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46" w:type="dxa"/>
            <w:vAlign w:val="center"/>
          </w:tcPr>
          <w:p w:rsidR="00A318C6" w:rsidRPr="00FF7143" w:rsidRDefault="00A318C6" w:rsidP="00E91734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2 880,00</w:t>
            </w:r>
          </w:p>
        </w:tc>
        <w:tc>
          <w:tcPr>
            <w:tcW w:w="3333" w:type="dxa"/>
          </w:tcPr>
          <w:p w:rsidR="00A318C6" w:rsidRPr="00FF7143" w:rsidRDefault="00A318C6" w:rsidP="00E91734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18C6" w:rsidRPr="00FF7143" w:rsidRDefault="00A318C6" w:rsidP="00E91734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18C6" w:rsidRPr="00FF7143" w:rsidRDefault="00A318C6" w:rsidP="00A318C6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 xml:space="preserve">не более 23 040,00 </w:t>
            </w:r>
          </w:p>
        </w:tc>
        <w:tc>
          <w:tcPr>
            <w:tcW w:w="404" w:type="dxa"/>
            <w:tcBorders>
              <w:top w:val="nil"/>
              <w:bottom w:val="nil"/>
              <w:right w:val="nil"/>
            </w:tcBorders>
          </w:tcPr>
          <w:p w:rsidR="00A318C6" w:rsidRPr="00FF7143" w:rsidRDefault="00A318C6" w:rsidP="00E91734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18C6" w:rsidRPr="00FF7143" w:rsidTr="00A318C6">
        <w:tc>
          <w:tcPr>
            <w:tcW w:w="6324" w:type="dxa"/>
            <w:gridSpan w:val="3"/>
            <w:vAlign w:val="center"/>
          </w:tcPr>
          <w:p w:rsidR="00A318C6" w:rsidRPr="00FF7143" w:rsidRDefault="00547DA8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Итого, рублей</w:t>
            </w:r>
          </w:p>
        </w:tc>
        <w:tc>
          <w:tcPr>
            <w:tcW w:w="3333" w:type="dxa"/>
          </w:tcPr>
          <w:p w:rsidR="00A318C6" w:rsidRPr="00FF7143" w:rsidRDefault="00A318C6" w:rsidP="00A318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Не более 38 690,00</w:t>
            </w:r>
          </w:p>
        </w:tc>
        <w:tc>
          <w:tcPr>
            <w:tcW w:w="404" w:type="dxa"/>
            <w:tcBorders>
              <w:top w:val="nil"/>
              <w:bottom w:val="nil"/>
              <w:right w:val="nil"/>
            </w:tcBorders>
          </w:tcPr>
          <w:p w:rsidR="00A318C6" w:rsidRPr="00FF7143" w:rsidRDefault="00A318C6" w:rsidP="00A318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».</w:t>
            </w:r>
          </w:p>
        </w:tc>
      </w:tr>
    </w:tbl>
    <w:p w:rsidR="00165A1D" w:rsidRDefault="00165A1D" w:rsidP="00165A1D">
      <w:pPr>
        <w:spacing w:line="24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FE7" w:rsidRDefault="009E10D4" w:rsidP="00165A1D">
      <w:pPr>
        <w:spacing w:line="24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3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55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3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3FE7" w:rsidRPr="005D3FE7">
        <w:rPr>
          <w:rFonts w:ascii="Times New Roman" w:hAnsi="Times New Roman" w:cs="Times New Roman"/>
          <w:sz w:val="28"/>
          <w:szCs w:val="28"/>
        </w:rPr>
        <w:t xml:space="preserve"> </w:t>
      </w:r>
      <w:r w:rsidR="005D3FE7" w:rsidRPr="00327EE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D3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11.1</w:t>
      </w:r>
      <w:r w:rsidR="005D3FE7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D3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 № 2 </w:t>
      </w:r>
      <w:r w:rsidR="005D3FE7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</w:t>
      </w:r>
      <w:r w:rsidR="005D3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76587" w:rsidRDefault="00576587" w:rsidP="0057658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«11.1.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>
        <w:rPr>
          <w:rFonts w:ascii="Times New Roman" w:eastAsia="Times New Roman" w:hAnsi="Times New Roman" w:cs="Times New Roman"/>
          <w:sz w:val="28"/>
          <w:szCs w:val="28"/>
        </w:rPr>
        <w:t>на проведение диспансеризации работников.</w:t>
      </w:r>
    </w:p>
    <w:tbl>
      <w:tblPr>
        <w:tblStyle w:val="affb"/>
        <w:tblW w:w="10065" w:type="dxa"/>
        <w:tblInd w:w="-5" w:type="dxa"/>
        <w:tblLook w:val="04A0" w:firstRow="1" w:lastRow="0" w:firstColumn="1" w:lastColumn="0" w:noHBand="0" w:noVBand="1"/>
      </w:tblPr>
      <w:tblGrid>
        <w:gridCol w:w="631"/>
        <w:gridCol w:w="2488"/>
        <w:gridCol w:w="2126"/>
        <w:gridCol w:w="1701"/>
        <w:gridCol w:w="2693"/>
        <w:gridCol w:w="426"/>
      </w:tblGrid>
      <w:tr w:rsidR="0067586C" w:rsidRPr="00FF7143" w:rsidTr="0067586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C" w:rsidRPr="00FF7143" w:rsidRDefault="006758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 xml:space="preserve">Обязательные ежегодные </w:t>
            </w:r>
            <w:proofErr w:type="spellStart"/>
            <w:r w:rsidRPr="00FF7143">
              <w:rPr>
                <w:rFonts w:ascii="Times New Roman" w:eastAsia="Times New Roman" w:hAnsi="Times New Roman" w:cs="Times New Roman"/>
              </w:rPr>
              <w:t>профосмотры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86C" w:rsidRPr="00FF7143" w:rsidRDefault="006758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586C" w:rsidRPr="00FF7143" w:rsidTr="00FF714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C" w:rsidRPr="00FF7143" w:rsidRDefault="006758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C" w:rsidRPr="00FF7143" w:rsidRDefault="006758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C" w:rsidRPr="00FF7143" w:rsidRDefault="006758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Цена за 1 сотрудника,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C" w:rsidRPr="00FF7143" w:rsidRDefault="006758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 xml:space="preserve">Количество, человек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C" w:rsidRPr="00FF7143" w:rsidRDefault="006758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Норматив расхода в год, рублей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86C" w:rsidRPr="00FF7143" w:rsidRDefault="006758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586C" w:rsidRPr="00FF7143" w:rsidTr="00CA7ABD">
        <w:trPr>
          <w:trHeight w:val="2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C" w:rsidRPr="00FF7143" w:rsidRDefault="006758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C" w:rsidRPr="00FF7143" w:rsidRDefault="0067586C">
            <w:pPr>
              <w:contextualSpacing/>
              <w:jc w:val="center"/>
              <w:outlineLvl w:val="4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C" w:rsidRPr="00FF7143" w:rsidRDefault="006758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4 425,00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C" w:rsidRPr="00FF7143" w:rsidRDefault="006758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C" w:rsidRPr="00FF7143" w:rsidRDefault="00FF7143" w:rsidP="00FF71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67586C" w:rsidRPr="00FF7143">
              <w:rPr>
                <w:rFonts w:ascii="Times New Roman" w:eastAsia="Times New Roman" w:hAnsi="Times New Roman" w:cs="Times New Roman"/>
              </w:rPr>
              <w:t>е более 39 825,00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86C" w:rsidRPr="00FF7143" w:rsidRDefault="006758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586C" w:rsidRPr="00FF7143" w:rsidTr="00CA7ABD">
        <w:trPr>
          <w:trHeight w:val="27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C" w:rsidRPr="00FF7143" w:rsidRDefault="006758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C" w:rsidRPr="00FF7143" w:rsidRDefault="0067586C">
            <w:pPr>
              <w:contextualSpacing/>
              <w:jc w:val="center"/>
              <w:outlineLvl w:val="4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C" w:rsidRPr="00FF7143" w:rsidRDefault="006758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3 710,00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C" w:rsidRPr="00FF7143" w:rsidRDefault="0067586C" w:rsidP="005765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6C" w:rsidRPr="00FF7143" w:rsidRDefault="00FF7143" w:rsidP="00FF71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67586C" w:rsidRPr="00FF7143">
              <w:rPr>
                <w:rFonts w:ascii="Times New Roman" w:eastAsia="Times New Roman" w:hAnsi="Times New Roman" w:cs="Times New Roman"/>
              </w:rPr>
              <w:t>е более 44 520,00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86C" w:rsidRPr="00FF7143" w:rsidRDefault="006758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586C" w:rsidRPr="00FF7143" w:rsidTr="00FF7143">
        <w:trPr>
          <w:trHeight w:val="31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C" w:rsidRPr="00FF7143" w:rsidRDefault="006758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C" w:rsidRPr="00FF7143" w:rsidRDefault="0067586C">
            <w:pPr>
              <w:contextualSpacing/>
              <w:jc w:val="center"/>
              <w:outlineLvl w:val="4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 xml:space="preserve">Женщины старше </w:t>
            </w:r>
          </w:p>
          <w:p w:rsidR="0067586C" w:rsidRPr="00FF7143" w:rsidRDefault="0067586C">
            <w:pPr>
              <w:contextualSpacing/>
              <w:jc w:val="center"/>
              <w:outlineLvl w:val="4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C" w:rsidRPr="00FF7143" w:rsidRDefault="006758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5 175,00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C" w:rsidRPr="00FF7143" w:rsidRDefault="0067586C" w:rsidP="005765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C" w:rsidRPr="00FF7143" w:rsidRDefault="00FF7143" w:rsidP="00FF71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67586C" w:rsidRPr="00FF7143">
              <w:rPr>
                <w:rFonts w:ascii="Times New Roman" w:eastAsia="Times New Roman" w:hAnsi="Times New Roman" w:cs="Times New Roman"/>
              </w:rPr>
              <w:t>е более 72 450,00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86C" w:rsidRPr="00FF7143" w:rsidRDefault="006758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586C" w:rsidRPr="00FF7143" w:rsidTr="0067586C">
        <w:trPr>
          <w:trHeight w:val="29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C" w:rsidRPr="00FF7143" w:rsidRDefault="006758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Первичные медосмотры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86C" w:rsidRPr="00FF7143" w:rsidRDefault="006758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586C" w:rsidRPr="00FF7143" w:rsidTr="00FF7143">
        <w:trPr>
          <w:trHeight w:val="31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C" w:rsidRPr="00FF7143" w:rsidRDefault="006758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C" w:rsidRPr="00FF7143" w:rsidRDefault="0067586C">
            <w:pPr>
              <w:contextualSpacing/>
              <w:jc w:val="center"/>
              <w:outlineLvl w:val="4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>Вновь принятые сотрудники (вакансии)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C" w:rsidRPr="00FF7143" w:rsidRDefault="006758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3 990,00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C" w:rsidRPr="00FF7143" w:rsidRDefault="006758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C" w:rsidRPr="00FF7143" w:rsidRDefault="00FF7143" w:rsidP="00FF71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67586C" w:rsidRPr="00FF7143">
              <w:rPr>
                <w:rFonts w:ascii="Times New Roman" w:eastAsia="Times New Roman" w:hAnsi="Times New Roman" w:cs="Times New Roman"/>
              </w:rPr>
              <w:t>е более 7 980,00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86C" w:rsidRPr="00FF7143" w:rsidRDefault="006758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586C" w:rsidRPr="00FF7143" w:rsidTr="00CA7ABD">
        <w:trPr>
          <w:trHeight w:val="263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C" w:rsidRPr="00FF7143" w:rsidRDefault="0067586C" w:rsidP="0067586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Итого, рублей: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6C" w:rsidRPr="00FF7143" w:rsidRDefault="00FF7143" w:rsidP="00FF71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67586C" w:rsidRPr="00FF7143">
              <w:rPr>
                <w:rFonts w:ascii="Times New Roman" w:eastAsia="Times New Roman" w:hAnsi="Times New Roman" w:cs="Times New Roman"/>
              </w:rPr>
              <w:t>е более 164 775,00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86C" w:rsidRPr="00FF7143" w:rsidRDefault="006758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».</w:t>
            </w:r>
          </w:p>
        </w:tc>
      </w:tr>
    </w:tbl>
    <w:p w:rsidR="00576587" w:rsidRDefault="00576587" w:rsidP="0057658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A1D" w:rsidRDefault="009E10D4" w:rsidP="00165A1D">
      <w:pPr>
        <w:spacing w:line="24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5A1D" w:rsidRPr="0032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55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65A1D" w:rsidRPr="0032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5A1D" w:rsidRPr="00327EE5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165A1D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47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</w:t>
      </w:r>
      <w:r w:rsidR="00165A1D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65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 № </w:t>
      </w:r>
      <w:r w:rsidR="00547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65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5A1D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</w:t>
      </w:r>
      <w:r w:rsidR="00165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47DA8" w:rsidRPr="008B7E03" w:rsidRDefault="00547DA8" w:rsidP="00547DA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B7E03">
        <w:rPr>
          <w:rFonts w:ascii="Times New Roman" w:eastAsia="Times New Roman" w:hAnsi="Times New Roman" w:cs="Times New Roman"/>
          <w:sz w:val="28"/>
          <w:szCs w:val="28"/>
        </w:rPr>
        <w:t xml:space="preserve">11.3. Нормативы, применяемые при расчёте нормативных затрат на оплату работ по монтажу (установке), дооборудованию, техническому обслуживанию и </w:t>
      </w:r>
      <w:r w:rsidRPr="008B7E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наладке оборудования. </w:t>
      </w:r>
    </w:p>
    <w:tbl>
      <w:tblPr>
        <w:tblStyle w:val="100"/>
        <w:tblW w:w="10065" w:type="dxa"/>
        <w:tblInd w:w="-5" w:type="dxa"/>
        <w:tblLook w:val="04A0" w:firstRow="1" w:lastRow="0" w:firstColumn="1" w:lastColumn="0" w:noHBand="0" w:noVBand="1"/>
      </w:tblPr>
      <w:tblGrid>
        <w:gridCol w:w="6379"/>
        <w:gridCol w:w="3260"/>
        <w:gridCol w:w="426"/>
      </w:tblGrid>
      <w:tr w:rsidR="00547DA8" w:rsidRPr="00FF7143" w:rsidTr="00547DA8">
        <w:trPr>
          <w:trHeight w:val="532"/>
        </w:trPr>
        <w:tc>
          <w:tcPr>
            <w:tcW w:w="6379" w:type="dxa"/>
            <w:vAlign w:val="center"/>
          </w:tcPr>
          <w:p w:rsidR="00547DA8" w:rsidRPr="00FF7143" w:rsidRDefault="00547DA8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547DA8" w:rsidRPr="00FF7143" w:rsidRDefault="00547DA8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Норматив расхода в год, рублей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547DA8" w:rsidRPr="00FF7143" w:rsidRDefault="00547DA8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547DA8" w:rsidRPr="00FF7143" w:rsidTr="00547DA8">
        <w:trPr>
          <w:trHeight w:val="548"/>
        </w:trPr>
        <w:tc>
          <w:tcPr>
            <w:tcW w:w="6379" w:type="dxa"/>
            <w:vAlign w:val="center"/>
          </w:tcPr>
          <w:p w:rsidR="00547DA8" w:rsidRPr="00FF7143" w:rsidRDefault="00547DA8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 xml:space="preserve">Система видеонаблюдения </w:t>
            </w:r>
          </w:p>
          <w:p w:rsidR="00547DA8" w:rsidRPr="00FF7143" w:rsidRDefault="00547DA8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(техническое обслуживание)</w:t>
            </w:r>
          </w:p>
        </w:tc>
        <w:tc>
          <w:tcPr>
            <w:tcW w:w="3260" w:type="dxa"/>
            <w:vAlign w:val="center"/>
          </w:tcPr>
          <w:p w:rsidR="00547DA8" w:rsidRPr="00FF7143" w:rsidRDefault="00547DA8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Не более 116 000,00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547DA8" w:rsidRPr="00FF7143" w:rsidRDefault="00547DA8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547DA8" w:rsidRPr="00FF7143" w:rsidTr="00547DA8">
        <w:trPr>
          <w:trHeight w:val="548"/>
        </w:trPr>
        <w:tc>
          <w:tcPr>
            <w:tcW w:w="6379" w:type="dxa"/>
            <w:vAlign w:val="center"/>
          </w:tcPr>
          <w:p w:rsidR="00547DA8" w:rsidRPr="00FF7143" w:rsidRDefault="00547DA8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Монтаж системы видеонаблюдения (дооборудование) здание по адресу ул. Космонавтов, 17</w:t>
            </w:r>
          </w:p>
        </w:tc>
        <w:tc>
          <w:tcPr>
            <w:tcW w:w="3260" w:type="dxa"/>
            <w:vAlign w:val="center"/>
          </w:tcPr>
          <w:p w:rsidR="00547DA8" w:rsidRPr="00FF7143" w:rsidRDefault="00547DA8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Не более 80 000,00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547DA8" w:rsidRPr="00FF7143" w:rsidRDefault="00547DA8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547DA8" w:rsidRPr="00FF7143" w:rsidTr="00CA7ABD">
        <w:trPr>
          <w:trHeight w:val="289"/>
        </w:trPr>
        <w:tc>
          <w:tcPr>
            <w:tcW w:w="6379" w:type="dxa"/>
            <w:vAlign w:val="center"/>
          </w:tcPr>
          <w:p w:rsidR="00547DA8" w:rsidRPr="00FF7143" w:rsidRDefault="00547DA8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 xml:space="preserve">Техническое обслуживание рамки </w:t>
            </w: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металлодетектора</w:t>
            </w:r>
            <w:proofErr w:type="spellEnd"/>
            <w:r w:rsidRPr="00FF7143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547DA8" w:rsidRPr="00FF7143" w:rsidRDefault="00547DA8" w:rsidP="00547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Не более 48 000,00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547DA8" w:rsidRPr="00FF7143" w:rsidRDefault="00547DA8" w:rsidP="00547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547DA8" w:rsidRPr="00FF7143" w:rsidTr="00CA7ABD">
        <w:trPr>
          <w:trHeight w:val="293"/>
        </w:trPr>
        <w:tc>
          <w:tcPr>
            <w:tcW w:w="6379" w:type="dxa"/>
            <w:vAlign w:val="center"/>
          </w:tcPr>
          <w:p w:rsidR="00547DA8" w:rsidRPr="00FF7143" w:rsidRDefault="00F112B2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Техническое обслуживание охранной и тревожной сигнализации</w:t>
            </w:r>
          </w:p>
        </w:tc>
        <w:tc>
          <w:tcPr>
            <w:tcW w:w="3260" w:type="dxa"/>
            <w:vAlign w:val="center"/>
          </w:tcPr>
          <w:p w:rsidR="00547DA8" w:rsidRPr="00FF7143" w:rsidRDefault="00F112B2" w:rsidP="00547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Не более 52 800,00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547DA8" w:rsidRPr="00FF7143" w:rsidRDefault="00547DA8" w:rsidP="00547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547DA8" w:rsidRPr="00FF7143" w:rsidTr="00CA7ABD">
        <w:trPr>
          <w:trHeight w:val="256"/>
        </w:trPr>
        <w:tc>
          <w:tcPr>
            <w:tcW w:w="6379" w:type="dxa"/>
            <w:vAlign w:val="center"/>
          </w:tcPr>
          <w:p w:rsidR="00547DA8" w:rsidRPr="00FF7143" w:rsidRDefault="00547DA8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Итого, рублей:</w:t>
            </w:r>
          </w:p>
        </w:tc>
        <w:tc>
          <w:tcPr>
            <w:tcW w:w="3260" w:type="dxa"/>
            <w:vAlign w:val="center"/>
          </w:tcPr>
          <w:p w:rsidR="00547DA8" w:rsidRPr="00FF7143" w:rsidRDefault="00547DA8" w:rsidP="00F112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 xml:space="preserve">Не более </w:t>
            </w:r>
            <w:r w:rsidR="00F112B2" w:rsidRPr="00FF7143">
              <w:rPr>
                <w:rFonts w:eastAsia="Times New Roman"/>
                <w:sz w:val="22"/>
                <w:szCs w:val="22"/>
              </w:rPr>
              <w:t>296</w:t>
            </w:r>
            <w:r w:rsidRPr="00FF7143">
              <w:rPr>
                <w:rFonts w:eastAsia="Times New Roman"/>
                <w:sz w:val="22"/>
                <w:szCs w:val="22"/>
              </w:rPr>
              <w:t> </w:t>
            </w:r>
            <w:r w:rsidR="00F112B2" w:rsidRPr="00FF7143">
              <w:rPr>
                <w:rFonts w:eastAsia="Times New Roman"/>
                <w:sz w:val="22"/>
                <w:szCs w:val="22"/>
              </w:rPr>
              <w:t>8</w:t>
            </w:r>
            <w:r w:rsidRPr="00FF7143">
              <w:rPr>
                <w:rFonts w:eastAsia="Times New Roman"/>
                <w:sz w:val="22"/>
                <w:szCs w:val="22"/>
              </w:rPr>
              <w:t>00,00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547DA8" w:rsidRPr="00FF7143" w:rsidRDefault="00547DA8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sz w:val="22"/>
                <w:szCs w:val="22"/>
              </w:rPr>
              <w:t>».</w:t>
            </w:r>
          </w:p>
        </w:tc>
      </w:tr>
    </w:tbl>
    <w:p w:rsidR="00165A1D" w:rsidRDefault="00165A1D" w:rsidP="00165A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17A" w:rsidRDefault="009E10D4" w:rsidP="00E2317A">
      <w:pPr>
        <w:spacing w:line="24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317A" w:rsidRPr="0032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55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2317A" w:rsidRPr="0032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317A" w:rsidRPr="00327EE5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E2317A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23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="00E2317A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23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 № 2 </w:t>
      </w:r>
      <w:r w:rsidR="00E2317A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</w:t>
      </w:r>
      <w:r w:rsidR="00E23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2317A" w:rsidRPr="008B7E03" w:rsidRDefault="00E2317A" w:rsidP="00E2317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B7E03">
        <w:rPr>
          <w:rFonts w:ascii="Times New Roman" w:eastAsia="Times New Roman" w:hAnsi="Times New Roman" w:cs="Times New Roman"/>
          <w:sz w:val="28"/>
          <w:szCs w:val="28"/>
        </w:rPr>
        <w:t>11.4. Затраты на приобретение полисов обязательного страхования гражданской ответственности владельцев транспортных средств.</w:t>
      </w:r>
    </w:p>
    <w:tbl>
      <w:tblPr>
        <w:tblStyle w:val="affb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850"/>
        <w:gridCol w:w="851"/>
        <w:gridCol w:w="850"/>
        <w:gridCol w:w="851"/>
        <w:gridCol w:w="850"/>
        <w:gridCol w:w="1134"/>
        <w:gridCol w:w="1276"/>
        <w:gridCol w:w="567"/>
      </w:tblGrid>
      <w:tr w:rsidR="00E2317A" w:rsidRPr="00FF7143" w:rsidTr="00C96B86">
        <w:trPr>
          <w:trHeight w:val="534"/>
        </w:trPr>
        <w:tc>
          <w:tcPr>
            <w:tcW w:w="1134" w:type="dxa"/>
            <w:vMerge w:val="restart"/>
            <w:vAlign w:val="center"/>
          </w:tcPr>
          <w:p w:rsidR="00E2317A" w:rsidRPr="00FF7143" w:rsidRDefault="00E2317A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Базовая ставка</w:t>
            </w:r>
          </w:p>
        </w:tc>
        <w:tc>
          <w:tcPr>
            <w:tcW w:w="7371" w:type="dxa"/>
            <w:gridSpan w:val="8"/>
            <w:vAlign w:val="center"/>
          </w:tcPr>
          <w:p w:rsidR="00E2317A" w:rsidRPr="00FF7143" w:rsidRDefault="00E2317A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Коэффициент</w:t>
            </w:r>
          </w:p>
        </w:tc>
        <w:tc>
          <w:tcPr>
            <w:tcW w:w="1276" w:type="dxa"/>
            <w:vMerge w:val="restart"/>
            <w:vAlign w:val="center"/>
          </w:tcPr>
          <w:p w:rsidR="00E2317A" w:rsidRPr="00FF7143" w:rsidRDefault="00E2317A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Норматив расхода, рублей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2317A" w:rsidRPr="00FF7143" w:rsidRDefault="00E2317A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317A" w:rsidRPr="00FF7143" w:rsidTr="00C96B86">
        <w:tc>
          <w:tcPr>
            <w:tcW w:w="1134" w:type="dxa"/>
            <w:vMerge/>
            <w:vAlign w:val="center"/>
          </w:tcPr>
          <w:p w:rsidR="00E2317A" w:rsidRPr="00FF7143" w:rsidRDefault="00E2317A" w:rsidP="00E91734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E2317A" w:rsidRPr="00FF7143" w:rsidRDefault="00E2317A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Территории преимущественного использования ТС</w:t>
            </w:r>
          </w:p>
        </w:tc>
        <w:tc>
          <w:tcPr>
            <w:tcW w:w="992" w:type="dxa"/>
            <w:vAlign w:val="center"/>
          </w:tcPr>
          <w:p w:rsidR="00E2317A" w:rsidRPr="00FF7143" w:rsidRDefault="00E2317A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Наличия и отсутствия страховых выплат</w:t>
            </w:r>
          </w:p>
        </w:tc>
        <w:tc>
          <w:tcPr>
            <w:tcW w:w="850" w:type="dxa"/>
            <w:vAlign w:val="center"/>
          </w:tcPr>
          <w:p w:rsidR="00E2317A" w:rsidRPr="00FF7143" w:rsidRDefault="00E2317A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Возраста и стажа водителей</w:t>
            </w:r>
          </w:p>
        </w:tc>
        <w:tc>
          <w:tcPr>
            <w:tcW w:w="851" w:type="dxa"/>
            <w:vAlign w:val="center"/>
          </w:tcPr>
          <w:p w:rsidR="00E2317A" w:rsidRPr="00FF7143" w:rsidRDefault="00E2317A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Сезонного использования ТС</w:t>
            </w:r>
          </w:p>
        </w:tc>
        <w:tc>
          <w:tcPr>
            <w:tcW w:w="850" w:type="dxa"/>
            <w:vAlign w:val="center"/>
          </w:tcPr>
          <w:p w:rsidR="00E2317A" w:rsidRPr="00FF7143" w:rsidRDefault="00E2317A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Краткосрочного страхования</w:t>
            </w:r>
          </w:p>
        </w:tc>
        <w:tc>
          <w:tcPr>
            <w:tcW w:w="851" w:type="dxa"/>
            <w:vAlign w:val="center"/>
          </w:tcPr>
          <w:p w:rsidR="00E2317A" w:rsidRPr="00FF7143" w:rsidRDefault="00E2317A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 xml:space="preserve">Мощности двигателя </w:t>
            </w:r>
          </w:p>
        </w:tc>
        <w:tc>
          <w:tcPr>
            <w:tcW w:w="850" w:type="dxa"/>
            <w:vAlign w:val="center"/>
          </w:tcPr>
          <w:p w:rsidR="00E2317A" w:rsidRPr="00FF7143" w:rsidRDefault="00E2317A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При использовании ТС с прицепом</w:t>
            </w:r>
          </w:p>
        </w:tc>
        <w:tc>
          <w:tcPr>
            <w:tcW w:w="1134" w:type="dxa"/>
            <w:vAlign w:val="center"/>
          </w:tcPr>
          <w:p w:rsidR="00E2317A" w:rsidRPr="00FF7143" w:rsidRDefault="00E2317A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При грубых нарушениях условий страхования</w:t>
            </w:r>
          </w:p>
        </w:tc>
        <w:tc>
          <w:tcPr>
            <w:tcW w:w="1276" w:type="dxa"/>
            <w:vMerge/>
            <w:vAlign w:val="center"/>
          </w:tcPr>
          <w:p w:rsidR="00E2317A" w:rsidRPr="00FF7143" w:rsidRDefault="00E2317A" w:rsidP="00E91734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2317A" w:rsidRPr="00FF7143" w:rsidRDefault="00E2317A" w:rsidP="00E91734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317A" w:rsidRPr="00FF7143" w:rsidTr="00647E4D">
        <w:trPr>
          <w:trHeight w:val="583"/>
        </w:trPr>
        <w:tc>
          <w:tcPr>
            <w:tcW w:w="1134" w:type="dxa"/>
            <w:vAlign w:val="center"/>
          </w:tcPr>
          <w:p w:rsidR="00ED67F0" w:rsidRPr="00FF7143" w:rsidRDefault="00ED67F0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317A" w:rsidRPr="00FF7143" w:rsidRDefault="00E2317A" w:rsidP="00647E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 xml:space="preserve">3 </w:t>
            </w:r>
            <w:r w:rsidR="00ED67F0" w:rsidRPr="00FF7143">
              <w:rPr>
                <w:rFonts w:ascii="Times New Roman" w:eastAsia="Times New Roman" w:hAnsi="Times New Roman" w:cs="Times New Roman"/>
              </w:rPr>
              <w:t>266</w:t>
            </w:r>
            <w:r w:rsidRPr="00FF7143">
              <w:rPr>
                <w:rFonts w:ascii="Times New Roman" w:eastAsia="Times New Roman" w:hAnsi="Times New Roman" w:cs="Times New Roman"/>
              </w:rPr>
              <w:t>,</w:t>
            </w:r>
            <w:r w:rsidR="00ED67F0" w:rsidRPr="00FF7143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993" w:type="dxa"/>
            <w:vAlign w:val="center"/>
          </w:tcPr>
          <w:p w:rsidR="00E2317A" w:rsidRPr="00FF7143" w:rsidRDefault="00E2317A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1,10</w:t>
            </w:r>
          </w:p>
        </w:tc>
        <w:tc>
          <w:tcPr>
            <w:tcW w:w="992" w:type="dxa"/>
            <w:vAlign w:val="center"/>
          </w:tcPr>
          <w:p w:rsidR="00E2317A" w:rsidRPr="00FF7143" w:rsidRDefault="00E2317A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0,75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2317A" w:rsidRPr="00FF7143" w:rsidRDefault="00E2317A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1,80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E2317A" w:rsidRPr="00FF7143" w:rsidRDefault="00E2317A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2317A" w:rsidRPr="00FF7143" w:rsidRDefault="00E2317A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E2317A" w:rsidRPr="00FF7143" w:rsidRDefault="00E2317A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2317A" w:rsidRPr="00FF7143" w:rsidRDefault="00E2317A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2317A" w:rsidRPr="00FF7143" w:rsidRDefault="00E2317A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2317A" w:rsidRPr="00FF7143" w:rsidRDefault="00E2317A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Не более</w:t>
            </w:r>
          </w:p>
          <w:p w:rsidR="00E2317A" w:rsidRPr="00FF7143" w:rsidRDefault="00ED67F0" w:rsidP="00ED67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4 851,36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2317A" w:rsidRPr="00FF7143" w:rsidRDefault="00E2317A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317A" w:rsidRPr="00FF7143" w:rsidTr="00C96B86">
        <w:tc>
          <w:tcPr>
            <w:tcW w:w="1134" w:type="dxa"/>
            <w:vAlign w:val="center"/>
          </w:tcPr>
          <w:p w:rsidR="00E2317A" w:rsidRPr="00FF7143" w:rsidRDefault="00ED67F0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4 082,91</w:t>
            </w:r>
          </w:p>
        </w:tc>
        <w:tc>
          <w:tcPr>
            <w:tcW w:w="993" w:type="dxa"/>
            <w:vAlign w:val="center"/>
          </w:tcPr>
          <w:p w:rsidR="00E2317A" w:rsidRPr="00FF7143" w:rsidRDefault="00E2317A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1,10</w:t>
            </w:r>
          </w:p>
        </w:tc>
        <w:tc>
          <w:tcPr>
            <w:tcW w:w="992" w:type="dxa"/>
            <w:vAlign w:val="center"/>
          </w:tcPr>
          <w:p w:rsidR="00E2317A" w:rsidRPr="00FF7143" w:rsidRDefault="00E2317A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0,75</w:t>
            </w:r>
          </w:p>
        </w:tc>
        <w:tc>
          <w:tcPr>
            <w:tcW w:w="850" w:type="dxa"/>
            <w:vAlign w:val="center"/>
          </w:tcPr>
          <w:p w:rsidR="00E2317A" w:rsidRPr="00FF7143" w:rsidRDefault="00E2317A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1,80</w:t>
            </w:r>
          </w:p>
        </w:tc>
        <w:tc>
          <w:tcPr>
            <w:tcW w:w="851" w:type="dxa"/>
            <w:vAlign w:val="center"/>
          </w:tcPr>
          <w:p w:rsidR="00E2317A" w:rsidRPr="00FF7143" w:rsidRDefault="00E2317A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vAlign w:val="center"/>
          </w:tcPr>
          <w:p w:rsidR="00E2317A" w:rsidRPr="00FF7143" w:rsidRDefault="00E2317A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1" w:type="dxa"/>
            <w:vAlign w:val="center"/>
          </w:tcPr>
          <w:p w:rsidR="00E2317A" w:rsidRPr="00FF7143" w:rsidRDefault="00E2317A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vAlign w:val="center"/>
          </w:tcPr>
          <w:p w:rsidR="00E2317A" w:rsidRPr="00FF7143" w:rsidRDefault="00E2317A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vAlign w:val="center"/>
          </w:tcPr>
          <w:p w:rsidR="00E2317A" w:rsidRPr="00FF7143" w:rsidRDefault="00E2317A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76" w:type="dxa"/>
            <w:vAlign w:val="center"/>
          </w:tcPr>
          <w:p w:rsidR="00E2317A" w:rsidRPr="00FF7143" w:rsidRDefault="00E2317A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Не более</w:t>
            </w:r>
          </w:p>
          <w:p w:rsidR="00E2317A" w:rsidRPr="00FF7143" w:rsidRDefault="00E2317A" w:rsidP="00ED67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 xml:space="preserve"> </w:t>
            </w:r>
            <w:r w:rsidR="00ED67F0" w:rsidRPr="00FF7143">
              <w:rPr>
                <w:rFonts w:ascii="Times New Roman" w:eastAsia="Times New Roman" w:hAnsi="Times New Roman" w:cs="Times New Roman"/>
              </w:rPr>
              <w:t>6 063,12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2317A" w:rsidRPr="00FF7143" w:rsidRDefault="00E2317A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317A" w:rsidRPr="00FF7143" w:rsidTr="00C96B86">
        <w:tc>
          <w:tcPr>
            <w:tcW w:w="8505" w:type="dxa"/>
            <w:gridSpan w:val="9"/>
            <w:vAlign w:val="center"/>
          </w:tcPr>
          <w:p w:rsidR="00E2317A" w:rsidRPr="00FF7143" w:rsidRDefault="00E2317A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Итого, рублей:</w:t>
            </w:r>
          </w:p>
        </w:tc>
        <w:tc>
          <w:tcPr>
            <w:tcW w:w="1276" w:type="dxa"/>
            <w:vAlign w:val="center"/>
          </w:tcPr>
          <w:p w:rsidR="00E2317A" w:rsidRPr="00FF7143" w:rsidRDefault="00E2317A" w:rsidP="00ED67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="00ED67F0" w:rsidRPr="00FF7143">
              <w:rPr>
                <w:rFonts w:ascii="Times New Roman" w:eastAsia="Times New Roman" w:hAnsi="Times New Roman" w:cs="Times New Roman"/>
              </w:rPr>
              <w:t>10 914,48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91B7E" w:rsidRPr="00FF7143" w:rsidRDefault="00C91B7E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2317A" w:rsidRPr="00FF7143" w:rsidRDefault="00C91B7E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>».</w:t>
            </w:r>
          </w:p>
        </w:tc>
      </w:tr>
    </w:tbl>
    <w:p w:rsidR="00317CB1" w:rsidRDefault="009E10D4" w:rsidP="00317CB1">
      <w:pPr>
        <w:spacing w:line="24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7CB1" w:rsidRPr="0032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551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17CB1" w:rsidRPr="0032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7CB1" w:rsidRPr="00327EE5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317CB1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17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</w:t>
      </w:r>
      <w:r w:rsidR="00317CB1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17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 № 2 </w:t>
      </w:r>
      <w:r w:rsidR="00317CB1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</w:t>
      </w:r>
      <w:r w:rsidR="00317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17CB1" w:rsidRPr="00D41124" w:rsidRDefault="00317CB1" w:rsidP="00317CB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53EFB">
        <w:rPr>
          <w:rFonts w:ascii="Times New Roman" w:eastAsia="Times New Roman" w:hAnsi="Times New Roman" w:cs="Times New Roman"/>
          <w:sz w:val="28"/>
          <w:szCs w:val="28"/>
        </w:rPr>
        <w:t xml:space="preserve">13.3. </w:t>
      </w:r>
      <w:r w:rsidRPr="00753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753EFB">
        <w:rPr>
          <w:rFonts w:ascii="Times New Roman" w:hAnsi="Times New Roman" w:cs="Times New Roman"/>
          <w:sz w:val="28"/>
          <w:szCs w:val="28"/>
        </w:rPr>
        <w:t>на</w:t>
      </w:r>
      <w:r w:rsidRPr="00753EFB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горюче-смазочных материалов</w:t>
      </w:r>
      <w:r w:rsidRPr="00D41124">
        <w:rPr>
          <w:rFonts w:ascii="Times New Roman" w:eastAsia="Times New Roman" w:hAnsi="Times New Roman" w:cs="Times New Roman"/>
          <w:sz w:val="25"/>
          <w:szCs w:val="25"/>
        </w:rPr>
        <w:t>.</w:t>
      </w:r>
    </w:p>
    <w:tbl>
      <w:tblPr>
        <w:tblStyle w:val="affb"/>
        <w:tblW w:w="9923" w:type="dxa"/>
        <w:tblInd w:w="-5" w:type="dxa"/>
        <w:tblLook w:val="04A0" w:firstRow="1" w:lastRow="0" w:firstColumn="1" w:lastColumn="0" w:noHBand="0" w:noVBand="1"/>
      </w:tblPr>
      <w:tblGrid>
        <w:gridCol w:w="2095"/>
        <w:gridCol w:w="2634"/>
        <w:gridCol w:w="1865"/>
        <w:gridCol w:w="1266"/>
        <w:gridCol w:w="1682"/>
        <w:gridCol w:w="381"/>
      </w:tblGrid>
      <w:tr w:rsidR="005F7734" w:rsidRPr="00FF7143" w:rsidTr="005F7734">
        <w:tc>
          <w:tcPr>
            <w:tcW w:w="2104" w:type="dxa"/>
          </w:tcPr>
          <w:p w:rsidR="005F7734" w:rsidRPr="00FF7143" w:rsidRDefault="005F7734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687" w:type="dxa"/>
          </w:tcPr>
          <w:p w:rsidR="005F7734" w:rsidRPr="00FF7143" w:rsidRDefault="005F7734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Цена одного литра горюче-смазочного материала, рублей</w:t>
            </w:r>
          </w:p>
        </w:tc>
        <w:tc>
          <w:tcPr>
            <w:tcW w:w="1872" w:type="dxa"/>
          </w:tcPr>
          <w:p w:rsidR="005F7734" w:rsidRPr="00FF7143" w:rsidRDefault="005F7734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Периодичность</w:t>
            </w:r>
          </w:p>
        </w:tc>
        <w:tc>
          <w:tcPr>
            <w:tcW w:w="1275" w:type="dxa"/>
          </w:tcPr>
          <w:p w:rsidR="005F7734" w:rsidRPr="00FF7143" w:rsidRDefault="005F7734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 xml:space="preserve">Средний расход </w:t>
            </w:r>
          </w:p>
        </w:tc>
        <w:tc>
          <w:tcPr>
            <w:tcW w:w="1701" w:type="dxa"/>
          </w:tcPr>
          <w:p w:rsidR="005F7734" w:rsidRPr="00FF7143" w:rsidRDefault="005F7734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Норматив расхода в год, рублей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F7734" w:rsidRPr="00FF7143" w:rsidRDefault="005F7734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734" w:rsidRPr="00FF7143" w:rsidTr="005F7734">
        <w:trPr>
          <w:trHeight w:val="349"/>
        </w:trPr>
        <w:tc>
          <w:tcPr>
            <w:tcW w:w="2104" w:type="dxa"/>
          </w:tcPr>
          <w:p w:rsidR="005F7734" w:rsidRPr="00FF7143" w:rsidRDefault="005F7734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Бензин</w:t>
            </w:r>
          </w:p>
        </w:tc>
        <w:tc>
          <w:tcPr>
            <w:tcW w:w="2687" w:type="dxa"/>
          </w:tcPr>
          <w:p w:rsidR="005F7734" w:rsidRPr="00FF7143" w:rsidRDefault="005F7734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57,00</w:t>
            </w:r>
          </w:p>
        </w:tc>
        <w:tc>
          <w:tcPr>
            <w:tcW w:w="1872" w:type="dxa"/>
          </w:tcPr>
          <w:p w:rsidR="005F7734" w:rsidRPr="00FF7143" w:rsidRDefault="005F7734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Месяц</w:t>
            </w:r>
          </w:p>
        </w:tc>
        <w:tc>
          <w:tcPr>
            <w:tcW w:w="1275" w:type="dxa"/>
            <w:vAlign w:val="center"/>
          </w:tcPr>
          <w:p w:rsidR="005F7734" w:rsidRPr="00FF7143" w:rsidRDefault="005F7734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470,22 км</w:t>
            </w:r>
          </w:p>
        </w:tc>
        <w:tc>
          <w:tcPr>
            <w:tcW w:w="1701" w:type="dxa"/>
            <w:vAlign w:val="center"/>
          </w:tcPr>
          <w:p w:rsidR="005F7734" w:rsidRPr="00FF7143" w:rsidRDefault="005F7734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321 630,48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F7734" w:rsidRPr="00FF7143" w:rsidRDefault="005F7734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734" w:rsidRPr="00FF7143" w:rsidTr="005F7734">
        <w:trPr>
          <w:trHeight w:val="349"/>
        </w:trPr>
        <w:tc>
          <w:tcPr>
            <w:tcW w:w="2104" w:type="dxa"/>
          </w:tcPr>
          <w:p w:rsidR="005F7734" w:rsidRPr="00FF7143" w:rsidRDefault="005F7734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Дизельное топливо</w:t>
            </w:r>
          </w:p>
        </w:tc>
        <w:tc>
          <w:tcPr>
            <w:tcW w:w="2687" w:type="dxa"/>
          </w:tcPr>
          <w:p w:rsidR="005F7734" w:rsidRPr="00FF7143" w:rsidRDefault="005F7734" w:rsidP="00317C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59,19</w:t>
            </w:r>
          </w:p>
        </w:tc>
        <w:tc>
          <w:tcPr>
            <w:tcW w:w="1872" w:type="dxa"/>
          </w:tcPr>
          <w:p w:rsidR="005F7734" w:rsidRPr="00FF7143" w:rsidRDefault="005F7734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Месяц</w:t>
            </w:r>
          </w:p>
        </w:tc>
        <w:tc>
          <w:tcPr>
            <w:tcW w:w="1275" w:type="dxa"/>
            <w:vAlign w:val="center"/>
          </w:tcPr>
          <w:p w:rsidR="005F7734" w:rsidRPr="00FF7143" w:rsidRDefault="005F7734" w:rsidP="00E14A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</w:t>
            </w:r>
            <w:r w:rsidR="00E14A2A" w:rsidRPr="00FF7143">
              <w:rPr>
                <w:rFonts w:ascii="Times New Roman" w:eastAsia="Times New Roman" w:hAnsi="Times New Roman" w:cs="Times New Roman"/>
              </w:rPr>
              <w:t>82</w:t>
            </w:r>
            <w:r w:rsidRPr="00FF7143">
              <w:rPr>
                <w:rFonts w:ascii="Times New Roman" w:eastAsia="Times New Roman" w:hAnsi="Times New Roman" w:cs="Times New Roman"/>
              </w:rPr>
              <w:t xml:space="preserve"> км</w:t>
            </w:r>
          </w:p>
        </w:tc>
        <w:tc>
          <w:tcPr>
            <w:tcW w:w="1701" w:type="dxa"/>
            <w:vAlign w:val="center"/>
          </w:tcPr>
          <w:p w:rsidR="005F7734" w:rsidRPr="00FF7143" w:rsidRDefault="005F7734" w:rsidP="00317C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129 270,96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F7734" w:rsidRPr="00FF7143" w:rsidRDefault="005F7734" w:rsidP="00317C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734" w:rsidRPr="00FF7143" w:rsidTr="005F7734">
        <w:trPr>
          <w:trHeight w:val="349"/>
        </w:trPr>
        <w:tc>
          <w:tcPr>
            <w:tcW w:w="2104" w:type="dxa"/>
          </w:tcPr>
          <w:p w:rsidR="005F7734" w:rsidRPr="00FF7143" w:rsidRDefault="005F7734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Масло моторное</w:t>
            </w:r>
          </w:p>
        </w:tc>
        <w:tc>
          <w:tcPr>
            <w:tcW w:w="2687" w:type="dxa"/>
          </w:tcPr>
          <w:p w:rsidR="005F7734" w:rsidRPr="00FF7143" w:rsidRDefault="005F7734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950,00</w:t>
            </w:r>
          </w:p>
        </w:tc>
        <w:tc>
          <w:tcPr>
            <w:tcW w:w="1872" w:type="dxa"/>
          </w:tcPr>
          <w:p w:rsidR="005F7734" w:rsidRPr="00FF7143" w:rsidRDefault="005F7734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75" w:type="dxa"/>
            <w:vAlign w:val="center"/>
          </w:tcPr>
          <w:p w:rsidR="005F7734" w:rsidRPr="00FF7143" w:rsidRDefault="005F7734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16 л.</w:t>
            </w:r>
          </w:p>
        </w:tc>
        <w:tc>
          <w:tcPr>
            <w:tcW w:w="1701" w:type="dxa"/>
            <w:vAlign w:val="center"/>
          </w:tcPr>
          <w:p w:rsidR="005F7734" w:rsidRPr="00FF7143" w:rsidRDefault="005F7734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15 200,00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F7734" w:rsidRPr="00FF7143" w:rsidRDefault="005F7734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734" w:rsidRPr="00FF7143" w:rsidTr="005F7734">
        <w:trPr>
          <w:trHeight w:val="318"/>
        </w:trPr>
        <w:tc>
          <w:tcPr>
            <w:tcW w:w="2104" w:type="dxa"/>
          </w:tcPr>
          <w:p w:rsidR="005F7734" w:rsidRPr="00FF7143" w:rsidRDefault="005F7734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Масло трансмиссионное</w:t>
            </w:r>
          </w:p>
        </w:tc>
        <w:tc>
          <w:tcPr>
            <w:tcW w:w="2687" w:type="dxa"/>
            <w:vAlign w:val="center"/>
          </w:tcPr>
          <w:p w:rsidR="005F7734" w:rsidRPr="00FF7143" w:rsidRDefault="005F7734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1 500,00</w:t>
            </w:r>
          </w:p>
        </w:tc>
        <w:tc>
          <w:tcPr>
            <w:tcW w:w="1872" w:type="dxa"/>
            <w:vAlign w:val="center"/>
          </w:tcPr>
          <w:p w:rsidR="005F7734" w:rsidRPr="00FF7143" w:rsidRDefault="005F7734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75" w:type="dxa"/>
            <w:vAlign w:val="center"/>
          </w:tcPr>
          <w:p w:rsidR="005F7734" w:rsidRPr="00FF7143" w:rsidRDefault="005F7734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6 л.</w:t>
            </w:r>
          </w:p>
        </w:tc>
        <w:tc>
          <w:tcPr>
            <w:tcW w:w="1701" w:type="dxa"/>
            <w:vAlign w:val="center"/>
          </w:tcPr>
          <w:p w:rsidR="005F7734" w:rsidRPr="00FF7143" w:rsidRDefault="005F7734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F7734" w:rsidRPr="00FF7143" w:rsidRDefault="005F7734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7C27" w:rsidRPr="00DD7C27" w:rsidTr="005F7734">
        <w:trPr>
          <w:trHeight w:val="425"/>
        </w:trPr>
        <w:tc>
          <w:tcPr>
            <w:tcW w:w="2104" w:type="dxa"/>
            <w:vAlign w:val="center"/>
          </w:tcPr>
          <w:p w:rsidR="005F7734" w:rsidRPr="005C6389" w:rsidRDefault="005F7734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5C6389">
              <w:rPr>
                <w:rFonts w:ascii="Times New Roman" w:eastAsia="Times New Roman" w:hAnsi="Times New Roman" w:cs="Times New Roman"/>
              </w:rPr>
              <w:t>Тосол</w:t>
            </w:r>
          </w:p>
        </w:tc>
        <w:tc>
          <w:tcPr>
            <w:tcW w:w="2687" w:type="dxa"/>
            <w:vAlign w:val="center"/>
          </w:tcPr>
          <w:p w:rsidR="005F7734" w:rsidRPr="005C6389" w:rsidRDefault="005F7734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C6389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872" w:type="dxa"/>
            <w:vAlign w:val="center"/>
          </w:tcPr>
          <w:p w:rsidR="005F7734" w:rsidRPr="005C6389" w:rsidRDefault="005F7734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C6389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75" w:type="dxa"/>
            <w:vAlign w:val="center"/>
          </w:tcPr>
          <w:p w:rsidR="005F7734" w:rsidRPr="005C6389" w:rsidRDefault="005F7734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C6389">
              <w:rPr>
                <w:rFonts w:ascii="Times New Roman" w:eastAsia="Times New Roman" w:hAnsi="Times New Roman" w:cs="Times New Roman"/>
              </w:rPr>
              <w:t>10 л.</w:t>
            </w:r>
          </w:p>
        </w:tc>
        <w:tc>
          <w:tcPr>
            <w:tcW w:w="1701" w:type="dxa"/>
            <w:vAlign w:val="center"/>
          </w:tcPr>
          <w:p w:rsidR="005F7734" w:rsidRPr="005C6389" w:rsidRDefault="005F7734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C6389">
              <w:rPr>
                <w:rFonts w:ascii="Times New Roman" w:eastAsia="Times New Roman" w:hAnsi="Times New Roman" w:cs="Times New Roman"/>
              </w:rPr>
              <w:t>2 500,00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F7734" w:rsidRPr="00DD7C27" w:rsidRDefault="005F7734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158FC" w:rsidRPr="00FF7143" w:rsidTr="005F7734">
        <w:trPr>
          <w:trHeight w:val="425"/>
        </w:trPr>
        <w:tc>
          <w:tcPr>
            <w:tcW w:w="2104" w:type="dxa"/>
            <w:vAlign w:val="center"/>
          </w:tcPr>
          <w:p w:rsidR="00A158FC" w:rsidRPr="005C6389" w:rsidRDefault="00A158FC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5C6389">
              <w:rPr>
                <w:rFonts w:ascii="Times New Roman" w:eastAsia="Times New Roman" w:hAnsi="Times New Roman" w:cs="Times New Roman"/>
              </w:rPr>
              <w:t>Антифриз</w:t>
            </w:r>
          </w:p>
        </w:tc>
        <w:tc>
          <w:tcPr>
            <w:tcW w:w="2687" w:type="dxa"/>
            <w:vAlign w:val="center"/>
          </w:tcPr>
          <w:p w:rsidR="00A158FC" w:rsidRPr="005C6389" w:rsidRDefault="005C6389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C6389">
              <w:rPr>
                <w:rFonts w:ascii="Times New Roman" w:eastAsia="Times New Roman" w:hAnsi="Times New Roman" w:cs="Times New Roman"/>
              </w:rPr>
              <w:t>80</w:t>
            </w:r>
            <w:r w:rsidR="00A158FC" w:rsidRPr="005C6389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872" w:type="dxa"/>
            <w:vAlign w:val="center"/>
          </w:tcPr>
          <w:p w:rsidR="00A158FC" w:rsidRPr="005C6389" w:rsidRDefault="00A158FC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C6389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75" w:type="dxa"/>
            <w:vAlign w:val="center"/>
          </w:tcPr>
          <w:p w:rsidR="00A158FC" w:rsidRPr="005C6389" w:rsidRDefault="005C6389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C6389">
              <w:rPr>
                <w:rFonts w:ascii="Times New Roman" w:eastAsia="Times New Roman" w:hAnsi="Times New Roman" w:cs="Times New Roman"/>
              </w:rPr>
              <w:t xml:space="preserve">5 </w:t>
            </w:r>
            <w:r w:rsidR="00A158FC" w:rsidRPr="005C6389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1701" w:type="dxa"/>
            <w:vAlign w:val="center"/>
          </w:tcPr>
          <w:p w:rsidR="00A158FC" w:rsidRPr="005C6389" w:rsidRDefault="005C6389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C6389">
              <w:rPr>
                <w:rFonts w:ascii="Times New Roman" w:eastAsia="Times New Roman" w:hAnsi="Times New Roman" w:cs="Times New Roman"/>
              </w:rPr>
              <w:t>4</w:t>
            </w:r>
            <w:r w:rsidR="00A158FC" w:rsidRPr="005C6389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158FC" w:rsidRPr="00FF7143" w:rsidRDefault="00A158FC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734" w:rsidRPr="00FF7143" w:rsidTr="005F7734">
        <w:trPr>
          <w:trHeight w:val="403"/>
        </w:trPr>
        <w:tc>
          <w:tcPr>
            <w:tcW w:w="7938" w:type="dxa"/>
            <w:gridSpan w:val="4"/>
          </w:tcPr>
          <w:p w:rsidR="005F7734" w:rsidRPr="00FF7143" w:rsidRDefault="005F7734" w:rsidP="00317CB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Итого не более, рублей:</w:t>
            </w:r>
          </w:p>
        </w:tc>
        <w:tc>
          <w:tcPr>
            <w:tcW w:w="1701" w:type="dxa"/>
            <w:vAlign w:val="center"/>
          </w:tcPr>
          <w:p w:rsidR="005F7734" w:rsidRPr="00FF7143" w:rsidRDefault="005F7734" w:rsidP="000A75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4</w:t>
            </w:r>
            <w:r w:rsidR="000A7559">
              <w:rPr>
                <w:rFonts w:ascii="Times New Roman" w:eastAsia="Times New Roman" w:hAnsi="Times New Roman" w:cs="Times New Roman"/>
              </w:rPr>
              <w:t>78</w:t>
            </w:r>
            <w:r w:rsidRPr="00FF7143">
              <w:rPr>
                <w:rFonts w:ascii="Times New Roman" w:eastAsia="Times New Roman" w:hAnsi="Times New Roman" w:cs="Times New Roman"/>
              </w:rPr>
              <w:t> </w:t>
            </w:r>
            <w:r w:rsidR="000A7559">
              <w:rPr>
                <w:rFonts w:ascii="Times New Roman" w:eastAsia="Times New Roman" w:hAnsi="Times New Roman" w:cs="Times New Roman"/>
              </w:rPr>
              <w:t>0</w:t>
            </w:r>
            <w:r w:rsidRPr="00FF7143">
              <w:rPr>
                <w:rFonts w:ascii="Times New Roman" w:eastAsia="Times New Roman" w:hAnsi="Times New Roman" w:cs="Times New Roman"/>
              </w:rPr>
              <w:t>01,44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F7734" w:rsidRPr="00FF7143" w:rsidRDefault="005F7734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>».</w:t>
            </w:r>
          </w:p>
        </w:tc>
      </w:tr>
    </w:tbl>
    <w:p w:rsidR="00317CB1" w:rsidRDefault="00317CB1" w:rsidP="00317CB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FE7" w:rsidRDefault="009E10D4" w:rsidP="005D3FE7">
      <w:pPr>
        <w:spacing w:line="24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3FE7" w:rsidRPr="0032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3F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55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FE7" w:rsidRPr="0032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3FE7" w:rsidRPr="00327EE5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5D3FE7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D3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</w:t>
      </w:r>
      <w:r w:rsidR="005D3FE7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D3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 № 2 </w:t>
      </w:r>
      <w:r w:rsidR="005D3FE7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</w:t>
      </w:r>
      <w:r w:rsidR="005D3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30DC9" w:rsidRDefault="00130DC9" w:rsidP="00130DC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«13.4. Затраты на приобретение запасных частей для транспортных средств.</w:t>
      </w:r>
    </w:p>
    <w:tbl>
      <w:tblPr>
        <w:tblStyle w:val="affb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2300"/>
        <w:gridCol w:w="1024"/>
        <w:gridCol w:w="851"/>
        <w:gridCol w:w="1134"/>
        <w:gridCol w:w="1701"/>
        <w:gridCol w:w="1984"/>
        <w:gridCol w:w="426"/>
      </w:tblGrid>
      <w:tr w:rsidR="00130DC9" w:rsidRPr="00FF7143" w:rsidTr="00130DC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Наименование товара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FF7143">
              <w:rPr>
                <w:rFonts w:ascii="Times New Roman" w:eastAsia="Times New Roman" w:hAnsi="Times New Roman" w:cs="Times New Roman"/>
              </w:rPr>
              <w:t>измер</w:t>
            </w:r>
            <w:proofErr w:type="spellEnd"/>
            <w:r w:rsidRPr="00FF714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 xml:space="preserve">Стоимость, рублей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Периодичность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30DC9" w:rsidRPr="00FF7143" w:rsidTr="00130DC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 xml:space="preserve">Колодки дисковые </w:t>
            </w:r>
            <w:r w:rsidRPr="00FF7143">
              <w:rPr>
                <w:rFonts w:ascii="Times New Roman" w:eastAsia="Times New Roman" w:hAnsi="Times New Roman" w:cs="Times New Roman"/>
              </w:rPr>
              <w:lastRenderedPageBreak/>
              <w:t>передние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lastRenderedPageBreak/>
              <w:t>Ком-т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716,00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A7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lastRenderedPageBreak/>
              <w:t>716,00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lastRenderedPageBreak/>
              <w:t xml:space="preserve">По мере </w:t>
            </w:r>
            <w:r w:rsidRPr="00FF7143">
              <w:rPr>
                <w:rFonts w:ascii="Times New Roman" w:eastAsia="Times New Roman" w:hAnsi="Times New Roman" w:cs="Times New Roman"/>
              </w:rPr>
              <w:lastRenderedPageBreak/>
              <w:t>необходимости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30DC9" w:rsidRPr="00FF7143" w:rsidTr="00130DC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Колодки барабанные стояночного тормоза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Ком-т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1 025,00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30DC9" w:rsidRPr="00FF7143" w:rsidTr="00130DC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Диски передние тормозные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Ком-т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2 874,00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не более</w:t>
            </w:r>
          </w:p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 xml:space="preserve"> 2 874,00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30DC9" w:rsidRPr="00FF7143" w:rsidTr="00130DC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Фильтр масляный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1 066,00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не более 3 198,00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30DC9" w:rsidRPr="00FF7143" w:rsidTr="00130DC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Фильтр воздушный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2 148,00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не более 6 444,00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30DC9" w:rsidRPr="00FF7143" w:rsidTr="00130DC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 xml:space="preserve">Стартер (мотор </w:t>
            </w:r>
            <w:proofErr w:type="spellStart"/>
            <w:r w:rsidRPr="00FF7143">
              <w:rPr>
                <w:rFonts w:ascii="Times New Roman" w:eastAsia="Times New Roman" w:hAnsi="Times New Roman" w:cs="Times New Roman"/>
              </w:rPr>
              <w:t>уточн</w:t>
            </w:r>
            <w:proofErr w:type="spellEnd"/>
            <w:r w:rsidRPr="00FF7143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4 424,00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не более 4 424,00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30DC9" w:rsidRPr="00FF7143" w:rsidTr="00130DC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Лампа галоген Н 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206,00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1E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412,00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30DC9" w:rsidRPr="00FF7143" w:rsidTr="00130DC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Щетки стеклоочистителя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201,00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1E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201,00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30DC9" w:rsidRPr="00FF7143" w:rsidTr="00130DC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Свечи зажигания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Ком-т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407,00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1E" w:rsidRDefault="00130D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130DC9" w:rsidRPr="00FF7143" w:rsidRDefault="00130D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407,00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DC9" w:rsidRPr="00FF7143" w:rsidRDefault="00130D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30DC9" w:rsidRPr="00FF7143" w:rsidTr="00130DC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Ремень генератора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716,00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1E" w:rsidRDefault="00130D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130DC9" w:rsidRPr="00FF7143" w:rsidRDefault="00130D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716,00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DC9" w:rsidRPr="00FF7143" w:rsidRDefault="00130D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30DC9" w:rsidRPr="00FF7143" w:rsidTr="00130DC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Ролик натяжной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510,00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1E" w:rsidRDefault="00130D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130DC9" w:rsidRPr="00FF7143" w:rsidRDefault="00130D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510,00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DC9" w:rsidRPr="00FF7143" w:rsidRDefault="00130D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30DC9" w:rsidRPr="00FF7143" w:rsidTr="00130DC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Цепь ГРМ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Ком-т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6 180,00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не более 6 180,00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DC9" w:rsidRPr="00FF7143" w:rsidRDefault="00130D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30DC9" w:rsidRPr="00FF7143" w:rsidTr="00130DC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Замок зажигания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 w:rsidP="00130D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130DC9" w:rsidRPr="00FF7143" w:rsidRDefault="00130DC9" w:rsidP="00130D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DC9" w:rsidRPr="00FF7143" w:rsidRDefault="00130D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30DC9" w:rsidRPr="00FF7143" w:rsidTr="00130DC9"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Итого, рублей: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9" w:rsidRPr="00FF7143" w:rsidRDefault="00130DC9" w:rsidP="00E43784">
            <w:pPr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 xml:space="preserve">          Не более 28 </w:t>
            </w:r>
            <w:r w:rsidR="00E43784" w:rsidRPr="00FF7143">
              <w:rPr>
                <w:rFonts w:ascii="Times New Roman" w:eastAsia="Times New Roman" w:hAnsi="Times New Roman" w:cs="Times New Roman"/>
              </w:rPr>
              <w:t>607</w:t>
            </w:r>
            <w:r w:rsidRPr="00FF7143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DC9" w:rsidRPr="00FF7143" w:rsidRDefault="00130DC9">
            <w:pPr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>».</w:t>
            </w:r>
          </w:p>
        </w:tc>
      </w:tr>
    </w:tbl>
    <w:p w:rsidR="005D3FE7" w:rsidRPr="008B7E03" w:rsidRDefault="005D3FE7" w:rsidP="00317CB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0DA1" w:rsidRDefault="009E10D4" w:rsidP="00B60DA1">
      <w:pPr>
        <w:spacing w:line="24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0DA1" w:rsidRPr="0032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3F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55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0DA1" w:rsidRPr="0032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0DA1" w:rsidRPr="00327EE5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B60DA1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60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</w:t>
      </w:r>
      <w:r w:rsidR="00B60DA1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60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 № 2 </w:t>
      </w:r>
      <w:r w:rsidR="00B60DA1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</w:t>
      </w:r>
      <w:r w:rsidR="00B60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60DA1" w:rsidRPr="00753EFB" w:rsidRDefault="00B60DA1" w:rsidP="00B60DA1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C17A4">
        <w:rPr>
          <w:rFonts w:ascii="Times New Roman" w:eastAsia="Times New Roman" w:hAnsi="Times New Roman" w:cs="Times New Roman"/>
          <w:sz w:val="28"/>
          <w:szCs w:val="28"/>
        </w:rPr>
        <w:t xml:space="preserve">13.5. </w:t>
      </w:r>
      <w:r w:rsidRPr="00753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753EFB">
        <w:rPr>
          <w:rFonts w:ascii="Times New Roman" w:hAnsi="Times New Roman" w:cs="Times New Roman"/>
          <w:sz w:val="28"/>
          <w:szCs w:val="28"/>
        </w:rPr>
        <w:t>на приобретение материальных запасов для нужд гражданской обороны.</w:t>
      </w:r>
    </w:p>
    <w:tbl>
      <w:tblPr>
        <w:tblStyle w:val="10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3120"/>
        <w:gridCol w:w="15"/>
        <w:gridCol w:w="978"/>
        <w:gridCol w:w="992"/>
        <w:gridCol w:w="40"/>
        <w:gridCol w:w="1658"/>
        <w:gridCol w:w="2268"/>
        <w:gridCol w:w="426"/>
      </w:tblGrid>
      <w:tr w:rsidR="00804045" w:rsidRPr="00FF7143" w:rsidTr="00804045">
        <w:trPr>
          <w:trHeight w:val="561"/>
        </w:trPr>
        <w:tc>
          <w:tcPr>
            <w:tcW w:w="9639" w:type="dxa"/>
            <w:gridSpan w:val="8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Медикаменты сумма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561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Количество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Цена за единицу, рублей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Норматив расхода за единицу, рублей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207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 xml:space="preserve">Супрастин </w:t>
            </w: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таб</w:t>
            </w:r>
            <w:proofErr w:type="spellEnd"/>
            <w:r w:rsidRPr="00FF7143">
              <w:rPr>
                <w:rFonts w:eastAsia="Times New Roman"/>
                <w:sz w:val="22"/>
                <w:szCs w:val="22"/>
              </w:rPr>
              <w:t xml:space="preserve"> № 20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175,00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не более 350,00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284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Аммиак 10% 40 мл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25,00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не более 125,00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229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Перекись водорода 3% 40 мл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11,00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не более 110,00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273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Спирт Этиловый 70% 100 мл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35,00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не более 350,00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273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Но-шпа 40 мг № 100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312,00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не более 312,00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273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Йод р-р- 10 мл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18,00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не более 90,00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18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Бриллиантовый зеленый р-р 1% - 10 мл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16,00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не более 80,00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561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Лейкопластырь рулон 1*500 см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32,00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не более 160,00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399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Лейкопластырь б/ц 1,9*7,2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3,00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не более 150,00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18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Бальзам «Спасатель» 30,0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180,00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не более 360,00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12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Нафтизин</w:t>
            </w:r>
            <w:proofErr w:type="spellEnd"/>
            <w:r w:rsidRPr="00FF7143">
              <w:rPr>
                <w:rFonts w:eastAsia="Times New Roman"/>
                <w:sz w:val="22"/>
                <w:szCs w:val="22"/>
              </w:rPr>
              <w:t xml:space="preserve"> 0,05%-10 мл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15,00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не более 60,00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561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Сульфацил</w:t>
            </w:r>
            <w:proofErr w:type="spellEnd"/>
            <w:r w:rsidRPr="00FF7143">
              <w:rPr>
                <w:rFonts w:eastAsia="Times New Roman"/>
                <w:sz w:val="22"/>
                <w:szCs w:val="22"/>
              </w:rPr>
              <w:t xml:space="preserve"> натрий 20%-5 мл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92,00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не более 92,00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11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Эплас</w:t>
            </w:r>
            <w:proofErr w:type="spellEnd"/>
            <w:r w:rsidRPr="00FF7143">
              <w:rPr>
                <w:rFonts w:eastAsia="Times New Roman"/>
                <w:sz w:val="22"/>
                <w:szCs w:val="22"/>
              </w:rPr>
              <w:t xml:space="preserve"> крем 30 г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265,00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не более 795,00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17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Фенистил</w:t>
            </w:r>
            <w:proofErr w:type="spellEnd"/>
            <w:r w:rsidRPr="00FF7143">
              <w:rPr>
                <w:rFonts w:eastAsia="Times New Roman"/>
                <w:sz w:val="22"/>
                <w:szCs w:val="22"/>
              </w:rPr>
              <w:t xml:space="preserve"> гель 0,1%-30 г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560,00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не более 2 240,00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10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Палочки ватные № 100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32,00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не более 96,00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16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Парацетамол 0,5 №10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9,00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не более 45,00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21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Корвалол</w:t>
            </w:r>
            <w:proofErr w:type="spellEnd"/>
            <w:r w:rsidRPr="00FF7143">
              <w:rPr>
                <w:rFonts w:eastAsia="Times New Roman"/>
                <w:sz w:val="22"/>
                <w:szCs w:val="22"/>
              </w:rPr>
              <w:t xml:space="preserve"> 25 мл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22,00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не более 110,00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13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Настойка валерианы 25 мл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21,00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не более 105,00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20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Вата хирургическая 50 г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39,00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не более 195,00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561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Салфетки стерильные 16*14 см №10инд упаковка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25,00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не более 250,00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11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Маски одноразовые №50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450,00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не более 450,00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561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Крем для рук (под перчатки)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68,00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не более 680,00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561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 xml:space="preserve">Пакет для </w:t>
            </w: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мед.отходов</w:t>
            </w:r>
            <w:proofErr w:type="spellEnd"/>
            <w:r w:rsidRPr="00FF7143">
              <w:rPr>
                <w:rFonts w:eastAsia="Times New Roman"/>
                <w:sz w:val="22"/>
                <w:szCs w:val="22"/>
              </w:rPr>
              <w:t xml:space="preserve"> (белый) 6,0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14,00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не более 1 400,00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561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 xml:space="preserve">Пакет для </w:t>
            </w: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мед.отходов</w:t>
            </w:r>
            <w:proofErr w:type="spellEnd"/>
            <w:r w:rsidRPr="00FF7143">
              <w:rPr>
                <w:rFonts w:eastAsia="Times New Roman"/>
                <w:sz w:val="22"/>
                <w:szCs w:val="22"/>
              </w:rPr>
              <w:t xml:space="preserve"> (желтый) 6,0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14,00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не более 1 400,00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561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Уголь активированный 0,25 №10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23,00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не более 1 150,00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393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Део</w:t>
            </w:r>
            <w:proofErr w:type="spellEnd"/>
            <w:r w:rsidRPr="00FF7143">
              <w:rPr>
                <w:rFonts w:eastAsia="Times New Roman"/>
                <w:sz w:val="22"/>
                <w:szCs w:val="22"/>
              </w:rPr>
              <w:t>-хлор №300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831,00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не более 8 310,00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561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Бинт нестерильный 5м*10см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18,00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не более 360,00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21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Бинт стерильный 5м*10см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19,00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не более 950,00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00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Мезим</w:t>
            </w:r>
            <w:proofErr w:type="spellEnd"/>
            <w:r w:rsidRPr="00FF7143">
              <w:rPr>
                <w:rFonts w:eastAsia="Times New Roman"/>
                <w:sz w:val="22"/>
                <w:szCs w:val="22"/>
              </w:rPr>
              <w:t xml:space="preserve"> форте №20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98,00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не более 294,00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33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Перчатки стерильные р М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40,00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не более 4 000,00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11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Перчатки нестерильные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пар</w:t>
            </w:r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18,00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не более 810,00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17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 xml:space="preserve">Мыло жидкое </w:t>
            </w: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Медихэнд</w:t>
            </w:r>
            <w:proofErr w:type="spellEnd"/>
            <w:r w:rsidRPr="00FF7143">
              <w:rPr>
                <w:rFonts w:eastAsia="Times New Roman"/>
                <w:sz w:val="22"/>
                <w:szCs w:val="22"/>
              </w:rPr>
              <w:t xml:space="preserve"> 1л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280,00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не более 1 400,00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17"/>
        </w:trPr>
        <w:tc>
          <w:tcPr>
            <w:tcW w:w="7371" w:type="dxa"/>
            <w:gridSpan w:val="7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 xml:space="preserve">Итого сумма расхода на медикаменты в год, рублей: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не более 27 279,00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17"/>
        </w:trPr>
        <w:tc>
          <w:tcPr>
            <w:tcW w:w="9639" w:type="dxa"/>
            <w:gridSpan w:val="8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Средства индивидуальной защиты сумма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17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Цена за единицу, рублей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Норматив расхода за единицу, рублей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17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Жилет сигнальный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359,31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718,62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17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Костюм зимний «Фаворит 2»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компл</w:t>
            </w:r>
            <w:proofErr w:type="spellEnd"/>
            <w:r w:rsidRPr="00FF7143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3 800,00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7 600,00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17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Костюм летний «Специалист»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компл</w:t>
            </w:r>
            <w:proofErr w:type="spellEnd"/>
            <w:r w:rsidRPr="00FF7143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2 000,00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2 000,00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17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Очки защитные «Пегас»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200,00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400,00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17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 xml:space="preserve">Перчатки </w:t>
            </w: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нитриловые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пар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113,87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683,22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17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Перчатки резиновые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пар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98,89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593,34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17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Плащ ПВХ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962,88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1 925,76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17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Полукомбинизон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1 019,00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2 038,00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17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Респиратор 3М 8122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149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745,00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17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Рукавицы меховые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пар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453,71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907,42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17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Сабо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пар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2 857,00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17 142,00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17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Сапоги ПВХ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пар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455,00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1 365,00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17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Утеплитель для сапог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пар</w:t>
            </w:r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165,00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495,00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17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Халат «Елизавета»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1 016,57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1 016,57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17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Халат нейлон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541,03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541,03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17"/>
        </w:trPr>
        <w:tc>
          <w:tcPr>
            <w:tcW w:w="5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3120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Халат «Стелла»</w:t>
            </w:r>
          </w:p>
        </w:tc>
        <w:tc>
          <w:tcPr>
            <w:tcW w:w="993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F7143"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98" w:type="dxa"/>
            <w:gridSpan w:val="2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1 007,72</w:t>
            </w:r>
          </w:p>
        </w:tc>
        <w:tc>
          <w:tcPr>
            <w:tcW w:w="22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6 046,32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17"/>
        </w:trPr>
        <w:tc>
          <w:tcPr>
            <w:tcW w:w="7371" w:type="dxa"/>
            <w:gridSpan w:val="7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Итого сумма расхода на средства индивидуальной защиты в год, рублей:</w:t>
            </w:r>
          </w:p>
        </w:tc>
        <w:tc>
          <w:tcPr>
            <w:tcW w:w="22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Не более 44 217,28</w:t>
            </w:r>
          </w:p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17"/>
        </w:trPr>
        <w:tc>
          <w:tcPr>
            <w:tcW w:w="9639" w:type="dxa"/>
            <w:gridSpan w:val="8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Средства пожаротушения и прочих материалов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17"/>
        </w:trPr>
        <w:tc>
          <w:tcPr>
            <w:tcW w:w="3703" w:type="dxa"/>
            <w:gridSpan w:val="3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010" w:type="dxa"/>
            <w:gridSpan w:val="3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количество</w:t>
            </w:r>
          </w:p>
        </w:tc>
        <w:tc>
          <w:tcPr>
            <w:tcW w:w="165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Цена за 1 единицу рублей</w:t>
            </w:r>
          </w:p>
        </w:tc>
        <w:tc>
          <w:tcPr>
            <w:tcW w:w="2268" w:type="dxa"/>
            <w:vAlign w:val="center"/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Норматив расхода в год, рублей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754D62">
        <w:trPr>
          <w:trHeight w:val="347"/>
        </w:trPr>
        <w:tc>
          <w:tcPr>
            <w:tcW w:w="3703" w:type="dxa"/>
            <w:gridSpan w:val="3"/>
            <w:vAlign w:val="center"/>
          </w:tcPr>
          <w:p w:rsidR="00804045" w:rsidRPr="00C153A7" w:rsidRDefault="00804045" w:rsidP="00E9173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rPr>
                <w:rFonts w:eastAsia="Times New Roman"/>
                <w:sz w:val="22"/>
                <w:szCs w:val="22"/>
              </w:rPr>
            </w:pPr>
            <w:r w:rsidRPr="00C153A7">
              <w:rPr>
                <w:rFonts w:eastAsia="Times New Roman"/>
                <w:sz w:val="22"/>
                <w:szCs w:val="22"/>
              </w:rPr>
              <w:t xml:space="preserve">Рукав пожарный в комплекте (ствол, головка рукава) </w:t>
            </w:r>
          </w:p>
        </w:tc>
        <w:tc>
          <w:tcPr>
            <w:tcW w:w="2010" w:type="dxa"/>
            <w:gridSpan w:val="3"/>
            <w:tcBorders>
              <w:top w:val="nil"/>
            </w:tcBorders>
            <w:vAlign w:val="center"/>
          </w:tcPr>
          <w:p w:rsidR="00804045" w:rsidRPr="00C153A7" w:rsidRDefault="008B4615" w:rsidP="00E9173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C153A7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658" w:type="dxa"/>
            <w:tcBorders>
              <w:top w:val="nil"/>
            </w:tcBorders>
            <w:vAlign w:val="center"/>
          </w:tcPr>
          <w:p w:rsidR="00804045" w:rsidRPr="00C153A7" w:rsidRDefault="00804045" w:rsidP="00E9173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C153A7">
              <w:rPr>
                <w:rFonts w:eastAsia="Times New Roman"/>
                <w:sz w:val="22"/>
                <w:szCs w:val="22"/>
              </w:rPr>
              <w:t>4700,00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04045" w:rsidRPr="00C153A7" w:rsidRDefault="00804045" w:rsidP="008B46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C153A7">
              <w:rPr>
                <w:rFonts w:eastAsia="Times New Roman"/>
                <w:sz w:val="22"/>
                <w:szCs w:val="22"/>
              </w:rPr>
              <w:t xml:space="preserve">Не более </w:t>
            </w:r>
            <w:r w:rsidR="008B4615" w:rsidRPr="00C153A7">
              <w:rPr>
                <w:rFonts w:eastAsia="Times New Roman"/>
                <w:sz w:val="22"/>
                <w:szCs w:val="22"/>
              </w:rPr>
              <w:t>18</w:t>
            </w:r>
            <w:r w:rsidR="00C153A7" w:rsidRPr="00C153A7">
              <w:rPr>
                <w:rFonts w:eastAsia="Times New Roman"/>
                <w:sz w:val="22"/>
                <w:szCs w:val="22"/>
              </w:rPr>
              <w:t> </w:t>
            </w:r>
            <w:r w:rsidR="008B4615" w:rsidRPr="00C153A7">
              <w:rPr>
                <w:rFonts w:eastAsia="Times New Roman"/>
                <w:sz w:val="22"/>
                <w:szCs w:val="22"/>
              </w:rPr>
              <w:t>800</w:t>
            </w:r>
            <w:r w:rsidR="00C153A7" w:rsidRPr="00C153A7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04045" w:rsidRPr="00FF7143" w:rsidRDefault="00804045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754D62">
        <w:trPr>
          <w:trHeight w:val="241"/>
        </w:trPr>
        <w:tc>
          <w:tcPr>
            <w:tcW w:w="3703" w:type="dxa"/>
            <w:gridSpan w:val="3"/>
            <w:vAlign w:val="center"/>
          </w:tcPr>
          <w:p w:rsidR="00804045" w:rsidRPr="00C153A7" w:rsidRDefault="00804045" w:rsidP="00C153A7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rPr>
                <w:rFonts w:eastAsia="Times New Roman"/>
                <w:sz w:val="22"/>
                <w:szCs w:val="22"/>
              </w:rPr>
            </w:pPr>
            <w:r w:rsidRPr="00C153A7">
              <w:rPr>
                <w:rFonts w:eastAsia="Times New Roman"/>
                <w:sz w:val="22"/>
                <w:szCs w:val="22"/>
              </w:rPr>
              <w:t xml:space="preserve">Рукав пожарный </w:t>
            </w:r>
          </w:p>
        </w:tc>
        <w:tc>
          <w:tcPr>
            <w:tcW w:w="2010" w:type="dxa"/>
            <w:gridSpan w:val="3"/>
            <w:vAlign w:val="center"/>
          </w:tcPr>
          <w:p w:rsidR="00804045" w:rsidRPr="00C153A7" w:rsidRDefault="003E3597" w:rsidP="00C153A7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C153A7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658" w:type="dxa"/>
            <w:vAlign w:val="center"/>
          </w:tcPr>
          <w:p w:rsidR="00804045" w:rsidRPr="00C153A7" w:rsidRDefault="00804045" w:rsidP="00C153A7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C153A7">
              <w:rPr>
                <w:rFonts w:eastAsia="Times New Roman"/>
                <w:sz w:val="22"/>
                <w:szCs w:val="22"/>
              </w:rPr>
              <w:t>2 700,00</w:t>
            </w:r>
          </w:p>
        </w:tc>
        <w:tc>
          <w:tcPr>
            <w:tcW w:w="2268" w:type="dxa"/>
            <w:vAlign w:val="center"/>
          </w:tcPr>
          <w:p w:rsidR="00804045" w:rsidRPr="00C153A7" w:rsidRDefault="007B3FAC" w:rsidP="00C153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C153A7">
              <w:rPr>
                <w:rFonts w:eastAsia="Times New Roman"/>
                <w:sz w:val="22"/>
                <w:szCs w:val="22"/>
              </w:rPr>
              <w:t>Не более 10</w:t>
            </w:r>
            <w:r w:rsidR="00804045" w:rsidRPr="00C153A7">
              <w:rPr>
                <w:rFonts w:eastAsia="Times New Roman"/>
                <w:sz w:val="22"/>
                <w:szCs w:val="22"/>
              </w:rPr>
              <w:t> </w:t>
            </w:r>
            <w:r w:rsidRPr="00C153A7">
              <w:rPr>
                <w:rFonts w:eastAsia="Times New Roman"/>
                <w:sz w:val="22"/>
                <w:szCs w:val="22"/>
              </w:rPr>
              <w:t>8</w:t>
            </w:r>
            <w:r w:rsidR="00804045" w:rsidRPr="00C153A7">
              <w:rPr>
                <w:rFonts w:eastAsia="Times New Roman"/>
                <w:sz w:val="22"/>
                <w:szCs w:val="22"/>
              </w:rPr>
              <w:t>00,00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04045" w:rsidRDefault="00804045" w:rsidP="00C153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  <w:p w:rsidR="008B4615" w:rsidRPr="00FF7143" w:rsidRDefault="008B4615" w:rsidP="00C153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B4615" w:rsidRPr="00FF7143" w:rsidTr="00C153A7">
        <w:trPr>
          <w:trHeight w:val="70"/>
        </w:trPr>
        <w:tc>
          <w:tcPr>
            <w:tcW w:w="3703" w:type="dxa"/>
            <w:gridSpan w:val="3"/>
            <w:vAlign w:val="center"/>
          </w:tcPr>
          <w:p w:rsidR="008B4615" w:rsidRPr="00C153A7" w:rsidRDefault="008B4615" w:rsidP="00C153A7">
            <w:pPr>
              <w:contextualSpacing/>
              <w:rPr>
                <w:sz w:val="22"/>
                <w:szCs w:val="22"/>
              </w:rPr>
            </w:pPr>
            <w:r w:rsidRPr="00C153A7">
              <w:rPr>
                <w:sz w:val="22"/>
                <w:szCs w:val="22"/>
              </w:rPr>
              <w:t>Ствол пожарный ручной</w:t>
            </w:r>
          </w:p>
        </w:tc>
        <w:tc>
          <w:tcPr>
            <w:tcW w:w="2010" w:type="dxa"/>
            <w:gridSpan w:val="3"/>
            <w:vAlign w:val="center"/>
          </w:tcPr>
          <w:p w:rsidR="008B4615" w:rsidRPr="00C153A7" w:rsidRDefault="003E3597" w:rsidP="00C153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C153A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658" w:type="dxa"/>
            <w:vAlign w:val="center"/>
          </w:tcPr>
          <w:p w:rsidR="008B4615" w:rsidRPr="00C153A7" w:rsidRDefault="003E3597" w:rsidP="00C153A7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C153A7">
              <w:rPr>
                <w:rFonts w:eastAsia="Times New Roman"/>
                <w:sz w:val="22"/>
                <w:szCs w:val="22"/>
              </w:rPr>
              <w:t>250</w:t>
            </w:r>
            <w:r w:rsidR="00875AC7" w:rsidRPr="00C153A7">
              <w:rPr>
                <w:rFonts w:eastAsia="Times New Roman"/>
                <w:sz w:val="22"/>
                <w:szCs w:val="22"/>
              </w:rPr>
              <w:t>, 00</w:t>
            </w:r>
          </w:p>
        </w:tc>
        <w:tc>
          <w:tcPr>
            <w:tcW w:w="2268" w:type="dxa"/>
          </w:tcPr>
          <w:p w:rsidR="008B4615" w:rsidRPr="00C153A7" w:rsidRDefault="00875AC7" w:rsidP="00C153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C153A7">
              <w:rPr>
                <w:rFonts w:eastAsia="Times New Roman"/>
                <w:sz w:val="22"/>
                <w:szCs w:val="22"/>
              </w:rPr>
              <w:t xml:space="preserve">Не более </w:t>
            </w:r>
            <w:r w:rsidR="003E3597" w:rsidRPr="00C153A7">
              <w:rPr>
                <w:rFonts w:eastAsia="Times New Roman"/>
                <w:sz w:val="22"/>
                <w:szCs w:val="22"/>
              </w:rPr>
              <w:t>250</w:t>
            </w:r>
            <w:r w:rsidRPr="00C153A7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B4615" w:rsidRPr="00FF7143" w:rsidRDefault="008B4615" w:rsidP="00C153A7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eastAsia="Times New Roman"/>
              </w:rPr>
            </w:pPr>
          </w:p>
        </w:tc>
      </w:tr>
      <w:tr w:rsidR="00804045" w:rsidRPr="00FF7143" w:rsidTr="00C153A7">
        <w:trPr>
          <w:trHeight w:val="312"/>
        </w:trPr>
        <w:tc>
          <w:tcPr>
            <w:tcW w:w="3703" w:type="dxa"/>
            <w:gridSpan w:val="3"/>
            <w:vAlign w:val="center"/>
          </w:tcPr>
          <w:p w:rsidR="00804045" w:rsidRPr="00C153A7" w:rsidRDefault="00804045" w:rsidP="00C153A7">
            <w:pPr>
              <w:contextualSpacing/>
              <w:rPr>
                <w:sz w:val="22"/>
                <w:szCs w:val="22"/>
              </w:rPr>
            </w:pPr>
            <w:r w:rsidRPr="00C153A7">
              <w:rPr>
                <w:sz w:val="22"/>
                <w:szCs w:val="22"/>
              </w:rPr>
              <w:t>Огнетушитель ОУ 3</w:t>
            </w:r>
          </w:p>
        </w:tc>
        <w:tc>
          <w:tcPr>
            <w:tcW w:w="2010" w:type="dxa"/>
            <w:gridSpan w:val="3"/>
            <w:vAlign w:val="center"/>
          </w:tcPr>
          <w:p w:rsidR="00804045" w:rsidRPr="00C153A7" w:rsidRDefault="00804045" w:rsidP="00C153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C153A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658" w:type="dxa"/>
            <w:vAlign w:val="center"/>
          </w:tcPr>
          <w:p w:rsidR="00804045" w:rsidRPr="00C153A7" w:rsidRDefault="00804045" w:rsidP="00C153A7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C153A7">
              <w:rPr>
                <w:rFonts w:eastAsia="Times New Roman"/>
                <w:sz w:val="22"/>
                <w:szCs w:val="22"/>
              </w:rPr>
              <w:t xml:space="preserve">1 870,00 </w:t>
            </w:r>
          </w:p>
        </w:tc>
        <w:tc>
          <w:tcPr>
            <w:tcW w:w="2268" w:type="dxa"/>
          </w:tcPr>
          <w:p w:rsidR="00804045" w:rsidRPr="00C153A7" w:rsidRDefault="00804045" w:rsidP="00C153A7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C153A7">
              <w:rPr>
                <w:rFonts w:eastAsia="Times New Roman"/>
                <w:sz w:val="22"/>
                <w:szCs w:val="22"/>
              </w:rPr>
              <w:t>Не более 5 610,00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04045" w:rsidRPr="00FF7143" w:rsidRDefault="00804045" w:rsidP="00C153A7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C153A7">
        <w:trPr>
          <w:trHeight w:val="290"/>
        </w:trPr>
        <w:tc>
          <w:tcPr>
            <w:tcW w:w="3703" w:type="dxa"/>
            <w:gridSpan w:val="3"/>
            <w:vAlign w:val="center"/>
          </w:tcPr>
          <w:p w:rsidR="00804045" w:rsidRPr="00C153A7" w:rsidRDefault="00804045" w:rsidP="00C153A7">
            <w:pPr>
              <w:contextualSpacing/>
              <w:rPr>
                <w:sz w:val="22"/>
                <w:szCs w:val="22"/>
              </w:rPr>
            </w:pPr>
            <w:r w:rsidRPr="00C153A7">
              <w:rPr>
                <w:sz w:val="22"/>
                <w:szCs w:val="22"/>
              </w:rPr>
              <w:t>Огнетушитель ОП 2</w:t>
            </w:r>
          </w:p>
        </w:tc>
        <w:tc>
          <w:tcPr>
            <w:tcW w:w="2010" w:type="dxa"/>
            <w:gridSpan w:val="3"/>
            <w:vAlign w:val="center"/>
          </w:tcPr>
          <w:p w:rsidR="00804045" w:rsidRPr="00C153A7" w:rsidRDefault="00804045" w:rsidP="00C153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C153A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658" w:type="dxa"/>
            <w:vAlign w:val="center"/>
          </w:tcPr>
          <w:p w:rsidR="00804045" w:rsidRPr="00C153A7" w:rsidRDefault="00804045" w:rsidP="00C153A7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C153A7">
              <w:rPr>
                <w:rFonts w:eastAsia="Times New Roman"/>
                <w:sz w:val="22"/>
                <w:szCs w:val="22"/>
              </w:rPr>
              <w:t>1 050,00</w:t>
            </w:r>
          </w:p>
        </w:tc>
        <w:tc>
          <w:tcPr>
            <w:tcW w:w="2268" w:type="dxa"/>
          </w:tcPr>
          <w:p w:rsidR="00804045" w:rsidRPr="00C153A7" w:rsidRDefault="00804045" w:rsidP="00C153A7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C153A7">
              <w:rPr>
                <w:rFonts w:eastAsia="Times New Roman"/>
                <w:sz w:val="22"/>
                <w:szCs w:val="22"/>
              </w:rPr>
              <w:t>Не более 1 050,00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04045" w:rsidRPr="00FF7143" w:rsidRDefault="00804045" w:rsidP="00C153A7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C153A7">
        <w:trPr>
          <w:trHeight w:val="153"/>
        </w:trPr>
        <w:tc>
          <w:tcPr>
            <w:tcW w:w="3703" w:type="dxa"/>
            <w:gridSpan w:val="3"/>
            <w:vAlign w:val="center"/>
          </w:tcPr>
          <w:p w:rsidR="00804045" w:rsidRPr="00C153A7" w:rsidRDefault="00804045" w:rsidP="00C153A7">
            <w:pPr>
              <w:contextualSpacing/>
              <w:rPr>
                <w:sz w:val="22"/>
                <w:szCs w:val="22"/>
              </w:rPr>
            </w:pPr>
            <w:r w:rsidRPr="00C153A7">
              <w:rPr>
                <w:sz w:val="22"/>
                <w:szCs w:val="22"/>
              </w:rPr>
              <w:t>Огнетушитель ОП 4</w:t>
            </w:r>
          </w:p>
        </w:tc>
        <w:tc>
          <w:tcPr>
            <w:tcW w:w="2010" w:type="dxa"/>
            <w:gridSpan w:val="3"/>
            <w:vAlign w:val="center"/>
          </w:tcPr>
          <w:p w:rsidR="00804045" w:rsidRPr="00C153A7" w:rsidRDefault="00804045" w:rsidP="00C153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C153A7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658" w:type="dxa"/>
            <w:vAlign w:val="center"/>
          </w:tcPr>
          <w:p w:rsidR="00804045" w:rsidRPr="00C153A7" w:rsidRDefault="00804045" w:rsidP="00C153A7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C153A7">
              <w:rPr>
                <w:rFonts w:eastAsia="Times New Roman"/>
                <w:sz w:val="22"/>
                <w:szCs w:val="22"/>
              </w:rPr>
              <w:t>1250,00</w:t>
            </w:r>
          </w:p>
        </w:tc>
        <w:tc>
          <w:tcPr>
            <w:tcW w:w="2268" w:type="dxa"/>
          </w:tcPr>
          <w:p w:rsidR="00804045" w:rsidRPr="00C153A7" w:rsidRDefault="00804045" w:rsidP="00C153A7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C153A7">
              <w:rPr>
                <w:rFonts w:eastAsia="Times New Roman"/>
                <w:sz w:val="22"/>
                <w:szCs w:val="22"/>
              </w:rPr>
              <w:t>Не более 6 250,00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04045" w:rsidRPr="00FF7143" w:rsidRDefault="00804045" w:rsidP="00C153A7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354"/>
        </w:trPr>
        <w:tc>
          <w:tcPr>
            <w:tcW w:w="3703" w:type="dxa"/>
            <w:gridSpan w:val="3"/>
            <w:vAlign w:val="center"/>
          </w:tcPr>
          <w:p w:rsidR="00804045" w:rsidRPr="00C153A7" w:rsidRDefault="00804045" w:rsidP="00C153A7">
            <w:pPr>
              <w:contextualSpacing/>
              <w:rPr>
                <w:sz w:val="22"/>
                <w:szCs w:val="22"/>
              </w:rPr>
            </w:pPr>
            <w:r w:rsidRPr="00C153A7">
              <w:rPr>
                <w:sz w:val="22"/>
                <w:szCs w:val="22"/>
              </w:rPr>
              <w:t>Огнетушитель ОУ 2</w:t>
            </w:r>
          </w:p>
        </w:tc>
        <w:tc>
          <w:tcPr>
            <w:tcW w:w="2010" w:type="dxa"/>
            <w:gridSpan w:val="3"/>
            <w:vAlign w:val="center"/>
          </w:tcPr>
          <w:p w:rsidR="00804045" w:rsidRPr="00C153A7" w:rsidRDefault="00804045" w:rsidP="00C153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C153A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658" w:type="dxa"/>
            <w:vAlign w:val="center"/>
          </w:tcPr>
          <w:p w:rsidR="00804045" w:rsidRPr="00C153A7" w:rsidRDefault="00804045" w:rsidP="00C153A7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C153A7">
              <w:rPr>
                <w:rFonts w:eastAsia="Times New Roman"/>
                <w:sz w:val="22"/>
                <w:szCs w:val="22"/>
              </w:rPr>
              <w:t>1620,00</w:t>
            </w:r>
          </w:p>
        </w:tc>
        <w:tc>
          <w:tcPr>
            <w:tcW w:w="2268" w:type="dxa"/>
          </w:tcPr>
          <w:p w:rsidR="00804045" w:rsidRPr="00C153A7" w:rsidRDefault="00804045" w:rsidP="00C153A7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C153A7">
              <w:rPr>
                <w:rFonts w:eastAsia="Times New Roman"/>
                <w:sz w:val="22"/>
                <w:szCs w:val="22"/>
              </w:rPr>
              <w:t>Не более 3 240,00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04045" w:rsidRPr="00FF7143" w:rsidRDefault="00804045" w:rsidP="00C153A7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4045" w:rsidRPr="00FF7143" w:rsidTr="00804045">
        <w:trPr>
          <w:trHeight w:val="417"/>
        </w:trPr>
        <w:tc>
          <w:tcPr>
            <w:tcW w:w="7371" w:type="dxa"/>
            <w:gridSpan w:val="7"/>
            <w:vAlign w:val="center"/>
          </w:tcPr>
          <w:p w:rsidR="00804045" w:rsidRPr="00C153A7" w:rsidRDefault="00804045" w:rsidP="00C153A7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C153A7">
              <w:rPr>
                <w:rFonts w:eastAsia="Times New Roman"/>
                <w:sz w:val="22"/>
                <w:szCs w:val="22"/>
              </w:rPr>
              <w:t>Итого расхода на средства пожаротушения и прочих материалов, рублей:</w:t>
            </w:r>
          </w:p>
        </w:tc>
        <w:tc>
          <w:tcPr>
            <w:tcW w:w="2268" w:type="dxa"/>
            <w:vAlign w:val="center"/>
          </w:tcPr>
          <w:p w:rsidR="00804045" w:rsidRPr="00C153A7" w:rsidRDefault="00804045" w:rsidP="00C153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C153A7">
              <w:rPr>
                <w:rFonts w:eastAsia="Times New Roman"/>
                <w:sz w:val="22"/>
                <w:szCs w:val="22"/>
              </w:rPr>
              <w:t xml:space="preserve">Не более </w:t>
            </w:r>
            <w:r w:rsidR="00875AC7" w:rsidRPr="00C153A7">
              <w:rPr>
                <w:rFonts w:eastAsia="Times New Roman"/>
                <w:sz w:val="22"/>
                <w:szCs w:val="22"/>
              </w:rPr>
              <w:t>4</w:t>
            </w:r>
            <w:r w:rsidR="007B3FAC" w:rsidRPr="00C153A7">
              <w:rPr>
                <w:rFonts w:eastAsia="Times New Roman"/>
                <w:sz w:val="22"/>
                <w:szCs w:val="22"/>
              </w:rPr>
              <w:t>6</w:t>
            </w:r>
            <w:r w:rsidRPr="00C153A7">
              <w:rPr>
                <w:rFonts w:eastAsia="Times New Roman"/>
                <w:sz w:val="22"/>
                <w:szCs w:val="22"/>
              </w:rPr>
              <w:t xml:space="preserve"> </w:t>
            </w:r>
            <w:r w:rsidR="007B3FAC" w:rsidRPr="00C153A7">
              <w:rPr>
                <w:rFonts w:eastAsia="Times New Roman"/>
                <w:sz w:val="22"/>
                <w:szCs w:val="22"/>
              </w:rPr>
              <w:t>0</w:t>
            </w:r>
            <w:r w:rsidR="003E3597" w:rsidRPr="00C153A7">
              <w:rPr>
                <w:rFonts w:eastAsia="Times New Roman"/>
                <w:sz w:val="22"/>
                <w:szCs w:val="22"/>
              </w:rPr>
              <w:t>0</w:t>
            </w:r>
            <w:r w:rsidR="00875AC7" w:rsidRPr="00C153A7">
              <w:rPr>
                <w:rFonts w:eastAsia="Times New Roman"/>
                <w:sz w:val="22"/>
                <w:szCs w:val="22"/>
              </w:rPr>
              <w:t>0</w:t>
            </w:r>
            <w:r w:rsidRPr="00C153A7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04045" w:rsidRPr="00FF7143" w:rsidRDefault="00804045" w:rsidP="00C153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  <w:p w:rsidR="00804045" w:rsidRPr="00FF7143" w:rsidRDefault="00804045" w:rsidP="00C153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7143">
              <w:rPr>
                <w:rFonts w:eastAsia="Times New Roman"/>
                <w:sz w:val="22"/>
                <w:szCs w:val="22"/>
              </w:rPr>
              <w:t>».</w:t>
            </w:r>
          </w:p>
        </w:tc>
      </w:tr>
    </w:tbl>
    <w:p w:rsidR="001C17A4" w:rsidRPr="00D41124" w:rsidRDefault="001C17A4" w:rsidP="00B60DA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C17A4" w:rsidRDefault="009E10D4" w:rsidP="001C17A4">
      <w:pPr>
        <w:spacing w:line="24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17A4" w:rsidRPr="0032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3F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55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17A4" w:rsidRPr="0032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17A4" w:rsidRPr="00327EE5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1C17A4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C1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</w:t>
      </w:r>
      <w:r w:rsidR="001C17A4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C1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 № 2 </w:t>
      </w:r>
      <w:r w:rsidR="001C17A4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</w:t>
      </w:r>
      <w:r w:rsidR="001C1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C17A4" w:rsidRPr="00753EFB" w:rsidRDefault="001C17A4" w:rsidP="001C17A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«13.6. </w:t>
      </w:r>
      <w:r w:rsidRPr="00753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753EFB">
        <w:rPr>
          <w:rFonts w:ascii="Times New Roman" w:hAnsi="Times New Roman" w:cs="Times New Roman"/>
          <w:sz w:val="28"/>
          <w:szCs w:val="28"/>
        </w:rPr>
        <w:t>на приобретение прочих материальных запасов.</w:t>
      </w:r>
    </w:p>
    <w:tbl>
      <w:tblPr>
        <w:tblStyle w:val="affb"/>
        <w:tblW w:w="10200" w:type="dxa"/>
        <w:tblInd w:w="-5" w:type="dxa"/>
        <w:tblLook w:val="04A0" w:firstRow="1" w:lastRow="0" w:firstColumn="1" w:lastColumn="0" w:noHBand="0" w:noVBand="1"/>
      </w:tblPr>
      <w:tblGrid>
        <w:gridCol w:w="562"/>
        <w:gridCol w:w="3358"/>
        <w:gridCol w:w="1467"/>
        <w:gridCol w:w="1701"/>
        <w:gridCol w:w="2551"/>
        <w:gridCol w:w="561"/>
      </w:tblGrid>
      <w:tr w:rsidR="001C17A4" w:rsidRPr="00FF7143" w:rsidTr="001C17A4">
        <w:tc>
          <w:tcPr>
            <w:tcW w:w="562" w:type="dxa"/>
            <w:vAlign w:val="center"/>
          </w:tcPr>
          <w:p w:rsidR="001C17A4" w:rsidRPr="00FF7143" w:rsidRDefault="001C17A4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358" w:type="dxa"/>
            <w:vAlign w:val="center"/>
          </w:tcPr>
          <w:p w:rsidR="001C17A4" w:rsidRPr="00FF7143" w:rsidRDefault="001C17A4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Наименование огнетушителей</w:t>
            </w:r>
          </w:p>
        </w:tc>
        <w:tc>
          <w:tcPr>
            <w:tcW w:w="1467" w:type="dxa"/>
            <w:vAlign w:val="center"/>
          </w:tcPr>
          <w:p w:rsidR="001C17A4" w:rsidRPr="00FF7143" w:rsidRDefault="001C17A4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1C17A4" w:rsidRPr="00FF7143" w:rsidRDefault="001C17A4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 xml:space="preserve">Цена за </w:t>
            </w:r>
          </w:p>
          <w:p w:rsidR="001C17A4" w:rsidRPr="00FF7143" w:rsidRDefault="001C17A4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1 единицу, рублей</w:t>
            </w:r>
          </w:p>
        </w:tc>
        <w:tc>
          <w:tcPr>
            <w:tcW w:w="2551" w:type="dxa"/>
          </w:tcPr>
          <w:p w:rsidR="001C17A4" w:rsidRPr="00FF7143" w:rsidRDefault="001C17A4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Норматив расхода в год, рублей</w:t>
            </w: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1C17A4" w:rsidRPr="00FF7143" w:rsidRDefault="001C17A4" w:rsidP="00E917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17A4" w:rsidRPr="00FF7143" w:rsidTr="001C17A4">
        <w:tc>
          <w:tcPr>
            <w:tcW w:w="562" w:type="dxa"/>
            <w:vAlign w:val="center"/>
          </w:tcPr>
          <w:p w:rsidR="001C17A4" w:rsidRPr="00FF7143" w:rsidRDefault="001C17A4" w:rsidP="00E91734">
            <w:pPr>
              <w:contextualSpacing/>
              <w:jc w:val="center"/>
              <w:outlineLvl w:val="4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8" w:type="dxa"/>
            <w:vAlign w:val="center"/>
          </w:tcPr>
          <w:p w:rsidR="001C17A4" w:rsidRPr="00FF7143" w:rsidRDefault="001C17A4" w:rsidP="00E91734">
            <w:pPr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>Обменная тара 18,9 л.</w:t>
            </w:r>
          </w:p>
        </w:tc>
        <w:tc>
          <w:tcPr>
            <w:tcW w:w="1467" w:type="dxa"/>
            <w:vAlign w:val="center"/>
          </w:tcPr>
          <w:p w:rsidR="001C17A4" w:rsidRPr="00FF7143" w:rsidRDefault="001C17A4" w:rsidP="00E91734">
            <w:pPr>
              <w:jc w:val="center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1C17A4" w:rsidRPr="00FF7143" w:rsidRDefault="001C17A4" w:rsidP="00E91734">
            <w:pPr>
              <w:jc w:val="center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2551" w:type="dxa"/>
            <w:vAlign w:val="center"/>
          </w:tcPr>
          <w:p w:rsidR="001C17A4" w:rsidRPr="00FF7143" w:rsidRDefault="001C17A4" w:rsidP="00E91734">
            <w:pPr>
              <w:jc w:val="center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Pr="00FF7143">
              <w:rPr>
                <w:rFonts w:ascii="Times New Roman" w:hAnsi="Times New Roman" w:cs="Times New Roman"/>
              </w:rPr>
              <w:t>3 200,00</w:t>
            </w: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1C17A4" w:rsidRPr="00FF7143" w:rsidRDefault="001C17A4" w:rsidP="00E91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17A4" w:rsidRPr="00FF7143" w:rsidTr="001C17A4">
        <w:tc>
          <w:tcPr>
            <w:tcW w:w="562" w:type="dxa"/>
            <w:vAlign w:val="center"/>
          </w:tcPr>
          <w:p w:rsidR="001C17A4" w:rsidRPr="00FF7143" w:rsidRDefault="001C17A4" w:rsidP="00E91734">
            <w:pPr>
              <w:contextualSpacing/>
              <w:jc w:val="center"/>
              <w:outlineLvl w:val="4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8" w:type="dxa"/>
            <w:vAlign w:val="center"/>
          </w:tcPr>
          <w:p w:rsidR="001C17A4" w:rsidRPr="00FF7143" w:rsidRDefault="001C17A4" w:rsidP="00E91734">
            <w:pPr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 xml:space="preserve">Вода бутилированная 18,9 л. </w:t>
            </w:r>
          </w:p>
        </w:tc>
        <w:tc>
          <w:tcPr>
            <w:tcW w:w="1467" w:type="dxa"/>
            <w:vAlign w:val="center"/>
          </w:tcPr>
          <w:p w:rsidR="001C17A4" w:rsidRPr="00FF7143" w:rsidRDefault="001C17A4" w:rsidP="00E91734">
            <w:pPr>
              <w:jc w:val="center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vAlign w:val="center"/>
          </w:tcPr>
          <w:p w:rsidR="001C17A4" w:rsidRPr="00FF7143" w:rsidRDefault="00130DC9" w:rsidP="004D01AF">
            <w:pPr>
              <w:jc w:val="center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>200</w:t>
            </w:r>
            <w:r w:rsidR="001C17A4" w:rsidRPr="00FF714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51" w:type="dxa"/>
            <w:vAlign w:val="center"/>
          </w:tcPr>
          <w:p w:rsidR="001C17A4" w:rsidRPr="00FF7143" w:rsidRDefault="001C17A4" w:rsidP="00130DC9">
            <w:pPr>
              <w:jc w:val="center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="00130DC9" w:rsidRPr="00FF7143">
              <w:rPr>
                <w:rFonts w:ascii="Times New Roman" w:hAnsi="Times New Roman" w:cs="Times New Roman"/>
              </w:rPr>
              <w:t>24</w:t>
            </w:r>
            <w:r w:rsidRPr="00FF7143">
              <w:rPr>
                <w:rFonts w:ascii="Times New Roman" w:hAnsi="Times New Roman" w:cs="Times New Roman"/>
              </w:rPr>
              <w:t> </w:t>
            </w:r>
            <w:r w:rsidR="00130DC9" w:rsidRPr="00FF7143">
              <w:rPr>
                <w:rFonts w:ascii="Times New Roman" w:hAnsi="Times New Roman" w:cs="Times New Roman"/>
              </w:rPr>
              <w:t>00</w:t>
            </w:r>
            <w:r w:rsidRPr="00FF71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1C17A4" w:rsidRPr="00FF7143" w:rsidRDefault="001C17A4" w:rsidP="00E91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17A4" w:rsidRPr="00FF7143" w:rsidTr="001C17A4">
        <w:tc>
          <w:tcPr>
            <w:tcW w:w="562" w:type="dxa"/>
            <w:vAlign w:val="center"/>
          </w:tcPr>
          <w:p w:rsidR="001C17A4" w:rsidRPr="00FF7143" w:rsidRDefault="001C17A4" w:rsidP="00E91734">
            <w:pPr>
              <w:contextualSpacing/>
              <w:jc w:val="center"/>
              <w:outlineLvl w:val="4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8" w:type="dxa"/>
            <w:vAlign w:val="center"/>
          </w:tcPr>
          <w:p w:rsidR="001C17A4" w:rsidRPr="00FF7143" w:rsidRDefault="001C17A4" w:rsidP="00E91734">
            <w:pPr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 xml:space="preserve">Стакан одноразовый 200 мл. </w:t>
            </w:r>
          </w:p>
        </w:tc>
        <w:tc>
          <w:tcPr>
            <w:tcW w:w="1467" w:type="dxa"/>
            <w:vAlign w:val="center"/>
          </w:tcPr>
          <w:p w:rsidR="001C17A4" w:rsidRPr="00FF7143" w:rsidRDefault="001C17A4" w:rsidP="00E91734">
            <w:pPr>
              <w:jc w:val="center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701" w:type="dxa"/>
            <w:vAlign w:val="center"/>
          </w:tcPr>
          <w:p w:rsidR="001C17A4" w:rsidRPr="00FF7143" w:rsidRDefault="001C17A4" w:rsidP="00E91734">
            <w:pPr>
              <w:jc w:val="center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551" w:type="dxa"/>
            <w:vAlign w:val="center"/>
          </w:tcPr>
          <w:p w:rsidR="001C17A4" w:rsidRPr="00FF7143" w:rsidRDefault="001C17A4" w:rsidP="00E91734">
            <w:pPr>
              <w:jc w:val="center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Pr="00FF7143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1C17A4" w:rsidRPr="00FF7143" w:rsidRDefault="001C17A4" w:rsidP="00E91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17A4" w:rsidRPr="00FF7143" w:rsidTr="001C17A4">
        <w:tc>
          <w:tcPr>
            <w:tcW w:w="562" w:type="dxa"/>
            <w:vAlign w:val="center"/>
          </w:tcPr>
          <w:p w:rsidR="001C17A4" w:rsidRPr="00FF7143" w:rsidRDefault="001C17A4" w:rsidP="00E91734">
            <w:pPr>
              <w:contextualSpacing/>
              <w:jc w:val="center"/>
              <w:outlineLvl w:val="4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8" w:type="dxa"/>
            <w:vAlign w:val="center"/>
          </w:tcPr>
          <w:p w:rsidR="001C17A4" w:rsidRPr="00FF7143" w:rsidRDefault="001C17A4" w:rsidP="00E91734">
            <w:pPr>
              <w:rPr>
                <w:rFonts w:ascii="Times New Roman" w:hAnsi="Times New Roman" w:cs="Times New Roman"/>
              </w:rPr>
            </w:pPr>
            <w:proofErr w:type="spellStart"/>
            <w:r w:rsidRPr="00FF7143">
              <w:rPr>
                <w:rFonts w:ascii="Times New Roman" w:hAnsi="Times New Roman" w:cs="Times New Roman"/>
              </w:rPr>
              <w:t>Стаканодержатель</w:t>
            </w:r>
            <w:proofErr w:type="spellEnd"/>
          </w:p>
        </w:tc>
        <w:tc>
          <w:tcPr>
            <w:tcW w:w="1467" w:type="dxa"/>
            <w:vAlign w:val="center"/>
          </w:tcPr>
          <w:p w:rsidR="001C17A4" w:rsidRPr="00FF7143" w:rsidRDefault="001C17A4" w:rsidP="00E91734">
            <w:pPr>
              <w:jc w:val="center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1C17A4" w:rsidRPr="00FF7143" w:rsidRDefault="001C17A4" w:rsidP="00E91734">
            <w:pPr>
              <w:jc w:val="center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 xml:space="preserve">1 300,00    </w:t>
            </w:r>
          </w:p>
        </w:tc>
        <w:tc>
          <w:tcPr>
            <w:tcW w:w="2551" w:type="dxa"/>
            <w:vAlign w:val="center"/>
          </w:tcPr>
          <w:p w:rsidR="001C17A4" w:rsidRPr="00FF7143" w:rsidRDefault="001C17A4" w:rsidP="00E91734">
            <w:pPr>
              <w:jc w:val="center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Pr="00FF7143">
              <w:rPr>
                <w:rFonts w:ascii="Times New Roman" w:hAnsi="Times New Roman" w:cs="Times New Roman"/>
              </w:rPr>
              <w:t>1 300,00</w:t>
            </w: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1C17A4" w:rsidRPr="00FF7143" w:rsidRDefault="001C17A4" w:rsidP="00E91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17A4" w:rsidRPr="00FF7143" w:rsidTr="001C17A4">
        <w:tc>
          <w:tcPr>
            <w:tcW w:w="7088" w:type="dxa"/>
            <w:gridSpan w:val="4"/>
            <w:vAlign w:val="center"/>
          </w:tcPr>
          <w:p w:rsidR="001C17A4" w:rsidRPr="00FF7143" w:rsidRDefault="001C17A4" w:rsidP="001C17A4">
            <w:pPr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hAnsi="Times New Roman" w:cs="Times New Roman"/>
              </w:rPr>
              <w:t>Итого, руб.:</w:t>
            </w:r>
          </w:p>
        </w:tc>
        <w:tc>
          <w:tcPr>
            <w:tcW w:w="2551" w:type="dxa"/>
            <w:vAlign w:val="center"/>
          </w:tcPr>
          <w:p w:rsidR="001C17A4" w:rsidRPr="00FF7143" w:rsidRDefault="001C17A4" w:rsidP="00424005">
            <w:pPr>
              <w:jc w:val="center"/>
              <w:rPr>
                <w:rFonts w:ascii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="00424005" w:rsidRPr="00FF7143">
              <w:rPr>
                <w:rFonts w:ascii="Times New Roman" w:hAnsi="Times New Roman" w:cs="Times New Roman"/>
              </w:rPr>
              <w:t>54</w:t>
            </w:r>
            <w:r w:rsidRPr="00FF7143">
              <w:rPr>
                <w:rFonts w:ascii="Times New Roman" w:hAnsi="Times New Roman" w:cs="Times New Roman"/>
              </w:rPr>
              <w:t> </w:t>
            </w:r>
            <w:r w:rsidR="00424005" w:rsidRPr="00FF7143">
              <w:rPr>
                <w:rFonts w:ascii="Times New Roman" w:hAnsi="Times New Roman" w:cs="Times New Roman"/>
              </w:rPr>
              <w:t>96</w:t>
            </w:r>
            <w:r w:rsidRPr="00FF71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1C17A4" w:rsidRPr="00FF7143" w:rsidRDefault="001C17A4" w:rsidP="00E917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143">
              <w:rPr>
                <w:rFonts w:ascii="Times New Roman" w:eastAsia="Times New Roman" w:hAnsi="Times New Roman" w:cs="Times New Roman"/>
              </w:rPr>
              <w:t>».</w:t>
            </w:r>
          </w:p>
        </w:tc>
      </w:tr>
    </w:tbl>
    <w:p w:rsidR="001C17A4" w:rsidRDefault="001C17A4" w:rsidP="001C17A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Pr="00327EE5" w:rsidRDefault="009E10D4" w:rsidP="00B96F47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7721" w:rsidRPr="00327EE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="00C371E0" w:rsidRPr="00327EE5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E37721" w:rsidRPr="00327EE5">
        <w:rPr>
          <w:rFonts w:ascii="Times New Roman" w:hAnsi="Times New Roman" w:cs="Times New Roman"/>
          <w:sz w:val="28"/>
          <w:szCs w:val="28"/>
        </w:rPr>
        <w:t>.</w:t>
      </w:r>
    </w:p>
    <w:p w:rsidR="00327EE5" w:rsidRPr="00327EE5" w:rsidRDefault="009E10D4" w:rsidP="00327E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F47" w:rsidRPr="00327EE5">
        <w:rPr>
          <w:rFonts w:ascii="Times New Roman" w:hAnsi="Times New Roman" w:cs="Times New Roman"/>
          <w:sz w:val="28"/>
          <w:szCs w:val="28"/>
        </w:rPr>
        <w:t>. </w:t>
      </w:r>
      <w:r w:rsidR="00E37721" w:rsidRPr="00327EE5">
        <w:rPr>
          <w:rFonts w:ascii="Times New Roman" w:hAnsi="Times New Roman" w:cs="Times New Roman"/>
          <w:sz w:val="28"/>
          <w:szCs w:val="28"/>
        </w:rPr>
        <w:t>Разме</w:t>
      </w:r>
      <w:r w:rsidR="00F4242F" w:rsidRPr="00327EE5">
        <w:rPr>
          <w:rFonts w:ascii="Times New Roman" w:hAnsi="Times New Roman" w:cs="Times New Roman"/>
          <w:sz w:val="28"/>
          <w:szCs w:val="28"/>
        </w:rPr>
        <w:t>стить настоящее постановление в единой</w:t>
      </w:r>
      <w:r w:rsidR="000A6794" w:rsidRPr="00327EE5">
        <w:rPr>
          <w:rFonts w:ascii="Times New Roman" w:hAnsi="Times New Roman" w:cs="Times New Roman"/>
          <w:sz w:val="28"/>
          <w:szCs w:val="28"/>
        </w:rPr>
        <w:t xml:space="preserve"> информационной системе в сфере закупок и на </w:t>
      </w:r>
      <w:r w:rsidR="00E37721" w:rsidRPr="00327EE5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сельское поселение Солнечный.</w:t>
      </w:r>
    </w:p>
    <w:p w:rsidR="00B96F47" w:rsidRPr="00327EE5" w:rsidRDefault="009E10D4" w:rsidP="00327E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6F47" w:rsidRPr="00327EE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04E6D" w:rsidRDefault="00404E6D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EE5" w:rsidRDefault="00327EE5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EE5" w:rsidRPr="00327EE5" w:rsidRDefault="00327EE5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9A3" w:rsidRPr="00327EE5" w:rsidRDefault="00B65E40" w:rsidP="00BF30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6F47" w:rsidRPr="00327EE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6F47" w:rsidRPr="00327EE5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                      </w:t>
      </w:r>
      <w:r w:rsidR="00F72399" w:rsidRPr="00327E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7B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7B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И.В. Наумов</w:t>
      </w:r>
    </w:p>
    <w:sectPr w:rsidR="000A39A3" w:rsidRPr="00327EE5" w:rsidSect="005951D4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06" w:rsidRDefault="00B83106">
      <w:pPr>
        <w:spacing w:after="0" w:line="240" w:lineRule="auto"/>
      </w:pPr>
      <w:r>
        <w:separator/>
      </w:r>
    </w:p>
  </w:endnote>
  <w:endnote w:type="continuationSeparator" w:id="0">
    <w:p w:rsidR="00B83106" w:rsidRDefault="00B8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06" w:rsidRDefault="00B83106">
      <w:pPr>
        <w:spacing w:after="0" w:line="240" w:lineRule="auto"/>
      </w:pPr>
      <w:r>
        <w:separator/>
      </w:r>
    </w:p>
  </w:footnote>
  <w:footnote w:type="continuationSeparator" w:id="0">
    <w:p w:rsidR="00B83106" w:rsidRDefault="00B8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679" w:rsidRDefault="004F5679" w:rsidP="00A5238D">
    <w:pPr>
      <w:pStyle w:val="a8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>
      <w:rPr>
        <w:rStyle w:val="afff2"/>
      </w:rPr>
      <w:instrText xml:space="preserve">PAGE  </w:instrText>
    </w:r>
    <w:r>
      <w:rPr>
        <w:rStyle w:val="afff2"/>
      </w:rPr>
      <w:fldChar w:fldCharType="end"/>
    </w:r>
  </w:p>
  <w:p w:rsidR="004F5679" w:rsidRDefault="004F567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679" w:rsidRDefault="004F5679" w:rsidP="00A5238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28.5pt;height:21.75pt" o:bullet="t">
        <v:imagedata r:id="rId1" o:title="clip_image001"/>
      </v:shape>
    </w:pict>
  </w:numPicBullet>
  <w:numPicBullet w:numPicBulletId="1">
    <w:pict>
      <v:shape id="_x0000_i1125" type="#_x0000_t75" style="width:28.5pt;height:21.75pt" o:bullet="t">
        <v:imagedata r:id="rId2" o:title="clip_image003"/>
      </v:shape>
    </w:pict>
  </w:numPicBullet>
  <w:numPicBullet w:numPicBulletId="2">
    <w:pict>
      <v:shape id="_x0000_i1126" type="#_x0000_t75" style="width:3in;height:3in;visibility:visible" o:bullet="t">
        <v:imagedata r:id="rId3" o:title=""/>
      </v:shape>
    </w:pict>
  </w:numPicBullet>
  <w:numPicBullet w:numPicBulletId="3">
    <w:pict>
      <v:shape id="_x0000_i1127" type="#_x0000_t75" style="width:3in;height:3in;visibility:visible" o:bullet="t">
        <v:imagedata r:id="rId4" o:title=""/>
      </v:shape>
    </w:pict>
  </w:numPicBullet>
  <w:numPicBullet w:numPicBulletId="4">
    <w:pict>
      <v:shape id="_x0000_i1128" type="#_x0000_t75" style="width:3in;height:3in;visibility:visible" o:bullet="t">
        <v:imagedata r:id="rId5" o:title=""/>
      </v:shape>
    </w:pict>
  </w:numPicBullet>
  <w:numPicBullet w:numPicBulletId="5">
    <w:pict>
      <v:shape id="_x0000_i1129" type="#_x0000_t75" style="width:3in;height:3in;visibility:visible" o:bullet="t">
        <v:imagedata r:id="rId6" o:title=""/>
      </v:shape>
    </w:pict>
  </w:numPicBullet>
  <w:numPicBullet w:numPicBulletId="6">
    <w:pict>
      <v:shape id="_x0000_i1130" type="#_x0000_t75" style="width:3in;height:3in;visibility:visible" o:bullet="t">
        <v:imagedata r:id="rId7" o:title=""/>
      </v:shape>
    </w:pict>
  </w:numPicBullet>
  <w:numPicBullet w:numPicBulletId="7">
    <w:pict>
      <v:shape id="_x0000_i1131" type="#_x0000_t75" style="width:3in;height:3in;visibility:visible" o:bullet="t">
        <v:imagedata r:id="rId8" o:title=""/>
      </v:shape>
    </w:pict>
  </w:numPicBullet>
  <w:numPicBullet w:numPicBulletId="8">
    <w:pict>
      <v:shape id="_x0000_i1132" type="#_x0000_t75" style="width:3in;height:3in;visibility:visible" o:bullet="t">
        <v:imagedata r:id="rId9" o:title=""/>
      </v:shape>
    </w:pict>
  </w:numPicBullet>
  <w:numPicBullet w:numPicBulletId="9">
    <w:pict>
      <v:shape id="_x0000_i1133" type="#_x0000_t75" style="width:3in;height:3in;visibility:visible" o:bullet="t">
        <v:imagedata r:id="rId10" o:title=""/>
      </v:shape>
    </w:pict>
  </w:numPicBullet>
  <w:numPicBullet w:numPicBulletId="10">
    <w:pict>
      <v:shape id="_x0000_i1134" type="#_x0000_t75" style="width:14.25pt;height:21.75pt;visibility:visible" o:bullet="t">
        <v:imagedata r:id="rId11" o:title=""/>
      </v:shape>
    </w:pict>
  </w:numPicBullet>
  <w:numPicBullet w:numPicBulletId="11">
    <w:pict>
      <v:shape id="_x0000_i1135" type="#_x0000_t75" style="width:3in;height:3in;visibility:visible" o:bullet="t">
        <v:imagedata r:id="rId12" o:title=""/>
      </v:shape>
    </w:pict>
  </w:numPicBullet>
  <w:numPicBullet w:numPicBulletId="12">
    <w:pict>
      <v:shape id="_x0000_i1136" type="#_x0000_t75" style="width:21.75pt;height:21.75pt;visibility:visible" o:bullet="t">
        <v:imagedata r:id="rId13" o:title=""/>
      </v:shape>
    </w:pict>
  </w:numPicBullet>
  <w:numPicBullet w:numPicBulletId="13">
    <w:pict>
      <v:shape id="_x0000_i1137" type="#_x0000_t75" style="width:28.5pt;height:21.75pt;visibility:visible" o:bullet="t">
        <v:imagedata r:id="rId14" o:title=""/>
      </v:shape>
    </w:pict>
  </w:numPicBullet>
  <w:numPicBullet w:numPicBulletId="14">
    <w:pict>
      <v:shape id="_x0000_i1138" type="#_x0000_t75" style="width:21.75pt;height:21.75pt;visibility:visible" o:bullet="t">
        <v:imagedata r:id="rId15" o:title=""/>
      </v:shape>
    </w:pict>
  </w:numPicBullet>
  <w:numPicBullet w:numPicBulletId="15">
    <w:pict>
      <v:shape id="_x0000_i1139" type="#_x0000_t75" style="width:21.75pt;height:21.75pt;visibility:visible" o:bullet="t">
        <v:imagedata r:id="rId16" o:title=""/>
      </v:shape>
    </w:pict>
  </w:numPicBullet>
  <w:abstractNum w:abstractNumId="0" w15:restartNumberingAfterBreak="0">
    <w:nsid w:val="013B7013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 w15:restartNumberingAfterBreak="0">
    <w:nsid w:val="06786C35"/>
    <w:multiLevelType w:val="multilevel"/>
    <w:tmpl w:val="F8624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605361"/>
    <w:multiLevelType w:val="multilevel"/>
    <w:tmpl w:val="0F0816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E283AE8"/>
    <w:multiLevelType w:val="hybridMultilevel"/>
    <w:tmpl w:val="09D47F20"/>
    <w:lvl w:ilvl="0" w:tplc="7D66324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CD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C633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F2C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077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A8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EA6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28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EE9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0872B0C"/>
    <w:multiLevelType w:val="hybridMultilevel"/>
    <w:tmpl w:val="4300C096"/>
    <w:lvl w:ilvl="0" w:tplc="709EE6F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B7059"/>
    <w:multiLevelType w:val="hybridMultilevel"/>
    <w:tmpl w:val="9A74FC2A"/>
    <w:lvl w:ilvl="0" w:tplc="7534C05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64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D8A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D69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147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6EC1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A83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A2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FAF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4082D5D"/>
    <w:multiLevelType w:val="multilevel"/>
    <w:tmpl w:val="1B502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18B91698"/>
    <w:multiLevelType w:val="hybridMultilevel"/>
    <w:tmpl w:val="F1F01B90"/>
    <w:lvl w:ilvl="0" w:tplc="B2D2B27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6D5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C47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C03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4AB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726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26A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62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72F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CAE75E9"/>
    <w:multiLevelType w:val="hybridMultilevel"/>
    <w:tmpl w:val="7D6E6798"/>
    <w:lvl w:ilvl="0" w:tplc="900EE1D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8A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A22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A0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08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F85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F0DC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A87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1E690E"/>
    <w:multiLevelType w:val="hybridMultilevel"/>
    <w:tmpl w:val="F86499E2"/>
    <w:lvl w:ilvl="0" w:tplc="1D9EA5D2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9A6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0E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927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06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D86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5EB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E063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E57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C6B3EC6"/>
    <w:multiLevelType w:val="hybridMultilevel"/>
    <w:tmpl w:val="F94EC94A"/>
    <w:lvl w:ilvl="0" w:tplc="A5F8A7C2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AE8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C8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C8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009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229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108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F48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422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C8F284D"/>
    <w:multiLevelType w:val="hybridMultilevel"/>
    <w:tmpl w:val="883E2276"/>
    <w:lvl w:ilvl="0" w:tplc="956249DE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63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26FF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E6D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34D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06D7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45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49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A0F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DA41955"/>
    <w:multiLevelType w:val="hybridMultilevel"/>
    <w:tmpl w:val="198453E2"/>
    <w:lvl w:ilvl="0" w:tplc="745421FE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7EC61074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B69880BA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C1C06B7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923ED170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50B4A2EC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C97ACB10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C0A6157C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81D8C32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13" w15:restartNumberingAfterBreak="0">
    <w:nsid w:val="33D9570E"/>
    <w:multiLevelType w:val="hybridMultilevel"/>
    <w:tmpl w:val="3DF65462"/>
    <w:lvl w:ilvl="0" w:tplc="54ACE2C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5" w15:restartNumberingAfterBreak="0">
    <w:nsid w:val="3D455395"/>
    <w:multiLevelType w:val="hybridMultilevel"/>
    <w:tmpl w:val="4BB4A2DE"/>
    <w:lvl w:ilvl="0" w:tplc="222AF2C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D25190"/>
    <w:multiLevelType w:val="multilevel"/>
    <w:tmpl w:val="F8624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63362B0"/>
    <w:multiLevelType w:val="multilevel"/>
    <w:tmpl w:val="C4A0D9A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469F1678"/>
    <w:multiLevelType w:val="hybridMultilevel"/>
    <w:tmpl w:val="6358B2AE"/>
    <w:lvl w:ilvl="0" w:tplc="3B7C762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64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1640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805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463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A81E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BAD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24A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D6B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BFB1310"/>
    <w:multiLevelType w:val="hybridMultilevel"/>
    <w:tmpl w:val="0B900E8C"/>
    <w:lvl w:ilvl="0" w:tplc="6660EFBE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EA8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801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C2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944F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F08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E7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00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0E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D8B13A7"/>
    <w:multiLevelType w:val="hybridMultilevel"/>
    <w:tmpl w:val="860ABBBE"/>
    <w:lvl w:ilvl="0" w:tplc="AC887792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5D7C2B7E"/>
    <w:multiLevelType w:val="hybridMultilevel"/>
    <w:tmpl w:val="9A2059E8"/>
    <w:lvl w:ilvl="0" w:tplc="8A52DA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9E0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021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1842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FC94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C53A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7667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64C7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F6BFA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E971782"/>
    <w:multiLevelType w:val="multilevel"/>
    <w:tmpl w:val="F5DA3E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66BC7D7B"/>
    <w:multiLevelType w:val="multilevel"/>
    <w:tmpl w:val="385EDD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5" w15:restartNumberingAfterBreak="0">
    <w:nsid w:val="68137987"/>
    <w:multiLevelType w:val="hybridMultilevel"/>
    <w:tmpl w:val="E974C388"/>
    <w:lvl w:ilvl="0" w:tplc="B62A084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C001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B67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60B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05E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12C6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AED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A2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E04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A453342"/>
    <w:multiLevelType w:val="hybridMultilevel"/>
    <w:tmpl w:val="4BAA10E4"/>
    <w:lvl w:ilvl="0" w:tplc="6434A388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A8F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E28C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88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EF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00A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423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2BC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A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08609F3"/>
    <w:multiLevelType w:val="multilevel"/>
    <w:tmpl w:val="BC940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71E81C6E"/>
    <w:multiLevelType w:val="hybridMultilevel"/>
    <w:tmpl w:val="E2CC3FD8"/>
    <w:lvl w:ilvl="0" w:tplc="8F84228E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EA2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D6A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46A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EF8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4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6F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24C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33503D2"/>
    <w:multiLevelType w:val="hybridMultilevel"/>
    <w:tmpl w:val="C53882C8"/>
    <w:lvl w:ilvl="0" w:tplc="3EEC41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3B708E9"/>
    <w:multiLevelType w:val="multilevel"/>
    <w:tmpl w:val="AFAAB120"/>
    <w:styleLink w:val="1111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1" w15:restartNumberingAfterBreak="0">
    <w:nsid w:val="767362BF"/>
    <w:multiLevelType w:val="hybridMultilevel"/>
    <w:tmpl w:val="03A2BA0A"/>
    <w:lvl w:ilvl="0" w:tplc="B0B6C4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9C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0D6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700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84A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4528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AE91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650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80F99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79D1B1E"/>
    <w:multiLevelType w:val="hybridMultilevel"/>
    <w:tmpl w:val="DA86CC18"/>
    <w:lvl w:ilvl="0" w:tplc="3AB46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FAD5CDC"/>
    <w:multiLevelType w:val="multilevel"/>
    <w:tmpl w:val="4B100CA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FFE01D3"/>
    <w:multiLevelType w:val="hybridMultilevel"/>
    <w:tmpl w:val="4CD6014A"/>
    <w:lvl w:ilvl="0" w:tplc="E526768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AAF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CCE8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C6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0F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878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EF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699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007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2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0"/>
  </w:num>
  <w:num w:numId="7">
    <w:abstractNumId w:val="24"/>
  </w:num>
  <w:num w:numId="8">
    <w:abstractNumId w:val="17"/>
  </w:num>
  <w:num w:numId="9">
    <w:abstractNumId w:val="6"/>
  </w:num>
  <w:num w:numId="10">
    <w:abstractNumId w:val="14"/>
  </w:num>
  <w:num w:numId="11">
    <w:abstractNumId w:val="20"/>
  </w:num>
  <w:num w:numId="12">
    <w:abstractNumId w:val="15"/>
  </w:num>
  <w:num w:numId="13">
    <w:abstractNumId w:val="4"/>
  </w:num>
  <w:num w:numId="14">
    <w:abstractNumId w:val="29"/>
  </w:num>
  <w:num w:numId="15">
    <w:abstractNumId w:val="25"/>
  </w:num>
  <w:num w:numId="16">
    <w:abstractNumId w:val="34"/>
  </w:num>
  <w:num w:numId="17">
    <w:abstractNumId w:val="3"/>
  </w:num>
  <w:num w:numId="18">
    <w:abstractNumId w:val="12"/>
  </w:num>
  <w:num w:numId="19">
    <w:abstractNumId w:val="5"/>
  </w:num>
  <w:num w:numId="20">
    <w:abstractNumId w:val="7"/>
  </w:num>
  <w:num w:numId="21">
    <w:abstractNumId w:val="8"/>
  </w:num>
  <w:num w:numId="22">
    <w:abstractNumId w:val="9"/>
  </w:num>
  <w:num w:numId="23">
    <w:abstractNumId w:val="13"/>
  </w:num>
  <w:num w:numId="24">
    <w:abstractNumId w:val="18"/>
  </w:num>
  <w:num w:numId="25">
    <w:abstractNumId w:val="19"/>
  </w:num>
  <w:num w:numId="26">
    <w:abstractNumId w:val="26"/>
  </w:num>
  <w:num w:numId="27">
    <w:abstractNumId w:val="28"/>
  </w:num>
  <w:num w:numId="28">
    <w:abstractNumId w:val="10"/>
  </w:num>
  <w:num w:numId="29">
    <w:abstractNumId w:val="27"/>
  </w:num>
  <w:num w:numId="30">
    <w:abstractNumId w:val="2"/>
  </w:num>
  <w:num w:numId="31">
    <w:abstractNumId w:val="11"/>
  </w:num>
  <w:num w:numId="32">
    <w:abstractNumId w:val="1"/>
  </w:num>
  <w:num w:numId="33">
    <w:abstractNumId w:val="16"/>
  </w:num>
  <w:num w:numId="34">
    <w:abstractNumId w:val="33"/>
  </w:num>
  <w:num w:numId="35">
    <w:abstractNumId w:val="3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BA"/>
    <w:rsid w:val="00000140"/>
    <w:rsid w:val="0000133A"/>
    <w:rsid w:val="00005BD2"/>
    <w:rsid w:val="000207DB"/>
    <w:rsid w:val="0002199F"/>
    <w:rsid w:val="00025B52"/>
    <w:rsid w:val="0002609D"/>
    <w:rsid w:val="00026BD3"/>
    <w:rsid w:val="00026C85"/>
    <w:rsid w:val="0003307D"/>
    <w:rsid w:val="00040E80"/>
    <w:rsid w:val="000417BF"/>
    <w:rsid w:val="000453C1"/>
    <w:rsid w:val="00056898"/>
    <w:rsid w:val="00057DFB"/>
    <w:rsid w:val="00071D81"/>
    <w:rsid w:val="00072C4B"/>
    <w:rsid w:val="000744C7"/>
    <w:rsid w:val="00092EA9"/>
    <w:rsid w:val="000934FE"/>
    <w:rsid w:val="00094255"/>
    <w:rsid w:val="000A39A3"/>
    <w:rsid w:val="000A4587"/>
    <w:rsid w:val="000A5066"/>
    <w:rsid w:val="000A5222"/>
    <w:rsid w:val="000A5648"/>
    <w:rsid w:val="000A6794"/>
    <w:rsid w:val="000A7559"/>
    <w:rsid w:val="000A7B52"/>
    <w:rsid w:val="000B1D84"/>
    <w:rsid w:val="000B3163"/>
    <w:rsid w:val="000B42F9"/>
    <w:rsid w:val="000C2335"/>
    <w:rsid w:val="000C4AF6"/>
    <w:rsid w:val="000D19B8"/>
    <w:rsid w:val="000D4801"/>
    <w:rsid w:val="000D5B98"/>
    <w:rsid w:val="000D6074"/>
    <w:rsid w:val="000E18CE"/>
    <w:rsid w:val="000E2F1C"/>
    <w:rsid w:val="000F7F1E"/>
    <w:rsid w:val="00110E38"/>
    <w:rsid w:val="00110F12"/>
    <w:rsid w:val="0011102E"/>
    <w:rsid w:val="00116481"/>
    <w:rsid w:val="00121531"/>
    <w:rsid w:val="00124C92"/>
    <w:rsid w:val="00130DC9"/>
    <w:rsid w:val="00141E87"/>
    <w:rsid w:val="001472E0"/>
    <w:rsid w:val="00150122"/>
    <w:rsid w:val="001542E2"/>
    <w:rsid w:val="00154CEA"/>
    <w:rsid w:val="0015712E"/>
    <w:rsid w:val="001658F6"/>
    <w:rsid w:val="00165A1D"/>
    <w:rsid w:val="00166FF4"/>
    <w:rsid w:val="001675CB"/>
    <w:rsid w:val="0017155D"/>
    <w:rsid w:val="00174409"/>
    <w:rsid w:val="001809BA"/>
    <w:rsid w:val="00182E20"/>
    <w:rsid w:val="001851BA"/>
    <w:rsid w:val="001939BF"/>
    <w:rsid w:val="00194526"/>
    <w:rsid w:val="00194A82"/>
    <w:rsid w:val="00194F27"/>
    <w:rsid w:val="001951DB"/>
    <w:rsid w:val="001A0DD2"/>
    <w:rsid w:val="001A0F15"/>
    <w:rsid w:val="001A1B9A"/>
    <w:rsid w:val="001A26F4"/>
    <w:rsid w:val="001A42C6"/>
    <w:rsid w:val="001A4A94"/>
    <w:rsid w:val="001A5EBD"/>
    <w:rsid w:val="001A7007"/>
    <w:rsid w:val="001B2B7C"/>
    <w:rsid w:val="001B302C"/>
    <w:rsid w:val="001B4ED7"/>
    <w:rsid w:val="001B53EB"/>
    <w:rsid w:val="001C17A4"/>
    <w:rsid w:val="001C3816"/>
    <w:rsid w:val="001C5436"/>
    <w:rsid w:val="001C65EB"/>
    <w:rsid w:val="001C6660"/>
    <w:rsid w:val="001D2D83"/>
    <w:rsid w:val="001D6AB4"/>
    <w:rsid w:val="001E5CE1"/>
    <w:rsid w:val="001F49D1"/>
    <w:rsid w:val="001F4AB1"/>
    <w:rsid w:val="001F62D2"/>
    <w:rsid w:val="001F7D96"/>
    <w:rsid w:val="002004C4"/>
    <w:rsid w:val="00200C82"/>
    <w:rsid w:val="00201882"/>
    <w:rsid w:val="002042F7"/>
    <w:rsid w:val="002116C3"/>
    <w:rsid w:val="002118A3"/>
    <w:rsid w:val="00212C73"/>
    <w:rsid w:val="0021580A"/>
    <w:rsid w:val="00216745"/>
    <w:rsid w:val="002257D6"/>
    <w:rsid w:val="002271B0"/>
    <w:rsid w:val="00227A0A"/>
    <w:rsid w:val="002304A0"/>
    <w:rsid w:val="00230665"/>
    <w:rsid w:val="0023466C"/>
    <w:rsid w:val="00243200"/>
    <w:rsid w:val="00246058"/>
    <w:rsid w:val="00252D11"/>
    <w:rsid w:val="002651FB"/>
    <w:rsid w:val="00271432"/>
    <w:rsid w:val="00275D44"/>
    <w:rsid w:val="00276DD0"/>
    <w:rsid w:val="00281762"/>
    <w:rsid w:val="00283A81"/>
    <w:rsid w:val="00283E74"/>
    <w:rsid w:val="00285100"/>
    <w:rsid w:val="00285A4E"/>
    <w:rsid w:val="00286B6B"/>
    <w:rsid w:val="00294E0A"/>
    <w:rsid w:val="002951B3"/>
    <w:rsid w:val="00297243"/>
    <w:rsid w:val="002A1133"/>
    <w:rsid w:val="002B3F40"/>
    <w:rsid w:val="002B7723"/>
    <w:rsid w:val="002C401B"/>
    <w:rsid w:val="002D0B82"/>
    <w:rsid w:val="002D13D1"/>
    <w:rsid w:val="002D1B79"/>
    <w:rsid w:val="002D2463"/>
    <w:rsid w:val="002F134F"/>
    <w:rsid w:val="002F2ABB"/>
    <w:rsid w:val="003016BD"/>
    <w:rsid w:val="003018EF"/>
    <w:rsid w:val="00305773"/>
    <w:rsid w:val="00317CB1"/>
    <w:rsid w:val="00327488"/>
    <w:rsid w:val="00327EE5"/>
    <w:rsid w:val="003340AF"/>
    <w:rsid w:val="00334CD7"/>
    <w:rsid w:val="003426C1"/>
    <w:rsid w:val="003472F9"/>
    <w:rsid w:val="003538AD"/>
    <w:rsid w:val="0035437D"/>
    <w:rsid w:val="0035692B"/>
    <w:rsid w:val="00357C04"/>
    <w:rsid w:val="0036004F"/>
    <w:rsid w:val="00363120"/>
    <w:rsid w:val="00366E89"/>
    <w:rsid w:val="00367818"/>
    <w:rsid w:val="0037011F"/>
    <w:rsid w:val="0037175D"/>
    <w:rsid w:val="00373561"/>
    <w:rsid w:val="00373AB8"/>
    <w:rsid w:val="00375647"/>
    <w:rsid w:val="00375B49"/>
    <w:rsid w:val="00381D91"/>
    <w:rsid w:val="00383889"/>
    <w:rsid w:val="00387641"/>
    <w:rsid w:val="003913C6"/>
    <w:rsid w:val="0039621E"/>
    <w:rsid w:val="00397008"/>
    <w:rsid w:val="003973D8"/>
    <w:rsid w:val="003A162E"/>
    <w:rsid w:val="003A2F91"/>
    <w:rsid w:val="003A34EE"/>
    <w:rsid w:val="003A6BE4"/>
    <w:rsid w:val="003B392B"/>
    <w:rsid w:val="003B5298"/>
    <w:rsid w:val="003B7177"/>
    <w:rsid w:val="003C28EC"/>
    <w:rsid w:val="003C2EBC"/>
    <w:rsid w:val="003C695D"/>
    <w:rsid w:val="003D1DC4"/>
    <w:rsid w:val="003D455C"/>
    <w:rsid w:val="003E3597"/>
    <w:rsid w:val="003E3E1A"/>
    <w:rsid w:val="003E427F"/>
    <w:rsid w:val="003E7589"/>
    <w:rsid w:val="003E764C"/>
    <w:rsid w:val="003F4C6F"/>
    <w:rsid w:val="00403C95"/>
    <w:rsid w:val="00404E6D"/>
    <w:rsid w:val="00405005"/>
    <w:rsid w:val="00405804"/>
    <w:rsid w:val="00407BE2"/>
    <w:rsid w:val="0041507F"/>
    <w:rsid w:val="00421624"/>
    <w:rsid w:val="00421A1A"/>
    <w:rsid w:val="00422F2E"/>
    <w:rsid w:val="00424005"/>
    <w:rsid w:val="00433160"/>
    <w:rsid w:val="004331E1"/>
    <w:rsid w:val="00433BF9"/>
    <w:rsid w:val="00435AAA"/>
    <w:rsid w:val="00440BB6"/>
    <w:rsid w:val="004427EB"/>
    <w:rsid w:val="00443D3B"/>
    <w:rsid w:val="00444174"/>
    <w:rsid w:val="00445C74"/>
    <w:rsid w:val="00447C91"/>
    <w:rsid w:val="00451CDC"/>
    <w:rsid w:val="00451D9A"/>
    <w:rsid w:val="00452ED7"/>
    <w:rsid w:val="00454C5F"/>
    <w:rsid w:val="00460D17"/>
    <w:rsid w:val="004616CA"/>
    <w:rsid w:val="004635DD"/>
    <w:rsid w:val="00463B73"/>
    <w:rsid w:val="00481D0E"/>
    <w:rsid w:val="00484BAB"/>
    <w:rsid w:val="00484BB7"/>
    <w:rsid w:val="0048751E"/>
    <w:rsid w:val="004878AF"/>
    <w:rsid w:val="0049142A"/>
    <w:rsid w:val="00491A8F"/>
    <w:rsid w:val="00492A94"/>
    <w:rsid w:val="00492D79"/>
    <w:rsid w:val="00494CDB"/>
    <w:rsid w:val="004A22D3"/>
    <w:rsid w:val="004A3394"/>
    <w:rsid w:val="004A4AE7"/>
    <w:rsid w:val="004B2B1D"/>
    <w:rsid w:val="004B56E1"/>
    <w:rsid w:val="004B650B"/>
    <w:rsid w:val="004B7637"/>
    <w:rsid w:val="004C472F"/>
    <w:rsid w:val="004C531F"/>
    <w:rsid w:val="004D01AF"/>
    <w:rsid w:val="004D59A3"/>
    <w:rsid w:val="004D61F4"/>
    <w:rsid w:val="004E0B7F"/>
    <w:rsid w:val="004E27F9"/>
    <w:rsid w:val="004E4D45"/>
    <w:rsid w:val="004E6F6A"/>
    <w:rsid w:val="004F5679"/>
    <w:rsid w:val="004F78BA"/>
    <w:rsid w:val="005024A0"/>
    <w:rsid w:val="00506080"/>
    <w:rsid w:val="00507B7F"/>
    <w:rsid w:val="00513BF5"/>
    <w:rsid w:val="005162B8"/>
    <w:rsid w:val="00517F92"/>
    <w:rsid w:val="00520695"/>
    <w:rsid w:val="00521602"/>
    <w:rsid w:val="00521897"/>
    <w:rsid w:val="0052275E"/>
    <w:rsid w:val="00522835"/>
    <w:rsid w:val="005243AE"/>
    <w:rsid w:val="0052589B"/>
    <w:rsid w:val="0053048B"/>
    <w:rsid w:val="005338EC"/>
    <w:rsid w:val="005356F2"/>
    <w:rsid w:val="005407F0"/>
    <w:rsid w:val="00540898"/>
    <w:rsid w:val="005418A1"/>
    <w:rsid w:val="00545AD0"/>
    <w:rsid w:val="00547DA8"/>
    <w:rsid w:val="00554734"/>
    <w:rsid w:val="0055523D"/>
    <w:rsid w:val="00555286"/>
    <w:rsid w:val="005565D5"/>
    <w:rsid w:val="00560416"/>
    <w:rsid w:val="00561902"/>
    <w:rsid w:val="00562B97"/>
    <w:rsid w:val="00565867"/>
    <w:rsid w:val="00566F46"/>
    <w:rsid w:val="00567C82"/>
    <w:rsid w:val="00567FFD"/>
    <w:rsid w:val="005713CE"/>
    <w:rsid w:val="00572E59"/>
    <w:rsid w:val="00573D87"/>
    <w:rsid w:val="00574E9F"/>
    <w:rsid w:val="00576587"/>
    <w:rsid w:val="00577EAF"/>
    <w:rsid w:val="005841E5"/>
    <w:rsid w:val="00585090"/>
    <w:rsid w:val="00587974"/>
    <w:rsid w:val="00594220"/>
    <w:rsid w:val="0059448A"/>
    <w:rsid w:val="005951D4"/>
    <w:rsid w:val="00595FE2"/>
    <w:rsid w:val="005A0009"/>
    <w:rsid w:val="005A30AC"/>
    <w:rsid w:val="005A3D2A"/>
    <w:rsid w:val="005B495A"/>
    <w:rsid w:val="005B4A5E"/>
    <w:rsid w:val="005C320A"/>
    <w:rsid w:val="005C56AA"/>
    <w:rsid w:val="005C5915"/>
    <w:rsid w:val="005C6389"/>
    <w:rsid w:val="005D07B5"/>
    <w:rsid w:val="005D3FE7"/>
    <w:rsid w:val="005D7623"/>
    <w:rsid w:val="005E1212"/>
    <w:rsid w:val="005E3111"/>
    <w:rsid w:val="005E3359"/>
    <w:rsid w:val="005E3577"/>
    <w:rsid w:val="005E4F22"/>
    <w:rsid w:val="005E6707"/>
    <w:rsid w:val="005F6353"/>
    <w:rsid w:val="005F7734"/>
    <w:rsid w:val="006005DD"/>
    <w:rsid w:val="006012D9"/>
    <w:rsid w:val="006041B9"/>
    <w:rsid w:val="00604899"/>
    <w:rsid w:val="0060666C"/>
    <w:rsid w:val="00607983"/>
    <w:rsid w:val="00611122"/>
    <w:rsid w:val="0061232B"/>
    <w:rsid w:val="006221BC"/>
    <w:rsid w:val="006229CD"/>
    <w:rsid w:val="00626A95"/>
    <w:rsid w:val="0063001D"/>
    <w:rsid w:val="00642D3D"/>
    <w:rsid w:val="00646F1B"/>
    <w:rsid w:val="00647E4D"/>
    <w:rsid w:val="00651187"/>
    <w:rsid w:val="00653063"/>
    <w:rsid w:val="006550D8"/>
    <w:rsid w:val="00657996"/>
    <w:rsid w:val="00662BF5"/>
    <w:rsid w:val="00663595"/>
    <w:rsid w:val="00665DC4"/>
    <w:rsid w:val="00670B6E"/>
    <w:rsid w:val="00673834"/>
    <w:rsid w:val="0067586C"/>
    <w:rsid w:val="00677575"/>
    <w:rsid w:val="00677DF6"/>
    <w:rsid w:val="0068233B"/>
    <w:rsid w:val="0068314F"/>
    <w:rsid w:val="006851E3"/>
    <w:rsid w:val="00686CF2"/>
    <w:rsid w:val="006945D6"/>
    <w:rsid w:val="006A1F1F"/>
    <w:rsid w:val="006A21C5"/>
    <w:rsid w:val="006A5B75"/>
    <w:rsid w:val="006C109E"/>
    <w:rsid w:val="006C254B"/>
    <w:rsid w:val="006C4AB9"/>
    <w:rsid w:val="006C6D8D"/>
    <w:rsid w:val="006D33E4"/>
    <w:rsid w:val="006D5272"/>
    <w:rsid w:val="006E235C"/>
    <w:rsid w:val="006E59B2"/>
    <w:rsid w:val="006E606D"/>
    <w:rsid w:val="006F0247"/>
    <w:rsid w:val="006F18E0"/>
    <w:rsid w:val="006F1BE6"/>
    <w:rsid w:val="006F60CC"/>
    <w:rsid w:val="0070475B"/>
    <w:rsid w:val="00704E5B"/>
    <w:rsid w:val="007051F1"/>
    <w:rsid w:val="00721C1F"/>
    <w:rsid w:val="00726973"/>
    <w:rsid w:val="007309F7"/>
    <w:rsid w:val="0073244E"/>
    <w:rsid w:val="00735688"/>
    <w:rsid w:val="0073609F"/>
    <w:rsid w:val="0073712A"/>
    <w:rsid w:val="00740812"/>
    <w:rsid w:val="00740BD5"/>
    <w:rsid w:val="00742656"/>
    <w:rsid w:val="0075103C"/>
    <w:rsid w:val="0075458B"/>
    <w:rsid w:val="00754B6A"/>
    <w:rsid w:val="00754D62"/>
    <w:rsid w:val="00760460"/>
    <w:rsid w:val="007707A9"/>
    <w:rsid w:val="00775D00"/>
    <w:rsid w:val="00776EDF"/>
    <w:rsid w:val="00777001"/>
    <w:rsid w:val="00784054"/>
    <w:rsid w:val="00785279"/>
    <w:rsid w:val="00793A49"/>
    <w:rsid w:val="00796FB6"/>
    <w:rsid w:val="007A195B"/>
    <w:rsid w:val="007A270C"/>
    <w:rsid w:val="007A5471"/>
    <w:rsid w:val="007B1EC1"/>
    <w:rsid w:val="007B2C3E"/>
    <w:rsid w:val="007B3FAC"/>
    <w:rsid w:val="007C3081"/>
    <w:rsid w:val="007C5352"/>
    <w:rsid w:val="007C5A0D"/>
    <w:rsid w:val="007C7DBF"/>
    <w:rsid w:val="007D08CC"/>
    <w:rsid w:val="007D6FAB"/>
    <w:rsid w:val="007E0163"/>
    <w:rsid w:val="007E087E"/>
    <w:rsid w:val="007E0DEB"/>
    <w:rsid w:val="007E25C9"/>
    <w:rsid w:val="007E49D5"/>
    <w:rsid w:val="007E4E63"/>
    <w:rsid w:val="007E739D"/>
    <w:rsid w:val="007F08B5"/>
    <w:rsid w:val="007F1D81"/>
    <w:rsid w:val="007F3926"/>
    <w:rsid w:val="007F458A"/>
    <w:rsid w:val="00804045"/>
    <w:rsid w:val="00805F89"/>
    <w:rsid w:val="00807C66"/>
    <w:rsid w:val="0081053B"/>
    <w:rsid w:val="008113C7"/>
    <w:rsid w:val="00812BC6"/>
    <w:rsid w:val="00817EFF"/>
    <w:rsid w:val="00820005"/>
    <w:rsid w:val="00821511"/>
    <w:rsid w:val="00822F66"/>
    <w:rsid w:val="0082527D"/>
    <w:rsid w:val="0083234F"/>
    <w:rsid w:val="00836477"/>
    <w:rsid w:val="00844BFE"/>
    <w:rsid w:val="0084529D"/>
    <w:rsid w:val="00850E97"/>
    <w:rsid w:val="00851AAE"/>
    <w:rsid w:val="00861619"/>
    <w:rsid w:val="008640A6"/>
    <w:rsid w:val="00867E8D"/>
    <w:rsid w:val="00870FC3"/>
    <w:rsid w:val="008736CA"/>
    <w:rsid w:val="00875AC7"/>
    <w:rsid w:val="00876649"/>
    <w:rsid w:val="00880179"/>
    <w:rsid w:val="00881C39"/>
    <w:rsid w:val="0088511B"/>
    <w:rsid w:val="00891BE0"/>
    <w:rsid w:val="00894D76"/>
    <w:rsid w:val="008A073C"/>
    <w:rsid w:val="008A1834"/>
    <w:rsid w:val="008A2294"/>
    <w:rsid w:val="008A2B4A"/>
    <w:rsid w:val="008A683D"/>
    <w:rsid w:val="008A6B29"/>
    <w:rsid w:val="008B24CF"/>
    <w:rsid w:val="008B4025"/>
    <w:rsid w:val="008B4615"/>
    <w:rsid w:val="008B4D31"/>
    <w:rsid w:val="008B51AA"/>
    <w:rsid w:val="008B7589"/>
    <w:rsid w:val="008B7847"/>
    <w:rsid w:val="008C194A"/>
    <w:rsid w:val="008C3968"/>
    <w:rsid w:val="008C621C"/>
    <w:rsid w:val="008D3616"/>
    <w:rsid w:val="008D587E"/>
    <w:rsid w:val="008D6F36"/>
    <w:rsid w:val="008D7EC3"/>
    <w:rsid w:val="008E58EC"/>
    <w:rsid w:val="008F0A36"/>
    <w:rsid w:val="008F26E5"/>
    <w:rsid w:val="008F5303"/>
    <w:rsid w:val="009002E2"/>
    <w:rsid w:val="009022F4"/>
    <w:rsid w:val="00914395"/>
    <w:rsid w:val="009158B9"/>
    <w:rsid w:val="00921E1D"/>
    <w:rsid w:val="00923F65"/>
    <w:rsid w:val="009253FF"/>
    <w:rsid w:val="009264E9"/>
    <w:rsid w:val="00933807"/>
    <w:rsid w:val="0094376E"/>
    <w:rsid w:val="00944F66"/>
    <w:rsid w:val="00946E9F"/>
    <w:rsid w:val="0096443E"/>
    <w:rsid w:val="00967DAF"/>
    <w:rsid w:val="00973641"/>
    <w:rsid w:val="00973C50"/>
    <w:rsid w:val="00974C01"/>
    <w:rsid w:val="009754F7"/>
    <w:rsid w:val="00975D56"/>
    <w:rsid w:val="00980313"/>
    <w:rsid w:val="00981349"/>
    <w:rsid w:val="009840E8"/>
    <w:rsid w:val="00986F4D"/>
    <w:rsid w:val="00991E76"/>
    <w:rsid w:val="0099338E"/>
    <w:rsid w:val="009B7CDB"/>
    <w:rsid w:val="009C0EC0"/>
    <w:rsid w:val="009C27C0"/>
    <w:rsid w:val="009C2CC0"/>
    <w:rsid w:val="009C4566"/>
    <w:rsid w:val="009C6694"/>
    <w:rsid w:val="009D164F"/>
    <w:rsid w:val="009D2E4D"/>
    <w:rsid w:val="009D2ECF"/>
    <w:rsid w:val="009D35AA"/>
    <w:rsid w:val="009D44E8"/>
    <w:rsid w:val="009E10D4"/>
    <w:rsid w:val="009F2973"/>
    <w:rsid w:val="009F5D38"/>
    <w:rsid w:val="009F5D64"/>
    <w:rsid w:val="00A02B0E"/>
    <w:rsid w:val="00A033CB"/>
    <w:rsid w:val="00A03981"/>
    <w:rsid w:val="00A041F8"/>
    <w:rsid w:val="00A155CA"/>
    <w:rsid w:val="00A158FC"/>
    <w:rsid w:val="00A16FD4"/>
    <w:rsid w:val="00A1785F"/>
    <w:rsid w:val="00A23E7F"/>
    <w:rsid w:val="00A24C08"/>
    <w:rsid w:val="00A318C6"/>
    <w:rsid w:val="00A31A28"/>
    <w:rsid w:val="00A32F78"/>
    <w:rsid w:val="00A33242"/>
    <w:rsid w:val="00A334C5"/>
    <w:rsid w:val="00A432A9"/>
    <w:rsid w:val="00A45F83"/>
    <w:rsid w:val="00A47D36"/>
    <w:rsid w:val="00A52341"/>
    <w:rsid w:val="00A5238D"/>
    <w:rsid w:val="00A54EED"/>
    <w:rsid w:val="00A63CC3"/>
    <w:rsid w:val="00A64EB4"/>
    <w:rsid w:val="00A7285B"/>
    <w:rsid w:val="00A768A5"/>
    <w:rsid w:val="00A776E9"/>
    <w:rsid w:val="00A818B8"/>
    <w:rsid w:val="00A8240F"/>
    <w:rsid w:val="00A843CD"/>
    <w:rsid w:val="00A86988"/>
    <w:rsid w:val="00A9122F"/>
    <w:rsid w:val="00A91CD5"/>
    <w:rsid w:val="00A9752C"/>
    <w:rsid w:val="00AA3317"/>
    <w:rsid w:val="00AA6D64"/>
    <w:rsid w:val="00AB0BC9"/>
    <w:rsid w:val="00AB765B"/>
    <w:rsid w:val="00AC3774"/>
    <w:rsid w:val="00AC772E"/>
    <w:rsid w:val="00AC7978"/>
    <w:rsid w:val="00AC7CAC"/>
    <w:rsid w:val="00AD0C60"/>
    <w:rsid w:val="00AD1CF1"/>
    <w:rsid w:val="00AD2D2E"/>
    <w:rsid w:val="00AD5CAA"/>
    <w:rsid w:val="00AE4B6B"/>
    <w:rsid w:val="00AE579E"/>
    <w:rsid w:val="00AE617F"/>
    <w:rsid w:val="00AE66F8"/>
    <w:rsid w:val="00AE6B11"/>
    <w:rsid w:val="00AF19BA"/>
    <w:rsid w:val="00AF1C14"/>
    <w:rsid w:val="00AF6B9C"/>
    <w:rsid w:val="00B00DFB"/>
    <w:rsid w:val="00B040EB"/>
    <w:rsid w:val="00B20C19"/>
    <w:rsid w:val="00B219F9"/>
    <w:rsid w:val="00B221DC"/>
    <w:rsid w:val="00B2331D"/>
    <w:rsid w:val="00B254C0"/>
    <w:rsid w:val="00B35543"/>
    <w:rsid w:val="00B356A0"/>
    <w:rsid w:val="00B465C1"/>
    <w:rsid w:val="00B46F7F"/>
    <w:rsid w:val="00B54624"/>
    <w:rsid w:val="00B55D1D"/>
    <w:rsid w:val="00B56EC6"/>
    <w:rsid w:val="00B57AFB"/>
    <w:rsid w:val="00B600A6"/>
    <w:rsid w:val="00B60DA1"/>
    <w:rsid w:val="00B612F2"/>
    <w:rsid w:val="00B618FD"/>
    <w:rsid w:val="00B61B06"/>
    <w:rsid w:val="00B64446"/>
    <w:rsid w:val="00B65E40"/>
    <w:rsid w:val="00B65F79"/>
    <w:rsid w:val="00B66661"/>
    <w:rsid w:val="00B672CD"/>
    <w:rsid w:val="00B729FD"/>
    <w:rsid w:val="00B73F5F"/>
    <w:rsid w:val="00B75482"/>
    <w:rsid w:val="00B7733B"/>
    <w:rsid w:val="00B83106"/>
    <w:rsid w:val="00B86803"/>
    <w:rsid w:val="00B96F47"/>
    <w:rsid w:val="00B97032"/>
    <w:rsid w:val="00BA2A9E"/>
    <w:rsid w:val="00BA5250"/>
    <w:rsid w:val="00BB0CB6"/>
    <w:rsid w:val="00BB45D4"/>
    <w:rsid w:val="00BB6711"/>
    <w:rsid w:val="00BB7F32"/>
    <w:rsid w:val="00BC3418"/>
    <w:rsid w:val="00BC5FD4"/>
    <w:rsid w:val="00BC77F0"/>
    <w:rsid w:val="00BD0984"/>
    <w:rsid w:val="00BD3E3F"/>
    <w:rsid w:val="00BD7F82"/>
    <w:rsid w:val="00BE0677"/>
    <w:rsid w:val="00BF3014"/>
    <w:rsid w:val="00BF4714"/>
    <w:rsid w:val="00BF7BC8"/>
    <w:rsid w:val="00C00A07"/>
    <w:rsid w:val="00C153A7"/>
    <w:rsid w:val="00C15456"/>
    <w:rsid w:val="00C26969"/>
    <w:rsid w:val="00C27772"/>
    <w:rsid w:val="00C32AF0"/>
    <w:rsid w:val="00C32C6B"/>
    <w:rsid w:val="00C33280"/>
    <w:rsid w:val="00C33903"/>
    <w:rsid w:val="00C3628F"/>
    <w:rsid w:val="00C36C48"/>
    <w:rsid w:val="00C371E0"/>
    <w:rsid w:val="00C445B5"/>
    <w:rsid w:val="00C448A5"/>
    <w:rsid w:val="00C50E82"/>
    <w:rsid w:val="00C52ADA"/>
    <w:rsid w:val="00C547F7"/>
    <w:rsid w:val="00C55A82"/>
    <w:rsid w:val="00C63422"/>
    <w:rsid w:val="00C6646F"/>
    <w:rsid w:val="00C7451B"/>
    <w:rsid w:val="00C800C8"/>
    <w:rsid w:val="00C80EB1"/>
    <w:rsid w:val="00C8762F"/>
    <w:rsid w:val="00C90FA4"/>
    <w:rsid w:val="00C91B60"/>
    <w:rsid w:val="00C91B7E"/>
    <w:rsid w:val="00C930B7"/>
    <w:rsid w:val="00C95EF4"/>
    <w:rsid w:val="00C961BD"/>
    <w:rsid w:val="00C96B86"/>
    <w:rsid w:val="00C978E2"/>
    <w:rsid w:val="00C97A3B"/>
    <w:rsid w:val="00C97F30"/>
    <w:rsid w:val="00CA2130"/>
    <w:rsid w:val="00CA64C0"/>
    <w:rsid w:val="00CA66CA"/>
    <w:rsid w:val="00CA7545"/>
    <w:rsid w:val="00CA7ABD"/>
    <w:rsid w:val="00CB1C1B"/>
    <w:rsid w:val="00CB3CD0"/>
    <w:rsid w:val="00CB3D0F"/>
    <w:rsid w:val="00CB734C"/>
    <w:rsid w:val="00CC016E"/>
    <w:rsid w:val="00CC349C"/>
    <w:rsid w:val="00CC49B0"/>
    <w:rsid w:val="00CC65EE"/>
    <w:rsid w:val="00CC6841"/>
    <w:rsid w:val="00CC794E"/>
    <w:rsid w:val="00CD1688"/>
    <w:rsid w:val="00CD7783"/>
    <w:rsid w:val="00CE06BD"/>
    <w:rsid w:val="00CE2526"/>
    <w:rsid w:val="00CE2EC0"/>
    <w:rsid w:val="00CE74B8"/>
    <w:rsid w:val="00CF2DEB"/>
    <w:rsid w:val="00CF309E"/>
    <w:rsid w:val="00CF7A2D"/>
    <w:rsid w:val="00D004B9"/>
    <w:rsid w:val="00D0259D"/>
    <w:rsid w:val="00D0491F"/>
    <w:rsid w:val="00D04BF9"/>
    <w:rsid w:val="00D05849"/>
    <w:rsid w:val="00D05B61"/>
    <w:rsid w:val="00D0616A"/>
    <w:rsid w:val="00D12E61"/>
    <w:rsid w:val="00D16C84"/>
    <w:rsid w:val="00D21053"/>
    <w:rsid w:val="00D23E80"/>
    <w:rsid w:val="00D26963"/>
    <w:rsid w:val="00D26D81"/>
    <w:rsid w:val="00D3008B"/>
    <w:rsid w:val="00D312FC"/>
    <w:rsid w:val="00D31BF7"/>
    <w:rsid w:val="00D31E49"/>
    <w:rsid w:val="00D34096"/>
    <w:rsid w:val="00D45C7B"/>
    <w:rsid w:val="00D46A7C"/>
    <w:rsid w:val="00D47BAB"/>
    <w:rsid w:val="00D52BBF"/>
    <w:rsid w:val="00D537CF"/>
    <w:rsid w:val="00D56644"/>
    <w:rsid w:val="00D57305"/>
    <w:rsid w:val="00D61C06"/>
    <w:rsid w:val="00D62121"/>
    <w:rsid w:val="00D644C9"/>
    <w:rsid w:val="00D64A6E"/>
    <w:rsid w:val="00D75462"/>
    <w:rsid w:val="00D75CFC"/>
    <w:rsid w:val="00D75D97"/>
    <w:rsid w:val="00D8433E"/>
    <w:rsid w:val="00D86A3D"/>
    <w:rsid w:val="00D874A9"/>
    <w:rsid w:val="00D90FDF"/>
    <w:rsid w:val="00D91AF6"/>
    <w:rsid w:val="00D93D42"/>
    <w:rsid w:val="00DA0FEC"/>
    <w:rsid w:val="00DA1225"/>
    <w:rsid w:val="00DA60A0"/>
    <w:rsid w:val="00DB41C0"/>
    <w:rsid w:val="00DB5BD6"/>
    <w:rsid w:val="00DC1061"/>
    <w:rsid w:val="00DC2AC1"/>
    <w:rsid w:val="00DC44DB"/>
    <w:rsid w:val="00DC73AA"/>
    <w:rsid w:val="00DD473C"/>
    <w:rsid w:val="00DD71AD"/>
    <w:rsid w:val="00DD73BB"/>
    <w:rsid w:val="00DD7C27"/>
    <w:rsid w:val="00DE01B1"/>
    <w:rsid w:val="00DE1E6E"/>
    <w:rsid w:val="00DE553D"/>
    <w:rsid w:val="00DE63CE"/>
    <w:rsid w:val="00DE78B3"/>
    <w:rsid w:val="00DF4D94"/>
    <w:rsid w:val="00DF5CF2"/>
    <w:rsid w:val="00E00C40"/>
    <w:rsid w:val="00E12368"/>
    <w:rsid w:val="00E127FD"/>
    <w:rsid w:val="00E1284D"/>
    <w:rsid w:val="00E12DA0"/>
    <w:rsid w:val="00E1316F"/>
    <w:rsid w:val="00E13726"/>
    <w:rsid w:val="00E14A2A"/>
    <w:rsid w:val="00E14F53"/>
    <w:rsid w:val="00E16109"/>
    <w:rsid w:val="00E1766C"/>
    <w:rsid w:val="00E2317A"/>
    <w:rsid w:val="00E23F5D"/>
    <w:rsid w:val="00E302DE"/>
    <w:rsid w:val="00E30CA4"/>
    <w:rsid w:val="00E31A84"/>
    <w:rsid w:val="00E32761"/>
    <w:rsid w:val="00E36456"/>
    <w:rsid w:val="00E37721"/>
    <w:rsid w:val="00E401E5"/>
    <w:rsid w:val="00E40B49"/>
    <w:rsid w:val="00E436A5"/>
    <w:rsid w:val="00E43784"/>
    <w:rsid w:val="00E445CD"/>
    <w:rsid w:val="00E452B9"/>
    <w:rsid w:val="00E5410E"/>
    <w:rsid w:val="00E56D92"/>
    <w:rsid w:val="00E571B6"/>
    <w:rsid w:val="00E61679"/>
    <w:rsid w:val="00E627A4"/>
    <w:rsid w:val="00E6686E"/>
    <w:rsid w:val="00E67CD4"/>
    <w:rsid w:val="00E71A5C"/>
    <w:rsid w:val="00E72D57"/>
    <w:rsid w:val="00E765C4"/>
    <w:rsid w:val="00E77DFD"/>
    <w:rsid w:val="00E84352"/>
    <w:rsid w:val="00E85515"/>
    <w:rsid w:val="00E8628E"/>
    <w:rsid w:val="00E864D8"/>
    <w:rsid w:val="00E8667E"/>
    <w:rsid w:val="00E86A7E"/>
    <w:rsid w:val="00E87224"/>
    <w:rsid w:val="00E91734"/>
    <w:rsid w:val="00E92724"/>
    <w:rsid w:val="00E94008"/>
    <w:rsid w:val="00EA4D35"/>
    <w:rsid w:val="00EB2335"/>
    <w:rsid w:val="00EB58E1"/>
    <w:rsid w:val="00EC125F"/>
    <w:rsid w:val="00EC2E27"/>
    <w:rsid w:val="00EC682C"/>
    <w:rsid w:val="00ED0490"/>
    <w:rsid w:val="00ED0AAC"/>
    <w:rsid w:val="00ED1F75"/>
    <w:rsid w:val="00ED4684"/>
    <w:rsid w:val="00ED4955"/>
    <w:rsid w:val="00ED67F0"/>
    <w:rsid w:val="00ED786B"/>
    <w:rsid w:val="00EE257B"/>
    <w:rsid w:val="00EE3B7F"/>
    <w:rsid w:val="00F032C0"/>
    <w:rsid w:val="00F07C4C"/>
    <w:rsid w:val="00F07D98"/>
    <w:rsid w:val="00F07EB2"/>
    <w:rsid w:val="00F112B2"/>
    <w:rsid w:val="00F122AC"/>
    <w:rsid w:val="00F13A96"/>
    <w:rsid w:val="00F23BC6"/>
    <w:rsid w:val="00F24D38"/>
    <w:rsid w:val="00F26234"/>
    <w:rsid w:val="00F34F9C"/>
    <w:rsid w:val="00F3626D"/>
    <w:rsid w:val="00F36FAD"/>
    <w:rsid w:val="00F403E8"/>
    <w:rsid w:val="00F4242F"/>
    <w:rsid w:val="00F50829"/>
    <w:rsid w:val="00F53546"/>
    <w:rsid w:val="00F5391F"/>
    <w:rsid w:val="00F54DF6"/>
    <w:rsid w:val="00F552C7"/>
    <w:rsid w:val="00F575AE"/>
    <w:rsid w:val="00F61C71"/>
    <w:rsid w:val="00F6397E"/>
    <w:rsid w:val="00F63CBD"/>
    <w:rsid w:val="00F64A6D"/>
    <w:rsid w:val="00F65810"/>
    <w:rsid w:val="00F72399"/>
    <w:rsid w:val="00F73ACB"/>
    <w:rsid w:val="00F80A93"/>
    <w:rsid w:val="00F812EF"/>
    <w:rsid w:val="00F81BBB"/>
    <w:rsid w:val="00F90A5A"/>
    <w:rsid w:val="00F973C4"/>
    <w:rsid w:val="00F97AEC"/>
    <w:rsid w:val="00FA097E"/>
    <w:rsid w:val="00FA4B51"/>
    <w:rsid w:val="00FB1605"/>
    <w:rsid w:val="00FB3BD6"/>
    <w:rsid w:val="00FB6A90"/>
    <w:rsid w:val="00FC15B6"/>
    <w:rsid w:val="00FC1829"/>
    <w:rsid w:val="00FC5A03"/>
    <w:rsid w:val="00FD0283"/>
    <w:rsid w:val="00FD21F0"/>
    <w:rsid w:val="00FD55B5"/>
    <w:rsid w:val="00FE0B56"/>
    <w:rsid w:val="00FE184A"/>
    <w:rsid w:val="00FE1A74"/>
    <w:rsid w:val="00FE37A4"/>
    <w:rsid w:val="00FE39A9"/>
    <w:rsid w:val="00FE39CA"/>
    <w:rsid w:val="00FE4608"/>
    <w:rsid w:val="00FE46A0"/>
    <w:rsid w:val="00FF6350"/>
    <w:rsid w:val="00FF6F68"/>
    <w:rsid w:val="00FF7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B9C0"/>
  <w15:docId w15:val="{05B1EB3A-64CF-422F-B2E4-7025C052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A4"/>
  </w:style>
  <w:style w:type="paragraph" w:styleId="1">
    <w:name w:val="heading 1"/>
    <w:basedOn w:val="a"/>
    <w:next w:val="a"/>
    <w:link w:val="10"/>
    <w:uiPriority w:val="9"/>
    <w:qFormat/>
    <w:rsid w:val="0075103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0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03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103C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103C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103C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103C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103C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103C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03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10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03C"/>
    <w:rPr>
      <w:rFonts w:ascii="Arial" w:eastAsia="Times New Roman" w:hAnsi="Arial" w:cs="Arial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5103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103C"/>
  </w:style>
  <w:style w:type="character" w:customStyle="1" w:styleId="50">
    <w:name w:val="Заголовок 5 Знак"/>
    <w:basedOn w:val="a0"/>
    <w:link w:val="5"/>
    <w:uiPriority w:val="9"/>
    <w:semiHidden/>
    <w:rsid w:val="0075103C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5103C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5103C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5103C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5103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75103C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75103C"/>
    <w:rPr>
      <w:color w:val="800080"/>
      <w:u w:val="single"/>
    </w:rPr>
  </w:style>
  <w:style w:type="paragraph" w:styleId="a3">
    <w:name w:val="Normal (Web)"/>
    <w:basedOn w:val="a"/>
    <w:uiPriority w:val="99"/>
    <w:unhideWhenUsed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5103C"/>
    <w:rPr>
      <w:rFonts w:ascii="Calibri" w:eastAsia="Calibri" w:hAnsi="Calibri" w:cs="Times New Roman"/>
      <w:sz w:val="20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1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510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5103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510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5103C"/>
    <w:rPr>
      <w:rFonts w:ascii="Calibri" w:eastAsia="Times New Roman" w:hAnsi="Calibri" w:cs="Times New Roman"/>
      <w:lang w:eastAsia="ru-RU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75103C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c">
    <w:name w:val="Title"/>
    <w:basedOn w:val="a"/>
    <w:link w:val="ad"/>
    <w:uiPriority w:val="10"/>
    <w:qFormat/>
    <w:rsid w:val="00751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uiPriority w:val="10"/>
    <w:rsid w:val="007510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7510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7510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1"/>
    <w:uiPriority w:val="99"/>
    <w:semiHidden/>
    <w:locked/>
    <w:rsid w:val="0075103C"/>
    <w:rPr>
      <w:rFonts w:ascii="Calibri" w:eastAsia="Calibri" w:hAnsi="Calibri" w:cs="Times New Roman"/>
    </w:rPr>
  </w:style>
  <w:style w:type="paragraph" w:styleId="af1">
    <w:name w:val="Body Text Indent"/>
    <w:aliases w:val="Основной текст 1,Нумерованный список !!"/>
    <w:basedOn w:val="a"/>
    <w:link w:val="af0"/>
    <w:uiPriority w:val="99"/>
    <w:semiHidden/>
    <w:unhideWhenUsed/>
    <w:rsid w:val="0075103C"/>
    <w:pPr>
      <w:spacing w:after="120" w:line="254" w:lineRule="auto"/>
      <w:ind w:left="283"/>
    </w:pPr>
    <w:rPr>
      <w:rFonts w:ascii="Calibri" w:eastAsia="Calibri" w:hAnsi="Calibri" w:cs="Times New Roman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"/>
    <w:basedOn w:val="a0"/>
    <w:uiPriority w:val="99"/>
    <w:semiHidden/>
    <w:rsid w:val="0075103C"/>
  </w:style>
  <w:style w:type="paragraph" w:customStyle="1" w:styleId="16">
    <w:name w:val="Подзаголовок1"/>
    <w:basedOn w:val="a"/>
    <w:next w:val="a"/>
    <w:uiPriority w:val="11"/>
    <w:qFormat/>
    <w:rsid w:val="0075103C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3"/>
    <w:uiPriority w:val="11"/>
    <w:rsid w:val="0075103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510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51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5103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510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75103C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7510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510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7510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Без интервала Знак"/>
    <w:basedOn w:val="a0"/>
    <w:link w:val="af9"/>
    <w:uiPriority w:val="1"/>
    <w:locked/>
    <w:rsid w:val="0075103C"/>
    <w:rPr>
      <w:rFonts w:ascii="Calibri" w:eastAsia="Calibri" w:hAnsi="Calibri"/>
      <w:lang w:val="en-US" w:bidi="en-US"/>
    </w:rPr>
  </w:style>
  <w:style w:type="paragraph" w:styleId="af9">
    <w:name w:val="No Spacing"/>
    <w:link w:val="af8"/>
    <w:uiPriority w:val="1"/>
    <w:qFormat/>
    <w:rsid w:val="0075103C"/>
    <w:pPr>
      <w:spacing w:after="0" w:line="240" w:lineRule="auto"/>
    </w:pPr>
    <w:rPr>
      <w:rFonts w:ascii="Calibri" w:eastAsia="Calibri" w:hAnsi="Calibri"/>
      <w:lang w:val="en-US" w:bidi="en-US"/>
    </w:rPr>
  </w:style>
  <w:style w:type="character" w:customStyle="1" w:styleId="afa">
    <w:name w:val="Абзац списка Знак"/>
    <w:link w:val="afb"/>
    <w:uiPriority w:val="34"/>
    <w:locked/>
    <w:rsid w:val="0075103C"/>
  </w:style>
  <w:style w:type="paragraph" w:customStyle="1" w:styleId="17">
    <w:name w:val="Абзац списка1"/>
    <w:basedOn w:val="a"/>
    <w:next w:val="afb"/>
    <w:uiPriority w:val="34"/>
    <w:qFormat/>
    <w:rsid w:val="0075103C"/>
    <w:pPr>
      <w:spacing w:after="200" w:line="276" w:lineRule="auto"/>
      <w:ind w:left="720"/>
      <w:contextualSpacing/>
    </w:pPr>
  </w:style>
  <w:style w:type="paragraph" w:customStyle="1" w:styleId="210">
    <w:name w:val="Цитата 21"/>
    <w:basedOn w:val="a"/>
    <w:next w:val="a"/>
    <w:uiPriority w:val="29"/>
    <w:qFormat/>
    <w:rsid w:val="0075103C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3">
    <w:name w:val="Цитата 2 Знак"/>
    <w:basedOn w:val="a0"/>
    <w:link w:val="24"/>
    <w:uiPriority w:val="29"/>
    <w:rsid w:val="0075103C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8">
    <w:name w:val="Выделенная цитата1"/>
    <w:basedOn w:val="a"/>
    <w:next w:val="a"/>
    <w:uiPriority w:val="30"/>
    <w:qFormat/>
    <w:rsid w:val="0075103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c">
    <w:name w:val="Выделенная цитата Знак"/>
    <w:basedOn w:val="a0"/>
    <w:link w:val="afd"/>
    <w:uiPriority w:val="30"/>
    <w:rsid w:val="0075103C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75103C"/>
    <w:pPr>
      <w:spacing w:line="276" w:lineRule="auto"/>
      <w:outlineLvl w:val="9"/>
    </w:pPr>
  </w:style>
  <w:style w:type="paragraph" w:customStyle="1" w:styleId="ConsPlusNormal">
    <w:name w:val="ConsPlusNormal"/>
    <w:rsid w:val="007510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нак"/>
    <w:basedOn w:val="a"/>
    <w:uiPriority w:val="99"/>
    <w:rsid w:val="007510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uiPriority w:val="99"/>
    <w:rsid w:val="0075103C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5103C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uiPriority w:val="99"/>
    <w:rsid w:val="0075103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t3">
    <w:name w:val="stylet3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Char">
    <w:name w:val="Char Char Char"/>
    <w:basedOn w:val="a"/>
    <w:uiPriority w:val="99"/>
    <w:rsid w:val="0075103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Комментарий"/>
    <w:basedOn w:val="a"/>
    <w:next w:val="a"/>
    <w:uiPriority w:val="99"/>
    <w:rsid w:val="0075103C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75103C"/>
    <w:rPr>
      <w:i/>
      <w:iCs/>
    </w:rPr>
  </w:style>
  <w:style w:type="paragraph" w:customStyle="1" w:styleId="aff3">
    <w:name w:val="Нормальный (таблица)"/>
    <w:basedOn w:val="a"/>
    <w:next w:val="a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Знак Знак Знак Знак"/>
    <w:basedOn w:val="a"/>
    <w:uiPriority w:val="99"/>
    <w:rsid w:val="00751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ussrdoc">
    <w:name w:val="ussrdoc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Основной текст5"/>
    <w:basedOn w:val="a"/>
    <w:uiPriority w:val="99"/>
    <w:rsid w:val="0075103C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  <w:lang w:eastAsia="ru-RU"/>
    </w:rPr>
  </w:style>
  <w:style w:type="paragraph" w:customStyle="1" w:styleId="u">
    <w:name w:val="u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аголовок статьи"/>
    <w:basedOn w:val="a"/>
    <w:next w:val="a"/>
    <w:uiPriority w:val="99"/>
    <w:rsid w:val="0075103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styleId="aff6">
    <w:name w:val="footnote reference"/>
    <w:basedOn w:val="a0"/>
    <w:uiPriority w:val="99"/>
    <w:semiHidden/>
    <w:unhideWhenUsed/>
    <w:rsid w:val="0075103C"/>
    <w:rPr>
      <w:vertAlign w:val="superscript"/>
    </w:rPr>
  </w:style>
  <w:style w:type="character" w:styleId="aff7">
    <w:name w:val="annotation reference"/>
    <w:semiHidden/>
    <w:unhideWhenUsed/>
    <w:rsid w:val="0075103C"/>
    <w:rPr>
      <w:sz w:val="16"/>
      <w:szCs w:val="16"/>
    </w:rPr>
  </w:style>
  <w:style w:type="character" w:customStyle="1" w:styleId="1b">
    <w:name w:val="Слабое выделение1"/>
    <w:basedOn w:val="a0"/>
    <w:uiPriority w:val="19"/>
    <w:qFormat/>
    <w:rsid w:val="0075103C"/>
    <w:rPr>
      <w:i/>
      <w:iCs/>
      <w:color w:val="808080"/>
    </w:rPr>
  </w:style>
  <w:style w:type="character" w:customStyle="1" w:styleId="1c">
    <w:name w:val="Сильное выделение1"/>
    <w:basedOn w:val="a0"/>
    <w:uiPriority w:val="21"/>
    <w:qFormat/>
    <w:rsid w:val="0075103C"/>
    <w:rPr>
      <w:b/>
      <w:bCs/>
      <w:i/>
      <w:iCs/>
      <w:color w:val="4F81BD"/>
    </w:rPr>
  </w:style>
  <w:style w:type="character" w:customStyle="1" w:styleId="1d">
    <w:name w:val="Слабая ссылка1"/>
    <w:basedOn w:val="a0"/>
    <w:uiPriority w:val="31"/>
    <w:qFormat/>
    <w:rsid w:val="0075103C"/>
    <w:rPr>
      <w:smallCaps/>
      <w:color w:val="C0504D"/>
      <w:u w:val="single"/>
    </w:rPr>
  </w:style>
  <w:style w:type="character" w:customStyle="1" w:styleId="1e">
    <w:name w:val="Сильная ссылка1"/>
    <w:basedOn w:val="a0"/>
    <w:uiPriority w:val="32"/>
    <w:qFormat/>
    <w:rsid w:val="0075103C"/>
    <w:rPr>
      <w:b/>
      <w:bCs/>
      <w:smallCaps/>
      <w:color w:val="C0504D"/>
      <w:spacing w:val="5"/>
      <w:u w:val="single"/>
    </w:rPr>
  </w:style>
  <w:style w:type="character" w:styleId="aff8">
    <w:name w:val="Book Title"/>
    <w:basedOn w:val="a0"/>
    <w:uiPriority w:val="33"/>
    <w:qFormat/>
    <w:rsid w:val="0075103C"/>
    <w:rPr>
      <w:b/>
      <w:bCs/>
      <w:smallCaps/>
      <w:spacing w:val="5"/>
    </w:rPr>
  </w:style>
  <w:style w:type="character" w:customStyle="1" w:styleId="aff9">
    <w:name w:val="Гипертекстовая ссылка"/>
    <w:uiPriority w:val="99"/>
    <w:rsid w:val="0075103C"/>
    <w:rPr>
      <w:b w:val="0"/>
      <w:bCs w:val="0"/>
      <w:color w:val="008000"/>
    </w:rPr>
  </w:style>
  <w:style w:type="character" w:customStyle="1" w:styleId="FontStyle12">
    <w:name w:val="Font Style12"/>
    <w:rsid w:val="0075103C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75103C"/>
    <w:rPr>
      <w:rFonts w:ascii="Times New Roman" w:hAnsi="Times New Roman" w:cs="Times New Roman" w:hint="default"/>
      <w:sz w:val="22"/>
      <w:szCs w:val="22"/>
    </w:rPr>
  </w:style>
  <w:style w:type="character" w:customStyle="1" w:styleId="affa">
    <w:name w:val="Цветовое выделение"/>
    <w:uiPriority w:val="99"/>
    <w:rsid w:val="0075103C"/>
    <w:rPr>
      <w:b/>
      <w:bCs w:val="0"/>
      <w:color w:val="000080"/>
    </w:rPr>
  </w:style>
  <w:style w:type="character" w:customStyle="1" w:styleId="apple-converted-space">
    <w:name w:val="apple-converted-space"/>
    <w:basedOn w:val="a0"/>
    <w:uiPriority w:val="99"/>
    <w:rsid w:val="0075103C"/>
  </w:style>
  <w:style w:type="table" w:customStyle="1" w:styleId="1f">
    <w:name w:val="Сетка таблицы1"/>
    <w:basedOn w:val="a1"/>
    <w:next w:val="affb"/>
    <w:uiPriority w:val="59"/>
    <w:rsid w:val="0075103C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rsid w:val="0075103C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uiPriority w:val="59"/>
    <w:rsid w:val="0075103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uiPriority w:val="39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uiPriority w:val="99"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uiPriority w:val="59"/>
    <w:rsid w:val="0075103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39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semiHidden/>
    <w:unhideWhenUsed/>
    <w:rsid w:val="0075103C"/>
    <w:pPr>
      <w:numPr>
        <w:numId w:val="5"/>
      </w:numPr>
    </w:pPr>
  </w:style>
  <w:style w:type="numbering" w:customStyle="1" w:styleId="1111111">
    <w:name w:val="1 / 1.1 / 1.1.11"/>
    <w:rsid w:val="0075103C"/>
    <w:pPr>
      <w:numPr>
        <w:numId w:val="6"/>
      </w:numPr>
    </w:pPr>
  </w:style>
  <w:style w:type="character" w:customStyle="1" w:styleId="511">
    <w:name w:val="Заголовок 5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1">
    <w:name w:val="Заголовок 6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1">
    <w:name w:val="Заголовок 7 Знак1"/>
    <w:basedOn w:val="a0"/>
    <w:uiPriority w:val="9"/>
    <w:semiHidden/>
    <w:rsid w:val="0075103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1">
    <w:name w:val="Заголовок 8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7510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fc">
    <w:name w:val="Hyperlink"/>
    <w:basedOn w:val="a0"/>
    <w:unhideWhenUsed/>
    <w:rsid w:val="0075103C"/>
    <w:rPr>
      <w:color w:val="0563C1" w:themeColor="hyperlink"/>
      <w:u w:val="single"/>
    </w:rPr>
  </w:style>
  <w:style w:type="character" w:styleId="affd">
    <w:name w:val="FollowedHyperlink"/>
    <w:basedOn w:val="a0"/>
    <w:uiPriority w:val="99"/>
    <w:semiHidden/>
    <w:unhideWhenUsed/>
    <w:rsid w:val="0075103C"/>
    <w:rPr>
      <w:color w:val="954F72" w:themeColor="followedHyperlink"/>
      <w:u w:val="single"/>
    </w:rPr>
  </w:style>
  <w:style w:type="paragraph" w:styleId="af3">
    <w:name w:val="Subtitle"/>
    <w:basedOn w:val="a"/>
    <w:next w:val="a"/>
    <w:link w:val="af2"/>
    <w:uiPriority w:val="11"/>
    <w:qFormat/>
    <w:rsid w:val="0075103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0">
    <w:name w:val="Подзаголовок Знак1"/>
    <w:basedOn w:val="a0"/>
    <w:uiPriority w:val="11"/>
    <w:rsid w:val="0075103C"/>
    <w:rPr>
      <w:rFonts w:eastAsiaTheme="minorEastAsia"/>
      <w:color w:val="5A5A5A" w:themeColor="text1" w:themeTint="A5"/>
      <w:spacing w:val="15"/>
    </w:rPr>
  </w:style>
  <w:style w:type="paragraph" w:styleId="afb">
    <w:name w:val="List Paragraph"/>
    <w:basedOn w:val="a"/>
    <w:link w:val="afa"/>
    <w:uiPriority w:val="34"/>
    <w:qFormat/>
    <w:rsid w:val="0075103C"/>
    <w:pPr>
      <w:ind w:left="720"/>
      <w:contextualSpacing/>
    </w:pPr>
  </w:style>
  <w:style w:type="paragraph" w:styleId="24">
    <w:name w:val="Quote"/>
    <w:basedOn w:val="a"/>
    <w:next w:val="a"/>
    <w:link w:val="23"/>
    <w:uiPriority w:val="29"/>
    <w:qFormat/>
    <w:rsid w:val="0075103C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75103C"/>
    <w:rPr>
      <w:i/>
      <w:iCs/>
      <w:color w:val="404040" w:themeColor="text1" w:themeTint="BF"/>
    </w:rPr>
  </w:style>
  <w:style w:type="paragraph" w:styleId="afd">
    <w:name w:val="Intense Quote"/>
    <w:basedOn w:val="a"/>
    <w:next w:val="a"/>
    <w:link w:val="afc"/>
    <w:uiPriority w:val="30"/>
    <w:qFormat/>
    <w:rsid w:val="007510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1f1">
    <w:name w:val="Выделенная цитата Знак1"/>
    <w:basedOn w:val="a0"/>
    <w:uiPriority w:val="30"/>
    <w:rsid w:val="0075103C"/>
    <w:rPr>
      <w:i/>
      <w:iCs/>
      <w:color w:val="5B9BD5" w:themeColor="accent1"/>
    </w:rPr>
  </w:style>
  <w:style w:type="character" w:styleId="affe">
    <w:name w:val="Subtle Emphasis"/>
    <w:basedOn w:val="a0"/>
    <w:uiPriority w:val="19"/>
    <w:qFormat/>
    <w:rsid w:val="0075103C"/>
    <w:rPr>
      <w:i/>
      <w:iCs/>
      <w:color w:val="404040" w:themeColor="text1" w:themeTint="BF"/>
    </w:rPr>
  </w:style>
  <w:style w:type="character" w:styleId="afff">
    <w:name w:val="Intense Emphasis"/>
    <w:basedOn w:val="a0"/>
    <w:uiPriority w:val="21"/>
    <w:qFormat/>
    <w:rsid w:val="0075103C"/>
    <w:rPr>
      <w:i/>
      <w:iCs/>
      <w:color w:val="5B9BD5" w:themeColor="accent1"/>
    </w:rPr>
  </w:style>
  <w:style w:type="character" w:styleId="afff0">
    <w:name w:val="Subtle Reference"/>
    <w:basedOn w:val="a0"/>
    <w:uiPriority w:val="31"/>
    <w:qFormat/>
    <w:rsid w:val="0075103C"/>
    <w:rPr>
      <w:smallCaps/>
      <w:color w:val="5A5A5A" w:themeColor="text1" w:themeTint="A5"/>
    </w:rPr>
  </w:style>
  <w:style w:type="character" w:styleId="afff1">
    <w:name w:val="Intense Reference"/>
    <w:basedOn w:val="a0"/>
    <w:uiPriority w:val="32"/>
    <w:qFormat/>
    <w:rsid w:val="0075103C"/>
    <w:rPr>
      <w:b/>
      <w:bCs/>
      <w:smallCaps/>
      <w:color w:val="5B9BD5" w:themeColor="accent1"/>
      <w:spacing w:val="5"/>
    </w:rPr>
  </w:style>
  <w:style w:type="table" w:styleId="affb">
    <w:name w:val="Table Grid"/>
    <w:basedOn w:val="a1"/>
    <w:uiPriority w:val="39"/>
    <w:rsid w:val="0075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fb"/>
    <w:uiPriority w:val="5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b"/>
    <w:uiPriority w:val="39"/>
    <w:rsid w:val="00ED0490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1"/>
    <w:next w:val="affb"/>
    <w:uiPriority w:val="39"/>
    <w:rsid w:val="00ED0490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0D607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ffb"/>
    <w:uiPriority w:val="39"/>
    <w:rsid w:val="000D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fb"/>
    <w:uiPriority w:val="39"/>
    <w:rsid w:val="0058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39"/>
    <w:rsid w:val="00F90A5A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age number"/>
    <w:basedOn w:val="a0"/>
    <w:rsid w:val="006E235C"/>
  </w:style>
  <w:style w:type="table" w:customStyle="1" w:styleId="1021">
    <w:name w:val="Сетка таблицы1021"/>
    <w:basedOn w:val="a1"/>
    <w:uiPriority w:val="39"/>
    <w:rsid w:val="00E765C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endnote text"/>
    <w:basedOn w:val="a"/>
    <w:link w:val="afff4"/>
    <w:uiPriority w:val="99"/>
    <w:semiHidden/>
    <w:unhideWhenUsed/>
    <w:rsid w:val="005951D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f4">
    <w:name w:val="Текст концевой сноски Знак"/>
    <w:basedOn w:val="a0"/>
    <w:link w:val="afff3"/>
    <w:uiPriority w:val="99"/>
    <w:semiHidden/>
    <w:rsid w:val="005951D4"/>
    <w:rPr>
      <w:rFonts w:eastAsiaTheme="minorEastAsia"/>
      <w:sz w:val="20"/>
      <w:szCs w:val="20"/>
      <w:lang w:eastAsia="ru-RU"/>
    </w:rPr>
  </w:style>
  <w:style w:type="character" w:styleId="afff5">
    <w:name w:val="endnote reference"/>
    <w:basedOn w:val="a0"/>
    <w:uiPriority w:val="99"/>
    <w:semiHidden/>
    <w:unhideWhenUsed/>
    <w:rsid w:val="005951D4"/>
    <w:rPr>
      <w:vertAlign w:val="superscript"/>
    </w:rPr>
  </w:style>
  <w:style w:type="character" w:styleId="afff6">
    <w:name w:val="Placeholder Text"/>
    <w:basedOn w:val="a0"/>
    <w:uiPriority w:val="99"/>
    <w:semiHidden/>
    <w:rsid w:val="005951D4"/>
    <w:rPr>
      <w:color w:val="808080"/>
    </w:rPr>
  </w:style>
  <w:style w:type="table" w:customStyle="1" w:styleId="103">
    <w:name w:val="Сетка таблицы103"/>
    <w:basedOn w:val="a1"/>
    <w:uiPriority w:val="39"/>
    <w:rsid w:val="000E18CE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uiPriority w:val="39"/>
    <w:rsid w:val="00383889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fb"/>
    <w:uiPriority w:val="59"/>
    <w:rsid w:val="00FD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fb"/>
    <w:uiPriority w:val="59"/>
    <w:rsid w:val="004E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uiPriority w:val="39"/>
    <w:rsid w:val="00357C0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ffb"/>
    <w:uiPriority w:val="39"/>
    <w:rsid w:val="0046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ffb"/>
    <w:uiPriority w:val="59"/>
    <w:rsid w:val="0007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uiPriority w:val="39"/>
    <w:rsid w:val="001D2D83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next w:val="affb"/>
    <w:uiPriority w:val="39"/>
    <w:rsid w:val="009D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ffb"/>
    <w:uiPriority w:val="39"/>
    <w:rsid w:val="009D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">
    <w:name w:val="Сетка таблицы1431"/>
    <w:basedOn w:val="a1"/>
    <w:next w:val="affb"/>
    <w:uiPriority w:val="39"/>
    <w:rsid w:val="009D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F2F16-1849-4201-9F12-18449D25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6870</Words>
  <Characters>39164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2020-08-31T11:19:00Z</cp:lastPrinted>
  <dcterms:created xsi:type="dcterms:W3CDTF">2020-10-14T09:23:00Z</dcterms:created>
  <dcterms:modified xsi:type="dcterms:W3CDTF">2020-10-14T09:27:00Z</dcterms:modified>
</cp:coreProperties>
</file>