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C54" w:rsidRPr="009A6294" w:rsidRDefault="00533C54" w:rsidP="00533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6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533C54" w:rsidRPr="009A6294" w:rsidRDefault="00533C54" w:rsidP="00533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6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СОЛНЕЧНЫЙ</w:t>
      </w:r>
    </w:p>
    <w:p w:rsidR="00533C54" w:rsidRPr="009A6294" w:rsidRDefault="00533C54" w:rsidP="00533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6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Сургутского района</w:t>
      </w:r>
    </w:p>
    <w:p w:rsidR="00533C54" w:rsidRPr="009A6294" w:rsidRDefault="00533C54" w:rsidP="00533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6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533C54" w:rsidRPr="009A6294" w:rsidRDefault="00533C54" w:rsidP="00533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3C54" w:rsidRPr="009A6294" w:rsidRDefault="00533C54" w:rsidP="00533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6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533C54" w:rsidRPr="009A6294" w:rsidRDefault="00533C54" w:rsidP="00533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3C54" w:rsidRPr="00533C54" w:rsidRDefault="00533C54" w:rsidP="00533C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29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5118D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9A6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5118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9A6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</w:t>
      </w:r>
      <w:r w:rsidRPr="00533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</w:t>
      </w:r>
      <w:r w:rsidR="009A6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33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951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533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5118D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Pr="00533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3C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</w:p>
    <w:p w:rsidR="00533C54" w:rsidRDefault="009A6294" w:rsidP="00533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 Солнечный</w:t>
      </w:r>
    </w:p>
    <w:p w:rsidR="009A6294" w:rsidRPr="00533C54" w:rsidRDefault="009A6294" w:rsidP="00533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C54" w:rsidRPr="00533C54" w:rsidRDefault="00533C54" w:rsidP="00533C54">
      <w:pPr>
        <w:autoSpaceDE w:val="0"/>
        <w:autoSpaceDN w:val="0"/>
        <w:adjustRightInd w:val="0"/>
        <w:spacing w:after="0" w:line="240" w:lineRule="auto"/>
        <w:ind w:right="5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распоряжение администрации сельского поселения Солнечный от 19.11.2010 № 68 «Об утверждении Положения </w:t>
      </w:r>
      <w:r w:rsidR="00572E90" w:rsidRPr="00533C54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комиссии по</w:t>
      </w:r>
      <w:r w:rsidRPr="00533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соблюдению требований к служебному поведению муниципальных служащих и урегулированию конфликта интересов в администрации сельского поселения Солнечный»</w:t>
      </w:r>
    </w:p>
    <w:p w:rsidR="00533C54" w:rsidRPr="00533C54" w:rsidRDefault="00533C54" w:rsidP="00533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C54" w:rsidRPr="00533C54" w:rsidRDefault="00533C54" w:rsidP="00533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4" w:history="1">
        <w:r w:rsidRPr="00533C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10</w:t>
        </w:r>
      </w:hyperlink>
      <w:r w:rsidRPr="00533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25.12.2008 № 273-ФЗ «О противодействии коррупции», </w:t>
      </w:r>
      <w:hyperlink r:id="rId5" w:history="1">
        <w:r w:rsidRPr="00533C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14.1</w:t>
        </w:r>
      </w:hyperlink>
      <w:r w:rsidRPr="00533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02.03.2007 № 25-ФЗ «О муниципальной службе в Российской Федерации», </w:t>
      </w:r>
      <w:hyperlink r:id="rId6" w:history="1">
        <w:r w:rsidRPr="00533C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8</w:t>
        </w:r>
      </w:hyperlink>
      <w:r w:rsidRPr="00533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 Президента Российской Федерации от 01.07.2010 №821 «О комиссиях по соблюдению требований к служебному поведению федеральных государственных служащих и урегулированию конфликта интересов»:</w:t>
      </w:r>
    </w:p>
    <w:p w:rsidR="00533C54" w:rsidRPr="00533C54" w:rsidRDefault="00533C54" w:rsidP="00533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распоряжение администрации сельского поселения Солнечный от 19.11.2010 № 68 «Об утверждении Положения </w:t>
      </w:r>
      <w:r w:rsidR="009A6294" w:rsidRPr="00533C54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комиссии по</w:t>
      </w:r>
      <w:r w:rsidRPr="00533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соблюдению требований к служебному поведению муниципальных служащих и урегулированию конфликта интересов в администрации сельского поселения Солнечный» (далее – распоряжение) следующие изменения:</w:t>
      </w:r>
    </w:p>
    <w:p w:rsidR="00533C54" w:rsidRPr="00533C54" w:rsidRDefault="00533C54" w:rsidP="00533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Приложение </w:t>
      </w:r>
      <w:r w:rsidR="009A62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33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распоряжению изложить в редакции согласно </w:t>
      </w:r>
      <w:proofErr w:type="gramStart"/>
      <w:r w:rsidRPr="00533C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Pr="00533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распоряжению.</w:t>
      </w:r>
    </w:p>
    <w:p w:rsidR="00533C54" w:rsidRPr="00533C54" w:rsidRDefault="00533C54" w:rsidP="00533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Распоряжение вступает в силу после официального </w:t>
      </w:r>
      <w:r w:rsidR="009A62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обнародования.</w:t>
      </w:r>
    </w:p>
    <w:p w:rsidR="00533C54" w:rsidRPr="00533C54" w:rsidRDefault="00533C54" w:rsidP="00533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выполнением распоряжения </w:t>
      </w:r>
      <w:r w:rsidR="009A6294" w:rsidRPr="00533C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</w:t>
      </w:r>
      <w:r w:rsidRPr="00533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собой.</w:t>
      </w:r>
    </w:p>
    <w:p w:rsidR="00533C54" w:rsidRDefault="00533C54" w:rsidP="00533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294" w:rsidRPr="00533C54" w:rsidRDefault="009A6294" w:rsidP="00533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C54" w:rsidRPr="00533C54" w:rsidRDefault="00533C54" w:rsidP="00533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C54" w:rsidRPr="00533C54" w:rsidRDefault="00533C54" w:rsidP="00533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Солнечный                </w:t>
      </w:r>
      <w:r w:rsidR="009A6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33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9A6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533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И.В.</w:t>
      </w:r>
      <w:r w:rsidR="009A6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3C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Наумов</w:t>
      </w:r>
    </w:p>
    <w:p w:rsidR="00533C54" w:rsidRPr="00533C54" w:rsidRDefault="00533C54" w:rsidP="00533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7CE" w:rsidRDefault="009C27CE"/>
    <w:p w:rsidR="00572E90" w:rsidRDefault="00572E90" w:rsidP="00572E9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72E90" w:rsidRDefault="00572E90" w:rsidP="00572E9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6294" w:rsidRPr="009A6294" w:rsidRDefault="009A6294" w:rsidP="009A6294">
      <w:pPr>
        <w:spacing w:after="0" w:line="240" w:lineRule="auto"/>
        <w:ind w:left="630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294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</w:t>
      </w:r>
      <w:r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Pr="009A6294">
        <w:rPr>
          <w:rFonts w:ascii="Times New Roman" w:eastAsia="Times New Roman" w:hAnsi="Times New Roman" w:cs="Times New Roman"/>
          <w:lang w:eastAsia="ru-RU"/>
        </w:rPr>
        <w:t xml:space="preserve">к распоряжению </w:t>
      </w:r>
      <w:r>
        <w:rPr>
          <w:rFonts w:ascii="Times New Roman" w:eastAsia="Times New Roman" w:hAnsi="Times New Roman" w:cs="Times New Roman"/>
          <w:lang w:eastAsia="ru-RU"/>
        </w:rPr>
        <w:t>администрации</w:t>
      </w:r>
      <w:r w:rsidRPr="009A6294">
        <w:rPr>
          <w:rFonts w:ascii="Times New Roman" w:eastAsia="Times New Roman" w:hAnsi="Times New Roman" w:cs="Times New Roman"/>
          <w:lang w:eastAsia="ru-RU"/>
        </w:rPr>
        <w:t xml:space="preserve"> с.п. Солнечный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9A6294">
        <w:rPr>
          <w:rFonts w:ascii="Times New Roman" w:eastAsia="Times New Roman" w:hAnsi="Times New Roman" w:cs="Times New Roman"/>
          <w:lang w:eastAsia="ru-RU"/>
        </w:rPr>
        <w:t>от «</w:t>
      </w:r>
      <w:r w:rsidR="0095118D">
        <w:rPr>
          <w:rFonts w:ascii="Times New Roman" w:eastAsia="Times New Roman" w:hAnsi="Times New Roman" w:cs="Times New Roman"/>
          <w:lang w:eastAsia="ru-RU"/>
        </w:rPr>
        <w:t>07</w:t>
      </w:r>
      <w:r w:rsidRPr="009A6294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95118D">
        <w:rPr>
          <w:rFonts w:ascii="Times New Roman" w:eastAsia="Times New Roman" w:hAnsi="Times New Roman" w:cs="Times New Roman"/>
          <w:lang w:eastAsia="ru-RU"/>
        </w:rPr>
        <w:t>мая</w:t>
      </w:r>
      <w:r w:rsidRPr="009A629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2015</w:t>
      </w:r>
      <w:r w:rsidRPr="009A6294">
        <w:rPr>
          <w:rFonts w:ascii="Times New Roman" w:eastAsia="Times New Roman" w:hAnsi="Times New Roman" w:cs="Times New Roman"/>
          <w:lang w:eastAsia="ru-RU"/>
        </w:rPr>
        <w:t xml:space="preserve"> года № </w:t>
      </w:r>
      <w:r w:rsidR="0095118D">
        <w:rPr>
          <w:rFonts w:ascii="Times New Roman" w:eastAsia="Times New Roman" w:hAnsi="Times New Roman" w:cs="Times New Roman"/>
          <w:lang w:eastAsia="ru-RU"/>
        </w:rPr>
        <w:t>58</w:t>
      </w:r>
    </w:p>
    <w:p w:rsidR="009A6294" w:rsidRPr="009A6294" w:rsidRDefault="009A6294" w:rsidP="009A6294">
      <w:pPr>
        <w:spacing w:after="0" w:line="240" w:lineRule="auto"/>
        <w:ind w:left="630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294" w:rsidRPr="009A6294" w:rsidRDefault="009A6294" w:rsidP="009A62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294" w:rsidRPr="009A6294" w:rsidRDefault="009A6294" w:rsidP="009A6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6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9A6294" w:rsidRPr="009A6294" w:rsidRDefault="009A6294" w:rsidP="009A6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6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соблюдению требований к служебному поведению</w:t>
      </w:r>
    </w:p>
    <w:p w:rsidR="009A6294" w:rsidRPr="009A6294" w:rsidRDefault="009A6294" w:rsidP="009A6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6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служащих и урегулированию конфликта интересов</w:t>
      </w:r>
    </w:p>
    <w:p w:rsidR="009A6294" w:rsidRPr="009A6294" w:rsidRDefault="009A6294" w:rsidP="009A6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6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администрации сельского поселения Солнечный</w:t>
      </w:r>
    </w:p>
    <w:p w:rsidR="009A6294" w:rsidRPr="009A6294" w:rsidRDefault="009A6294" w:rsidP="009A62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562"/>
      </w:tblGrid>
      <w:tr w:rsidR="009A6294" w:rsidRPr="009A6294" w:rsidTr="009A6294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A6294" w:rsidRPr="009A6294" w:rsidRDefault="009A6294" w:rsidP="009A6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Максимова Елена Александровна</w:t>
            </w:r>
          </w:p>
          <w:p w:rsidR="009A6294" w:rsidRPr="009A6294" w:rsidRDefault="009A6294" w:rsidP="009A6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294" w:rsidRPr="009A6294" w:rsidRDefault="009A6294" w:rsidP="009A6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294" w:rsidRPr="009A6294" w:rsidRDefault="009A6294" w:rsidP="009A6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294" w:rsidRPr="009A6294" w:rsidRDefault="009A6294" w:rsidP="009A6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Кожин Александр Александрович</w:t>
            </w:r>
          </w:p>
        </w:tc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:rsidR="009A6294" w:rsidRPr="009A6294" w:rsidRDefault="009A6294" w:rsidP="009A6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заместитель главы поселения по социальным вопросам, председатель комиссии </w:t>
            </w:r>
          </w:p>
          <w:p w:rsidR="009A6294" w:rsidRPr="009A6294" w:rsidRDefault="009A6294" w:rsidP="009A6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294" w:rsidRPr="009A6294" w:rsidRDefault="009A6294" w:rsidP="009A6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управляющий делами администрации с.п. Солнечный, заместитель председателя комиссии</w:t>
            </w:r>
          </w:p>
          <w:p w:rsidR="009A6294" w:rsidRPr="009A6294" w:rsidRDefault="009A6294" w:rsidP="009A6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294" w:rsidRPr="009A6294" w:rsidTr="009A6294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6294" w:rsidRPr="009A6294" w:rsidRDefault="009A6294" w:rsidP="009A6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A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Ульянова Марина Владимировна</w:t>
            </w:r>
          </w:p>
        </w:tc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:rsidR="009A6294" w:rsidRPr="009A6294" w:rsidRDefault="009A6294" w:rsidP="009A6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пресс-секретарь Совета депутатов с.п. Солнечный, секретарь комиссии</w:t>
            </w:r>
          </w:p>
          <w:p w:rsidR="009A6294" w:rsidRPr="009A6294" w:rsidRDefault="009A6294" w:rsidP="009A6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294" w:rsidRPr="009A6294" w:rsidTr="009A6294">
        <w:trPr>
          <w:trHeight w:val="429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A6294" w:rsidRPr="009A6294" w:rsidRDefault="009A6294" w:rsidP="009A6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:rsidR="009A6294" w:rsidRPr="009A6294" w:rsidRDefault="009A6294" w:rsidP="009A6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294" w:rsidRPr="009A6294" w:rsidTr="009A6294">
        <w:trPr>
          <w:trHeight w:val="8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A6294" w:rsidRPr="009A6294" w:rsidRDefault="009A6294" w:rsidP="009A6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Дмитриева Марина Павловна</w:t>
            </w:r>
          </w:p>
        </w:tc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:rsidR="009A6294" w:rsidRDefault="009A6294" w:rsidP="009A6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службы по правовой работе</w:t>
            </w:r>
          </w:p>
          <w:p w:rsidR="009A6294" w:rsidRPr="009A6294" w:rsidRDefault="009A6294" w:rsidP="009A6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294" w:rsidRPr="009A6294" w:rsidTr="009A6294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A6294" w:rsidRPr="009A6294" w:rsidRDefault="009A6294" w:rsidP="009A6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A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Гречкань Алена Викторовна</w:t>
            </w:r>
          </w:p>
        </w:tc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:rsidR="009A6294" w:rsidRDefault="009A6294" w:rsidP="009A6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главный специалист службы по правовой работе</w:t>
            </w:r>
          </w:p>
          <w:p w:rsidR="009A6294" w:rsidRPr="009A6294" w:rsidRDefault="009A6294" w:rsidP="009A6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A6294" w:rsidRPr="009A6294" w:rsidTr="009A6294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A6294" w:rsidRPr="009A6294" w:rsidRDefault="009A6294" w:rsidP="009A6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Реутова Любовь Николаевна</w:t>
            </w:r>
          </w:p>
          <w:p w:rsidR="009A6294" w:rsidRDefault="009A6294" w:rsidP="009A6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294" w:rsidRPr="009A6294" w:rsidRDefault="009A6294" w:rsidP="009A6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Данилова Наталья Ивановна</w:t>
            </w:r>
          </w:p>
        </w:tc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:rsidR="009A6294" w:rsidRDefault="009A6294" w:rsidP="009A6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главный специалист организационного отдела</w:t>
            </w:r>
          </w:p>
          <w:p w:rsidR="009A6294" w:rsidRPr="009A6294" w:rsidRDefault="009A6294" w:rsidP="009A6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294" w:rsidRPr="009A6294" w:rsidRDefault="009A6294" w:rsidP="009A6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ведущий специалист жилищной службы</w:t>
            </w:r>
          </w:p>
        </w:tc>
      </w:tr>
      <w:tr w:rsidR="009A6294" w:rsidRPr="009A6294" w:rsidTr="009A6294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A6294" w:rsidRPr="009A6294" w:rsidRDefault="009A6294" w:rsidP="009A6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294" w:rsidRPr="009A6294" w:rsidRDefault="009A6294" w:rsidP="009A6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Гневанова</w:t>
            </w:r>
            <w:proofErr w:type="spellEnd"/>
            <w:r w:rsidRPr="009A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Алексеевна</w:t>
            </w:r>
          </w:p>
        </w:tc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:rsidR="009A6294" w:rsidRPr="009A6294" w:rsidRDefault="009A6294" w:rsidP="009A6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294" w:rsidRPr="009A6294" w:rsidRDefault="009A6294" w:rsidP="009A6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специалист 1 категории сектора воинского учета</w:t>
            </w:r>
          </w:p>
        </w:tc>
      </w:tr>
      <w:tr w:rsidR="009A6294" w:rsidRPr="009A6294" w:rsidTr="009A6294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A6294" w:rsidRPr="009A6294" w:rsidRDefault="009A6294" w:rsidP="009A6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294" w:rsidRPr="009A6294" w:rsidRDefault="009A6294" w:rsidP="009A6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Приглашенные:</w:t>
            </w:r>
          </w:p>
          <w:p w:rsidR="009A6294" w:rsidRPr="009A6294" w:rsidRDefault="009A6294" w:rsidP="009A6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:rsidR="009A6294" w:rsidRPr="009A6294" w:rsidRDefault="009A6294" w:rsidP="009A6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294" w:rsidRPr="009A6294" w:rsidRDefault="009A6294" w:rsidP="009A6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руководитель управления (отдела, службы, сектора) администрации поселения, в которой (ом) муниципальный служащий, являющийся стороной конфликта, замещает должность муниципальной службы</w:t>
            </w:r>
          </w:p>
          <w:p w:rsidR="009A6294" w:rsidRPr="009A6294" w:rsidRDefault="009A6294" w:rsidP="009A6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294" w:rsidRPr="009A6294" w:rsidTr="009A6294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A6294" w:rsidRPr="009A6294" w:rsidRDefault="009A6294" w:rsidP="009A6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:rsidR="009A6294" w:rsidRPr="009A6294" w:rsidRDefault="009A6294" w:rsidP="009A6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представитель профсоюзной организации </w:t>
            </w:r>
          </w:p>
          <w:p w:rsidR="009A6294" w:rsidRPr="009A6294" w:rsidRDefault="009A6294" w:rsidP="009A6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9A6294" w:rsidRPr="009A6294" w:rsidRDefault="009A6294" w:rsidP="009A6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представитель образовательного учреждения (по согласованию)»</w:t>
            </w:r>
          </w:p>
        </w:tc>
      </w:tr>
    </w:tbl>
    <w:p w:rsidR="00572E90" w:rsidRDefault="00572E90" w:rsidP="0095118D">
      <w:pPr>
        <w:spacing w:after="200" w:line="276" w:lineRule="auto"/>
        <w:jc w:val="center"/>
      </w:pPr>
    </w:p>
    <w:sectPr w:rsidR="00572E90" w:rsidSect="0095118D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EF8"/>
    <w:rsid w:val="00533C54"/>
    <w:rsid w:val="005660B0"/>
    <w:rsid w:val="00572E90"/>
    <w:rsid w:val="005776CF"/>
    <w:rsid w:val="00822EF8"/>
    <w:rsid w:val="0095118D"/>
    <w:rsid w:val="009A6294"/>
    <w:rsid w:val="009C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6118B-1AEA-4CE7-8073-B0C5BD96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6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3DD11C445F0F4BDDE16FD8F9314D2E6C94BCD44ACFCA054F917CF8FA291D374D75C0E656B54CD1q448J" TargetMode="External"/><Relationship Id="rId5" Type="http://schemas.openxmlformats.org/officeDocument/2006/relationships/hyperlink" Target="consultantplus://offline/ref=513DD11C445F0F4BDDE16FD8F9314D2E6C94BADC4EC8CA054F917CF8FA291D374D75C0E656B54EDCq44DJ" TargetMode="External"/><Relationship Id="rId4" Type="http://schemas.openxmlformats.org/officeDocument/2006/relationships/hyperlink" Target="consultantplus://offline/ref=513DD11C445F0F4BDDE16FD8F9314D2E6C94BADC4DCACA054F917CF8FA291D374D75C0E656B54CDCq44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adm</cp:lastModifiedBy>
  <cp:revision>10</cp:revision>
  <cp:lastPrinted>2015-05-06T09:23:00Z</cp:lastPrinted>
  <dcterms:created xsi:type="dcterms:W3CDTF">2015-05-06T07:25:00Z</dcterms:created>
  <dcterms:modified xsi:type="dcterms:W3CDTF">2015-05-08T10:03:00Z</dcterms:modified>
</cp:coreProperties>
</file>