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округа–Югры</w:t>
      </w:r>
    </w:p>
    <w:p w:rsidR="00C82F9D" w:rsidRPr="00C82F9D" w:rsidRDefault="00C82F9D" w:rsidP="00C82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2F9D" w:rsidRPr="00C82F9D" w:rsidRDefault="00C82F9D" w:rsidP="00C82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РЕШЕНИЕ-проект</w:t>
      </w:r>
    </w:p>
    <w:p w:rsidR="00C82F9D" w:rsidRPr="00C82F9D" w:rsidRDefault="00C82F9D" w:rsidP="00C8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D" w:rsidRPr="00C82F9D" w:rsidRDefault="00C82F9D" w:rsidP="00C8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</w:t>
      </w:r>
      <w:r w:rsidR="00207968" w:rsidRPr="00207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№ _____</w:t>
      </w:r>
    </w:p>
    <w:p w:rsidR="00857421" w:rsidRDefault="00C82F9D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82F9D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C82F9D">
        <w:rPr>
          <w:rFonts w:ascii="Times New Roman" w:eastAsia="Times New Roman" w:hAnsi="Times New Roman" w:cs="Times New Roman"/>
          <w:lang w:eastAsia="ru-RU"/>
        </w:rPr>
        <w:t>. Солнечный</w:t>
      </w: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lang w:eastAsia="ru-RU"/>
        </w:rPr>
      </w:pP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C9C" w:rsidRDefault="00C82F9D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</w:t>
      </w:r>
    </w:p>
    <w:p w:rsidR="00C82F9D" w:rsidRDefault="00C82F9D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Солнечный</w:t>
      </w: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D" w:rsidRPr="00C82F9D" w:rsidRDefault="00C82F9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4960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устава сельского поселения Солнечный в соответствие с действующим законодательством Российской Федерации</w:t>
      </w:r>
    </w:p>
    <w:p w:rsidR="00C82F9D" w:rsidRPr="00C82F9D" w:rsidRDefault="00C82F9D" w:rsidP="00C8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D" w:rsidRDefault="00C82F9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Солнечный решил:</w:t>
      </w:r>
    </w:p>
    <w:p w:rsidR="00C82F9D" w:rsidRDefault="00C82F9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устав сельского поселения Солнечный, принятый решением Совета депутатов сельского поселения Солнечный от 24 ноября 2005 года №7 (в редакции решения Совета депутатов </w:t>
      </w:r>
      <w:r w:rsidRPr="001E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1210" w:rsidRPr="001E12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1E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1210" w:rsidRPr="001E12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согласно </w:t>
      </w:r>
      <w:proofErr w:type="gramStart"/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в течение 15 дней со дня принятия для осуществления государственной регистрации.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после государственной регистрации в установленные законом сроки.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обнародования.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решения возложить на главу сельского поселения Солнечный.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Солнечный                                                  И.В. Наумов  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ЛИСТ СОГЛАСОВАНИЯ</w:t>
      </w:r>
      <w:r w:rsidRPr="00AF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F7D" w:rsidRPr="00AF7F7D" w:rsidRDefault="00AF7F7D" w:rsidP="00AF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решения Совета депутатов </w:t>
      </w:r>
      <w:proofErr w:type="spellStart"/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Солнечный «О внесении изменений и дополнений в устав сельского поселения Солнечный»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545"/>
        <w:gridCol w:w="2265"/>
        <w:gridCol w:w="1366"/>
        <w:gridCol w:w="1611"/>
        <w:gridCol w:w="940"/>
        <w:gridCol w:w="940"/>
      </w:tblGrid>
      <w:tr w:rsidR="00AF7F7D" w:rsidRPr="00AF7F7D" w:rsidTr="00AF7F7D">
        <w:trPr>
          <w:trHeight w:val="6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службы, должность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визирования</w:t>
            </w:r>
          </w:p>
        </w:tc>
      </w:tr>
      <w:tr w:rsidR="00AF7F7D" w:rsidRPr="00AF7F7D" w:rsidTr="00AF7F7D">
        <w:trPr>
          <w:trHeight w:val="151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</w:t>
            </w:r>
            <w:proofErr w:type="spellEnd"/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Исх.</w:t>
            </w:r>
          </w:p>
        </w:tc>
      </w:tr>
      <w:tr w:rsidR="00A60A39" w:rsidRPr="00AF7F7D" w:rsidTr="00AF7F7D">
        <w:trPr>
          <w:trHeight w:val="102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9" w:rsidRPr="00AF7F7D" w:rsidRDefault="00A60A39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9" w:rsidRDefault="00A60A39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9" w:rsidRDefault="00A60A39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Кожин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9" w:rsidRPr="00AF7F7D" w:rsidRDefault="00A60A39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9" w:rsidRPr="00AF7F7D" w:rsidRDefault="00A60A39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9" w:rsidRPr="00AF7F7D" w:rsidRDefault="00A60A39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9" w:rsidRPr="00AF7F7D" w:rsidRDefault="00A60A39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7F7D" w:rsidRPr="00AF7F7D" w:rsidTr="00AF7F7D">
        <w:trPr>
          <w:trHeight w:val="102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60A39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F7F7D"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 по правовой работе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 Дмитриева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7F7D" w:rsidRDefault="00AF7F7D" w:rsidP="00AF7F7D">
      <w:pPr>
        <w:spacing w:after="0" w:line="240" w:lineRule="auto"/>
        <w:ind w:left="1843" w:right="-1" w:hanging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ind w:left="1843" w:right="-1" w:hanging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Исполнитель: </w:t>
      </w:r>
      <w:r w:rsidRPr="00AF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Пресс-секретарь Совета депутатов В.С.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Рассылка:</w:t>
      </w: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21" w:rsidRDefault="00857421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AF7F7D" w:rsidRPr="00AF7F7D" w:rsidTr="00AF7F7D">
        <w:trPr>
          <w:trHeight w:val="984"/>
        </w:trPr>
        <w:tc>
          <w:tcPr>
            <w:tcW w:w="5000" w:type="pct"/>
            <w:shd w:val="clear" w:color="auto" w:fill="auto"/>
          </w:tcPr>
          <w:p w:rsidR="00AF7F7D" w:rsidRDefault="00AF7F7D" w:rsidP="00AF7F7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lang w:eastAsia="ru-RU"/>
              </w:rPr>
              <w:t>Приложение к проекту решения Совета</w:t>
            </w:r>
          </w:p>
          <w:p w:rsidR="00AF7F7D" w:rsidRPr="00AF7F7D" w:rsidRDefault="00AF7F7D" w:rsidP="00AF7F7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lang w:eastAsia="ru-RU"/>
              </w:rPr>
              <w:t>депутатов сельского поселения Солнечный</w:t>
            </w:r>
          </w:p>
          <w:p w:rsidR="00AF7F7D" w:rsidRPr="00AF7F7D" w:rsidRDefault="00AF7F7D" w:rsidP="00AF7F7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lang w:eastAsia="ru-RU"/>
              </w:rPr>
              <w:t>от «___» ___________ 2017 № ___</w:t>
            </w:r>
          </w:p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2A3B" w:rsidRDefault="00AF7F7D" w:rsidP="0037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устав сельского поселения Солнечный</w:t>
      </w:r>
    </w:p>
    <w:p w:rsidR="00372A3B" w:rsidRDefault="00372A3B" w:rsidP="00372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A3B" w:rsidRDefault="00372A3B" w:rsidP="00372A3B">
      <w:pPr>
        <w:spacing w:after="0" w:line="240" w:lineRule="auto"/>
        <w:ind w:firstLine="708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72A3B">
        <w:rPr>
          <w:rStyle w:val="a6"/>
          <w:rFonts w:ascii="Times New Roman" w:hAnsi="Times New Roman" w:cs="Times New Roman"/>
          <w:b w:val="0"/>
          <w:sz w:val="28"/>
          <w:szCs w:val="28"/>
        </w:rPr>
        <w:t>Пункт 31 ч</w:t>
      </w:r>
      <w:r w:rsidR="002D3A3C" w:rsidRPr="00372A3B">
        <w:rPr>
          <w:rStyle w:val="a6"/>
          <w:rFonts w:ascii="Times New Roman" w:hAnsi="Times New Roman" w:cs="Times New Roman"/>
          <w:b w:val="0"/>
          <w:sz w:val="28"/>
          <w:szCs w:val="28"/>
        </w:rPr>
        <w:t>аст</w:t>
      </w:r>
      <w:r w:rsidRPr="00372A3B">
        <w:rPr>
          <w:rStyle w:val="a6"/>
          <w:rFonts w:ascii="Times New Roman" w:hAnsi="Times New Roman" w:cs="Times New Roman"/>
          <w:b w:val="0"/>
          <w:sz w:val="28"/>
          <w:szCs w:val="28"/>
        </w:rPr>
        <w:t>и</w:t>
      </w:r>
      <w:r w:rsidR="002D3A3C" w:rsidRPr="00372A3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0A39" w:rsidRPr="00372A3B">
        <w:rPr>
          <w:rStyle w:val="a6"/>
          <w:rFonts w:ascii="Times New Roman" w:hAnsi="Times New Roman" w:cs="Times New Roman"/>
          <w:b w:val="0"/>
          <w:sz w:val="28"/>
          <w:szCs w:val="28"/>
        </w:rPr>
        <w:t>6</w:t>
      </w:r>
      <w:r w:rsidR="002D3A3C" w:rsidRPr="00372A3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статьи 2</w:t>
      </w:r>
      <w:r w:rsidR="00A60A39" w:rsidRPr="00372A3B">
        <w:rPr>
          <w:rStyle w:val="a6"/>
          <w:rFonts w:ascii="Times New Roman" w:hAnsi="Times New Roman" w:cs="Times New Roman"/>
          <w:b w:val="0"/>
          <w:sz w:val="28"/>
          <w:szCs w:val="28"/>
        </w:rPr>
        <w:t>6</w:t>
      </w:r>
      <w:r w:rsidR="002D3A3C" w:rsidRPr="00372A3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2A3B">
        <w:rPr>
          <w:rStyle w:val="a6"/>
          <w:rFonts w:ascii="Times New Roman" w:hAnsi="Times New Roman" w:cs="Times New Roman"/>
          <w:b w:val="0"/>
          <w:sz w:val="28"/>
          <w:szCs w:val="28"/>
        </w:rPr>
        <w:t>считать пунктом 37.</w:t>
      </w:r>
    </w:p>
    <w:p w:rsidR="00372A3B" w:rsidRDefault="00372A3B" w:rsidP="00372A3B">
      <w:pPr>
        <w:spacing w:after="0" w:line="240" w:lineRule="auto"/>
        <w:ind w:firstLine="708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2. Д</w:t>
      </w:r>
      <w:r w:rsidRPr="00372A3B">
        <w:rPr>
          <w:rStyle w:val="a6"/>
          <w:rFonts w:ascii="Times New Roman" w:hAnsi="Times New Roman" w:cs="Times New Roman"/>
          <w:b w:val="0"/>
          <w:sz w:val="28"/>
          <w:szCs w:val="28"/>
        </w:rPr>
        <w:t>ополнить часть 6 статьи 26 пунктами следующего содержания:</w:t>
      </w:r>
    </w:p>
    <w:p w:rsidR="00372A3B" w:rsidRPr="00372A3B" w:rsidRDefault="00372A3B" w:rsidP="00372A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«31) </w:t>
      </w:r>
      <w:bookmarkStart w:id="0" w:name="sub_5021"/>
      <w:r w:rsidRPr="00372A3B">
        <w:rPr>
          <w:rFonts w:ascii="Times New Roman" w:hAnsi="Times New Roman" w:cs="Times New Roman"/>
          <w:bCs/>
          <w:sz w:val="28"/>
          <w:szCs w:val="28"/>
        </w:rPr>
        <w:t>разрабатыва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72A3B">
        <w:rPr>
          <w:rFonts w:ascii="Times New Roman" w:hAnsi="Times New Roman" w:cs="Times New Roman"/>
          <w:bCs/>
          <w:sz w:val="28"/>
          <w:szCs w:val="28"/>
        </w:rPr>
        <w:t>т и реализу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72A3B">
        <w:rPr>
          <w:rFonts w:ascii="Times New Roman" w:hAnsi="Times New Roman" w:cs="Times New Roman"/>
          <w:bCs/>
          <w:sz w:val="28"/>
          <w:szCs w:val="28"/>
        </w:rPr>
        <w:t>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372A3B" w:rsidRPr="00372A3B" w:rsidRDefault="00372A3B" w:rsidP="00372A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5022"/>
      <w:bookmarkEnd w:id="0"/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72A3B">
        <w:rPr>
          <w:rFonts w:ascii="Times New Roman" w:hAnsi="Times New Roman" w:cs="Times New Roman"/>
          <w:bCs/>
          <w:sz w:val="28"/>
          <w:szCs w:val="28"/>
        </w:rPr>
        <w:t>2) организу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72A3B">
        <w:rPr>
          <w:rFonts w:ascii="Times New Roman" w:hAnsi="Times New Roman" w:cs="Times New Roman"/>
          <w:bCs/>
          <w:sz w:val="28"/>
          <w:szCs w:val="28"/>
        </w:rPr>
        <w:t>т и провод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72A3B">
        <w:rPr>
          <w:rFonts w:ascii="Times New Roman" w:hAnsi="Times New Roman" w:cs="Times New Roman"/>
          <w:bCs/>
          <w:sz w:val="28"/>
          <w:szCs w:val="28"/>
        </w:rPr>
        <w:t>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372A3B" w:rsidRPr="00372A3B" w:rsidRDefault="00030AA9" w:rsidP="00372A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5023"/>
      <w:bookmarkEnd w:id="1"/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72A3B" w:rsidRPr="00372A3B">
        <w:rPr>
          <w:rFonts w:ascii="Times New Roman" w:hAnsi="Times New Roman" w:cs="Times New Roman"/>
          <w:bCs/>
          <w:sz w:val="28"/>
          <w:szCs w:val="28"/>
        </w:rPr>
        <w:t>3) участву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72A3B" w:rsidRPr="00372A3B">
        <w:rPr>
          <w:rFonts w:ascii="Times New Roman" w:hAnsi="Times New Roman" w:cs="Times New Roman"/>
          <w:bCs/>
          <w:sz w:val="28"/>
          <w:szCs w:val="28"/>
        </w:rPr>
        <w:t xml:space="preserve">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- Югры</w:t>
      </w:r>
      <w:r w:rsidR="00372A3B" w:rsidRPr="00372A3B">
        <w:rPr>
          <w:rFonts w:ascii="Times New Roman" w:hAnsi="Times New Roman" w:cs="Times New Roman"/>
          <w:bCs/>
          <w:sz w:val="28"/>
          <w:szCs w:val="28"/>
        </w:rPr>
        <w:t>;</w:t>
      </w:r>
    </w:p>
    <w:p w:rsidR="00372A3B" w:rsidRPr="00372A3B" w:rsidRDefault="00030AA9" w:rsidP="00372A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5024"/>
      <w:bookmarkEnd w:id="2"/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72A3B" w:rsidRPr="00372A3B">
        <w:rPr>
          <w:rFonts w:ascii="Times New Roman" w:hAnsi="Times New Roman" w:cs="Times New Roman"/>
          <w:bCs/>
          <w:sz w:val="28"/>
          <w:szCs w:val="28"/>
        </w:rPr>
        <w:t>4) обеспечива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72A3B" w:rsidRPr="00372A3B">
        <w:rPr>
          <w:rFonts w:ascii="Times New Roman" w:hAnsi="Times New Roman" w:cs="Times New Roman"/>
          <w:bCs/>
          <w:sz w:val="28"/>
          <w:szCs w:val="28"/>
        </w:rPr>
        <w:t>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372A3B" w:rsidRPr="00372A3B" w:rsidRDefault="00030AA9" w:rsidP="00372A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sub_5025"/>
      <w:bookmarkEnd w:id="3"/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72A3B" w:rsidRPr="00372A3B">
        <w:rPr>
          <w:rFonts w:ascii="Times New Roman" w:hAnsi="Times New Roman" w:cs="Times New Roman"/>
          <w:bCs/>
          <w:sz w:val="28"/>
          <w:szCs w:val="28"/>
        </w:rPr>
        <w:t>5) направля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72A3B" w:rsidRPr="00372A3B">
        <w:rPr>
          <w:rFonts w:ascii="Times New Roman" w:hAnsi="Times New Roman" w:cs="Times New Roman"/>
          <w:bCs/>
          <w:sz w:val="28"/>
          <w:szCs w:val="28"/>
        </w:rPr>
        <w:t xml:space="preserve">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</w:r>
      <w:r w:rsidRPr="00030AA9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- Югры</w:t>
      </w:r>
      <w:r w:rsidR="00372A3B" w:rsidRPr="00372A3B">
        <w:rPr>
          <w:rFonts w:ascii="Times New Roman" w:hAnsi="Times New Roman" w:cs="Times New Roman"/>
          <w:bCs/>
          <w:sz w:val="28"/>
          <w:szCs w:val="28"/>
        </w:rPr>
        <w:t>;</w:t>
      </w:r>
    </w:p>
    <w:p w:rsidR="00372A3B" w:rsidRPr="00372A3B" w:rsidRDefault="00030AA9" w:rsidP="00372A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sub_5026"/>
      <w:bookmarkEnd w:id="4"/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72A3B" w:rsidRPr="00372A3B">
        <w:rPr>
          <w:rFonts w:ascii="Times New Roman" w:hAnsi="Times New Roman" w:cs="Times New Roman"/>
          <w:bCs/>
          <w:sz w:val="28"/>
          <w:szCs w:val="28"/>
        </w:rPr>
        <w:t>6) осуществля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72A3B" w:rsidRPr="00372A3B">
        <w:rPr>
          <w:rFonts w:ascii="Times New Roman" w:hAnsi="Times New Roman" w:cs="Times New Roman"/>
          <w:bCs/>
          <w:sz w:val="28"/>
          <w:szCs w:val="28"/>
        </w:rPr>
        <w:t>т иные полномочия по решению вопросов местного значения по участию в профилактике терроризма, а также в минимизации и (или) ликвидац</w:t>
      </w:r>
      <w:r>
        <w:rPr>
          <w:rFonts w:ascii="Times New Roman" w:hAnsi="Times New Roman" w:cs="Times New Roman"/>
          <w:bCs/>
          <w:sz w:val="28"/>
          <w:szCs w:val="28"/>
        </w:rPr>
        <w:t>ии последствий его проявлений.».</w:t>
      </w:r>
    </w:p>
    <w:bookmarkEnd w:id="5"/>
    <w:p w:rsidR="00372A3B" w:rsidRPr="00372A3B" w:rsidRDefault="00372A3B" w:rsidP="00372A3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72A3B" w:rsidRDefault="00372A3B" w:rsidP="00372A3B">
      <w:pPr>
        <w:spacing w:after="0" w:line="240" w:lineRule="auto"/>
        <w:ind w:firstLine="708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72A3B" w:rsidRPr="00372A3B" w:rsidRDefault="00372A3B" w:rsidP="00372A3B">
      <w:pPr>
        <w:pStyle w:val="a3"/>
        <w:shd w:val="clear" w:color="auto" w:fill="FFFFFF"/>
        <w:spacing w:before="100" w:beforeAutospacing="1" w:after="100" w:afterAutospacing="1" w:line="273" w:lineRule="atLeast"/>
        <w:ind w:left="108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A2" w:rsidRPr="008B7BA2" w:rsidRDefault="008B7BA2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8B7BA2" w:rsidRDefault="008B7BA2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депутатов сельского поселения Солнечный «О внесении изменений и дополнений в устав сельского поселения Солнечный»</w:t>
      </w:r>
    </w:p>
    <w:p w:rsidR="008B7BA2" w:rsidRDefault="008B7BA2" w:rsidP="008B7BA2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A2" w:rsidRDefault="00030AA9" w:rsidP="008B7BA2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поручения президента Российской Федерации В.В. Путина (от 05.10.2016 № Пр-1960) и решения Национального антитеррористического комитета (от 11.10.2016), в соответствии со статьёй 5.2 Федерального закона от 06.03.2006 № 35-ФЗ «О противодействии терроризму» (с изменениями, внесёнными Федеральным законом от 06.07.2016 № 374-ФЗ) и подпунктом «в»</w:t>
      </w:r>
      <w:r w:rsidR="00B94ABD">
        <w:rPr>
          <w:rFonts w:ascii="Times New Roman" w:hAnsi="Times New Roman" w:cs="Times New Roman"/>
          <w:sz w:val="28"/>
          <w:szCs w:val="28"/>
        </w:rPr>
        <w:t xml:space="preserve"> пункта 5.3 «Комплексного плана противодействия идеологии терроризма в Российской Федерации на 2013-2018 годы», вносятся дополнения в статью 26 «Полномочия администрации» Устава сельского поселения Солнечный.</w:t>
      </w:r>
    </w:p>
    <w:p w:rsidR="0095533D" w:rsidRDefault="0095533D" w:rsidP="0095533D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3D"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от 06 октября 2003 года № 131- ФЗ «Об общих принципах организации местного самоуправления в Российской Федерации» публичные слуша</w:t>
      </w:r>
      <w:bookmarkStart w:id="6" w:name="_GoBack"/>
      <w:bookmarkEnd w:id="6"/>
      <w:r w:rsidRPr="0095533D">
        <w:rPr>
          <w:rFonts w:ascii="Times New Roman" w:hAnsi="Times New Roman" w:cs="Times New Roman"/>
          <w:sz w:val="28"/>
          <w:szCs w:val="28"/>
        </w:rPr>
        <w:t xml:space="preserve">ния по проекту муниципального нормативного правового акта о внесении изменений и дополнений в устав муниципального образования не проводятся в случае, если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 </w:t>
      </w:r>
    </w:p>
    <w:p w:rsidR="008B7BA2" w:rsidRDefault="0095533D" w:rsidP="0095533D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3D">
        <w:rPr>
          <w:rFonts w:ascii="Times New Roman" w:hAnsi="Times New Roman" w:cs="Times New Roman"/>
          <w:sz w:val="28"/>
          <w:szCs w:val="28"/>
        </w:rPr>
        <w:t xml:space="preserve">В связи с приведением Устава </w:t>
      </w:r>
      <w:r w:rsidR="00742A7A">
        <w:rPr>
          <w:rFonts w:ascii="Times New Roman" w:hAnsi="Times New Roman" w:cs="Times New Roman"/>
          <w:sz w:val="28"/>
          <w:szCs w:val="28"/>
        </w:rPr>
        <w:t>поселения</w:t>
      </w:r>
      <w:r w:rsidRPr="0095533D">
        <w:rPr>
          <w:rFonts w:ascii="Times New Roman" w:hAnsi="Times New Roman" w:cs="Times New Roman"/>
          <w:sz w:val="28"/>
          <w:szCs w:val="28"/>
        </w:rPr>
        <w:t xml:space="preserve"> в соответствии с нормами федеральных законов путем их точного воспроизведения, публичные слушания по представленному проекту не проводятся</w:t>
      </w:r>
      <w:r w:rsidR="00742A7A">
        <w:rPr>
          <w:rFonts w:ascii="Times New Roman" w:hAnsi="Times New Roman" w:cs="Times New Roman"/>
          <w:sz w:val="28"/>
          <w:szCs w:val="28"/>
        </w:rPr>
        <w:t>.</w:t>
      </w:r>
    </w:p>
    <w:p w:rsidR="0095533D" w:rsidRDefault="0095533D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B053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В.С. Барабаш</w:t>
      </w:r>
    </w:p>
    <w:p w:rsidR="008B7BA2" w:rsidRPr="008B7BA2" w:rsidRDefault="008B7BA2" w:rsidP="008B7BA2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B7BA2" w:rsidRPr="008B7BA2" w:rsidSect="008574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776B"/>
    <w:multiLevelType w:val="hybridMultilevel"/>
    <w:tmpl w:val="6660F7FE"/>
    <w:lvl w:ilvl="0" w:tplc="7DBE5C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56FA"/>
    <w:multiLevelType w:val="multilevel"/>
    <w:tmpl w:val="D938D1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57D49"/>
    <w:multiLevelType w:val="multilevel"/>
    <w:tmpl w:val="404AD3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F4E6B"/>
    <w:multiLevelType w:val="hybridMultilevel"/>
    <w:tmpl w:val="5868F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F1E66"/>
    <w:multiLevelType w:val="hybridMultilevel"/>
    <w:tmpl w:val="88EC6ACE"/>
    <w:lvl w:ilvl="0" w:tplc="AF2E2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F04E9"/>
    <w:multiLevelType w:val="hybridMultilevel"/>
    <w:tmpl w:val="3E1C1A0E"/>
    <w:lvl w:ilvl="0" w:tplc="8F30A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72232F"/>
    <w:multiLevelType w:val="hybridMultilevel"/>
    <w:tmpl w:val="6B145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3C"/>
    <w:rsid w:val="000118A1"/>
    <w:rsid w:val="00030AA9"/>
    <w:rsid w:val="001E1210"/>
    <w:rsid w:val="001E7BEC"/>
    <w:rsid w:val="001F3061"/>
    <w:rsid w:val="00207968"/>
    <w:rsid w:val="002D3A3C"/>
    <w:rsid w:val="00372A3B"/>
    <w:rsid w:val="003A37E6"/>
    <w:rsid w:val="003D3CD5"/>
    <w:rsid w:val="00413672"/>
    <w:rsid w:val="00476890"/>
    <w:rsid w:val="0049602F"/>
    <w:rsid w:val="005621CC"/>
    <w:rsid w:val="00651A2A"/>
    <w:rsid w:val="006B0530"/>
    <w:rsid w:val="00742A7A"/>
    <w:rsid w:val="0074478E"/>
    <w:rsid w:val="00765C18"/>
    <w:rsid w:val="00857421"/>
    <w:rsid w:val="008B7BA2"/>
    <w:rsid w:val="008D169E"/>
    <w:rsid w:val="00940CA7"/>
    <w:rsid w:val="0095533D"/>
    <w:rsid w:val="00A1357C"/>
    <w:rsid w:val="00A60A39"/>
    <w:rsid w:val="00A84B0D"/>
    <w:rsid w:val="00A84C9C"/>
    <w:rsid w:val="00AF7F7D"/>
    <w:rsid w:val="00B525A7"/>
    <w:rsid w:val="00B94ABD"/>
    <w:rsid w:val="00C82F9D"/>
    <w:rsid w:val="00EF3E15"/>
    <w:rsid w:val="00F5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BDD427-9541-4754-81E1-EF4419C3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6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72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16</cp:revision>
  <cp:lastPrinted>2017-07-05T09:07:00Z</cp:lastPrinted>
  <dcterms:created xsi:type="dcterms:W3CDTF">2017-05-25T05:59:00Z</dcterms:created>
  <dcterms:modified xsi:type="dcterms:W3CDTF">2017-07-05T09:07:00Z</dcterms:modified>
</cp:coreProperties>
</file>