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D7" w:rsidRDefault="00B841D7" w:rsidP="00DA13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841D7" w:rsidRPr="00E2296A" w:rsidRDefault="00B841D7" w:rsidP="002C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B841D7" w:rsidRPr="00E2296A" w:rsidRDefault="00B841D7" w:rsidP="002C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B841D7" w:rsidRPr="00E2296A" w:rsidRDefault="00B841D7" w:rsidP="002C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841D7" w:rsidRPr="00E2296A" w:rsidRDefault="00B841D7" w:rsidP="002C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2296A" w:rsidRDefault="00B841D7" w:rsidP="002C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2296A" w:rsidRDefault="00B841D7" w:rsidP="002C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163375" w:rsidRPr="0016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6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:rsidR="00B841D7" w:rsidRPr="00E2296A" w:rsidRDefault="00B841D7" w:rsidP="002C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7F342D" w:rsidRDefault="007E2D15" w:rsidP="002C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F03DB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C6882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</w:t>
      </w:r>
      <w:r w:rsidR="00B841D7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2C688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B841D7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B841D7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</w:t>
      </w:r>
      <w:r w:rsid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B841D7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0F03DB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B841D7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B841D7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0F03DB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B841D7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281A05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0F03DB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="00B841D7" w:rsidRPr="007F34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</w:t>
      </w:r>
    </w:p>
    <w:p w:rsidR="00B841D7" w:rsidRPr="007F342D" w:rsidRDefault="00B841D7" w:rsidP="002C68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4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342D" w:rsidRPr="007F342D">
        <w:rPr>
          <w:rFonts w:ascii="Times New Roman" w:eastAsia="Times New Roman" w:hAnsi="Times New Roman" w:cs="Times New Roman"/>
          <w:lang w:eastAsia="ru-RU"/>
        </w:rPr>
        <w:t>с.п.Солнечный</w:t>
      </w:r>
      <w:r w:rsidRPr="007F342D">
        <w:rPr>
          <w:rFonts w:ascii="Times New Roman" w:eastAsia="Times New Roman" w:hAnsi="Times New Roman" w:cs="Times New Roman"/>
          <w:lang w:eastAsia="ru-RU"/>
        </w:rPr>
        <w:tab/>
      </w:r>
      <w:r w:rsidRPr="007F342D">
        <w:rPr>
          <w:rFonts w:ascii="Times New Roman" w:eastAsia="Times New Roman" w:hAnsi="Times New Roman" w:cs="Times New Roman"/>
          <w:lang w:eastAsia="ru-RU"/>
        </w:rPr>
        <w:tab/>
      </w:r>
    </w:p>
    <w:p w:rsidR="00B841D7" w:rsidRDefault="00B841D7" w:rsidP="002C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2D" w:rsidRPr="00B841D7" w:rsidRDefault="007F342D" w:rsidP="002C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B841D7" w:rsidRDefault="00B841D7" w:rsidP="002C688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Совета депутатов сельского поселения Солнечный от 05.09.2013 №238 «О</w:t>
      </w:r>
      <w:r w:rsidRPr="00B841D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приватизации служебных жилых помещений (комнат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служебных жилых помещениях</w:t>
      </w:r>
      <w:r w:rsidRPr="00B841D7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жилищного фонда сельского поселения Солнечный</w:t>
      </w:r>
      <w:r w:rsidR="00465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5030" w:rsidRDefault="00B841D7" w:rsidP="002C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A05" w:rsidRPr="00281A05" w:rsidRDefault="00281A05" w:rsidP="002C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1D7" w:rsidRDefault="00B841D7" w:rsidP="00163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D7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приведения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в соответствие с действующим законодательством,</w:t>
      </w:r>
    </w:p>
    <w:p w:rsidR="000F03DB" w:rsidRDefault="000F03DB" w:rsidP="002C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Default="00B841D7" w:rsidP="002C6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решил:</w:t>
      </w:r>
    </w:p>
    <w:p w:rsidR="00FA27E6" w:rsidRDefault="00FA27E6" w:rsidP="00FA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FA27E6" w:rsidRDefault="00B841D7" w:rsidP="00FA27E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7E6">
        <w:rPr>
          <w:rFonts w:ascii="Times New Roman" w:hAnsi="Times New Roman" w:cs="Times New Roman"/>
          <w:sz w:val="28"/>
          <w:szCs w:val="28"/>
        </w:rPr>
        <w:t xml:space="preserve">Внести в приложение 1 решения Совета </w:t>
      </w:r>
      <w:r w:rsidRPr="00FA2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от 05.09.2013 №238 «Об утверждении Положения о приватизации служебных жилых помещений (комнат в служебных жилых помещениях) муниципального жилищного фонда сельско</w:t>
      </w:r>
      <w:r w:rsidR="000F03DB" w:rsidRPr="00FA2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Солнечный (далее- п</w:t>
      </w:r>
      <w:r w:rsidRPr="00FA2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 следующие изменения:</w:t>
      </w:r>
    </w:p>
    <w:p w:rsidR="00FA27E6" w:rsidRDefault="00FA27E6" w:rsidP="00FA27E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3DB">
        <w:rPr>
          <w:rFonts w:ascii="Times New Roman" w:hAnsi="Times New Roman" w:cs="Times New Roman"/>
          <w:sz w:val="28"/>
          <w:szCs w:val="28"/>
        </w:rPr>
        <w:t>Абзац первый пункта 3 приложения и</w:t>
      </w:r>
      <w:r w:rsidR="00B841D7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B841D7" w:rsidRPr="00FA27E6" w:rsidRDefault="00B841D7" w:rsidP="00FA27E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7E6">
        <w:rPr>
          <w:rFonts w:ascii="Times New Roman" w:hAnsi="Times New Roman" w:cs="Times New Roman"/>
          <w:sz w:val="28"/>
          <w:szCs w:val="28"/>
        </w:rPr>
        <w:t xml:space="preserve">«3. </w:t>
      </w:r>
      <w:r w:rsidR="00E01549" w:rsidRPr="00FA2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приватизации служебного жилого помещения принимается Советом депутатов сельского поселения Солнечный с учетом решения жилищной комиссии при администрации сельского поселения Солнечный, оформляется решением и является основанием для заключения договора передачи в собственность граждан</w:t>
      </w:r>
      <w:r w:rsidR="00FA2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01549" w:rsidRPr="00FA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занимаемых служебных жилых помещений </w:t>
      </w:r>
      <w:r w:rsidRPr="00FA27E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C07BFF" w:rsidRPr="00FA27E6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Pr="00FA27E6">
        <w:rPr>
          <w:rFonts w:ascii="Times New Roman" w:hAnsi="Times New Roman" w:cs="Times New Roman"/>
          <w:sz w:val="28"/>
          <w:szCs w:val="28"/>
        </w:rPr>
        <w:t>следующих условий:»</w:t>
      </w:r>
      <w:r w:rsidR="00E82E08" w:rsidRPr="00FA27E6">
        <w:rPr>
          <w:rFonts w:ascii="Times New Roman" w:hAnsi="Times New Roman" w:cs="Times New Roman"/>
          <w:sz w:val="28"/>
          <w:szCs w:val="28"/>
        </w:rPr>
        <w:t>.</w:t>
      </w:r>
    </w:p>
    <w:p w:rsidR="00FA27E6" w:rsidRDefault="00DA13BD" w:rsidP="00FA27E6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 w:rsidR="00FA27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E82E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Пункт 5 п</w:t>
      </w:r>
      <w:r w:rsidR="00281A05" w:rsidRPr="00DA13B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риложения изложить в следующей редакции:</w:t>
      </w:r>
    </w:p>
    <w:p w:rsidR="001F7595" w:rsidRDefault="00281A05" w:rsidP="00FA27E6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81A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«5. Жилищная служба администрации сельского поселения Солнечный проводит проверк</w:t>
      </w:r>
      <w:r w:rsidR="00DA13B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 предоставленных заявителем до</w:t>
      </w:r>
      <w:r w:rsidRPr="00281A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кументов, а также документов, полученных в рамках межведомственного </w:t>
      </w:r>
      <w:r w:rsidR="00DA13B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информационного </w:t>
      </w:r>
      <w:r w:rsidRPr="00281A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взаи</w:t>
      </w:r>
      <w:r w:rsidR="00E82E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модействия, и направляет их на</w:t>
      </w:r>
      <w:r w:rsidRPr="00281A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рассмотрение жилищной комиссии при администрации сельского поселения Солнечный для принятия решения</w:t>
      </w:r>
      <w:r w:rsidR="001F759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После принятия решения жилищной </w:t>
      </w:r>
      <w:r w:rsidR="001F759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комисси</w:t>
      </w:r>
      <w:r w:rsidR="00FA27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ей</w:t>
      </w:r>
      <w:r w:rsidR="001F759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при администрации сельского поселения Солнечный пакет документов направляется на рассмотрение в </w:t>
      </w:r>
      <w:r w:rsidR="001F7595" w:rsidRPr="00E01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 сельского поселения Солнечный</w:t>
      </w:r>
      <w:r w:rsid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05" w:rsidRDefault="00DA13BD" w:rsidP="00FA27E6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 w:rsidR="00FA27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E82E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A27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Дополнить пункт </w:t>
      </w:r>
      <w:r w:rsidR="00E82E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 п</w:t>
      </w:r>
      <w:r w:rsidR="0087547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риложения </w:t>
      </w:r>
      <w:r w:rsidR="00FA27E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абзацами 5), 6) следующего содержания</w:t>
      </w:r>
      <w:r w:rsidR="0087547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A27E6" w:rsidRDefault="0087547A" w:rsidP="00FA27E6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C4C">
        <w:rPr>
          <w:rFonts w:ascii="Times New Roman" w:eastAsia="Calibri" w:hAnsi="Times New Roman" w:cs="Times New Roman"/>
          <w:sz w:val="28"/>
          <w:szCs w:val="28"/>
        </w:rPr>
        <w:t>«</w:t>
      </w:r>
      <w:r w:rsidR="00FA27E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FA27E6" w:rsidRPr="00F4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FA27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27E6" w:rsidRPr="00F4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7E6" w:rsidRPr="00F42332">
        <w:rPr>
          <w:rFonts w:ascii="Times New Roman" w:eastAsia="Calibri" w:hAnsi="Times New Roman" w:cs="Times New Roman"/>
          <w:sz w:val="28"/>
          <w:szCs w:val="28"/>
        </w:rPr>
        <w:t>сведений, свидетельст</w:t>
      </w:r>
      <w:r w:rsidR="00FA27E6">
        <w:rPr>
          <w:rFonts w:ascii="Times New Roman" w:eastAsia="Calibri" w:hAnsi="Times New Roman" w:cs="Times New Roman"/>
          <w:sz w:val="28"/>
          <w:szCs w:val="28"/>
        </w:rPr>
        <w:t xml:space="preserve">вующих об ухудшении гражданином </w:t>
      </w:r>
      <w:r w:rsidR="00FA27E6" w:rsidRPr="00F42332">
        <w:rPr>
          <w:rFonts w:ascii="Times New Roman" w:eastAsia="Calibri" w:hAnsi="Times New Roman" w:cs="Times New Roman"/>
          <w:sz w:val="28"/>
          <w:szCs w:val="28"/>
        </w:rPr>
        <w:t xml:space="preserve">своих жилищных условий в течение пяти лет, предшествующих обращению в </w:t>
      </w:r>
      <w:r w:rsidR="00FA27E6" w:rsidRPr="00FA27E6">
        <w:rPr>
          <w:rFonts w:ascii="Times New Roman" w:eastAsia="Calibri" w:hAnsi="Times New Roman" w:cs="Times New Roman"/>
          <w:sz w:val="28"/>
          <w:szCs w:val="28"/>
        </w:rPr>
        <w:t>жилищную службу администрации сельского поселения Солнечный с заявлением о приватизации служебного помещения;</w:t>
      </w:r>
    </w:p>
    <w:p w:rsidR="00FA27E6" w:rsidRDefault="00FA27E6" w:rsidP="00FA27E6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7E6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нанимателем условий договора найма служебного жилого помещения</w:t>
      </w:r>
      <w:r w:rsidRPr="00FA27E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163375" w:rsidRDefault="00281A05" w:rsidP="0016337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82E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163375" w:rsidRDefault="00281A05" w:rsidP="0016337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633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Решение вступает в силу после его обнародования.</w:t>
      </w:r>
    </w:p>
    <w:p w:rsidR="00E82E08" w:rsidRPr="00163375" w:rsidRDefault="00E82E08" w:rsidP="0016337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633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решения возложить на главу сельского поселения Солнечный.</w:t>
      </w:r>
    </w:p>
    <w:p w:rsidR="00E82E08" w:rsidRDefault="00E82E08" w:rsidP="00F44C9B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2D" w:rsidRDefault="007F342D" w:rsidP="00E82E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2D" w:rsidRDefault="007F342D" w:rsidP="00E82E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9B" w:rsidRPr="00F44C9B" w:rsidRDefault="00F44C9B" w:rsidP="00E82E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</w:t>
      </w:r>
      <w:r w:rsidR="00E8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И.В. Наумов</w:t>
      </w:r>
    </w:p>
    <w:p w:rsidR="00F44C9B" w:rsidRPr="00F44C9B" w:rsidRDefault="00F44C9B" w:rsidP="00F44C9B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4A" w:rsidRDefault="00DA13BD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CB" w:rsidRPr="006A767C" w:rsidRDefault="006378CB" w:rsidP="006378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67C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6378CB" w:rsidRPr="006A767C" w:rsidRDefault="006378CB" w:rsidP="006378C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8CB" w:rsidRPr="00B841D7" w:rsidRDefault="006378CB" w:rsidP="006378C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7C">
        <w:rPr>
          <w:rFonts w:ascii="Times New Roman" w:eastAsia="Times New Roman" w:hAnsi="Times New Roman" w:cs="Times New Roman"/>
          <w:sz w:val="28"/>
          <w:szCs w:val="28"/>
        </w:rPr>
        <w:t xml:space="preserve">на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Солнечный «</w:t>
      </w:r>
      <w:r w:rsidRPr="00B841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Совета депутатов сельского поселения Солнечный от 05.09.2013 №238 «О</w:t>
      </w:r>
      <w:r w:rsidRPr="00B841D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приватизации служебных жилых помещений (комнат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служебных жилых помещениях</w:t>
      </w:r>
      <w:r w:rsidRPr="00B841D7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жилищного фонда сельского поселения Солнечный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78CB" w:rsidRPr="00B524CC" w:rsidRDefault="006378CB" w:rsidP="006378C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52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951"/>
        <w:gridCol w:w="2239"/>
        <w:gridCol w:w="1276"/>
        <w:gridCol w:w="1276"/>
        <w:gridCol w:w="992"/>
        <w:gridCol w:w="851"/>
      </w:tblGrid>
      <w:tr w:rsidR="006378CB" w:rsidRPr="006A767C" w:rsidTr="007A4ED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службы</w:t>
            </w:r>
            <w:proofErr w:type="spellEnd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Подпись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Замечания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визирования</w:t>
            </w:r>
            <w:proofErr w:type="spellEnd"/>
          </w:p>
        </w:tc>
      </w:tr>
      <w:tr w:rsidR="006378CB" w:rsidRPr="006A767C" w:rsidTr="007A4EDD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вх</w:t>
            </w:r>
            <w:proofErr w:type="spellEnd"/>
            <w:proofErr w:type="gramEnd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исх</w:t>
            </w:r>
            <w:proofErr w:type="spellEnd"/>
            <w:proofErr w:type="gramEnd"/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6378CB" w:rsidRPr="006A767C" w:rsidTr="007A4EDD">
        <w:trPr>
          <w:trHeight w:val="1064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6378CB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социальным вопросам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6378CB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Максимова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78CB" w:rsidRPr="006A767C" w:rsidTr="007A4EDD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службы по правовой работе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 Дмитриева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78CB" w:rsidRPr="006A767C" w:rsidTr="007A4EDD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A76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6378CB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жилищной службы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6378CB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О.Н.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B" w:rsidRPr="006A767C" w:rsidRDefault="006378CB" w:rsidP="007A4E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78CB" w:rsidRPr="006A767C" w:rsidRDefault="006378CB" w:rsidP="006378C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378CB" w:rsidRPr="006A767C" w:rsidRDefault="006378CB" w:rsidP="0063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7C">
        <w:rPr>
          <w:rFonts w:ascii="Times New Roman" w:eastAsia="Times New Roman" w:hAnsi="Times New Roman" w:cs="Times New Roman"/>
          <w:sz w:val="28"/>
          <w:szCs w:val="28"/>
          <w:u w:val="single"/>
        </w:rPr>
        <w:t>Исполнитель:</w:t>
      </w:r>
      <w:r w:rsidRPr="006A767C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делами А.А. Кожин _________</w:t>
      </w:r>
    </w:p>
    <w:p w:rsidR="006378CB" w:rsidRDefault="006378CB" w:rsidP="00637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7C">
        <w:rPr>
          <w:rFonts w:ascii="Times New Roman" w:eastAsia="Times New Roman" w:hAnsi="Times New Roman" w:cs="Times New Roman"/>
          <w:sz w:val="28"/>
          <w:szCs w:val="28"/>
          <w:u w:val="single"/>
        </w:rPr>
        <w:t>Рассылка:</w:t>
      </w:r>
      <w:r w:rsidRPr="006A7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8CB" w:rsidRDefault="006378CB" w:rsidP="00637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</w:t>
      </w:r>
      <w:r w:rsidRPr="006A767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 ЖКХ, благоустройства территории и земельного контроля _______________</w:t>
      </w:r>
    </w:p>
    <w:p w:rsidR="006378CB" w:rsidRDefault="006378CB" w:rsidP="00637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Заместителю главы по социальным вопросам______________________</w:t>
      </w:r>
    </w:p>
    <w:p w:rsidR="006378CB" w:rsidRPr="006A767C" w:rsidRDefault="006378CB" w:rsidP="006378CB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6A767C">
        <w:rPr>
          <w:rFonts w:ascii="Times New Roman" w:eastAsia="Times New Roman" w:hAnsi="Times New Roman" w:cs="Times New Roman"/>
          <w:sz w:val="28"/>
          <w:szCs w:val="28"/>
        </w:rPr>
        <w:t xml:space="preserve">  _</w:t>
      </w:r>
      <w:proofErr w:type="gramEnd"/>
      <w:r w:rsidRPr="006A767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378CB" w:rsidRPr="00A870CC" w:rsidRDefault="006378CB" w:rsidP="006378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378CB" w:rsidRPr="00DA13BD" w:rsidRDefault="006378CB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78CB" w:rsidRPr="00DA13BD" w:rsidSect="00FA27E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067FA"/>
    <w:multiLevelType w:val="hybridMultilevel"/>
    <w:tmpl w:val="68F6362C"/>
    <w:lvl w:ilvl="0" w:tplc="52CA63CE">
      <w:start w:val="1"/>
      <w:numFmt w:val="decimal"/>
      <w:lvlText w:val="%1)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E58C0"/>
    <w:multiLevelType w:val="multilevel"/>
    <w:tmpl w:val="582C07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2666C7D"/>
    <w:multiLevelType w:val="multilevel"/>
    <w:tmpl w:val="C9E625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0"/>
    <w:rsid w:val="0006171C"/>
    <w:rsid w:val="00094066"/>
    <w:rsid w:val="000F03DB"/>
    <w:rsid w:val="00142D0B"/>
    <w:rsid w:val="00163375"/>
    <w:rsid w:val="001F7595"/>
    <w:rsid w:val="00281A05"/>
    <w:rsid w:val="002A6314"/>
    <w:rsid w:val="002C6882"/>
    <w:rsid w:val="00327F1F"/>
    <w:rsid w:val="0046593A"/>
    <w:rsid w:val="00467C3F"/>
    <w:rsid w:val="00575030"/>
    <w:rsid w:val="005770FD"/>
    <w:rsid w:val="00603B2F"/>
    <w:rsid w:val="006378CB"/>
    <w:rsid w:val="006D342F"/>
    <w:rsid w:val="006D4BB0"/>
    <w:rsid w:val="006E197B"/>
    <w:rsid w:val="007E2D15"/>
    <w:rsid w:val="007F342D"/>
    <w:rsid w:val="0087547A"/>
    <w:rsid w:val="0092236B"/>
    <w:rsid w:val="00924025"/>
    <w:rsid w:val="00B841D7"/>
    <w:rsid w:val="00C07BFF"/>
    <w:rsid w:val="00C347AD"/>
    <w:rsid w:val="00D80C4C"/>
    <w:rsid w:val="00DA13BD"/>
    <w:rsid w:val="00E01549"/>
    <w:rsid w:val="00E168E3"/>
    <w:rsid w:val="00E73A54"/>
    <w:rsid w:val="00E82E08"/>
    <w:rsid w:val="00EC0D4A"/>
    <w:rsid w:val="00F44C9B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64A718-6E30-42A9-8334-0B63F9B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D7"/>
  </w:style>
  <w:style w:type="paragraph" w:styleId="1">
    <w:name w:val="heading 1"/>
    <w:basedOn w:val="a"/>
    <w:next w:val="a"/>
    <w:link w:val="10"/>
    <w:uiPriority w:val="9"/>
    <w:qFormat/>
    <w:rsid w:val="00281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2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36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A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314"/>
  </w:style>
  <w:style w:type="character" w:styleId="a7">
    <w:name w:val="Hyperlink"/>
    <w:basedOn w:val="a0"/>
    <w:uiPriority w:val="99"/>
    <w:semiHidden/>
    <w:unhideWhenUsed/>
    <w:rsid w:val="002A6314"/>
    <w:rPr>
      <w:color w:val="0000FF"/>
      <w:u w:val="single"/>
    </w:rPr>
  </w:style>
  <w:style w:type="paragraph" w:styleId="a8">
    <w:name w:val="No Spacing"/>
    <w:link w:val="a9"/>
    <w:uiPriority w:val="1"/>
    <w:qFormat/>
    <w:rsid w:val="006378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6378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2</cp:revision>
  <cp:lastPrinted>2016-09-28T06:40:00Z</cp:lastPrinted>
  <dcterms:created xsi:type="dcterms:W3CDTF">2017-02-21T04:23:00Z</dcterms:created>
  <dcterms:modified xsi:type="dcterms:W3CDTF">2017-02-21T04:23:00Z</dcterms:modified>
</cp:coreProperties>
</file>