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636E76" w:rsidRPr="00EE4B19" w:rsidRDefault="00636E76" w:rsidP="00636E76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636E76" w:rsidRDefault="00636E76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95AC3" w:rsidRDefault="00695AC3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19D8" w:rsidRPr="004719D8" w:rsidRDefault="004719D8" w:rsidP="004719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4719D8">
        <w:rPr>
          <w:rFonts w:ascii="Times New Roman" w:hAnsi="Times New Roman" w:cs="Times New Roman"/>
          <w:sz w:val="28"/>
          <w:szCs w:val="28"/>
        </w:rPr>
        <w:t xml:space="preserve">» ноября 2018г.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636E76" w:rsidRPr="00CC3FE3" w:rsidRDefault="004719D8" w:rsidP="004719D8">
      <w:pPr>
        <w:pStyle w:val="a6"/>
        <w:rPr>
          <w:rFonts w:ascii="Times New Roman" w:hAnsi="Times New Roman" w:cs="Times New Roman"/>
        </w:rPr>
      </w:pPr>
      <w:proofErr w:type="spellStart"/>
      <w:r w:rsidRPr="00CC3FE3">
        <w:rPr>
          <w:rFonts w:ascii="Times New Roman" w:hAnsi="Times New Roman" w:cs="Times New Roman"/>
        </w:rPr>
        <w:t>с.п</w:t>
      </w:r>
      <w:proofErr w:type="spellEnd"/>
      <w:r w:rsidRPr="00CC3FE3">
        <w:rPr>
          <w:rFonts w:ascii="Times New Roman" w:hAnsi="Times New Roman" w:cs="Times New Roman"/>
        </w:rPr>
        <w:t>. Солнечный</w:t>
      </w: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764"/>
      </w:tblGrid>
      <w:tr w:rsidR="00636E76" w:rsidTr="00CD3A98">
        <w:tc>
          <w:tcPr>
            <w:tcW w:w="4503" w:type="dxa"/>
          </w:tcPr>
          <w:p w:rsidR="00636E76" w:rsidRDefault="00636E76" w:rsidP="00CD3A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 </w:t>
            </w:r>
          </w:p>
        </w:tc>
        <w:tc>
          <w:tcPr>
            <w:tcW w:w="5918" w:type="dxa"/>
          </w:tcPr>
          <w:p w:rsidR="00636E76" w:rsidRDefault="00636E76" w:rsidP="00CD3A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E76" w:rsidRPr="00DF549E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Pr="00DF549E" w:rsidRDefault="00636E76" w:rsidP="00636E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36E76" w:rsidRPr="0007547B" w:rsidRDefault="00636E76" w:rsidP="00636E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075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 законами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636E76" w:rsidRPr="0007547B" w:rsidRDefault="00636E76" w:rsidP="00636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организации и осуществления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сельское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Солнечный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636E76" w:rsidRDefault="00636E76" w:rsidP="00636E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</w:t>
      </w:r>
      <w:r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636E76" w:rsidRPr="003115E7" w:rsidRDefault="00636E76" w:rsidP="00636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обнародования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6E76" w:rsidRPr="003115E7" w:rsidRDefault="00636E76" w:rsidP="00636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3FE3" w:rsidRDefault="00CC3FE3" w:rsidP="00CC3FE3">
      <w:pPr>
        <w:rPr>
          <w:rFonts w:ascii="Times New Roman" w:hAnsi="Times New Roman" w:cs="Times New Roman"/>
          <w:sz w:val="28"/>
          <w:szCs w:val="28"/>
        </w:rPr>
      </w:pPr>
    </w:p>
    <w:p w:rsidR="00CC3FE3" w:rsidRPr="00CC3FE3" w:rsidRDefault="00CC3FE3" w:rsidP="00CC3FE3">
      <w:pPr>
        <w:rPr>
          <w:rFonts w:ascii="Times New Roman" w:hAnsi="Times New Roman" w:cs="Times New Roman"/>
          <w:sz w:val="28"/>
          <w:szCs w:val="28"/>
        </w:rPr>
      </w:pPr>
      <w:r w:rsidRPr="00CC3FE3">
        <w:rPr>
          <w:rFonts w:ascii="Times New Roman" w:hAnsi="Times New Roman" w:cs="Times New Roman"/>
          <w:sz w:val="28"/>
          <w:szCs w:val="28"/>
        </w:rPr>
        <w:t>Глава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Солнечный      </w:t>
      </w:r>
      <w:r w:rsidRPr="00CC3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И.В. Наумов</w:t>
      </w: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Pr="00DF549E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Pr="00DF549E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Pr="00DF549E" w:rsidRDefault="00636E76" w:rsidP="00636E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36E76" w:rsidRDefault="00636E76" w:rsidP="00825255">
      <w:pPr>
        <w:pStyle w:val="a6"/>
        <w:rPr>
          <w:rFonts w:ascii="Times New Roman" w:hAnsi="Times New Roman" w:cs="Times New Roman"/>
          <w:b/>
          <w:sz w:val="27"/>
          <w:szCs w:val="27"/>
        </w:rPr>
      </w:pPr>
    </w:p>
    <w:p w:rsidR="0007547B" w:rsidRPr="0007547B" w:rsidRDefault="0007547B" w:rsidP="0007547B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07547B" w:rsidRPr="0007547B" w:rsidRDefault="0007547B" w:rsidP="0007547B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Солнечный 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7547B" w:rsidRPr="0007547B" w:rsidRDefault="0007547B" w:rsidP="0007547B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CC3FE3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CC3FE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года № </w:t>
      </w:r>
      <w:r w:rsidR="00CC3FE3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bookmarkStart w:id="0" w:name="_GoBack"/>
      <w:bookmarkEnd w:id="0"/>
    </w:p>
    <w:p w:rsidR="0007547B" w:rsidRPr="0007547B" w:rsidRDefault="0007547B" w:rsidP="0007547B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</w:p>
    <w:p w:rsid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и осуществления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Солнечный</w:t>
      </w: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323999">
      <w:pPr>
        <w:spacing w:before="100" w:beforeAutospacing="1" w:after="100" w:afterAutospacing="1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организации и осуществления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323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</w:t>
      </w:r>
      <w:r w:rsidR="000F57C3"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Солнечный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регламентирует организацию и осуществление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сельское поселение Солнечный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7B" w:rsidRPr="0007547B" w:rsidRDefault="0007547B" w:rsidP="0007547B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1.2. Целью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сельское поселение Солнечный</w:t>
      </w:r>
      <w:r w:rsidR="000F57C3"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(далее - муниципальный контроль за соблюдением Правил благоустройства) является организация и проведение на территории муниципального образования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Солнечный п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– Югры, а также требований, установленных муниципальными правовыми актами </w:t>
      </w:r>
      <w:r w:rsidR="000F57C3" w:rsidRPr="000F57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7B" w:rsidRPr="0007547B" w:rsidRDefault="0007547B" w:rsidP="0007547B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Муниципальный контроль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, орган муниципального контроля).</w:t>
      </w:r>
    </w:p>
    <w:p w:rsidR="000F57C3" w:rsidRPr="003115E7" w:rsidRDefault="0007547B" w:rsidP="000F57C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муниципального контроля является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0F57C3">
        <w:rPr>
          <w:rFonts w:ascii="Times New Roman" w:hAnsi="Times New Roman"/>
          <w:sz w:val="28"/>
          <w:szCs w:val="28"/>
        </w:rPr>
        <w:t>ЖКХ, благоустройства территории и жилищного контроля</w:t>
      </w:r>
      <w:r w:rsidR="000F57C3" w:rsidRPr="00C776B8">
        <w:rPr>
          <w:rFonts w:ascii="Times New Roman" w:hAnsi="Times New Roman"/>
          <w:sz w:val="28"/>
          <w:szCs w:val="28"/>
        </w:rPr>
        <w:t xml:space="preserve"> администрации </w:t>
      </w:r>
      <w:r w:rsidR="000F57C3">
        <w:rPr>
          <w:rFonts w:ascii="Times New Roman" w:hAnsi="Times New Roman"/>
          <w:sz w:val="28"/>
          <w:szCs w:val="28"/>
        </w:rPr>
        <w:t>сельского поселения Солнечный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7C3"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0F57C3" w:rsidRPr="003115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547B" w:rsidRPr="0007547B" w:rsidRDefault="0007547B" w:rsidP="00075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1.4. Координация деятельности по осуществлению муниципального контроля возлагается на 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39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999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вопросам</w:t>
      </w:r>
      <w:proofErr w:type="gramEnd"/>
      <w:r w:rsidR="00323999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ЖКХ, благоустройства территории и муниципального контроля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7B" w:rsidRPr="0007547B" w:rsidRDefault="0007547B" w:rsidP="00075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1.5. При осуществлении муниципального контроля за </w:t>
      </w:r>
      <w:r w:rsidRPr="0007547B">
        <w:rPr>
          <w:rFonts w:ascii="Times New Roman" w:eastAsia="Times New Roman" w:hAnsi="Times New Roman" w:cs="Calibri"/>
          <w:sz w:val="28"/>
          <w:szCs w:val="28"/>
          <w:lang w:eastAsia="ar-SA"/>
        </w:rPr>
        <w:t>соблюдением Правил благоустройства</w:t>
      </w:r>
      <w:r w:rsidRPr="0007547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07547B" w:rsidRPr="0007547B" w:rsidRDefault="0007547B" w:rsidP="00075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07547B" w:rsidRPr="0007547B" w:rsidRDefault="0007547B" w:rsidP="00075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 применяются положения Федерального </w:t>
      </w:r>
      <w:hyperlink r:id="rId5" w:history="1">
        <w:r w:rsidRPr="000754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75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="001B25B6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294-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2. Порядок организации и осуществления муниципального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за соблюдением Правил благоустройства 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255F53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P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осуществляется </w:t>
      </w:r>
      <w:r w:rsidR="00255F53" w:rsidRPr="00255F5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Солнечный (далее - администрация поселения, орган муниципального контроля</w:t>
      </w:r>
      <w:r w:rsidRP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форме плановых проверок, проводимых в соответствии с ежегодным планом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255F53" w:rsidRPr="00255F53" w:rsidRDefault="00255F53" w:rsidP="00255F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F53">
        <w:rPr>
          <w:rFonts w:ascii="Times New Roman" w:eastAsia="Times New Roman" w:hAnsi="Times New Roman" w:cs="Times New Roman"/>
          <w:sz w:val="28"/>
          <w:szCs w:val="28"/>
        </w:rPr>
        <w:tab/>
        <w:t xml:space="preserve">Уполномоченным органом администрации поселения по осуществлению муниципального контроля является отдел </w:t>
      </w:r>
      <w:r w:rsidRPr="00255F53">
        <w:rPr>
          <w:rFonts w:ascii="Times New Roman" w:hAnsi="Times New Roman"/>
          <w:sz w:val="28"/>
          <w:szCs w:val="28"/>
        </w:rPr>
        <w:t>ЖКХ, благоустройства территории и жилищного контроля администрации сельского поселения Солнечный</w:t>
      </w:r>
      <w:r w:rsidRPr="00255F53">
        <w:rPr>
          <w:rFonts w:ascii="Times New Roman" w:eastAsia="Times New Roman" w:hAnsi="Times New Roman" w:cs="Times New Roman"/>
          <w:sz w:val="28"/>
          <w:szCs w:val="28"/>
        </w:rPr>
        <w:t xml:space="preserve"> (далее - отдел).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Проверки проводятся на основании </w:t>
      </w:r>
      <w:r w:rsidR="00255F53" w:rsidRPr="00255F53">
        <w:rPr>
          <w:rFonts w:ascii="Times New Roman" w:eastAsia="Times New Roman" w:hAnsi="Times New Roman" w:cs="Times New Roman"/>
          <w:bCs/>
          <w:sz w:val="28"/>
          <w:szCs w:val="28"/>
        </w:rPr>
        <w:t>распоряжения администрации сельского поселения Солнечный</w:t>
      </w:r>
      <w:r w:rsidRPr="00255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</w:t>
      </w:r>
      <w:r w:rsid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отделом</w:t>
      </w: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утверждаемых</w:t>
      </w:r>
      <w:r w:rsid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заместителем 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36E76"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r w:rsidR="000F57C3"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255F53" w:rsidRPr="0025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F53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ЖКХ, благоустройства территории и муниципального контроля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Солнечный</w:t>
      </w: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</w:t>
      </w:r>
      <w:hyperlink r:id="rId6" w:history="1">
        <w:r w:rsidRPr="000754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294-ФЗ.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</w:t>
      </w:r>
      <w:hyperlink r:id="rId7" w:history="1">
        <w:r w:rsidRPr="000754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294-ФЗ.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По результатам проведения проверки юридических лиц и индивидуальных предпринимателей составляется Акт проверки по </w:t>
      </w:r>
      <w:hyperlink r:id="rId8" w:history="1">
        <w:r w:rsidRPr="0007547B">
          <w:rPr>
            <w:rFonts w:ascii="Times New Roman" w:eastAsia="Times New Roman" w:hAnsi="Times New Roman" w:cs="Times New Roman"/>
            <w:bCs/>
            <w:sz w:val="28"/>
            <w:szCs w:val="28"/>
          </w:rPr>
          <w:t>форме</w:t>
        </w:r>
      </w:hyperlink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, установленной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проведения проверки граждан составляется Акт проверки в двух экземплярах.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протоколы об административных правонарушениях, ответственность за которые предусмотрена </w:t>
      </w:r>
      <w:hyperlink r:id="rId9" w:history="1">
        <w:r w:rsidRPr="000754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решения.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В случае получения в ходе проведения мероприятий без взаимодействия с юридическими лицами и индивидуальными предпринимателями, </w:t>
      </w:r>
      <w:proofErr w:type="gramStart"/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гражданами  сведений</w:t>
      </w:r>
      <w:proofErr w:type="gramEnd"/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3. Отчетность при осуществлении муниципального контроля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за соблюдением Правил благоустройства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Информация о проведении проверок размещается в государственной информационной системе 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Единый реестр проверок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3.2. Органом муниципального контроля обеспечивается подготовка статистических данных:</w:t>
      </w:r>
    </w:p>
    <w:p w:rsidR="00827650" w:rsidRPr="00827650" w:rsidRDefault="00827650" w:rsidP="0082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650">
        <w:rPr>
          <w:rFonts w:ascii="Times New Roman" w:eastAsia="Times New Roman" w:hAnsi="Times New Roman" w:cs="Times New Roman"/>
          <w:bCs/>
          <w:sz w:val="28"/>
          <w:szCs w:val="28"/>
        </w:rPr>
        <w:t>3.2. Органом муниципального контроля обеспечивается подготовка статистических данных:</w:t>
      </w:r>
    </w:p>
    <w:p w:rsidR="00827650" w:rsidRPr="00827650" w:rsidRDefault="00827650" w:rsidP="0082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0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ежегодный доклад об осуществлении муниципального контроля за соблюдением Правил благоустройства и об эффективности такого контроля за предыдущий год в порядке, установленном постановлением Правительства Российской Федерации </w:t>
      </w:r>
      <w:r w:rsidRPr="00827650">
        <w:rPr>
          <w:rFonts w:ascii="Times New Roman" w:eastAsia="Times New Roman" w:hAnsi="Times New Roman" w:cs="Times New Roman"/>
          <w:sz w:val="28"/>
          <w:szCs w:val="28"/>
        </w:rPr>
        <w:t>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636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650" w:rsidRPr="00827650" w:rsidRDefault="00827650" w:rsidP="0082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650">
        <w:rPr>
          <w:rFonts w:ascii="Times New Roman" w:eastAsia="Times New Roman" w:hAnsi="Times New Roman" w:cs="Times New Roman"/>
          <w:bCs/>
          <w:sz w:val="28"/>
          <w:szCs w:val="28"/>
        </w:rPr>
        <w:t>б) полугодовые сведения об осуществлении муниципального контроля за соблюдением Правил благоустройства по форме и в порядке, установленном Приказом Федеральной службой государственной статистики от 21.12.2011 №503 «</w:t>
      </w:r>
      <w:r w:rsidRPr="00827650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</w:r>
      <w:r w:rsidRPr="00827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96E20" w:rsidRPr="00A96E20" w:rsidTr="00B21364">
        <w:tc>
          <w:tcPr>
            <w:tcW w:w="4928" w:type="dxa"/>
            <w:shd w:val="clear" w:color="auto" w:fill="auto"/>
          </w:tcPr>
          <w:p w:rsidR="00A96E20" w:rsidRPr="00A96E20" w:rsidRDefault="00A96E20" w:rsidP="00A96E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96E20" w:rsidRPr="00BA71C4" w:rsidRDefault="00A96E20" w:rsidP="00530B1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6E20" w:rsidRPr="00BA71C4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175C8"/>
    <w:rsid w:val="00056169"/>
    <w:rsid w:val="0007547B"/>
    <w:rsid w:val="000D5E68"/>
    <w:rsid w:val="000F57C3"/>
    <w:rsid w:val="00140E2D"/>
    <w:rsid w:val="00177BF8"/>
    <w:rsid w:val="001B25B6"/>
    <w:rsid w:val="001C3C77"/>
    <w:rsid w:val="00255F53"/>
    <w:rsid w:val="002B701A"/>
    <w:rsid w:val="002D1F70"/>
    <w:rsid w:val="002D49A4"/>
    <w:rsid w:val="003115E7"/>
    <w:rsid w:val="00323999"/>
    <w:rsid w:val="00350E5E"/>
    <w:rsid w:val="00355218"/>
    <w:rsid w:val="00376042"/>
    <w:rsid w:val="003B6230"/>
    <w:rsid w:val="003C259E"/>
    <w:rsid w:val="0043277D"/>
    <w:rsid w:val="00440908"/>
    <w:rsid w:val="004572B4"/>
    <w:rsid w:val="004719D8"/>
    <w:rsid w:val="004B32C1"/>
    <w:rsid w:val="004B65D6"/>
    <w:rsid w:val="004F3449"/>
    <w:rsid w:val="00524638"/>
    <w:rsid w:val="00530B15"/>
    <w:rsid w:val="00537CE8"/>
    <w:rsid w:val="005C558D"/>
    <w:rsid w:val="00602343"/>
    <w:rsid w:val="00636E76"/>
    <w:rsid w:val="00695AC3"/>
    <w:rsid w:val="0073557E"/>
    <w:rsid w:val="007633F9"/>
    <w:rsid w:val="007E16DD"/>
    <w:rsid w:val="007F237B"/>
    <w:rsid w:val="007F65F7"/>
    <w:rsid w:val="008123D5"/>
    <w:rsid w:val="00825255"/>
    <w:rsid w:val="00827650"/>
    <w:rsid w:val="0092493E"/>
    <w:rsid w:val="00997586"/>
    <w:rsid w:val="00A064EF"/>
    <w:rsid w:val="00A21386"/>
    <w:rsid w:val="00A96E20"/>
    <w:rsid w:val="00AB20D3"/>
    <w:rsid w:val="00B028EC"/>
    <w:rsid w:val="00B27C21"/>
    <w:rsid w:val="00BA4E8E"/>
    <w:rsid w:val="00BA71C4"/>
    <w:rsid w:val="00C139E2"/>
    <w:rsid w:val="00C239D2"/>
    <w:rsid w:val="00CC3FE3"/>
    <w:rsid w:val="00CC7DA5"/>
    <w:rsid w:val="00CF24ED"/>
    <w:rsid w:val="00D81A62"/>
    <w:rsid w:val="00DF549E"/>
    <w:rsid w:val="00E91D0F"/>
    <w:rsid w:val="00EA3923"/>
    <w:rsid w:val="00EE4B19"/>
    <w:rsid w:val="00F20E54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75F5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  <w:style w:type="paragraph" w:customStyle="1" w:styleId="ConsPlusNormal">
    <w:name w:val="ConsPlusNormal"/>
    <w:rsid w:val="00075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75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B55257EB5D28E9D66C2F4EB24840B9D76DE807CF95910A3E4147EB67B2D5947631C45AAK3b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B55257EB5D28E9D66C2F4EB24840B9C76DC807BFB5910A3E4147EB6K7b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B55257EB5D28E9D66C2F4EB24840B9C76DC807BFB5910A3E4147EB6K7b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EBE6A8A2B5449442F8C43A4BE9CFE19D62D67684A088FC32000C2139C6C5C2DD2E9483w60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B55257EB5D28E9D66DCF9FD48D304997D868E7FFC5044F7B31229E92B2B0C07K2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2</cp:revision>
  <cp:lastPrinted>2018-10-29T11:54:00Z</cp:lastPrinted>
  <dcterms:created xsi:type="dcterms:W3CDTF">2018-11-16T06:46:00Z</dcterms:created>
  <dcterms:modified xsi:type="dcterms:W3CDTF">2018-11-16T06:46:00Z</dcterms:modified>
</cp:coreProperties>
</file>