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4956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E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62264D9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3083B55F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0E99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250E9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47D1BD80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14:paraId="545FB5FC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56042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DAAA67" w14:textId="6CB6E5D0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9C816F2" w14:textId="77777777" w:rsidR="00332A54" w:rsidRPr="00250E99" w:rsidRDefault="00332A54" w:rsidP="00332A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E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8D2EDF" w14:textId="0124D03A" w:rsidR="00FF6EA8" w:rsidRPr="00FF79F1" w:rsidRDefault="00332A54" w:rsidP="00332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 «</w:t>
      </w:r>
      <w:r w:rsidR="00FF79F1" w:rsidRPr="00FF79F1">
        <w:rPr>
          <w:rFonts w:ascii="Times New Roman" w:hAnsi="Times New Roman" w:cs="Times New Roman"/>
          <w:sz w:val="28"/>
          <w:szCs w:val="28"/>
        </w:rPr>
        <w:t>21</w:t>
      </w:r>
      <w:r w:rsidRPr="00250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D1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E99">
        <w:rPr>
          <w:rFonts w:ascii="Times New Roman" w:hAnsi="Times New Roman" w:cs="Times New Roman"/>
          <w:sz w:val="28"/>
          <w:szCs w:val="28"/>
        </w:rPr>
        <w:t>20</w:t>
      </w:r>
      <w:r w:rsidR="00B67D13">
        <w:rPr>
          <w:rFonts w:ascii="Times New Roman" w:hAnsi="Times New Roman" w:cs="Times New Roman"/>
          <w:sz w:val="28"/>
          <w:szCs w:val="28"/>
        </w:rPr>
        <w:t xml:space="preserve">21 </w:t>
      </w:r>
      <w:r w:rsidRPr="00250E99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E99">
        <w:rPr>
          <w:rFonts w:ascii="Times New Roman" w:hAnsi="Times New Roman" w:cs="Times New Roman"/>
          <w:sz w:val="28"/>
          <w:szCs w:val="28"/>
        </w:rPr>
        <w:t>№</w:t>
      </w:r>
      <w:r w:rsidR="00FF79F1" w:rsidRPr="00FF79F1">
        <w:rPr>
          <w:rFonts w:ascii="Times New Roman" w:hAnsi="Times New Roman" w:cs="Times New Roman"/>
          <w:sz w:val="28"/>
          <w:szCs w:val="28"/>
        </w:rPr>
        <w:t>21</w:t>
      </w:r>
      <w:r w:rsidR="00FF79F1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14:paraId="1C25208D" w14:textId="1E18EEC8" w:rsidR="00332A54" w:rsidRPr="00250E99" w:rsidRDefault="00332A54" w:rsidP="00332A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50E99">
        <w:rPr>
          <w:rFonts w:ascii="Times New Roman" w:hAnsi="Times New Roman" w:cs="Times New Roman"/>
        </w:rPr>
        <w:t>с.п</w:t>
      </w:r>
      <w:proofErr w:type="spellEnd"/>
      <w:r w:rsidRPr="00250E99">
        <w:rPr>
          <w:rFonts w:ascii="Times New Roman" w:hAnsi="Times New Roman" w:cs="Times New Roman"/>
        </w:rPr>
        <w:t>. Солнечный</w:t>
      </w:r>
    </w:p>
    <w:p w14:paraId="575E8482" w14:textId="77777777" w:rsidR="00332A54" w:rsidRPr="00250E99" w:rsidRDefault="00332A54" w:rsidP="00332A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00E4D69" w14:textId="77777777" w:rsidR="00332A54" w:rsidRPr="00250E99" w:rsidRDefault="00332A54" w:rsidP="00332A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32A54" w:rsidRPr="00FF6EA8" w14:paraId="21A075E2" w14:textId="77777777" w:rsidTr="00B67D13">
        <w:tc>
          <w:tcPr>
            <w:tcW w:w="5637" w:type="dxa"/>
            <w:shd w:val="clear" w:color="auto" w:fill="auto"/>
          </w:tcPr>
          <w:p w14:paraId="1FBC9B59" w14:textId="5378FCB3" w:rsidR="00332A54" w:rsidRPr="00FF6EA8" w:rsidRDefault="00EA5A04" w:rsidP="00DD4D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4143016"/>
            <w:r w:rsidRPr="00FF6EA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FF6EA8" w:rsidRPr="00FF6E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Солнечный</w:t>
            </w:r>
            <w:r w:rsidRPr="00FF6EA8">
              <w:rPr>
                <w:rFonts w:ascii="Times New Roman" w:hAnsi="Times New Roman" w:cs="Times New Roman"/>
                <w:sz w:val="28"/>
                <w:szCs w:val="28"/>
              </w:rPr>
              <w:t xml:space="preserve"> № 96 от 21.03.2016 «</w:t>
            </w:r>
            <w:r w:rsidR="00332A54" w:rsidRPr="00FF6EA8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  <w:r w:rsidRPr="00FF6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1"/>
          </w:p>
        </w:tc>
      </w:tr>
    </w:tbl>
    <w:p w14:paraId="23D71CB2" w14:textId="77777777" w:rsidR="00332A54" w:rsidRPr="00FF6EA8" w:rsidRDefault="00332A54" w:rsidP="00332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7497FB" w14:textId="77777777" w:rsidR="00332A54" w:rsidRPr="00FF6EA8" w:rsidRDefault="00332A54" w:rsidP="00332A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73E51" w14:textId="638335DE" w:rsidR="00332A54" w:rsidRPr="00FF6EA8" w:rsidRDefault="00332A54" w:rsidP="00B67D1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A8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сельского поселения Солнечный от 25.12.2015 № 419 «Об утверждении правил определения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услуг)»</w:t>
      </w:r>
      <w:r w:rsidR="00B67D13" w:rsidRPr="00FF6EA8">
        <w:rPr>
          <w:rFonts w:ascii="Times New Roman" w:hAnsi="Times New Roman" w:cs="Times New Roman"/>
          <w:sz w:val="28"/>
          <w:szCs w:val="28"/>
        </w:rPr>
        <w:t>, а также в связи с необходимостью корректировки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FF6EA8">
        <w:rPr>
          <w:rFonts w:ascii="Times New Roman" w:hAnsi="Times New Roman" w:cs="Times New Roman"/>
          <w:sz w:val="28"/>
          <w:szCs w:val="28"/>
        </w:rPr>
        <w:t>:</w:t>
      </w:r>
    </w:p>
    <w:p w14:paraId="5FA22063" w14:textId="75A41B50" w:rsidR="00332A54" w:rsidRPr="00FF6EA8" w:rsidRDefault="00B67D13" w:rsidP="00B67D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A8">
        <w:rPr>
          <w:rFonts w:ascii="Times New Roman" w:hAnsi="Times New Roman" w:cs="Times New Roman"/>
          <w:sz w:val="28"/>
          <w:szCs w:val="28"/>
        </w:rPr>
        <w:t xml:space="preserve">1. </w:t>
      </w:r>
      <w:r w:rsidR="00DF4AA1" w:rsidRPr="00FF6EA8">
        <w:rPr>
          <w:rFonts w:ascii="Times New Roman" w:hAnsi="Times New Roman" w:cs="Times New Roman"/>
          <w:sz w:val="28"/>
          <w:szCs w:val="28"/>
        </w:rPr>
        <w:t>Приложени</w:t>
      </w:r>
      <w:r w:rsidRPr="00FF6EA8">
        <w:rPr>
          <w:rFonts w:ascii="Times New Roman" w:hAnsi="Times New Roman" w:cs="Times New Roman"/>
          <w:sz w:val="28"/>
          <w:szCs w:val="28"/>
        </w:rPr>
        <w:t>я</w:t>
      </w:r>
      <w:r w:rsidR="00DF4AA1" w:rsidRPr="00FF6EA8">
        <w:rPr>
          <w:rFonts w:ascii="Times New Roman" w:hAnsi="Times New Roman" w:cs="Times New Roman"/>
          <w:sz w:val="28"/>
          <w:szCs w:val="28"/>
        </w:rPr>
        <w:t xml:space="preserve"> № 1</w:t>
      </w:r>
      <w:r w:rsidRPr="00FF6EA8">
        <w:rPr>
          <w:rFonts w:ascii="Times New Roman" w:hAnsi="Times New Roman" w:cs="Times New Roman"/>
          <w:sz w:val="28"/>
          <w:szCs w:val="28"/>
        </w:rPr>
        <w:t xml:space="preserve"> и</w:t>
      </w:r>
      <w:r w:rsidR="00DF4AA1" w:rsidRPr="00FF6EA8">
        <w:rPr>
          <w:rFonts w:ascii="Times New Roman" w:hAnsi="Times New Roman" w:cs="Times New Roman"/>
          <w:sz w:val="28"/>
          <w:szCs w:val="28"/>
        </w:rPr>
        <w:t xml:space="preserve"> № 2 </w:t>
      </w:r>
      <w:r w:rsidRPr="00FF6EA8">
        <w:rPr>
          <w:rFonts w:ascii="Times New Roman" w:hAnsi="Times New Roman" w:cs="Times New Roman"/>
          <w:sz w:val="28"/>
          <w:szCs w:val="28"/>
        </w:rPr>
        <w:t xml:space="preserve">к </w:t>
      </w:r>
      <w:r w:rsidR="00DF4AA1" w:rsidRPr="00FF6EA8">
        <w:rPr>
          <w:rFonts w:ascii="Times New Roman" w:hAnsi="Times New Roman" w:cs="Times New Roman"/>
          <w:sz w:val="28"/>
          <w:szCs w:val="28"/>
        </w:rPr>
        <w:t>постановлени</w:t>
      </w:r>
      <w:r w:rsidRPr="00FF6EA8">
        <w:rPr>
          <w:rFonts w:ascii="Times New Roman" w:hAnsi="Times New Roman" w:cs="Times New Roman"/>
          <w:sz w:val="28"/>
          <w:szCs w:val="28"/>
        </w:rPr>
        <w:t>ю</w:t>
      </w:r>
      <w:r w:rsidR="00DF4AA1" w:rsidRPr="00FF6EA8">
        <w:rPr>
          <w:rFonts w:ascii="Times New Roman" w:hAnsi="Times New Roman" w:cs="Times New Roman"/>
          <w:sz w:val="28"/>
          <w:szCs w:val="28"/>
        </w:rPr>
        <w:t xml:space="preserve"> </w:t>
      </w:r>
      <w:r w:rsidR="00FF6EA8" w:rsidRPr="00FF6EA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Солнечный </w:t>
      </w:r>
      <w:r w:rsidR="00DF4AA1" w:rsidRPr="00FF6EA8">
        <w:rPr>
          <w:rFonts w:ascii="Times New Roman" w:hAnsi="Times New Roman" w:cs="Times New Roman"/>
          <w:sz w:val="28"/>
          <w:szCs w:val="28"/>
        </w:rPr>
        <w:t>№ 96 от 21.03.2016 «Об утверждении требований к закупаемым органами местного самоуправления сельского поселения Солнечный и подведомственными муниципальными учреждениями отдельным видам товаров, работ, услуг (в том числе предельных цен товаров, работ, услуг)»</w:t>
      </w:r>
      <w:r w:rsidR="00FF6EA8" w:rsidRPr="00FF6EA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DF4AA1" w:rsidRPr="00FF6EA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FF6EA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DF4AA1" w:rsidRPr="00FF6EA8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Pr="00FF6EA8">
        <w:rPr>
          <w:rFonts w:ascii="Times New Roman" w:hAnsi="Times New Roman" w:cs="Times New Roman"/>
          <w:sz w:val="28"/>
          <w:szCs w:val="28"/>
        </w:rPr>
        <w:t>согласно приложениям № 1 и № 2 к настоящему постановлению</w:t>
      </w:r>
      <w:r w:rsidR="00332A54" w:rsidRPr="00FF6EA8">
        <w:rPr>
          <w:rFonts w:ascii="Times New Roman" w:hAnsi="Times New Roman" w:cs="Times New Roman"/>
          <w:sz w:val="28"/>
          <w:szCs w:val="28"/>
        </w:rPr>
        <w:t>.</w:t>
      </w:r>
    </w:p>
    <w:p w14:paraId="7DF6D000" w14:textId="16BD4334" w:rsidR="00B67D13" w:rsidRPr="00FF6EA8" w:rsidRDefault="00B67D13" w:rsidP="00B67D13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FF6EA8">
        <w:rPr>
          <w:rFonts w:ascii="Times New Roman" w:hAnsi="Times New Roman" w:cs="Times New Roman"/>
          <w:sz w:val="28"/>
          <w:szCs w:val="28"/>
        </w:rPr>
        <w:t>2. Разместить настоящее постановление в единой информационной системе в сфере закупок и на официальном сайте муниципального образования сельское поселение Солнечный.</w:t>
      </w:r>
    </w:p>
    <w:p w14:paraId="3C94902A" w14:textId="65005844" w:rsidR="00332A54" w:rsidRPr="00FF6EA8" w:rsidRDefault="00B67D13" w:rsidP="00332A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A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2A54" w:rsidRPr="00FF6EA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2A6B8236" w14:textId="413FA719" w:rsidR="00332A54" w:rsidRPr="00FF6EA8" w:rsidRDefault="00332A54" w:rsidP="00332A5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A2FFE" w14:textId="77777777" w:rsidR="00B67D13" w:rsidRPr="00FF6EA8" w:rsidRDefault="00B67D13" w:rsidP="00332A5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9A79B" w14:textId="1B631642" w:rsidR="00B67D13" w:rsidRPr="00FF6EA8" w:rsidRDefault="00B67D13" w:rsidP="00332A54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022519" w14:textId="3464118D" w:rsidR="00B67D13" w:rsidRPr="00FF6EA8" w:rsidRDefault="00E7633C" w:rsidP="00B67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32A54" w:rsidRPr="00FF6E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2A54" w:rsidRPr="00FF6EA8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Максимова</w:t>
      </w:r>
    </w:p>
    <w:p w14:paraId="057820C7" w14:textId="77777777" w:rsidR="00B67D13" w:rsidRDefault="00B67D13" w:rsidP="00B6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7C4FC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ABF0F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4E806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2C86C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8BC2A3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7A1551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5E2006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E74E84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070B6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44D8D1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F5AC37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F90EA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AB5A06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89008D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0116C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C9F99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374E0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2EEFF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D05E3D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A549D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832653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0A7AE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222BC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9E1CA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AC6D3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D592F6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A4DF19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1211F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D12F3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552CEB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21E5A6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8E8862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20C6D" w14:textId="4E22CBA9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C033D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4A5CE9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77D93" w14:textId="77777777" w:rsidR="00FF6EA8" w:rsidRDefault="00FF6EA8" w:rsidP="00B67D1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BD951" w14:textId="01902B1D" w:rsidR="00B67D13" w:rsidRPr="00250E99" w:rsidRDefault="00B67D13" w:rsidP="00B17A62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B67D13" w:rsidRPr="00250E99" w:rsidSect="006A42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BF30B0" w14:textId="77777777" w:rsidR="00CB3143" w:rsidRPr="00D9736B" w:rsidRDefault="006A42A8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73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CB3143" w:rsidRPr="00D9736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7ABB75C6" w14:textId="77777777" w:rsidR="006A42A8" w:rsidRPr="00D9736B" w:rsidRDefault="00CB3143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73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D97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222B9" w14:textId="77777777" w:rsidR="00CB3143" w:rsidRPr="00D9736B" w:rsidRDefault="00CB3143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736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>Солнечный</w:t>
      </w:r>
    </w:p>
    <w:p w14:paraId="5B1AB500" w14:textId="0FA2D35C" w:rsidR="00CB3143" w:rsidRPr="007A2552" w:rsidRDefault="00CB3143" w:rsidP="00250E99">
      <w:pPr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73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F79F1" w:rsidRPr="007A255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2A54" w:rsidRPr="00D97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13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7D1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50E99" w:rsidRPr="00D9736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6A42A8" w:rsidRPr="00D97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36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F79F1" w:rsidRPr="007A2552">
        <w:rPr>
          <w:rFonts w:ascii="Times New Roman" w:eastAsia="Times New Roman" w:hAnsi="Times New Roman" w:cs="Times New Roman"/>
          <w:sz w:val="24"/>
          <w:szCs w:val="24"/>
        </w:rPr>
        <w:t>217</w:t>
      </w:r>
    </w:p>
    <w:p w14:paraId="2A9E97C5" w14:textId="77777777" w:rsidR="00CB3143" w:rsidRPr="00D9736B" w:rsidRDefault="00CB3143" w:rsidP="00250E9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312115" w14:textId="77777777" w:rsidR="006A42A8" w:rsidRPr="00D9736B" w:rsidRDefault="00CB3143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36B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14:paraId="74CEE52A" w14:textId="77777777" w:rsidR="006A42A8" w:rsidRPr="00D9736B" w:rsidRDefault="00CB3143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36B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14:paraId="403A617C" w14:textId="77777777" w:rsidR="00CB3143" w:rsidRPr="00D9736B" w:rsidRDefault="00CB3143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36B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14:paraId="1ABABB2D" w14:textId="77777777" w:rsidR="00B17A62" w:rsidRPr="00D9736B" w:rsidRDefault="00B17A62" w:rsidP="00250E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6A42A8" w:rsidRPr="00D9736B" w14:paraId="5B2F1B12" w14:textId="77777777" w:rsidTr="00DD4D95">
        <w:tc>
          <w:tcPr>
            <w:tcW w:w="423" w:type="dxa"/>
            <w:vMerge w:val="restart"/>
            <w:vAlign w:val="center"/>
          </w:tcPr>
          <w:p w14:paraId="08AB5AC2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14:paraId="30C57ACD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5" w:history="1">
              <w:r w:rsidRPr="00D9736B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14:paraId="2304D866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14:paraId="0BEE974D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6A42A8" w:rsidRPr="00D9736B" w14:paraId="45003005" w14:textId="77777777" w:rsidTr="00DD4D95">
        <w:tc>
          <w:tcPr>
            <w:tcW w:w="423" w:type="dxa"/>
            <w:vMerge/>
            <w:vAlign w:val="center"/>
          </w:tcPr>
          <w:p w14:paraId="392E60EC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43492057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14:paraId="676A84F1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7C7AFB7F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14:paraId="150F3133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14:paraId="02DF20F6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6A42A8" w:rsidRPr="00D9736B" w14:paraId="48D9044F" w14:textId="77777777" w:rsidTr="00DD4D95">
        <w:tc>
          <w:tcPr>
            <w:tcW w:w="423" w:type="dxa"/>
            <w:vMerge/>
            <w:vAlign w:val="center"/>
          </w:tcPr>
          <w:p w14:paraId="333F0191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132BE8AD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14:paraId="1689F5E3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45AAD26B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571B40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6" w:history="1">
              <w:r w:rsidRPr="00D9736B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14:paraId="39BD51EC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14:paraId="2EFCA540" w14:textId="77777777" w:rsidR="006A42A8" w:rsidRPr="00D9736B" w:rsidRDefault="0003073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</w:t>
            </w:r>
            <w:r w:rsidR="006A42A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дминистрация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3123" w:type="dxa"/>
            <w:gridSpan w:val="2"/>
            <w:vAlign w:val="center"/>
          </w:tcPr>
          <w:p w14:paraId="2D5C4BE9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подведомственные муниципальные учреждения</w:t>
            </w:r>
          </w:p>
        </w:tc>
      </w:tr>
      <w:tr w:rsidR="006A42A8" w:rsidRPr="00D9736B" w14:paraId="1753A8F8" w14:textId="77777777" w:rsidTr="00DD4D95">
        <w:trPr>
          <w:trHeight w:val="2867"/>
        </w:trPr>
        <w:tc>
          <w:tcPr>
            <w:tcW w:w="423" w:type="dxa"/>
            <w:vMerge/>
            <w:vAlign w:val="center"/>
          </w:tcPr>
          <w:p w14:paraId="48871C4C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02556209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14:paraId="209E9F41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00504BFF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38035C7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089BD95B" w14:textId="77777777" w:rsidR="006A42A8" w:rsidRPr="00D9736B" w:rsidRDefault="006A42A8" w:rsidP="00250E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EE338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14:paraId="163C8A9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14:paraId="2B9E22B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</w:t>
            </w:r>
            <w:r w:rsidR="002549C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муниципальной службы ведущей,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старшей</w:t>
            </w:r>
            <w:r w:rsidR="002549C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младшей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14:paraId="6CA7A2F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14:paraId="7623FD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14:paraId="5DAED5F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работники</w:t>
            </w:r>
          </w:p>
        </w:tc>
      </w:tr>
      <w:tr w:rsidR="006A42A8" w:rsidRPr="00D9736B" w14:paraId="361DA335" w14:textId="77777777" w:rsidTr="00DD4D95">
        <w:trPr>
          <w:trHeight w:val="178"/>
        </w:trPr>
        <w:tc>
          <w:tcPr>
            <w:tcW w:w="423" w:type="dxa"/>
            <w:vMerge w:val="restart"/>
          </w:tcPr>
          <w:p w14:paraId="7F86011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49" w:type="dxa"/>
            <w:vMerge w:val="restart"/>
          </w:tcPr>
          <w:p w14:paraId="52E3D43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1841" w:type="dxa"/>
            <w:vMerge w:val="restart"/>
          </w:tcPr>
          <w:p w14:paraId="0952647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("лэптопы", ноутбуки", "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2623" w:type="dxa"/>
            <w:gridSpan w:val="9"/>
          </w:tcPr>
          <w:p w14:paraId="38E4A1B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Ноутбук</w:t>
            </w:r>
          </w:p>
        </w:tc>
      </w:tr>
      <w:tr w:rsidR="006A42A8" w:rsidRPr="00D9736B" w14:paraId="3523E3FA" w14:textId="77777777" w:rsidTr="00DD4D95">
        <w:trPr>
          <w:trHeight w:val="323"/>
        </w:trPr>
        <w:tc>
          <w:tcPr>
            <w:tcW w:w="423" w:type="dxa"/>
            <w:vMerge/>
          </w:tcPr>
          <w:p w14:paraId="2A0AF00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0A763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0A33A1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0F7853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9" w:type="dxa"/>
          </w:tcPr>
          <w:p w14:paraId="32BDF7D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14:paraId="3CDAC4E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14:paraId="2FC1611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0" w:type="dxa"/>
          </w:tcPr>
          <w:p w14:paraId="28B64A2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3" w:type="dxa"/>
          </w:tcPr>
          <w:p w14:paraId="7448A19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59" w:type="dxa"/>
          </w:tcPr>
          <w:p w14:paraId="216C511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0" w:type="dxa"/>
          </w:tcPr>
          <w:p w14:paraId="536F7F0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3" w:type="dxa"/>
          </w:tcPr>
          <w:p w14:paraId="7769E9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</w:tr>
      <w:tr w:rsidR="006A42A8" w:rsidRPr="00D9736B" w14:paraId="3EA18FC9" w14:textId="77777777" w:rsidTr="00DD4D95">
        <w:trPr>
          <w:trHeight w:val="217"/>
        </w:trPr>
        <w:tc>
          <w:tcPr>
            <w:tcW w:w="423" w:type="dxa"/>
            <w:vMerge/>
          </w:tcPr>
          <w:p w14:paraId="3CEDCC4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9C3A80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212BAC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394967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вес </w:t>
            </w:r>
          </w:p>
        </w:tc>
        <w:tc>
          <w:tcPr>
            <w:tcW w:w="709" w:type="dxa"/>
          </w:tcPr>
          <w:p w14:paraId="465D778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51" w:type="dxa"/>
          </w:tcPr>
          <w:p w14:paraId="0AC01CA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14:paraId="0718615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60" w:type="dxa"/>
          </w:tcPr>
          <w:p w14:paraId="4D5A968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63" w:type="dxa"/>
          </w:tcPr>
          <w:p w14:paraId="274C952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59" w:type="dxa"/>
          </w:tcPr>
          <w:p w14:paraId="4003AF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</w:t>
            </w:r>
          </w:p>
        </w:tc>
        <w:tc>
          <w:tcPr>
            <w:tcW w:w="1560" w:type="dxa"/>
          </w:tcPr>
          <w:p w14:paraId="6877288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63" w:type="dxa"/>
          </w:tcPr>
          <w:p w14:paraId="3E5ADB7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</w:t>
            </w:r>
          </w:p>
        </w:tc>
      </w:tr>
      <w:tr w:rsidR="006A42A8" w:rsidRPr="00D9736B" w14:paraId="35EFDD08" w14:textId="77777777" w:rsidTr="00DD4D95">
        <w:trPr>
          <w:trHeight w:val="378"/>
        </w:trPr>
        <w:tc>
          <w:tcPr>
            <w:tcW w:w="423" w:type="dxa"/>
            <w:vMerge/>
          </w:tcPr>
          <w:p w14:paraId="5715F7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0B2755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94BCA5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B9D651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14:paraId="703CC6C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6A19C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10EF10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4-х ядерного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процессора</w:t>
            </w:r>
          </w:p>
        </w:tc>
        <w:tc>
          <w:tcPr>
            <w:tcW w:w="1560" w:type="dxa"/>
          </w:tcPr>
          <w:p w14:paraId="1540FF0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более 4-х ядерного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процессора</w:t>
            </w:r>
          </w:p>
        </w:tc>
        <w:tc>
          <w:tcPr>
            <w:tcW w:w="1563" w:type="dxa"/>
          </w:tcPr>
          <w:p w14:paraId="798431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более 4-х ядерного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процессора</w:t>
            </w:r>
          </w:p>
        </w:tc>
        <w:tc>
          <w:tcPr>
            <w:tcW w:w="1559" w:type="dxa"/>
          </w:tcPr>
          <w:p w14:paraId="5F5D1E9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более 4-х ядерного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процессора</w:t>
            </w:r>
          </w:p>
        </w:tc>
        <w:tc>
          <w:tcPr>
            <w:tcW w:w="1560" w:type="dxa"/>
          </w:tcPr>
          <w:p w14:paraId="126C819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более 4-х ядерного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процессора</w:t>
            </w:r>
          </w:p>
        </w:tc>
        <w:tc>
          <w:tcPr>
            <w:tcW w:w="1563" w:type="dxa"/>
          </w:tcPr>
          <w:p w14:paraId="67B56BA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не более 4-х ядерного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процессора</w:t>
            </w:r>
          </w:p>
        </w:tc>
      </w:tr>
      <w:tr w:rsidR="006A42A8" w:rsidRPr="00D9736B" w14:paraId="1A444D0A" w14:textId="77777777" w:rsidTr="00DD4D95">
        <w:trPr>
          <w:trHeight w:val="378"/>
        </w:trPr>
        <w:tc>
          <w:tcPr>
            <w:tcW w:w="423" w:type="dxa"/>
            <w:vMerge/>
          </w:tcPr>
          <w:p w14:paraId="4DFF3CF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3D1DCD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512F9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3E86D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9" w:type="dxa"/>
          </w:tcPr>
          <w:p w14:paraId="76B2B17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14:paraId="405018C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14:paraId="5BD424D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0" w:type="dxa"/>
          </w:tcPr>
          <w:p w14:paraId="7496716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3" w:type="dxa"/>
          </w:tcPr>
          <w:p w14:paraId="4A89245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59" w:type="dxa"/>
          </w:tcPr>
          <w:p w14:paraId="0A4489D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0" w:type="dxa"/>
          </w:tcPr>
          <w:p w14:paraId="0269656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3" w:type="dxa"/>
          </w:tcPr>
          <w:p w14:paraId="20633DB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</w:tr>
      <w:tr w:rsidR="006A42A8" w:rsidRPr="00D9736B" w14:paraId="3843E39F" w14:textId="77777777" w:rsidTr="00DD4D95">
        <w:trPr>
          <w:trHeight w:val="378"/>
        </w:trPr>
        <w:tc>
          <w:tcPr>
            <w:tcW w:w="423" w:type="dxa"/>
            <w:vMerge/>
          </w:tcPr>
          <w:p w14:paraId="494C26C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978E9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E907C9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809B9C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14:paraId="7827DA6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2BF3AC7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3E2B35E8" w14:textId="117CDDC1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0" w:type="dxa"/>
          </w:tcPr>
          <w:p w14:paraId="1ABFCA5E" w14:textId="4C785AD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3" w:type="dxa"/>
          </w:tcPr>
          <w:p w14:paraId="4AC33DC2" w14:textId="28FC9233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59" w:type="dxa"/>
          </w:tcPr>
          <w:p w14:paraId="3F250B80" w14:textId="7B65AB40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0" w:type="dxa"/>
          </w:tcPr>
          <w:p w14:paraId="0B37070B" w14:textId="380DED0D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3" w:type="dxa"/>
          </w:tcPr>
          <w:p w14:paraId="5915E6CB" w14:textId="1DE3EEB8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6A42A8" w:rsidRPr="00D9736B" w14:paraId="1B0703D8" w14:textId="77777777" w:rsidTr="00DD4D95">
        <w:trPr>
          <w:trHeight w:val="238"/>
        </w:trPr>
        <w:tc>
          <w:tcPr>
            <w:tcW w:w="423" w:type="dxa"/>
            <w:vMerge/>
          </w:tcPr>
          <w:p w14:paraId="1F80177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011F04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B3A98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2096F2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14:paraId="2EF8ECD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1EA332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75E6604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0" w:type="dxa"/>
          </w:tcPr>
          <w:p w14:paraId="22077E7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3" w:type="dxa"/>
          </w:tcPr>
          <w:p w14:paraId="148CA2B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59" w:type="dxa"/>
          </w:tcPr>
          <w:p w14:paraId="724BBC8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0" w:type="dxa"/>
          </w:tcPr>
          <w:p w14:paraId="5E8D0DD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3" w:type="dxa"/>
          </w:tcPr>
          <w:p w14:paraId="6457E55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</w:tr>
      <w:tr w:rsidR="006A42A8" w:rsidRPr="00D9736B" w14:paraId="3AF4E22D" w14:textId="77777777" w:rsidTr="00DD4D95">
        <w:trPr>
          <w:trHeight w:val="204"/>
        </w:trPr>
        <w:tc>
          <w:tcPr>
            <w:tcW w:w="423" w:type="dxa"/>
            <w:vMerge/>
          </w:tcPr>
          <w:p w14:paraId="772B2DE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E8C550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8A7A9A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324C5B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9" w:type="dxa"/>
          </w:tcPr>
          <w:p w14:paraId="44C1A0C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34194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5EF05D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0DC06C9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2A12A20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14:paraId="27DE40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144B3ED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25B565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</w:tr>
      <w:tr w:rsidR="006A42A8" w:rsidRPr="00D9736B" w14:paraId="7DEEFA4B" w14:textId="77777777" w:rsidTr="00DD4D95">
        <w:trPr>
          <w:trHeight w:val="198"/>
        </w:trPr>
        <w:tc>
          <w:tcPr>
            <w:tcW w:w="423" w:type="dxa"/>
            <w:vMerge/>
          </w:tcPr>
          <w:p w14:paraId="5F95AD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C32550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1F3A93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BB01A2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9" w:type="dxa"/>
          </w:tcPr>
          <w:p w14:paraId="2DE8C66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60F513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4ABFDA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-  встроенный DVD-RW </w:t>
            </w:r>
          </w:p>
        </w:tc>
        <w:tc>
          <w:tcPr>
            <w:tcW w:w="1560" w:type="dxa"/>
          </w:tcPr>
          <w:p w14:paraId="752FCD5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63" w:type="dxa"/>
          </w:tcPr>
          <w:p w14:paraId="45E6116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59" w:type="dxa"/>
          </w:tcPr>
          <w:p w14:paraId="26363AE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60" w:type="dxa"/>
          </w:tcPr>
          <w:p w14:paraId="097EFA1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63" w:type="dxa"/>
          </w:tcPr>
          <w:p w14:paraId="674C87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</w:tr>
      <w:tr w:rsidR="006A42A8" w:rsidRPr="00D9736B" w14:paraId="541D4180" w14:textId="77777777" w:rsidTr="00DD4D95">
        <w:trPr>
          <w:trHeight w:val="378"/>
        </w:trPr>
        <w:tc>
          <w:tcPr>
            <w:tcW w:w="423" w:type="dxa"/>
            <w:vMerge/>
          </w:tcPr>
          <w:p w14:paraId="54051C5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31CEA4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7549A3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3ADAD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709" w:type="dxa"/>
          </w:tcPr>
          <w:p w14:paraId="28EA344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BE381B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1F557F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5C3BDDC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7FB795E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59" w:type="dxa"/>
          </w:tcPr>
          <w:p w14:paraId="40FE6F6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7C0463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4F6E436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</w:tr>
      <w:tr w:rsidR="006A42A8" w:rsidRPr="00D9736B" w14:paraId="22B340B0" w14:textId="77777777" w:rsidTr="00DD4D95">
        <w:trPr>
          <w:trHeight w:val="378"/>
        </w:trPr>
        <w:tc>
          <w:tcPr>
            <w:tcW w:w="423" w:type="dxa"/>
            <w:vMerge/>
          </w:tcPr>
          <w:p w14:paraId="0166BF5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DC73F6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FD8213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180301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поддержка 3G (UMTS)</w:t>
            </w:r>
          </w:p>
        </w:tc>
        <w:tc>
          <w:tcPr>
            <w:tcW w:w="709" w:type="dxa"/>
          </w:tcPr>
          <w:p w14:paraId="0DC304F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DA2E45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D1F425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7341B25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3A62A0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59" w:type="dxa"/>
          </w:tcPr>
          <w:p w14:paraId="74BAB8D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3A518EC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65DE782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</w:tr>
      <w:tr w:rsidR="006A42A8" w:rsidRPr="00D9736B" w14:paraId="71F31BCA" w14:textId="77777777" w:rsidTr="00DD4D95">
        <w:trPr>
          <w:trHeight w:val="30"/>
        </w:trPr>
        <w:tc>
          <w:tcPr>
            <w:tcW w:w="423" w:type="dxa"/>
            <w:vMerge/>
          </w:tcPr>
          <w:p w14:paraId="51C56A5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D8D73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698DFA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1C88AB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14:paraId="457E7D2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093FF8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8BDFCD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14:paraId="5B9A6D9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14:paraId="4E6A583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14:paraId="60C768E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14:paraId="5D1083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14:paraId="5D85D2C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</w:tr>
      <w:tr w:rsidR="006A42A8" w:rsidRPr="00D9736B" w14:paraId="0214BD3C" w14:textId="77777777" w:rsidTr="00DD4D95">
        <w:trPr>
          <w:trHeight w:val="21"/>
        </w:trPr>
        <w:tc>
          <w:tcPr>
            <w:tcW w:w="423" w:type="dxa"/>
            <w:vMerge/>
          </w:tcPr>
          <w:p w14:paraId="167E00E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AF4922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398AB6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2F46D5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9" w:type="dxa"/>
          </w:tcPr>
          <w:p w14:paraId="5613F4D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6A5434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D1222A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5BC92F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5036B7B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14:paraId="5E33E1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0753079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1757103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</w:tr>
      <w:tr w:rsidR="009D5B09" w:rsidRPr="00D9736B" w14:paraId="431C6B54" w14:textId="77777777" w:rsidTr="009D5B09">
        <w:trPr>
          <w:trHeight w:val="391"/>
        </w:trPr>
        <w:tc>
          <w:tcPr>
            <w:tcW w:w="423" w:type="dxa"/>
            <w:vMerge/>
          </w:tcPr>
          <w:p w14:paraId="70AC5852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EC54478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0E071C2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D78E1DE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14:paraId="717DB293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E38A2B1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4" w:type="dxa"/>
            <w:gridSpan w:val="6"/>
          </w:tcPr>
          <w:p w14:paraId="32B0C904" w14:textId="346ABE3F" w:rsidR="009D5B09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соответствии с ограничениями, установленными постановлением Правительства РФ от 16.11.2015 № 1236</w:t>
            </w:r>
          </w:p>
        </w:tc>
      </w:tr>
      <w:tr w:rsidR="00DD4D95" w:rsidRPr="00D9736B" w14:paraId="61D36AF4" w14:textId="77777777" w:rsidTr="00DD4D95">
        <w:trPr>
          <w:trHeight w:val="21"/>
        </w:trPr>
        <w:tc>
          <w:tcPr>
            <w:tcW w:w="423" w:type="dxa"/>
            <w:vMerge/>
          </w:tcPr>
          <w:p w14:paraId="344E5D4B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D5DCFAD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2F4F9FC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B272618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предустановленное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709" w:type="dxa"/>
          </w:tcPr>
          <w:p w14:paraId="47ED2FA0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148DCD9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34D54DD" w14:textId="3400797C" w:rsidR="00DD4D95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18BD68A5" w14:textId="1FBF062B" w:rsidR="00DD4D95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35644AEC" w14:textId="14E1816F" w:rsidR="00DD4D95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14:paraId="639B166D" w14:textId="6FBCB424" w:rsidR="00DD4D95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4FB83381" w14:textId="03C061AF" w:rsidR="00DD4D95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689CC8E2" w14:textId="16F8F2AF" w:rsidR="00DD4D95" w:rsidRPr="00D9736B" w:rsidRDefault="009D5B09" w:rsidP="00DD4D95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A42A8" w:rsidRPr="00D9736B" w14:paraId="7902FC4D" w14:textId="77777777" w:rsidTr="00DD4D95">
        <w:trPr>
          <w:trHeight w:val="21"/>
        </w:trPr>
        <w:tc>
          <w:tcPr>
            <w:tcW w:w="423" w:type="dxa"/>
            <w:vMerge/>
          </w:tcPr>
          <w:p w14:paraId="06BAFF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EDD9C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6B7711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67B44B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22072E5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088A8D7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4662B6D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2549C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560" w:type="dxa"/>
          </w:tcPr>
          <w:p w14:paraId="540E674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2549C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563" w:type="dxa"/>
          </w:tcPr>
          <w:p w14:paraId="479CAF3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495C72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559" w:type="dxa"/>
          </w:tcPr>
          <w:p w14:paraId="60FB839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495C72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560" w:type="dxa"/>
          </w:tcPr>
          <w:p w14:paraId="2BF3F5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495C72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  <w:tc>
          <w:tcPr>
            <w:tcW w:w="1563" w:type="dxa"/>
          </w:tcPr>
          <w:p w14:paraId="492A5B7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495C72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тыс.</w:t>
            </w:r>
          </w:p>
        </w:tc>
      </w:tr>
      <w:tr w:rsidR="006A42A8" w:rsidRPr="00D9736B" w14:paraId="1216BFEA" w14:textId="77777777" w:rsidTr="00DD4D95">
        <w:trPr>
          <w:trHeight w:val="21"/>
        </w:trPr>
        <w:tc>
          <w:tcPr>
            <w:tcW w:w="423" w:type="dxa"/>
            <w:vMerge/>
          </w:tcPr>
          <w:p w14:paraId="029618A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33C69C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FB1D59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23" w:type="dxa"/>
            <w:gridSpan w:val="9"/>
          </w:tcPr>
          <w:p w14:paraId="745C402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Планшетный компьютер</w:t>
            </w:r>
          </w:p>
        </w:tc>
      </w:tr>
      <w:tr w:rsidR="006A42A8" w:rsidRPr="00D9736B" w14:paraId="1F83BA86" w14:textId="77777777" w:rsidTr="00DD4D95">
        <w:trPr>
          <w:trHeight w:val="21"/>
        </w:trPr>
        <w:tc>
          <w:tcPr>
            <w:tcW w:w="423" w:type="dxa"/>
            <w:vMerge/>
          </w:tcPr>
          <w:p w14:paraId="0DCD251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21495D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AC5DCB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3B1DA8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9" w:type="dxa"/>
          </w:tcPr>
          <w:p w14:paraId="6919831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14:paraId="12C835C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14:paraId="25C49E6A" w14:textId="252FBBC6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14:paraId="02FE110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14:paraId="67E07FE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59" w:type="dxa"/>
          </w:tcPr>
          <w:p w14:paraId="2A96AD0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14:paraId="7178278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14:paraId="29904A6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</w:tr>
      <w:tr w:rsidR="006A42A8" w:rsidRPr="00D9736B" w14:paraId="2EE07EE3" w14:textId="77777777" w:rsidTr="00DD4D95">
        <w:trPr>
          <w:trHeight w:val="21"/>
        </w:trPr>
        <w:tc>
          <w:tcPr>
            <w:tcW w:w="423" w:type="dxa"/>
            <w:vMerge/>
          </w:tcPr>
          <w:p w14:paraId="1B975D6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8E61CA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EE5A79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B5AB71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709" w:type="dxa"/>
          </w:tcPr>
          <w:p w14:paraId="422F2E3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51" w:type="dxa"/>
          </w:tcPr>
          <w:p w14:paraId="270D090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14:paraId="3A1F9CC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0" w:type="dxa"/>
          </w:tcPr>
          <w:p w14:paraId="69CEF66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3" w:type="dxa"/>
          </w:tcPr>
          <w:p w14:paraId="43CED0E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59" w:type="dxa"/>
          </w:tcPr>
          <w:p w14:paraId="703072A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0" w:type="dxa"/>
          </w:tcPr>
          <w:p w14:paraId="0DAB308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3" w:type="dxa"/>
          </w:tcPr>
          <w:p w14:paraId="7B70BBC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</w:tr>
      <w:tr w:rsidR="006A42A8" w:rsidRPr="00D9736B" w14:paraId="621549C9" w14:textId="77777777" w:rsidTr="00DD4D95">
        <w:trPr>
          <w:trHeight w:val="21"/>
        </w:trPr>
        <w:tc>
          <w:tcPr>
            <w:tcW w:w="423" w:type="dxa"/>
            <w:vMerge/>
          </w:tcPr>
          <w:p w14:paraId="757089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968438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FF38AC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D1ED99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9" w:type="dxa"/>
          </w:tcPr>
          <w:p w14:paraId="138D662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294647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1DE3C7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45C1520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2475B3D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14:paraId="5281E86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5CBE477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0AC9282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6A42A8" w:rsidRPr="00D9736B" w14:paraId="6F48BF5F" w14:textId="77777777" w:rsidTr="00DD4D95">
        <w:trPr>
          <w:trHeight w:val="21"/>
        </w:trPr>
        <w:tc>
          <w:tcPr>
            <w:tcW w:w="423" w:type="dxa"/>
            <w:vMerge/>
          </w:tcPr>
          <w:p w14:paraId="65BC8F0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DC774F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7DF839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4C74F5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9" w:type="dxa"/>
          </w:tcPr>
          <w:p w14:paraId="3D3B3AC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14:paraId="244BE34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14:paraId="0E59F61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0" w:type="dxa"/>
          </w:tcPr>
          <w:p w14:paraId="2C4313D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3" w:type="dxa"/>
          </w:tcPr>
          <w:p w14:paraId="245D1B7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59" w:type="dxa"/>
          </w:tcPr>
          <w:p w14:paraId="22F451F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0" w:type="dxa"/>
          </w:tcPr>
          <w:p w14:paraId="11F95C7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3" w:type="dxa"/>
          </w:tcPr>
          <w:p w14:paraId="265D95C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</w:tr>
      <w:tr w:rsidR="006A42A8" w:rsidRPr="00D9736B" w14:paraId="3353441D" w14:textId="77777777" w:rsidTr="00DD4D95">
        <w:trPr>
          <w:trHeight w:val="21"/>
        </w:trPr>
        <w:tc>
          <w:tcPr>
            <w:tcW w:w="423" w:type="dxa"/>
            <w:vMerge/>
          </w:tcPr>
          <w:p w14:paraId="54E2A0E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543FF2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CA08CA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641BF4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14:paraId="03551A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72DE1B2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4DC5006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19ACB68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11E3F7D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59" w:type="dxa"/>
          </w:tcPr>
          <w:p w14:paraId="71A8E5C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7783CCD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16576F3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</w:tr>
      <w:tr w:rsidR="006A42A8" w:rsidRPr="00D9736B" w14:paraId="2AFB6355" w14:textId="77777777" w:rsidTr="00DD4D95">
        <w:trPr>
          <w:trHeight w:val="21"/>
        </w:trPr>
        <w:tc>
          <w:tcPr>
            <w:tcW w:w="423" w:type="dxa"/>
            <w:vMerge/>
          </w:tcPr>
          <w:p w14:paraId="1C68D4E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CBD00A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9CFEDB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8DFBC3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9" w:type="dxa"/>
          </w:tcPr>
          <w:p w14:paraId="7A44FE2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43D7B68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45830D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0" w:type="dxa"/>
          </w:tcPr>
          <w:p w14:paraId="4FB0602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3" w:type="dxa"/>
          </w:tcPr>
          <w:p w14:paraId="3C652B0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59" w:type="dxa"/>
          </w:tcPr>
          <w:p w14:paraId="10319A1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0" w:type="dxa"/>
          </w:tcPr>
          <w:p w14:paraId="59F154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3" w:type="dxa"/>
          </w:tcPr>
          <w:p w14:paraId="1A4A2F0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</w:tr>
      <w:tr w:rsidR="006A42A8" w:rsidRPr="00D9736B" w14:paraId="188AB983" w14:textId="77777777" w:rsidTr="00DD4D95">
        <w:trPr>
          <w:trHeight w:val="21"/>
        </w:trPr>
        <w:tc>
          <w:tcPr>
            <w:tcW w:w="423" w:type="dxa"/>
            <w:vMerge/>
          </w:tcPr>
          <w:p w14:paraId="091E7F6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20A96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B31A93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B35E9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14:paraId="3E501A2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209310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A9A21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67BD3FE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624A379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14:paraId="5442B9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1EC104F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6DE8D6F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6A42A8" w:rsidRPr="00D9736B" w14:paraId="37FB8FE5" w14:textId="77777777" w:rsidTr="00DD4D95">
        <w:trPr>
          <w:trHeight w:val="21"/>
        </w:trPr>
        <w:tc>
          <w:tcPr>
            <w:tcW w:w="423" w:type="dxa"/>
            <w:vMerge/>
          </w:tcPr>
          <w:p w14:paraId="1CFBA80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D6A4C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1F6F57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A34871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14:paraId="3C30411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23F171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9654BC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14:paraId="6E1918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53D21A8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3E50584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2B576E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542C065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A42A8" w:rsidRPr="00D9736B" w14:paraId="7FAA5B2E" w14:textId="77777777" w:rsidTr="00DD4D95">
        <w:trPr>
          <w:trHeight w:val="21"/>
        </w:trPr>
        <w:tc>
          <w:tcPr>
            <w:tcW w:w="423" w:type="dxa"/>
            <w:vMerge/>
          </w:tcPr>
          <w:p w14:paraId="48CC13B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81C3C6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E46F43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314D5C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</w:tcPr>
          <w:p w14:paraId="2159F24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2B1915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120E1B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257FE4A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3674875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59" w:type="dxa"/>
          </w:tcPr>
          <w:p w14:paraId="2F7984F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63EF394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6B74ECB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</w:tr>
      <w:tr w:rsidR="006A42A8" w:rsidRPr="00D9736B" w14:paraId="518976A5" w14:textId="77777777" w:rsidTr="00DD4D95">
        <w:trPr>
          <w:trHeight w:val="21"/>
        </w:trPr>
        <w:tc>
          <w:tcPr>
            <w:tcW w:w="423" w:type="dxa"/>
            <w:vMerge/>
          </w:tcPr>
          <w:p w14:paraId="4578FC2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D6E5B8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DBA317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B07AF5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709" w:type="dxa"/>
          </w:tcPr>
          <w:p w14:paraId="40DF718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71333B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6B3CDF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0AF2734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123E054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59" w:type="dxa"/>
          </w:tcPr>
          <w:p w14:paraId="705D20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3FA27EF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57ED9C1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</w:tr>
      <w:tr w:rsidR="006A42A8" w:rsidRPr="00D9736B" w14:paraId="04182324" w14:textId="77777777" w:rsidTr="00DD4D95">
        <w:trPr>
          <w:trHeight w:val="21"/>
        </w:trPr>
        <w:tc>
          <w:tcPr>
            <w:tcW w:w="423" w:type="dxa"/>
            <w:vMerge/>
          </w:tcPr>
          <w:p w14:paraId="2199677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522292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A9275F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FC5788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14:paraId="15AD921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EC91A1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3FA0F7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6B30036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2C00331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14:paraId="1EB569C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30A8B2E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52E3B15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6A42A8" w:rsidRPr="00D9736B" w14:paraId="1A8BAFF7" w14:textId="77777777" w:rsidTr="00DD4D95">
        <w:trPr>
          <w:trHeight w:val="21"/>
        </w:trPr>
        <w:tc>
          <w:tcPr>
            <w:tcW w:w="423" w:type="dxa"/>
            <w:vMerge/>
          </w:tcPr>
          <w:p w14:paraId="2D08D43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6C1843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8FAFE9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005A5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14:paraId="13BC0C8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03897A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61F36B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7681E7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7092C4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14:paraId="497D82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6F06A46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6CDDF84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</w:tr>
      <w:tr w:rsidR="006A42A8" w:rsidRPr="00D9736B" w14:paraId="028B72AA" w14:textId="77777777" w:rsidTr="00DD4D95">
        <w:trPr>
          <w:trHeight w:val="21"/>
        </w:trPr>
        <w:tc>
          <w:tcPr>
            <w:tcW w:w="423" w:type="dxa"/>
            <w:vMerge/>
          </w:tcPr>
          <w:p w14:paraId="7BEA524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76416F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5D19DD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5A0AC4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14:paraId="0FFDE69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A846E6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58B16D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23F8184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7FC79A3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59" w:type="dxa"/>
          </w:tcPr>
          <w:p w14:paraId="2774A5B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410761D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5341133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</w:tr>
      <w:tr w:rsidR="006A42A8" w:rsidRPr="00D9736B" w14:paraId="02A358CA" w14:textId="77777777" w:rsidTr="00DD4D95">
        <w:trPr>
          <w:trHeight w:val="120"/>
        </w:trPr>
        <w:tc>
          <w:tcPr>
            <w:tcW w:w="423" w:type="dxa"/>
            <w:vMerge/>
          </w:tcPr>
          <w:p w14:paraId="3ABA88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10124B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3EAB62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E5BEEE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47E91F3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55F27C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E8674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14:paraId="471E36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6D12B79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021B07D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6209464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18DA1D5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6A42A8" w:rsidRPr="00D9736B" w14:paraId="3FE6A4C0" w14:textId="77777777" w:rsidTr="00DD4D95">
        <w:trPr>
          <w:trHeight w:val="120"/>
        </w:trPr>
        <w:tc>
          <w:tcPr>
            <w:tcW w:w="423" w:type="dxa"/>
            <w:vMerge/>
          </w:tcPr>
          <w:p w14:paraId="4F91DEE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A2018A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C5DE6D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96E178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14:paraId="7F898A2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5A86F56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06806F0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0" w:type="dxa"/>
          </w:tcPr>
          <w:p w14:paraId="082FD20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3" w:type="dxa"/>
          </w:tcPr>
          <w:p w14:paraId="2D9A48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59" w:type="dxa"/>
          </w:tcPr>
          <w:p w14:paraId="12E08D9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0" w:type="dxa"/>
          </w:tcPr>
          <w:p w14:paraId="4BA4E2E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3" w:type="dxa"/>
          </w:tcPr>
          <w:p w14:paraId="0FA173D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</w:tr>
      <w:tr w:rsidR="006A42A8" w:rsidRPr="00D9736B" w14:paraId="37C79E25" w14:textId="77777777" w:rsidTr="00DD4D95">
        <w:trPr>
          <w:trHeight w:val="437"/>
        </w:trPr>
        <w:tc>
          <w:tcPr>
            <w:tcW w:w="423" w:type="dxa"/>
            <w:vMerge w:val="restart"/>
          </w:tcPr>
          <w:p w14:paraId="0E4B2D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9" w:type="dxa"/>
            <w:vMerge w:val="restart"/>
          </w:tcPr>
          <w:p w14:paraId="7529A37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14:paraId="5971AFD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797415E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14:paraId="757A668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14:paraId="73BD7C2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14:paraId="4750B5E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E5FB27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84D6A2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14:paraId="0CED15C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14:paraId="7E69706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14:paraId="2E0AC6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14:paraId="6E5F092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14:paraId="4EEEBCA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6A42A8" w:rsidRPr="00D9736B" w14:paraId="65E42F70" w14:textId="77777777" w:rsidTr="00DD4D95">
        <w:trPr>
          <w:trHeight w:val="434"/>
        </w:trPr>
        <w:tc>
          <w:tcPr>
            <w:tcW w:w="423" w:type="dxa"/>
            <w:vMerge/>
          </w:tcPr>
          <w:p w14:paraId="000ABE9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73F90A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C9E68E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42A8F6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14:paraId="6FCB379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14:paraId="6220239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14:paraId="06018D28" w14:textId="229CB3A1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DD4D95"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560" w:type="dxa"/>
          </w:tcPr>
          <w:p w14:paraId="0490E757" w14:textId="5212C252" w:rsidR="006A42A8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563" w:type="dxa"/>
          </w:tcPr>
          <w:p w14:paraId="4607A3BC" w14:textId="3727D2C1" w:rsidR="006A42A8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559" w:type="dxa"/>
          </w:tcPr>
          <w:p w14:paraId="2E2146CE" w14:textId="0EF274EE" w:rsidR="006A42A8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560" w:type="dxa"/>
          </w:tcPr>
          <w:p w14:paraId="4DA608B4" w14:textId="6FA61BF9" w:rsidR="006A42A8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563" w:type="dxa"/>
          </w:tcPr>
          <w:p w14:paraId="75A8C03F" w14:textId="60F5B2C3" w:rsidR="006A42A8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27</w:t>
            </w:r>
          </w:p>
        </w:tc>
      </w:tr>
      <w:tr w:rsidR="006A42A8" w:rsidRPr="00D9736B" w14:paraId="3F867DDC" w14:textId="77777777" w:rsidTr="00DD4D95">
        <w:trPr>
          <w:trHeight w:val="434"/>
        </w:trPr>
        <w:tc>
          <w:tcPr>
            <w:tcW w:w="423" w:type="dxa"/>
            <w:vMerge/>
          </w:tcPr>
          <w:p w14:paraId="7DFCD3F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75BD93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9A8AE7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73A718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процессора,</w:t>
            </w:r>
          </w:p>
        </w:tc>
        <w:tc>
          <w:tcPr>
            <w:tcW w:w="709" w:type="dxa"/>
          </w:tcPr>
          <w:p w14:paraId="482362B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08F430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30A312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190BF94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7B66483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14:paraId="1DEE68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5E300CB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74641B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6A42A8" w:rsidRPr="00D9736B" w14:paraId="3BCED457" w14:textId="77777777" w:rsidTr="00DD4D95">
        <w:trPr>
          <w:trHeight w:val="434"/>
        </w:trPr>
        <w:tc>
          <w:tcPr>
            <w:tcW w:w="423" w:type="dxa"/>
            <w:vMerge/>
          </w:tcPr>
          <w:p w14:paraId="25973BD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5DE5AB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E4A717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8EF1C3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процессора,</w:t>
            </w:r>
          </w:p>
        </w:tc>
        <w:tc>
          <w:tcPr>
            <w:tcW w:w="709" w:type="dxa"/>
          </w:tcPr>
          <w:p w14:paraId="081B841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14:paraId="22A6384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14:paraId="5DCA975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401C0B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0EE7227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59" w:type="dxa"/>
          </w:tcPr>
          <w:p w14:paraId="5420D3E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0A6E9ED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50CF4D2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</w:tr>
      <w:tr w:rsidR="00DD4D95" w:rsidRPr="00D9736B" w14:paraId="280F3A04" w14:textId="77777777" w:rsidTr="00DD4D95">
        <w:trPr>
          <w:trHeight w:val="434"/>
        </w:trPr>
        <w:tc>
          <w:tcPr>
            <w:tcW w:w="423" w:type="dxa"/>
            <w:vMerge/>
          </w:tcPr>
          <w:p w14:paraId="08B4CFEC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B993AB2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06D8DB6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5E27128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14:paraId="3B1BF6E7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3ADBE0EC" w14:textId="77777777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205091E2" w14:textId="08FAFEAE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560" w:type="dxa"/>
          </w:tcPr>
          <w:p w14:paraId="4DF93DE7" w14:textId="41B831E1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563" w:type="dxa"/>
          </w:tcPr>
          <w:p w14:paraId="6DC8A699" w14:textId="3C3BE815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559" w:type="dxa"/>
          </w:tcPr>
          <w:p w14:paraId="45AC3A10" w14:textId="3349C27B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560" w:type="dxa"/>
          </w:tcPr>
          <w:p w14:paraId="7B3C42AA" w14:textId="0D8B8BCF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563" w:type="dxa"/>
          </w:tcPr>
          <w:p w14:paraId="51D65F34" w14:textId="55007416" w:rsidR="00DD4D95" w:rsidRPr="00D9736B" w:rsidRDefault="00DD4D95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16</w:t>
            </w:r>
          </w:p>
        </w:tc>
      </w:tr>
      <w:tr w:rsidR="006A42A8" w:rsidRPr="00D9736B" w14:paraId="01D1980B" w14:textId="77777777" w:rsidTr="00DD4D95">
        <w:trPr>
          <w:trHeight w:val="434"/>
        </w:trPr>
        <w:tc>
          <w:tcPr>
            <w:tcW w:w="423" w:type="dxa"/>
            <w:vMerge/>
          </w:tcPr>
          <w:p w14:paraId="6B31630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0B1BB0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D608BC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BE0214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накопителя,</w:t>
            </w:r>
          </w:p>
        </w:tc>
        <w:tc>
          <w:tcPr>
            <w:tcW w:w="709" w:type="dxa"/>
          </w:tcPr>
          <w:p w14:paraId="006940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60D04F6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3282CD5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14:paraId="5F0CE0F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14:paraId="0C204E5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59" w:type="dxa"/>
          </w:tcPr>
          <w:p w14:paraId="4E6904F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14:paraId="2DF0508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14:paraId="774DE18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</w:tr>
      <w:tr w:rsidR="006A42A8" w:rsidRPr="00D9736B" w14:paraId="34197D5C" w14:textId="77777777" w:rsidTr="00DD4D95">
        <w:trPr>
          <w:trHeight w:val="434"/>
        </w:trPr>
        <w:tc>
          <w:tcPr>
            <w:tcW w:w="423" w:type="dxa"/>
            <w:vMerge/>
          </w:tcPr>
          <w:p w14:paraId="60C280B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0CFBD9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CA9895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F07E5D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9" w:type="dxa"/>
          </w:tcPr>
          <w:p w14:paraId="1D094B4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899216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5A2707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73C234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7C6956B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14:paraId="7030385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04EE52A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45E66E1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</w:tr>
      <w:tr w:rsidR="006A42A8" w:rsidRPr="00D9736B" w14:paraId="21549553" w14:textId="77777777" w:rsidTr="00DD4D95">
        <w:trPr>
          <w:trHeight w:val="434"/>
        </w:trPr>
        <w:tc>
          <w:tcPr>
            <w:tcW w:w="423" w:type="dxa"/>
            <w:vMerge/>
          </w:tcPr>
          <w:p w14:paraId="50EAFD9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20ED15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D8291E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524692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9" w:type="dxa"/>
          </w:tcPr>
          <w:p w14:paraId="20E3621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E36495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3A98C8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14:paraId="6A8076F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14:paraId="5D61122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59" w:type="dxa"/>
          </w:tcPr>
          <w:p w14:paraId="70038C3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14:paraId="5326C6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14:paraId="118B1FE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</w:tr>
      <w:tr w:rsidR="006A42A8" w:rsidRPr="00D9736B" w14:paraId="604B1640" w14:textId="77777777" w:rsidTr="00DD4D95">
        <w:trPr>
          <w:trHeight w:val="434"/>
        </w:trPr>
        <w:tc>
          <w:tcPr>
            <w:tcW w:w="423" w:type="dxa"/>
            <w:vMerge/>
          </w:tcPr>
          <w:p w14:paraId="44F15CE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A85FC4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12B50D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5C9DC8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709" w:type="dxa"/>
          </w:tcPr>
          <w:p w14:paraId="5C1D90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53FDD2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E14BA4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14:paraId="6C3BE33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14:paraId="50891E4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14:paraId="375C887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14:paraId="73EB96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14:paraId="2FEADDC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9D5B09" w:rsidRPr="00D9736B" w14:paraId="685F4234" w14:textId="77777777" w:rsidTr="009D5B09">
        <w:trPr>
          <w:trHeight w:val="434"/>
        </w:trPr>
        <w:tc>
          <w:tcPr>
            <w:tcW w:w="423" w:type="dxa"/>
            <w:vMerge/>
          </w:tcPr>
          <w:p w14:paraId="3BA171DD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B99F23E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BEF0EE4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D1AF68D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14:paraId="4E716221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ECE5CD5" w14:textId="77777777" w:rsidR="009D5B09" w:rsidRPr="00D9736B" w:rsidRDefault="009D5B09" w:rsidP="00DD4D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4" w:type="dxa"/>
            <w:gridSpan w:val="6"/>
          </w:tcPr>
          <w:p w14:paraId="66AF265A" w14:textId="0FCEBBC9" w:rsidR="009D5B09" w:rsidRPr="00D9736B" w:rsidRDefault="009D5B09" w:rsidP="00DD4D95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соответствии с ограничениями, установленными постановлением Правительства РФ от 16.11.2015 № 1236</w:t>
            </w:r>
          </w:p>
        </w:tc>
      </w:tr>
      <w:tr w:rsidR="009D5B09" w:rsidRPr="00D9736B" w14:paraId="53238373" w14:textId="77777777" w:rsidTr="00DD4D95">
        <w:trPr>
          <w:trHeight w:val="434"/>
        </w:trPr>
        <w:tc>
          <w:tcPr>
            <w:tcW w:w="423" w:type="dxa"/>
            <w:vMerge/>
          </w:tcPr>
          <w:p w14:paraId="297BBA3B" w14:textId="7777777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AA42E25" w14:textId="7777777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78B0A92" w14:textId="7777777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C2167AC" w14:textId="7777777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14:paraId="7892E2C9" w14:textId="7777777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61326CA" w14:textId="7777777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7C3F145" w14:textId="702CAE23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530BAE65" w14:textId="41BF065B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022E39BA" w14:textId="04A573F4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14:paraId="426950AA" w14:textId="62DDA697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5D485729" w14:textId="0DB0384F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3B44A2BA" w14:textId="389DC4FA" w:rsidR="009D5B09" w:rsidRPr="00D9736B" w:rsidRDefault="009D5B09" w:rsidP="009D5B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A42A8" w:rsidRPr="00D9736B" w14:paraId="15C39B18" w14:textId="77777777" w:rsidTr="00DD4D95">
        <w:trPr>
          <w:trHeight w:val="434"/>
        </w:trPr>
        <w:tc>
          <w:tcPr>
            <w:tcW w:w="423" w:type="dxa"/>
            <w:vMerge/>
          </w:tcPr>
          <w:p w14:paraId="1476B05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858B49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E15697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67BB4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12D4DE4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0B609C5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5D12163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  <w:p w14:paraId="145A9F2F" w14:textId="238DF61A" w:rsidR="00DD4D95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</w:tcPr>
          <w:p w14:paraId="12B8916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  <w:p w14:paraId="73997EED" w14:textId="2ABEA331" w:rsidR="00DD4D95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63" w:type="dxa"/>
          </w:tcPr>
          <w:p w14:paraId="19C5815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  <w:p w14:paraId="62A7346B" w14:textId="58E92E3A" w:rsidR="00DD4D95" w:rsidRPr="00D9736B" w:rsidRDefault="00DD4D95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</w:tcPr>
          <w:p w14:paraId="4C6EA313" w14:textId="77777777" w:rsidR="00DD4D95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тыс</w:t>
            </w:r>
            <w:proofErr w:type="spellEnd"/>
          </w:p>
          <w:p w14:paraId="4392E37C" w14:textId="728A9B62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309C6413" w14:textId="77777777" w:rsidR="00DD4D95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тыс</w:t>
            </w:r>
            <w:proofErr w:type="spellEnd"/>
          </w:p>
          <w:p w14:paraId="752DD420" w14:textId="3C68AC23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72A7CDDD" w14:textId="77777777" w:rsidR="00DD4D95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тыс</w:t>
            </w:r>
            <w:proofErr w:type="spellEnd"/>
          </w:p>
          <w:p w14:paraId="7A2FC5C9" w14:textId="731F399B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D9736B" w14:paraId="78452529" w14:textId="77777777" w:rsidTr="00DD4D95">
        <w:trPr>
          <w:trHeight w:val="143"/>
        </w:trPr>
        <w:tc>
          <w:tcPr>
            <w:tcW w:w="423" w:type="dxa"/>
            <w:vMerge w:val="restart"/>
          </w:tcPr>
          <w:p w14:paraId="0C21B0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49" w:type="dxa"/>
            <w:vMerge w:val="restart"/>
          </w:tcPr>
          <w:p w14:paraId="038D395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1841" w:type="dxa"/>
            <w:vMerge w:val="restart"/>
          </w:tcPr>
          <w:p w14:paraId="5BDD456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52BD2E6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23" w:type="dxa"/>
            <w:gridSpan w:val="9"/>
          </w:tcPr>
          <w:p w14:paraId="3EA9198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Многофункциональны устройства</w:t>
            </w:r>
          </w:p>
        </w:tc>
      </w:tr>
      <w:tr w:rsidR="006A42A8" w:rsidRPr="00D9736B" w14:paraId="7AFBEF48" w14:textId="77777777" w:rsidTr="00DD4D95">
        <w:trPr>
          <w:trHeight w:val="133"/>
        </w:trPr>
        <w:tc>
          <w:tcPr>
            <w:tcW w:w="423" w:type="dxa"/>
            <w:vMerge/>
          </w:tcPr>
          <w:p w14:paraId="0FAF7C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A583A4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5C0C01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E96D7D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 печати (струйный/ лазерный)</w:t>
            </w:r>
          </w:p>
        </w:tc>
        <w:tc>
          <w:tcPr>
            <w:tcW w:w="709" w:type="dxa"/>
          </w:tcPr>
          <w:p w14:paraId="0BE38C5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38B4CF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2140FB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14:paraId="56AAFE7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14:paraId="78F0530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59" w:type="dxa"/>
          </w:tcPr>
          <w:p w14:paraId="36AD13F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14:paraId="28E308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14:paraId="28DB2A8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</w:tr>
      <w:tr w:rsidR="006A42A8" w:rsidRPr="00D9736B" w14:paraId="0E61C325" w14:textId="77777777" w:rsidTr="00DD4D95">
        <w:trPr>
          <w:trHeight w:val="133"/>
        </w:trPr>
        <w:tc>
          <w:tcPr>
            <w:tcW w:w="423" w:type="dxa"/>
            <w:vMerge/>
          </w:tcPr>
          <w:p w14:paraId="2E17A6B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C63F3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191BA7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EAA57B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14:paraId="77F4F3E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B3EE9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пиксель</w:t>
            </w:r>
          </w:p>
        </w:tc>
        <w:tc>
          <w:tcPr>
            <w:tcW w:w="1559" w:type="dxa"/>
          </w:tcPr>
          <w:p w14:paraId="07A1C5C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642C32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0E9E7F0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59" w:type="dxa"/>
          </w:tcPr>
          <w:p w14:paraId="717C597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4A819C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694B720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</w:tr>
      <w:tr w:rsidR="006A42A8" w:rsidRPr="00D9736B" w14:paraId="766C477D" w14:textId="77777777" w:rsidTr="00DD4D95">
        <w:trPr>
          <w:trHeight w:val="133"/>
        </w:trPr>
        <w:tc>
          <w:tcPr>
            <w:tcW w:w="423" w:type="dxa"/>
            <w:vMerge/>
          </w:tcPr>
          <w:p w14:paraId="5788250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D024FE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CC0CF4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BDD8A2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709" w:type="dxa"/>
          </w:tcPr>
          <w:p w14:paraId="4D09B13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7E15E6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BEF8F2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0" w:type="dxa"/>
          </w:tcPr>
          <w:p w14:paraId="6054918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14:paraId="2760D71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черно-белый</w:t>
            </w:r>
          </w:p>
        </w:tc>
        <w:tc>
          <w:tcPr>
            <w:tcW w:w="1559" w:type="dxa"/>
          </w:tcPr>
          <w:p w14:paraId="49296E4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черно-белый</w:t>
            </w:r>
          </w:p>
        </w:tc>
        <w:tc>
          <w:tcPr>
            <w:tcW w:w="1560" w:type="dxa"/>
          </w:tcPr>
          <w:p w14:paraId="557814C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14:paraId="7AC1C33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черно-белый</w:t>
            </w:r>
          </w:p>
        </w:tc>
      </w:tr>
      <w:tr w:rsidR="006A42A8" w:rsidRPr="00D9736B" w14:paraId="447CC1C3" w14:textId="77777777" w:rsidTr="00DD4D95">
        <w:trPr>
          <w:trHeight w:val="133"/>
        </w:trPr>
        <w:tc>
          <w:tcPr>
            <w:tcW w:w="423" w:type="dxa"/>
            <w:vMerge/>
          </w:tcPr>
          <w:p w14:paraId="32FF6D2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C0AB2C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17864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2A8699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709" w:type="dxa"/>
          </w:tcPr>
          <w:p w14:paraId="21E8A69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54CDB8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08ECBF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2133C1B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599C1E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59" w:type="dxa"/>
          </w:tcPr>
          <w:p w14:paraId="554D6F4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16B2BF0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625726E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</w:tr>
      <w:tr w:rsidR="006A42A8" w:rsidRPr="00D9736B" w14:paraId="1FDAD4BE" w14:textId="77777777" w:rsidTr="00DD4D95">
        <w:trPr>
          <w:trHeight w:val="133"/>
        </w:trPr>
        <w:tc>
          <w:tcPr>
            <w:tcW w:w="423" w:type="dxa"/>
            <w:vMerge/>
          </w:tcPr>
          <w:p w14:paraId="01223F1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9DC1D3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C5AA7F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CEAAF4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скорость печати /сканирования</w:t>
            </w:r>
          </w:p>
        </w:tc>
        <w:tc>
          <w:tcPr>
            <w:tcW w:w="709" w:type="dxa"/>
          </w:tcPr>
          <w:p w14:paraId="4252C7E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CCC36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141C72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печати: предельное значение - формат А3-30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1381A23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6F38242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- цветное – 25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57CF59F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значение - формат А3-30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48BB06F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4A06E7F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- цветное – 25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05FE4F2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значение - формат А3-30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082EF27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0C17B52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- цветное – 25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59" w:type="dxa"/>
          </w:tcPr>
          <w:p w14:paraId="048CE2A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значение - формат А3-30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2BDEBE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1B43402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- цветное – 25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7E0053E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значение - формат А3-30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6D9FD94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285F452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- цветное – 25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69EC79E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значение - формат А3-30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300C739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68BC6E2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- цветное – 25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</w:tr>
      <w:tr w:rsidR="006A42A8" w:rsidRPr="00D9736B" w14:paraId="1D957568" w14:textId="77777777" w:rsidTr="00DD4D95">
        <w:trPr>
          <w:trHeight w:val="133"/>
        </w:trPr>
        <w:tc>
          <w:tcPr>
            <w:tcW w:w="423" w:type="dxa"/>
            <w:vMerge/>
          </w:tcPr>
          <w:p w14:paraId="292039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43EE12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B511CB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1C6859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7800FE0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91D2CA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F46D6D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0" w:type="dxa"/>
          </w:tcPr>
          <w:p w14:paraId="6BABC2B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3" w:type="dxa"/>
          </w:tcPr>
          <w:p w14:paraId="375A394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59" w:type="dxa"/>
          </w:tcPr>
          <w:p w14:paraId="1B534AC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0" w:type="dxa"/>
          </w:tcPr>
          <w:p w14:paraId="656992A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3" w:type="dxa"/>
          </w:tcPr>
          <w:p w14:paraId="1E2C1E5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</w:t>
            </w:r>
          </w:p>
        </w:tc>
      </w:tr>
      <w:tr w:rsidR="006A42A8" w:rsidRPr="00D9736B" w14:paraId="07C7FA22" w14:textId="77777777" w:rsidTr="00DD4D95">
        <w:trPr>
          <w:trHeight w:val="133"/>
        </w:trPr>
        <w:tc>
          <w:tcPr>
            <w:tcW w:w="423" w:type="dxa"/>
            <w:vMerge/>
          </w:tcPr>
          <w:p w14:paraId="09C5E3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7AD2C7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98F3C2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70462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6E47F9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5A47F6D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15D61C4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160 тыс.</w:t>
            </w:r>
          </w:p>
        </w:tc>
        <w:tc>
          <w:tcPr>
            <w:tcW w:w="1560" w:type="dxa"/>
          </w:tcPr>
          <w:p w14:paraId="5207BF2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160 тыс.</w:t>
            </w:r>
          </w:p>
        </w:tc>
        <w:tc>
          <w:tcPr>
            <w:tcW w:w="1563" w:type="dxa"/>
          </w:tcPr>
          <w:p w14:paraId="0E3C786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60 тыс.</w:t>
            </w:r>
          </w:p>
        </w:tc>
        <w:tc>
          <w:tcPr>
            <w:tcW w:w="1559" w:type="dxa"/>
          </w:tcPr>
          <w:p w14:paraId="40E40DB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60 тыс.</w:t>
            </w:r>
          </w:p>
        </w:tc>
        <w:tc>
          <w:tcPr>
            <w:tcW w:w="1560" w:type="dxa"/>
          </w:tcPr>
          <w:p w14:paraId="07EE05F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160 тыс.</w:t>
            </w:r>
          </w:p>
        </w:tc>
        <w:tc>
          <w:tcPr>
            <w:tcW w:w="1563" w:type="dxa"/>
          </w:tcPr>
          <w:p w14:paraId="51676CD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60 тыс.</w:t>
            </w:r>
          </w:p>
        </w:tc>
      </w:tr>
      <w:tr w:rsidR="006A42A8" w:rsidRPr="00D9736B" w14:paraId="408D6D0B" w14:textId="77777777" w:rsidTr="00DD4D95">
        <w:trPr>
          <w:trHeight w:val="133"/>
        </w:trPr>
        <w:tc>
          <w:tcPr>
            <w:tcW w:w="423" w:type="dxa"/>
            <w:vMerge/>
          </w:tcPr>
          <w:p w14:paraId="1DD3A56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B7CF2A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374C34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23" w:type="dxa"/>
            <w:gridSpan w:val="9"/>
          </w:tcPr>
          <w:p w14:paraId="1174953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Принтеры</w:t>
            </w:r>
          </w:p>
        </w:tc>
      </w:tr>
      <w:tr w:rsidR="006A42A8" w:rsidRPr="00D9736B" w14:paraId="28777D7E" w14:textId="77777777" w:rsidTr="00DD4D95">
        <w:trPr>
          <w:trHeight w:val="133"/>
        </w:trPr>
        <w:tc>
          <w:tcPr>
            <w:tcW w:w="423" w:type="dxa"/>
            <w:vMerge/>
          </w:tcPr>
          <w:p w14:paraId="0C9D27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40D818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52FC5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4A6905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709" w:type="dxa"/>
          </w:tcPr>
          <w:p w14:paraId="64FBF13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061606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2BC740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14:paraId="32BC599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14:paraId="7EC57A9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14:paraId="78FC443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14:paraId="00D325F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14:paraId="3F65338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</w:tr>
      <w:tr w:rsidR="006A42A8" w:rsidRPr="00D9736B" w14:paraId="20F1E28F" w14:textId="77777777" w:rsidTr="00DD4D95">
        <w:trPr>
          <w:trHeight w:val="133"/>
        </w:trPr>
        <w:tc>
          <w:tcPr>
            <w:tcW w:w="423" w:type="dxa"/>
            <w:vMerge/>
          </w:tcPr>
          <w:p w14:paraId="0B1624D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B900C5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03572D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D828B4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разрешение печати</w:t>
            </w:r>
          </w:p>
        </w:tc>
        <w:tc>
          <w:tcPr>
            <w:tcW w:w="709" w:type="dxa"/>
          </w:tcPr>
          <w:p w14:paraId="4425E3F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CA7EF3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пиксель</w:t>
            </w:r>
          </w:p>
        </w:tc>
        <w:tc>
          <w:tcPr>
            <w:tcW w:w="1559" w:type="dxa"/>
          </w:tcPr>
          <w:p w14:paraId="51912BC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0" w:type="dxa"/>
          </w:tcPr>
          <w:p w14:paraId="49497BF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3" w:type="dxa"/>
          </w:tcPr>
          <w:p w14:paraId="232654B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59" w:type="dxa"/>
          </w:tcPr>
          <w:p w14:paraId="108C55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0" w:type="dxa"/>
          </w:tcPr>
          <w:p w14:paraId="72B0877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3" w:type="dxa"/>
          </w:tcPr>
          <w:p w14:paraId="7949D80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</w:tr>
      <w:tr w:rsidR="006A42A8" w:rsidRPr="00D9736B" w14:paraId="415DA5BB" w14:textId="77777777" w:rsidTr="00DD4D95">
        <w:trPr>
          <w:trHeight w:val="133"/>
        </w:trPr>
        <w:tc>
          <w:tcPr>
            <w:tcW w:w="423" w:type="dxa"/>
            <w:vMerge/>
          </w:tcPr>
          <w:p w14:paraId="7A8D43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85888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785B33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F39E18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цветность (цветной /черно-белый)</w:t>
            </w:r>
          </w:p>
        </w:tc>
        <w:tc>
          <w:tcPr>
            <w:tcW w:w="709" w:type="dxa"/>
          </w:tcPr>
          <w:p w14:paraId="6A8EFFD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AF9D3A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3A04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14:paraId="25CDE00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14:paraId="6619477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14:paraId="72D7538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14:paraId="49AD58A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14:paraId="1A30133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- черно-белый</w:t>
            </w:r>
          </w:p>
        </w:tc>
      </w:tr>
      <w:tr w:rsidR="006A42A8" w:rsidRPr="00D9736B" w14:paraId="46F9249C" w14:textId="77777777" w:rsidTr="00DD4D95">
        <w:trPr>
          <w:trHeight w:val="133"/>
        </w:trPr>
        <w:tc>
          <w:tcPr>
            <w:tcW w:w="423" w:type="dxa"/>
            <w:vMerge/>
          </w:tcPr>
          <w:p w14:paraId="40ABC9B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966D9C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9BCC4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9CF8C6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09" w:type="dxa"/>
          </w:tcPr>
          <w:p w14:paraId="2A4A55A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0C5132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37D9CE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24FA52C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32461BA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59" w:type="dxa"/>
          </w:tcPr>
          <w:p w14:paraId="469FD42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7C9BF09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0569CD6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</w:tr>
      <w:tr w:rsidR="006A42A8" w:rsidRPr="00D9736B" w14:paraId="5B929AE2" w14:textId="77777777" w:rsidTr="00DD4D95">
        <w:trPr>
          <w:trHeight w:val="133"/>
        </w:trPr>
        <w:tc>
          <w:tcPr>
            <w:tcW w:w="423" w:type="dxa"/>
            <w:vMerge/>
          </w:tcPr>
          <w:p w14:paraId="5EFE3FC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AE082B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2046C4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EBA64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14:paraId="3FA3610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9CE3B9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7D0AE8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0" w:type="dxa"/>
          </w:tcPr>
          <w:p w14:paraId="1BC3499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3" w:type="dxa"/>
          </w:tcPr>
          <w:p w14:paraId="2DEA8DF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59" w:type="dxa"/>
          </w:tcPr>
          <w:p w14:paraId="1A54A5A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0" w:type="dxa"/>
          </w:tcPr>
          <w:p w14:paraId="3C63D39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3" w:type="dxa"/>
          </w:tcPr>
          <w:p w14:paraId="5CB9B64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</w:tr>
      <w:tr w:rsidR="006A42A8" w:rsidRPr="00D9736B" w14:paraId="57D93526" w14:textId="77777777" w:rsidTr="00DD4D95">
        <w:trPr>
          <w:trHeight w:val="133"/>
        </w:trPr>
        <w:tc>
          <w:tcPr>
            <w:tcW w:w="423" w:type="dxa"/>
            <w:vMerge/>
          </w:tcPr>
          <w:p w14:paraId="224CA8D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1F5362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72BB3B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29B226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73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Pr="00D973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648424A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C7F2D4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5F9CED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0" w:type="dxa"/>
          </w:tcPr>
          <w:p w14:paraId="0B820A1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3" w:type="dxa"/>
          </w:tcPr>
          <w:p w14:paraId="16C90BE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59" w:type="dxa"/>
          </w:tcPr>
          <w:p w14:paraId="39DACC6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0" w:type="dxa"/>
          </w:tcPr>
          <w:p w14:paraId="19E04E5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3" w:type="dxa"/>
          </w:tcPr>
          <w:p w14:paraId="4D29CE3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</w:tr>
      <w:tr w:rsidR="006A42A8" w:rsidRPr="00D9736B" w14:paraId="0B38E020" w14:textId="77777777" w:rsidTr="00DD4D95">
        <w:trPr>
          <w:trHeight w:val="133"/>
        </w:trPr>
        <w:tc>
          <w:tcPr>
            <w:tcW w:w="423" w:type="dxa"/>
            <w:vMerge/>
          </w:tcPr>
          <w:p w14:paraId="42D8E7D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64318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71631B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97EDC6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32DB275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1C8174C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2D6A8C6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</w:t>
            </w:r>
            <w:r w:rsidR="008761C6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 тыс.</w:t>
            </w:r>
          </w:p>
        </w:tc>
        <w:tc>
          <w:tcPr>
            <w:tcW w:w="1560" w:type="dxa"/>
          </w:tcPr>
          <w:p w14:paraId="6B9A150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</w:t>
            </w:r>
            <w:r w:rsidR="008761C6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 тыс.</w:t>
            </w:r>
          </w:p>
        </w:tc>
        <w:tc>
          <w:tcPr>
            <w:tcW w:w="1563" w:type="dxa"/>
          </w:tcPr>
          <w:p w14:paraId="112588C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8761C6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 тыс.</w:t>
            </w:r>
          </w:p>
        </w:tc>
        <w:tc>
          <w:tcPr>
            <w:tcW w:w="1559" w:type="dxa"/>
          </w:tcPr>
          <w:p w14:paraId="67FE29F7" w14:textId="77777777" w:rsidR="006A42A8" w:rsidRPr="00D9736B" w:rsidRDefault="008761C6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</w:t>
            </w:r>
            <w:r w:rsidR="006A42A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 тыс.</w:t>
            </w:r>
          </w:p>
        </w:tc>
        <w:tc>
          <w:tcPr>
            <w:tcW w:w="1560" w:type="dxa"/>
          </w:tcPr>
          <w:p w14:paraId="1C9CCE7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</w:t>
            </w:r>
            <w:r w:rsidR="008761C6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 тыс.</w:t>
            </w:r>
          </w:p>
        </w:tc>
        <w:tc>
          <w:tcPr>
            <w:tcW w:w="1563" w:type="dxa"/>
          </w:tcPr>
          <w:p w14:paraId="46AA382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8761C6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 тыс.</w:t>
            </w:r>
          </w:p>
        </w:tc>
      </w:tr>
      <w:tr w:rsidR="006A42A8" w:rsidRPr="00D9736B" w14:paraId="5C967806" w14:textId="77777777" w:rsidTr="00DD4D95">
        <w:trPr>
          <w:trHeight w:val="133"/>
        </w:trPr>
        <w:tc>
          <w:tcPr>
            <w:tcW w:w="423" w:type="dxa"/>
            <w:vMerge/>
          </w:tcPr>
          <w:p w14:paraId="1FFAE8B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7BDA98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21EDC4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23" w:type="dxa"/>
            <w:gridSpan w:val="9"/>
          </w:tcPr>
          <w:p w14:paraId="34F6012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Сканеры</w:t>
            </w:r>
          </w:p>
        </w:tc>
      </w:tr>
      <w:tr w:rsidR="006A42A8" w:rsidRPr="00D9736B" w14:paraId="5AE8DE1F" w14:textId="77777777" w:rsidTr="00DD4D95">
        <w:trPr>
          <w:trHeight w:val="133"/>
        </w:trPr>
        <w:tc>
          <w:tcPr>
            <w:tcW w:w="423" w:type="dxa"/>
            <w:vMerge/>
          </w:tcPr>
          <w:p w14:paraId="138775F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EC655C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9D4CE1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3F22CC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14:paraId="5CADB16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E7AA8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пиксель</w:t>
            </w:r>
          </w:p>
        </w:tc>
        <w:tc>
          <w:tcPr>
            <w:tcW w:w="1559" w:type="dxa"/>
          </w:tcPr>
          <w:p w14:paraId="1293EE8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5032220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2E5166B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59" w:type="dxa"/>
          </w:tcPr>
          <w:p w14:paraId="03DDC5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6DE6365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33BFA9F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</w:tr>
      <w:tr w:rsidR="006A42A8" w:rsidRPr="00D9736B" w14:paraId="5F5A57B3" w14:textId="77777777" w:rsidTr="00DD4D95">
        <w:trPr>
          <w:trHeight w:val="133"/>
        </w:trPr>
        <w:tc>
          <w:tcPr>
            <w:tcW w:w="423" w:type="dxa"/>
            <w:vMerge/>
          </w:tcPr>
          <w:p w14:paraId="329E203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747508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5E8FD6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64DE7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14:paraId="05C75FF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CB8692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9A6FDB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14:paraId="7661568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14:paraId="0F41B0E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14:paraId="662CF79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14:paraId="662456D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14:paraId="1B246C4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</w:tr>
      <w:tr w:rsidR="006A42A8" w:rsidRPr="00D9736B" w14:paraId="4C9FC492" w14:textId="77777777" w:rsidTr="00DD4D95">
        <w:trPr>
          <w:trHeight w:val="133"/>
        </w:trPr>
        <w:tc>
          <w:tcPr>
            <w:tcW w:w="423" w:type="dxa"/>
            <w:vMerge/>
          </w:tcPr>
          <w:p w14:paraId="27E3568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77C47F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5E1F2B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82A7AA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709" w:type="dxa"/>
          </w:tcPr>
          <w:p w14:paraId="70B1314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8BBBF3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5A28B5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37C8B94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2A790B3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59" w:type="dxa"/>
          </w:tcPr>
          <w:p w14:paraId="00AF69A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647552D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03F7987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</w:tr>
      <w:tr w:rsidR="006A42A8" w:rsidRPr="00D9736B" w14:paraId="20416F16" w14:textId="77777777" w:rsidTr="00DD4D95">
        <w:trPr>
          <w:trHeight w:val="133"/>
        </w:trPr>
        <w:tc>
          <w:tcPr>
            <w:tcW w:w="423" w:type="dxa"/>
            <w:vMerge/>
          </w:tcPr>
          <w:p w14:paraId="284504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ACE99E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2F32CD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60B88E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скорость сканирования</w:t>
            </w:r>
          </w:p>
        </w:tc>
        <w:tc>
          <w:tcPr>
            <w:tcW w:w="709" w:type="dxa"/>
          </w:tcPr>
          <w:p w14:paraId="238EB44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4A68C1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458293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7531EFE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17CE6C4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59" w:type="dxa"/>
          </w:tcPr>
          <w:p w14:paraId="651CD28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1DC4A29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1B9E3AC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</w:tr>
      <w:tr w:rsidR="006A42A8" w:rsidRPr="00D9736B" w14:paraId="00196577" w14:textId="77777777" w:rsidTr="00DD4D95">
        <w:trPr>
          <w:trHeight w:val="133"/>
        </w:trPr>
        <w:tc>
          <w:tcPr>
            <w:tcW w:w="423" w:type="dxa"/>
            <w:vMerge/>
          </w:tcPr>
          <w:p w14:paraId="094F587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4018CE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A87FC5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DE8A82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0188383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1E0569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667A25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14:paraId="00CB0E9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14:paraId="08FA7E0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14:paraId="0CC0E87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14:paraId="5FA23AF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14:paraId="6DBCD3E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</w:tr>
      <w:tr w:rsidR="006A42A8" w:rsidRPr="00D9736B" w14:paraId="78D8041E" w14:textId="77777777" w:rsidTr="00DD4D95">
        <w:trPr>
          <w:trHeight w:val="133"/>
        </w:trPr>
        <w:tc>
          <w:tcPr>
            <w:tcW w:w="423" w:type="dxa"/>
            <w:vMerge/>
          </w:tcPr>
          <w:p w14:paraId="69562A1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99AC154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0F7815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22AC26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 цена</w:t>
            </w:r>
          </w:p>
        </w:tc>
        <w:tc>
          <w:tcPr>
            <w:tcW w:w="709" w:type="dxa"/>
          </w:tcPr>
          <w:p w14:paraId="5D7189D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7C0F5E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70A7B7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0" w:type="dxa"/>
          </w:tcPr>
          <w:p w14:paraId="6D48D53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3" w:type="dxa"/>
          </w:tcPr>
          <w:p w14:paraId="1E28AD9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59" w:type="dxa"/>
          </w:tcPr>
          <w:p w14:paraId="199786F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0" w:type="dxa"/>
          </w:tcPr>
          <w:p w14:paraId="652286A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3" w:type="dxa"/>
          </w:tcPr>
          <w:p w14:paraId="7894A05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</w:tr>
      <w:tr w:rsidR="006A42A8" w:rsidRPr="00D9736B" w14:paraId="496D59C0" w14:textId="77777777" w:rsidTr="00DD4D95">
        <w:trPr>
          <w:trHeight w:val="133"/>
        </w:trPr>
        <w:tc>
          <w:tcPr>
            <w:tcW w:w="423" w:type="dxa"/>
            <w:vMerge w:val="restart"/>
          </w:tcPr>
          <w:p w14:paraId="1222DCED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49" w:type="dxa"/>
            <w:vMerge w:val="restart"/>
          </w:tcPr>
          <w:p w14:paraId="5E82247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1841" w:type="dxa"/>
            <w:vMerge w:val="restart"/>
          </w:tcPr>
          <w:p w14:paraId="41BE0E86" w14:textId="77777777" w:rsidR="006A42A8" w:rsidRPr="00D9736B" w:rsidRDefault="008761C6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Аппаратура,</w:t>
            </w:r>
            <w:r w:rsidR="006A42A8"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передающая для радиосвязи, радиовещания и телевидения.</w:t>
            </w:r>
          </w:p>
          <w:p w14:paraId="333FF8F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699" w:type="dxa"/>
          </w:tcPr>
          <w:p w14:paraId="383F87E8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устройства (телефон/смартфон)</w:t>
            </w:r>
          </w:p>
        </w:tc>
        <w:tc>
          <w:tcPr>
            <w:tcW w:w="709" w:type="dxa"/>
          </w:tcPr>
          <w:p w14:paraId="784D972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3ABFAF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7C7F39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14:paraId="1CD9504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14:paraId="57E9C53A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14:paraId="3E4031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14:paraId="3FBA45F1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14:paraId="681A063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</w:tr>
      <w:tr w:rsidR="006A42A8" w:rsidRPr="00D9736B" w14:paraId="77FB4907" w14:textId="77777777" w:rsidTr="00DD4D95">
        <w:trPr>
          <w:trHeight w:val="133"/>
        </w:trPr>
        <w:tc>
          <w:tcPr>
            <w:tcW w:w="423" w:type="dxa"/>
            <w:vMerge/>
          </w:tcPr>
          <w:p w14:paraId="0318F8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0046FAC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53CFEA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001AC6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поддерживаемые стандарты</w:t>
            </w:r>
          </w:p>
        </w:tc>
        <w:tc>
          <w:tcPr>
            <w:tcW w:w="709" w:type="dxa"/>
          </w:tcPr>
          <w:p w14:paraId="1B3EADC7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E9D690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7D34B8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14:paraId="50051192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14:paraId="6D7FE93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LTE</w:t>
            </w:r>
          </w:p>
        </w:tc>
        <w:tc>
          <w:tcPr>
            <w:tcW w:w="1559" w:type="dxa"/>
          </w:tcPr>
          <w:p w14:paraId="5F23321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LTE</w:t>
            </w:r>
          </w:p>
        </w:tc>
        <w:tc>
          <w:tcPr>
            <w:tcW w:w="1560" w:type="dxa"/>
          </w:tcPr>
          <w:p w14:paraId="64452B9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LTE</w:t>
            </w:r>
          </w:p>
        </w:tc>
        <w:tc>
          <w:tcPr>
            <w:tcW w:w="1563" w:type="dxa"/>
          </w:tcPr>
          <w:p w14:paraId="4CA52EA5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LTE</w:t>
            </w:r>
          </w:p>
        </w:tc>
      </w:tr>
      <w:tr w:rsidR="006A42A8" w:rsidRPr="00250E99" w14:paraId="1D6D0EAD" w14:textId="77777777" w:rsidTr="00DD4D95">
        <w:trPr>
          <w:trHeight w:val="133"/>
        </w:trPr>
        <w:tc>
          <w:tcPr>
            <w:tcW w:w="423" w:type="dxa"/>
            <w:vMerge/>
          </w:tcPr>
          <w:p w14:paraId="7E2D909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512000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E96CA8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9E57929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709" w:type="dxa"/>
          </w:tcPr>
          <w:p w14:paraId="0365EFFE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8B48B6F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15608F3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1CA2343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15B9BE9B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59" w:type="dxa"/>
          </w:tcPr>
          <w:p w14:paraId="11D202A0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40BB5E16" w14:textId="77777777" w:rsidR="006A42A8" w:rsidRPr="00D9736B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6F15410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</w:t>
            </w: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–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</w:tr>
      <w:tr w:rsidR="006A42A8" w:rsidRPr="00250E99" w14:paraId="7182DD11" w14:textId="77777777" w:rsidTr="00DD4D95">
        <w:trPr>
          <w:trHeight w:val="133"/>
        </w:trPr>
        <w:tc>
          <w:tcPr>
            <w:tcW w:w="423" w:type="dxa"/>
            <w:vMerge/>
          </w:tcPr>
          <w:p w14:paraId="7BD8C80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67DC14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16D996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4A252D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9" w:type="dxa"/>
          </w:tcPr>
          <w:p w14:paraId="224FEC5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F2A022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9A2198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14:paraId="1ABAAEF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14:paraId="06D6AF1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14:paraId="7507E72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14:paraId="4B3B052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14:paraId="32408D8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6A42A8" w:rsidRPr="00250E99" w14:paraId="206F8224" w14:textId="77777777" w:rsidTr="00DD4D95">
        <w:trPr>
          <w:trHeight w:val="133"/>
        </w:trPr>
        <w:tc>
          <w:tcPr>
            <w:tcW w:w="423" w:type="dxa"/>
            <w:vMerge/>
          </w:tcPr>
          <w:p w14:paraId="4467D1A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DE2027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284E45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F39EE3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14:paraId="6C75C9A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DC5820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D1929B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14:paraId="69624B1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14:paraId="7AE783A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14:paraId="1EB17BE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14:paraId="19EAFA4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14:paraId="668F3EF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</w:tr>
      <w:tr w:rsidR="006A42A8" w:rsidRPr="00250E99" w14:paraId="65A248BE" w14:textId="77777777" w:rsidTr="00DD4D95">
        <w:trPr>
          <w:trHeight w:val="133"/>
        </w:trPr>
        <w:tc>
          <w:tcPr>
            <w:tcW w:w="423" w:type="dxa"/>
            <w:vMerge/>
          </w:tcPr>
          <w:p w14:paraId="70E074F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DF347E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91A104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7EE756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SIM-карт</w:t>
            </w:r>
          </w:p>
        </w:tc>
        <w:tc>
          <w:tcPr>
            <w:tcW w:w="709" w:type="dxa"/>
          </w:tcPr>
          <w:p w14:paraId="421A46C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5195A9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8B6269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14:paraId="3EF2EB0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14:paraId="082F87F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14:paraId="2280FF4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14:paraId="49CF199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14:paraId="2916AAC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</w:tr>
      <w:tr w:rsidR="006A42A8" w:rsidRPr="00250E99" w14:paraId="3E6DFA87" w14:textId="77777777" w:rsidTr="00DD4D95">
        <w:trPr>
          <w:trHeight w:val="133"/>
        </w:trPr>
        <w:tc>
          <w:tcPr>
            <w:tcW w:w="423" w:type="dxa"/>
            <w:vMerge/>
          </w:tcPr>
          <w:p w14:paraId="1DCD808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FC9B82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8A99D1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DFC196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 GPS)</w:t>
            </w:r>
          </w:p>
        </w:tc>
        <w:tc>
          <w:tcPr>
            <w:tcW w:w="709" w:type="dxa"/>
          </w:tcPr>
          <w:p w14:paraId="1B67580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6A9466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6FDF3C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0" w:type="dxa"/>
          </w:tcPr>
          <w:p w14:paraId="577DA20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3" w:type="dxa"/>
          </w:tcPr>
          <w:p w14:paraId="09BEFCF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59" w:type="dxa"/>
          </w:tcPr>
          <w:p w14:paraId="7EFAFED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0" w:type="dxa"/>
          </w:tcPr>
          <w:p w14:paraId="7E108FD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3" w:type="dxa"/>
          </w:tcPr>
          <w:p w14:paraId="5C6C365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</w:tr>
      <w:tr w:rsidR="006A42A8" w:rsidRPr="00250E99" w14:paraId="20074C7D" w14:textId="77777777" w:rsidTr="00DD4D95">
        <w:trPr>
          <w:trHeight w:val="28"/>
        </w:trPr>
        <w:tc>
          <w:tcPr>
            <w:tcW w:w="423" w:type="dxa"/>
            <w:vMerge/>
          </w:tcPr>
          <w:p w14:paraId="1C30F31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CEAC8B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6221A7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55F5F1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14:paraId="06CEDC6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8EB25D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017F76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327A469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0" w:type="dxa"/>
          </w:tcPr>
          <w:p w14:paraId="17F3D0F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7FA4C30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3" w:type="dxa"/>
          </w:tcPr>
          <w:p w14:paraId="6EDC182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0C9753D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59" w:type="dxa"/>
          </w:tcPr>
          <w:p w14:paraId="2477C6C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2210B2A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0" w:type="dxa"/>
          </w:tcPr>
          <w:p w14:paraId="75A38B8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1E2BF35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3" w:type="dxa"/>
          </w:tcPr>
          <w:p w14:paraId="17220BE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103017A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</w:tr>
      <w:tr w:rsidR="006A42A8" w:rsidRPr="00250E99" w14:paraId="38D8A86A" w14:textId="77777777" w:rsidTr="00DD4D95">
        <w:tc>
          <w:tcPr>
            <w:tcW w:w="423" w:type="dxa"/>
            <w:vMerge/>
          </w:tcPr>
          <w:p w14:paraId="530E187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ECCC0B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00A8E5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0027EB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14:paraId="5AC4CCE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  <w:vAlign w:val="bottom"/>
          </w:tcPr>
          <w:p w14:paraId="4AF4EB1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14:paraId="30EBCE4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14:paraId="6154B24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14:paraId="094975F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14:paraId="623F427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14:paraId="2FE5E93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14:paraId="22307A8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</w:tr>
      <w:tr w:rsidR="006A42A8" w:rsidRPr="00250E99" w14:paraId="34CD69D0" w14:textId="77777777" w:rsidTr="00DD4D95">
        <w:tc>
          <w:tcPr>
            <w:tcW w:w="423" w:type="dxa"/>
            <w:vMerge w:val="restart"/>
          </w:tcPr>
          <w:p w14:paraId="6AC1C68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49" w:type="dxa"/>
            <w:vMerge w:val="restart"/>
          </w:tcPr>
          <w:p w14:paraId="26E9B84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1841" w:type="dxa"/>
            <w:vMerge w:val="restart"/>
          </w:tcPr>
          <w:p w14:paraId="6F4E6A9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1699" w:type="dxa"/>
          </w:tcPr>
          <w:p w14:paraId="2E5BAF3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мощность двигателя, комплектация </w:t>
            </w:r>
          </w:p>
        </w:tc>
        <w:tc>
          <w:tcPr>
            <w:tcW w:w="709" w:type="dxa"/>
          </w:tcPr>
          <w:p w14:paraId="0E5DD02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14:paraId="40068B8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5624B34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560" w:type="dxa"/>
          </w:tcPr>
          <w:p w14:paraId="58FFA6A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62AA37E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72F78D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333B23A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563" w:type="dxa"/>
          </w:tcPr>
          <w:p w14:paraId="7ED4625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71102E28" w14:textId="77777777" w:rsidTr="00DD4D95">
        <w:tc>
          <w:tcPr>
            <w:tcW w:w="423" w:type="dxa"/>
            <w:vMerge/>
          </w:tcPr>
          <w:p w14:paraId="4761320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6C9B5E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354139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B807C5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4B300D4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0D7AECB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3FD7BC4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2,5 млн.</w:t>
            </w:r>
          </w:p>
        </w:tc>
        <w:tc>
          <w:tcPr>
            <w:tcW w:w="1560" w:type="dxa"/>
          </w:tcPr>
          <w:p w14:paraId="525E2E6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0226297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D12699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166A97A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 млн.</w:t>
            </w:r>
          </w:p>
        </w:tc>
        <w:tc>
          <w:tcPr>
            <w:tcW w:w="1563" w:type="dxa"/>
          </w:tcPr>
          <w:p w14:paraId="12480C6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3BC75D60" w14:textId="77777777" w:rsidTr="00DD4D95">
        <w:tc>
          <w:tcPr>
            <w:tcW w:w="423" w:type="dxa"/>
            <w:vMerge w:val="restart"/>
          </w:tcPr>
          <w:p w14:paraId="14C7A43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849" w:type="dxa"/>
            <w:vMerge w:val="restart"/>
          </w:tcPr>
          <w:p w14:paraId="49F38E9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1841" w:type="dxa"/>
            <w:vMerge w:val="restart"/>
          </w:tcPr>
          <w:p w14:paraId="1FB25B6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99" w:type="dxa"/>
          </w:tcPr>
          <w:p w14:paraId="18692D6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14:paraId="15FF77A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14:paraId="049CF93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151250E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560" w:type="dxa"/>
          </w:tcPr>
          <w:p w14:paraId="7AB6B38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4E11A39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5BEEE7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58D0288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44B0555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0970F7B7" w14:textId="77777777" w:rsidTr="00DD4D95">
        <w:tc>
          <w:tcPr>
            <w:tcW w:w="423" w:type="dxa"/>
            <w:vMerge/>
          </w:tcPr>
          <w:p w14:paraId="6A55F32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E5D2F3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7E98FA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6399DF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5B6DD67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1FC93C8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0623710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2,5 млн.</w:t>
            </w:r>
          </w:p>
        </w:tc>
        <w:tc>
          <w:tcPr>
            <w:tcW w:w="1560" w:type="dxa"/>
          </w:tcPr>
          <w:p w14:paraId="18B370D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36FD698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2C7714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2851CB4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64F0EAE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3425DE1F" w14:textId="77777777" w:rsidTr="00DD4D95">
        <w:tc>
          <w:tcPr>
            <w:tcW w:w="423" w:type="dxa"/>
            <w:vMerge w:val="restart"/>
          </w:tcPr>
          <w:p w14:paraId="4DDBDFC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49" w:type="dxa"/>
            <w:vMerge w:val="restart"/>
          </w:tcPr>
          <w:p w14:paraId="0723B26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1841" w:type="dxa"/>
            <w:vMerge w:val="restart"/>
          </w:tcPr>
          <w:p w14:paraId="7F7FD13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грузовые</w:t>
            </w:r>
          </w:p>
        </w:tc>
        <w:tc>
          <w:tcPr>
            <w:tcW w:w="1699" w:type="dxa"/>
          </w:tcPr>
          <w:p w14:paraId="658AF75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14:paraId="1F407B5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14:paraId="07C84FD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2AAB840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250</w:t>
            </w:r>
          </w:p>
        </w:tc>
        <w:tc>
          <w:tcPr>
            <w:tcW w:w="1560" w:type="dxa"/>
          </w:tcPr>
          <w:p w14:paraId="10F5F99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4774A39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0B3D4B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6DF4E8B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6790AC1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234AAE61" w14:textId="77777777" w:rsidTr="00DD4D95">
        <w:tc>
          <w:tcPr>
            <w:tcW w:w="423" w:type="dxa"/>
            <w:vMerge/>
          </w:tcPr>
          <w:p w14:paraId="2BC70BD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E1E73B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1497B2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B05B0C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645B8B9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2706529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389BD3B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3,5 млн.</w:t>
            </w:r>
          </w:p>
        </w:tc>
        <w:tc>
          <w:tcPr>
            <w:tcW w:w="1560" w:type="dxa"/>
          </w:tcPr>
          <w:p w14:paraId="4D169B7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775687E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DA8B62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5C61058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111D121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106B78AB" w14:textId="77777777" w:rsidTr="00DD4D95">
        <w:tc>
          <w:tcPr>
            <w:tcW w:w="423" w:type="dxa"/>
            <w:vMerge w:val="restart"/>
          </w:tcPr>
          <w:p w14:paraId="03108C6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49" w:type="dxa"/>
            <w:vMerge w:val="restart"/>
          </w:tcPr>
          <w:p w14:paraId="2CE79BC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1841" w:type="dxa"/>
            <w:vMerge w:val="restart"/>
          </w:tcPr>
          <w:p w14:paraId="4C509A0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699" w:type="dxa"/>
          </w:tcPr>
          <w:p w14:paraId="4B32FDB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09" w:type="dxa"/>
          </w:tcPr>
          <w:p w14:paraId="7E3C9EF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6AB2DC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0078F5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5D13066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3DE9525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B07D06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35D2FD9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7A57ABE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3D775B3B" w14:textId="77777777" w:rsidTr="00DD4D95">
        <w:tc>
          <w:tcPr>
            <w:tcW w:w="423" w:type="dxa"/>
            <w:vMerge/>
          </w:tcPr>
          <w:p w14:paraId="0600FC6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EDF014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C41248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A228B1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9" w:type="dxa"/>
          </w:tcPr>
          <w:p w14:paraId="4A3E883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BFC427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78E36E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25DC2E4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0AE934C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2F9AE3A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641D49D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52A605A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4633EE5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514BB0E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5FCDC52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7411A7C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645EA77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1E4AFA7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6A42A8" w:rsidRPr="00250E99" w14:paraId="4043CAF1" w14:textId="77777777" w:rsidTr="00DD4D95">
        <w:tc>
          <w:tcPr>
            <w:tcW w:w="423" w:type="dxa"/>
            <w:vMerge w:val="restart"/>
          </w:tcPr>
          <w:p w14:paraId="26F3C28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49" w:type="dxa"/>
            <w:vMerge w:val="restart"/>
          </w:tcPr>
          <w:p w14:paraId="707A4B3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1841" w:type="dxa"/>
            <w:vMerge w:val="restart"/>
          </w:tcPr>
          <w:p w14:paraId="1EA49A8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699" w:type="dxa"/>
          </w:tcPr>
          <w:p w14:paraId="2BCA132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14:paraId="024C8EC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E0E9EE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1F283E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6FBBBF3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10A3699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14:paraId="681679C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414AC2C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14:paraId="6C1F0CF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14:paraId="7E40E37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1A639C7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14:paraId="7A7605F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1CCF262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14:paraId="51F6745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76DAEC5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14:paraId="47AA06F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14:paraId="60DB376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54EA6C2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</w:tr>
      <w:tr w:rsidR="006A42A8" w:rsidRPr="00250E99" w14:paraId="2D703FF1" w14:textId="77777777" w:rsidTr="00DD4D95">
        <w:tc>
          <w:tcPr>
            <w:tcW w:w="423" w:type="dxa"/>
            <w:vMerge/>
          </w:tcPr>
          <w:p w14:paraId="03CD50E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6A6519C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595D2B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FC2B3A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9" w:type="dxa"/>
          </w:tcPr>
          <w:p w14:paraId="2B7274A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0F19E2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04D318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1C730A4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045EED2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48BD18C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196C972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75EFC5F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0A89F51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698D1A7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653E667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25EE6F8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473A3928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1FAF919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6A42A8" w:rsidRPr="00250E99" w14:paraId="09639ADC" w14:textId="77777777" w:rsidTr="00DD4D95">
        <w:tc>
          <w:tcPr>
            <w:tcW w:w="423" w:type="dxa"/>
          </w:tcPr>
          <w:p w14:paraId="4651D95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10.</w:t>
            </w:r>
          </w:p>
        </w:tc>
        <w:tc>
          <w:tcPr>
            <w:tcW w:w="849" w:type="dxa"/>
          </w:tcPr>
          <w:p w14:paraId="4D0BC1CF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1841" w:type="dxa"/>
          </w:tcPr>
          <w:p w14:paraId="57170EE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14:paraId="2AA43CB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09" w:type="dxa"/>
          </w:tcPr>
          <w:p w14:paraId="79BA0F2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1E4EAE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61419D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7C307EC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6B7BCC17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75172B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5AA985C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347F0EB2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A42A8" w:rsidRPr="00250E99" w14:paraId="44D75E6E" w14:textId="77777777" w:rsidTr="00DD4D95">
        <w:tc>
          <w:tcPr>
            <w:tcW w:w="423" w:type="dxa"/>
          </w:tcPr>
          <w:p w14:paraId="4D38956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849" w:type="dxa"/>
          </w:tcPr>
          <w:p w14:paraId="0EC79191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1841" w:type="dxa"/>
          </w:tcPr>
          <w:p w14:paraId="19282DA9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14:paraId="356C78E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14:paraId="1D66D47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CF29D73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28EF6A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519A4A00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0" w:type="dxa"/>
          </w:tcPr>
          <w:p w14:paraId="2715C535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093B489E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3" w:type="dxa"/>
          </w:tcPr>
          <w:p w14:paraId="425D7804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59" w:type="dxa"/>
          </w:tcPr>
          <w:p w14:paraId="16D20826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0" w:type="dxa"/>
          </w:tcPr>
          <w:p w14:paraId="128F535A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1F7D6A5B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3" w:type="dxa"/>
          </w:tcPr>
          <w:p w14:paraId="2965E38D" w14:textId="77777777" w:rsidR="006A42A8" w:rsidRPr="00250E99" w:rsidRDefault="006A42A8" w:rsidP="00250E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14:paraId="154E835F" w14:textId="77777777" w:rsidR="006A42A8" w:rsidRPr="00250E99" w:rsidRDefault="006A42A8" w:rsidP="00250E9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14:paraId="00128C16" w14:textId="77777777" w:rsidR="006A42A8" w:rsidRPr="00250E99" w:rsidRDefault="006A42A8" w:rsidP="00250E99">
      <w:pPr>
        <w:pStyle w:val="ConsPlusNormal"/>
        <w:contextualSpacing/>
        <w:rPr>
          <w:rFonts w:ascii="Times New Roman" w:hAnsi="Times New Roman" w:cs="Times New Roman"/>
          <w:sz w:val="27"/>
          <w:szCs w:val="27"/>
        </w:rPr>
      </w:pPr>
      <w:r w:rsidRPr="00250E99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6294E0C9" w14:textId="77777777" w:rsidR="00250E99" w:rsidRP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E99">
        <w:rPr>
          <w:rFonts w:ascii="Times New Roman" w:hAnsi="Times New Roman" w:cs="Times New Roman"/>
          <w:sz w:val="18"/>
          <w:szCs w:val="18"/>
        </w:rPr>
        <w:t>*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14:paraId="04807317" w14:textId="77777777" w:rsidR="00250E99" w:rsidRPr="00250E99" w:rsidRDefault="00250E99" w:rsidP="00250E99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14:paraId="2BEB207B" w14:textId="2B48C100" w:rsidR="00B67D13" w:rsidRDefault="00B67D13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14:paraId="2120F292" w14:textId="77777777" w:rsidR="00565A6F" w:rsidRDefault="00565A6F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5F6ACA" w14:textId="77777777" w:rsidR="00250E99" w:rsidRPr="00250E99" w:rsidRDefault="00250E99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50E99">
        <w:rPr>
          <w:rFonts w:ascii="Times New Roman" w:hAnsi="Times New Roman" w:cs="Times New Roman"/>
          <w:sz w:val="24"/>
          <w:szCs w:val="24"/>
          <w:lang w:eastAsia="en-US"/>
        </w:rPr>
        <w:t>Приложение 2 к постановлению</w:t>
      </w:r>
    </w:p>
    <w:p w14:paraId="5B90746A" w14:textId="77777777" w:rsidR="00250E99" w:rsidRDefault="00250E99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</w:t>
      </w:r>
    </w:p>
    <w:p w14:paraId="4FCEE6B7" w14:textId="77777777" w:rsidR="00250E99" w:rsidRPr="00250E99" w:rsidRDefault="00250E99" w:rsidP="00250E99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50E99">
        <w:rPr>
          <w:rFonts w:ascii="Times New Roman" w:hAnsi="Times New Roman" w:cs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Солнечный</w:t>
      </w:r>
    </w:p>
    <w:p w14:paraId="4F75DD03" w14:textId="5A43FEC2" w:rsidR="00250E99" w:rsidRPr="007A2552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ind w:left="106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50E99">
        <w:rPr>
          <w:rFonts w:ascii="Times New Roman" w:hAnsi="Times New Roman" w:cs="Times New Roman"/>
          <w:sz w:val="24"/>
          <w:szCs w:val="24"/>
          <w:lang w:eastAsia="en-US"/>
        </w:rPr>
        <w:t>от «</w:t>
      </w:r>
      <w:r w:rsidR="00FF79F1" w:rsidRPr="007A2552"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B67D13">
        <w:rPr>
          <w:rFonts w:ascii="Times New Roman" w:hAnsi="Times New Roman" w:cs="Times New Roman"/>
          <w:sz w:val="24"/>
          <w:szCs w:val="24"/>
          <w:lang w:eastAsia="en-US"/>
        </w:rPr>
        <w:t xml:space="preserve"> июня</w:t>
      </w:r>
      <w:r w:rsidR="00332A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="00B67D13"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Pr="00250E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года №</w:t>
      </w:r>
      <w:r w:rsidR="00332A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79F1" w:rsidRPr="007A2552">
        <w:rPr>
          <w:rFonts w:ascii="Times New Roman" w:hAnsi="Times New Roman" w:cs="Times New Roman"/>
          <w:sz w:val="24"/>
          <w:szCs w:val="24"/>
          <w:lang w:eastAsia="en-US"/>
        </w:rPr>
        <w:t>217</w:t>
      </w:r>
    </w:p>
    <w:p w14:paraId="77AC9075" w14:textId="77777777"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2EC693" w14:textId="77777777"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4C8CC" w14:textId="77777777"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C181A51" w14:textId="77777777" w:rsidR="00250E99" w:rsidRP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14:paraId="53B677F5" w14:textId="77777777" w:rsidR="00250E99" w:rsidRP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потребительские свойства</w:t>
      </w:r>
    </w:p>
    <w:p w14:paraId="1A24C660" w14:textId="77777777" w:rsidR="00250E99" w:rsidRDefault="00250E99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E99">
        <w:rPr>
          <w:rFonts w:ascii="Times New Roman" w:hAnsi="Times New Roman" w:cs="Times New Roman"/>
          <w:sz w:val="28"/>
          <w:szCs w:val="28"/>
        </w:rPr>
        <w:t xml:space="preserve"> и иные характеристики, а также значения таких свойств и характеристик </w:t>
      </w:r>
    </w:p>
    <w:p w14:paraId="0FDB1896" w14:textId="77777777" w:rsidR="00B17A62" w:rsidRPr="00250E99" w:rsidRDefault="00B17A62" w:rsidP="00250E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849"/>
        <w:gridCol w:w="1841"/>
        <w:gridCol w:w="1699"/>
        <w:gridCol w:w="709"/>
        <w:gridCol w:w="851"/>
        <w:gridCol w:w="1559"/>
        <w:gridCol w:w="1560"/>
        <w:gridCol w:w="1563"/>
        <w:gridCol w:w="1559"/>
        <w:gridCol w:w="1560"/>
        <w:gridCol w:w="1563"/>
      </w:tblGrid>
      <w:tr w:rsidR="00B17A62" w:rsidRPr="00250E99" w14:paraId="0D57A511" w14:textId="77777777" w:rsidTr="00DD4D95">
        <w:tc>
          <w:tcPr>
            <w:tcW w:w="423" w:type="dxa"/>
            <w:vMerge w:val="restart"/>
            <w:vAlign w:val="center"/>
          </w:tcPr>
          <w:p w14:paraId="634ADF73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849" w:type="dxa"/>
            <w:vMerge w:val="restart"/>
            <w:vAlign w:val="center"/>
          </w:tcPr>
          <w:p w14:paraId="4A6B1804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7" w:history="1">
              <w:r w:rsidRPr="00250E9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841" w:type="dxa"/>
            <w:vMerge w:val="restart"/>
            <w:vAlign w:val="center"/>
          </w:tcPr>
          <w:p w14:paraId="0985381C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2623" w:type="dxa"/>
            <w:gridSpan w:val="9"/>
            <w:vAlign w:val="center"/>
          </w:tcPr>
          <w:p w14:paraId="56C637CD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B17A62" w:rsidRPr="00250E99" w14:paraId="71B19488" w14:textId="77777777" w:rsidTr="00DD4D95">
        <w:tc>
          <w:tcPr>
            <w:tcW w:w="423" w:type="dxa"/>
            <w:vMerge/>
            <w:vAlign w:val="center"/>
          </w:tcPr>
          <w:p w14:paraId="76643EBC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7EC7B006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14:paraId="4DB8CE97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vAlign w:val="center"/>
          </w:tcPr>
          <w:p w14:paraId="45DA4CCC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14:paraId="62C1150F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364" w:type="dxa"/>
            <w:gridSpan w:val="6"/>
            <w:vAlign w:val="center"/>
          </w:tcPr>
          <w:p w14:paraId="2451D052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</w:tr>
      <w:tr w:rsidR="00B17A62" w:rsidRPr="00250E99" w14:paraId="27F4D5EB" w14:textId="77777777" w:rsidTr="00DD4D95">
        <w:tc>
          <w:tcPr>
            <w:tcW w:w="423" w:type="dxa"/>
            <w:vMerge/>
            <w:vAlign w:val="center"/>
          </w:tcPr>
          <w:p w14:paraId="449C0ED5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31F1CABC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14:paraId="23FB6178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7DD703E5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BD5716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8" w:history="1">
              <w:r w:rsidRPr="00250E99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14:paraId="46C2BA3D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241" w:type="dxa"/>
            <w:gridSpan w:val="4"/>
            <w:vAlign w:val="center"/>
          </w:tcPr>
          <w:p w14:paraId="376F886F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3123" w:type="dxa"/>
            <w:gridSpan w:val="2"/>
            <w:vAlign w:val="center"/>
          </w:tcPr>
          <w:p w14:paraId="4CD1CEBC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подведомственные муниципальные учреждения</w:t>
            </w:r>
          </w:p>
        </w:tc>
      </w:tr>
      <w:tr w:rsidR="00B17A62" w:rsidRPr="00250E99" w14:paraId="1BA62877" w14:textId="77777777" w:rsidTr="00E1641D">
        <w:trPr>
          <w:trHeight w:val="2739"/>
        </w:trPr>
        <w:tc>
          <w:tcPr>
            <w:tcW w:w="423" w:type="dxa"/>
            <w:vMerge/>
            <w:vAlign w:val="center"/>
          </w:tcPr>
          <w:p w14:paraId="76BF671E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vAlign w:val="center"/>
          </w:tcPr>
          <w:p w14:paraId="27E3E66E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14:paraId="6D0BDF9A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7B8E0862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12E4981B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14:paraId="66AC0B10" w14:textId="77777777" w:rsidR="00B17A62" w:rsidRPr="00250E99" w:rsidRDefault="00B17A62" w:rsidP="00E16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1315B0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14:paraId="0D7ECD5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14:paraId="5497CDA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Муниципальный служащий, замещающий должность муниципальной службы ведущей, старшей и младшей группы, учреждаемую для выполнения функции "специалист", "обеспечивающий специалист"</w:t>
            </w:r>
          </w:p>
        </w:tc>
        <w:tc>
          <w:tcPr>
            <w:tcW w:w="1559" w:type="dxa"/>
          </w:tcPr>
          <w:p w14:paraId="5EB8899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14:paraId="6882E8C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Работник, занимающий должность руководителя, заместителя руководителя </w:t>
            </w:r>
          </w:p>
        </w:tc>
        <w:tc>
          <w:tcPr>
            <w:tcW w:w="1563" w:type="dxa"/>
          </w:tcPr>
          <w:p w14:paraId="0128F75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работники</w:t>
            </w:r>
          </w:p>
        </w:tc>
      </w:tr>
      <w:tr w:rsidR="00B17A62" w:rsidRPr="00250E99" w14:paraId="1ABA125B" w14:textId="77777777" w:rsidTr="00DD4D95">
        <w:trPr>
          <w:trHeight w:val="178"/>
        </w:trPr>
        <w:tc>
          <w:tcPr>
            <w:tcW w:w="423" w:type="dxa"/>
            <w:vMerge w:val="restart"/>
          </w:tcPr>
          <w:p w14:paraId="506B1ED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49" w:type="dxa"/>
            <w:vMerge w:val="restart"/>
          </w:tcPr>
          <w:p w14:paraId="388C147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30.02.12</w:t>
            </w:r>
          </w:p>
        </w:tc>
        <w:tc>
          <w:tcPr>
            <w:tcW w:w="1841" w:type="dxa"/>
            <w:vMerge w:val="restart"/>
          </w:tcPr>
          <w:p w14:paraId="70FAB58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Машины вычислительные электронные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цифровые портативные массой не более 10 кг для автоматической обработки данных ("лэптопы", ноутбуки", "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сабноутбуки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2623" w:type="dxa"/>
            <w:gridSpan w:val="9"/>
          </w:tcPr>
          <w:p w14:paraId="5D121B9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Ноутбук</w:t>
            </w:r>
          </w:p>
        </w:tc>
      </w:tr>
      <w:tr w:rsidR="00B17A62" w:rsidRPr="00250E99" w14:paraId="0C66D933" w14:textId="77777777" w:rsidTr="00DD4D95">
        <w:trPr>
          <w:trHeight w:val="323"/>
        </w:trPr>
        <w:tc>
          <w:tcPr>
            <w:tcW w:w="423" w:type="dxa"/>
            <w:vMerge/>
          </w:tcPr>
          <w:p w14:paraId="6F5EE90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71D8AD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363BB2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40FED1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9" w:type="dxa"/>
          </w:tcPr>
          <w:p w14:paraId="4206382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14:paraId="03A4487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14:paraId="507CEE7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0" w:type="dxa"/>
          </w:tcPr>
          <w:p w14:paraId="63D476D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3" w:type="dxa"/>
          </w:tcPr>
          <w:p w14:paraId="68E0C1E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59" w:type="dxa"/>
          </w:tcPr>
          <w:p w14:paraId="117B3E3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0" w:type="dxa"/>
          </w:tcPr>
          <w:p w14:paraId="400E9D8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  <w:tc>
          <w:tcPr>
            <w:tcW w:w="1563" w:type="dxa"/>
          </w:tcPr>
          <w:p w14:paraId="0BBDD37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17,3</w:t>
            </w:r>
          </w:p>
        </w:tc>
      </w:tr>
      <w:tr w:rsidR="00B17A62" w:rsidRPr="00250E99" w14:paraId="2EBBEA5E" w14:textId="77777777" w:rsidTr="00DD4D95">
        <w:trPr>
          <w:trHeight w:val="217"/>
        </w:trPr>
        <w:tc>
          <w:tcPr>
            <w:tcW w:w="423" w:type="dxa"/>
            <w:vMerge/>
          </w:tcPr>
          <w:p w14:paraId="60A71FE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67F47A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BED3CC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742112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вес </w:t>
            </w:r>
          </w:p>
        </w:tc>
        <w:tc>
          <w:tcPr>
            <w:tcW w:w="709" w:type="dxa"/>
          </w:tcPr>
          <w:p w14:paraId="7C9839F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51" w:type="dxa"/>
          </w:tcPr>
          <w:p w14:paraId="76F39E4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14:paraId="7B0CE26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60" w:type="dxa"/>
          </w:tcPr>
          <w:p w14:paraId="3855D7E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63" w:type="dxa"/>
          </w:tcPr>
          <w:p w14:paraId="50481D4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59" w:type="dxa"/>
          </w:tcPr>
          <w:p w14:paraId="7997B8E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</w:t>
            </w:r>
          </w:p>
        </w:tc>
        <w:tc>
          <w:tcPr>
            <w:tcW w:w="1560" w:type="dxa"/>
          </w:tcPr>
          <w:p w14:paraId="4C9E6CA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7 </w:t>
            </w:r>
          </w:p>
        </w:tc>
        <w:tc>
          <w:tcPr>
            <w:tcW w:w="1563" w:type="dxa"/>
          </w:tcPr>
          <w:p w14:paraId="74BA6B8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</w:t>
            </w:r>
          </w:p>
        </w:tc>
      </w:tr>
      <w:tr w:rsidR="00B17A62" w:rsidRPr="00250E99" w14:paraId="75045D88" w14:textId="77777777" w:rsidTr="00DD4D95">
        <w:trPr>
          <w:trHeight w:val="378"/>
        </w:trPr>
        <w:tc>
          <w:tcPr>
            <w:tcW w:w="423" w:type="dxa"/>
            <w:vMerge/>
          </w:tcPr>
          <w:p w14:paraId="7A1AE73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5245B3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ECBC56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A61402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процессора </w:t>
            </w:r>
          </w:p>
        </w:tc>
        <w:tc>
          <w:tcPr>
            <w:tcW w:w="709" w:type="dxa"/>
          </w:tcPr>
          <w:p w14:paraId="3FE737C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4532FF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66522A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10EF326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436DECD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14:paraId="6B24CAC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7D831A3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299284F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B17A62" w:rsidRPr="00250E99" w14:paraId="7225874B" w14:textId="77777777" w:rsidTr="00DD4D95">
        <w:trPr>
          <w:trHeight w:val="378"/>
        </w:trPr>
        <w:tc>
          <w:tcPr>
            <w:tcW w:w="423" w:type="dxa"/>
            <w:vMerge/>
          </w:tcPr>
          <w:p w14:paraId="43852E2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7478E6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F2F5D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7347D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9" w:type="dxa"/>
          </w:tcPr>
          <w:p w14:paraId="53D106C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14:paraId="14FEEEC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14:paraId="131ABE8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0" w:type="dxa"/>
          </w:tcPr>
          <w:p w14:paraId="040D0FE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3" w:type="dxa"/>
          </w:tcPr>
          <w:p w14:paraId="0427BAE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59" w:type="dxa"/>
          </w:tcPr>
          <w:p w14:paraId="033918C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0" w:type="dxa"/>
          </w:tcPr>
          <w:p w14:paraId="4078C91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  <w:tc>
          <w:tcPr>
            <w:tcW w:w="1563" w:type="dxa"/>
          </w:tcPr>
          <w:p w14:paraId="74C62FD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3,6</w:t>
            </w:r>
          </w:p>
        </w:tc>
      </w:tr>
      <w:tr w:rsidR="00B17A62" w:rsidRPr="00250E99" w14:paraId="192244B0" w14:textId="77777777" w:rsidTr="00DD4D95">
        <w:trPr>
          <w:trHeight w:val="378"/>
        </w:trPr>
        <w:tc>
          <w:tcPr>
            <w:tcW w:w="423" w:type="dxa"/>
            <w:vMerge/>
          </w:tcPr>
          <w:p w14:paraId="24C439C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6E8CEE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C55237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93E7FF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размер оперативной памяти </w:t>
            </w:r>
          </w:p>
        </w:tc>
        <w:tc>
          <w:tcPr>
            <w:tcW w:w="709" w:type="dxa"/>
          </w:tcPr>
          <w:p w14:paraId="1DC1258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15C9F90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00641A0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8</w:t>
            </w:r>
          </w:p>
        </w:tc>
        <w:tc>
          <w:tcPr>
            <w:tcW w:w="1560" w:type="dxa"/>
          </w:tcPr>
          <w:p w14:paraId="1B46474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8</w:t>
            </w:r>
          </w:p>
        </w:tc>
        <w:tc>
          <w:tcPr>
            <w:tcW w:w="1563" w:type="dxa"/>
          </w:tcPr>
          <w:p w14:paraId="7228F0A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8</w:t>
            </w:r>
          </w:p>
        </w:tc>
        <w:tc>
          <w:tcPr>
            <w:tcW w:w="1559" w:type="dxa"/>
          </w:tcPr>
          <w:p w14:paraId="27A5A6B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8</w:t>
            </w:r>
          </w:p>
        </w:tc>
        <w:tc>
          <w:tcPr>
            <w:tcW w:w="1560" w:type="dxa"/>
          </w:tcPr>
          <w:p w14:paraId="18FA799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8</w:t>
            </w:r>
          </w:p>
        </w:tc>
        <w:tc>
          <w:tcPr>
            <w:tcW w:w="1563" w:type="dxa"/>
          </w:tcPr>
          <w:p w14:paraId="5C17D3B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8</w:t>
            </w:r>
          </w:p>
        </w:tc>
      </w:tr>
      <w:tr w:rsidR="00B17A62" w:rsidRPr="00250E99" w14:paraId="06A6B2D2" w14:textId="77777777" w:rsidTr="00DD4D95">
        <w:trPr>
          <w:trHeight w:val="238"/>
        </w:trPr>
        <w:tc>
          <w:tcPr>
            <w:tcW w:w="423" w:type="dxa"/>
            <w:vMerge/>
          </w:tcPr>
          <w:p w14:paraId="52B1DDA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C91B8C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D6A3AA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F57FCE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объем накопителя </w:t>
            </w:r>
          </w:p>
        </w:tc>
        <w:tc>
          <w:tcPr>
            <w:tcW w:w="709" w:type="dxa"/>
          </w:tcPr>
          <w:p w14:paraId="6D8D9ED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6D13095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0E5A8F8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0" w:type="dxa"/>
          </w:tcPr>
          <w:p w14:paraId="4341BD3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3" w:type="dxa"/>
          </w:tcPr>
          <w:p w14:paraId="4C0481C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59" w:type="dxa"/>
          </w:tcPr>
          <w:p w14:paraId="63F496B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0" w:type="dxa"/>
          </w:tcPr>
          <w:p w14:paraId="39471DB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  <w:tc>
          <w:tcPr>
            <w:tcW w:w="1563" w:type="dxa"/>
          </w:tcPr>
          <w:p w14:paraId="784B952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1000</w:t>
            </w:r>
          </w:p>
        </w:tc>
      </w:tr>
      <w:tr w:rsidR="00B17A62" w:rsidRPr="00250E99" w14:paraId="32081BF3" w14:textId="77777777" w:rsidTr="00DD4D95">
        <w:trPr>
          <w:trHeight w:val="204"/>
        </w:trPr>
        <w:tc>
          <w:tcPr>
            <w:tcW w:w="423" w:type="dxa"/>
            <w:vMerge/>
          </w:tcPr>
          <w:p w14:paraId="4426E34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2E8FA9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EE28C1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424ECE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9" w:type="dxa"/>
          </w:tcPr>
          <w:p w14:paraId="07A21E2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16AD69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AB8443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7A1CC8B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3D4D082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14:paraId="4F3F44D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4940E98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5A4C092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</w:tr>
      <w:tr w:rsidR="00B17A62" w:rsidRPr="00250E99" w14:paraId="25DB2A77" w14:textId="77777777" w:rsidTr="00DD4D95">
        <w:trPr>
          <w:trHeight w:val="198"/>
        </w:trPr>
        <w:tc>
          <w:tcPr>
            <w:tcW w:w="423" w:type="dxa"/>
            <w:vMerge/>
          </w:tcPr>
          <w:p w14:paraId="7C24F9A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189E38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1EB12C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23B45F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9" w:type="dxa"/>
          </w:tcPr>
          <w:p w14:paraId="36F8C68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0E4740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742D76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-  встроенный DVD-RW </w:t>
            </w:r>
          </w:p>
        </w:tc>
        <w:tc>
          <w:tcPr>
            <w:tcW w:w="1560" w:type="dxa"/>
          </w:tcPr>
          <w:p w14:paraId="3A4E552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63" w:type="dxa"/>
          </w:tcPr>
          <w:p w14:paraId="6A246F3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59" w:type="dxa"/>
          </w:tcPr>
          <w:p w14:paraId="12CC3CF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60" w:type="dxa"/>
          </w:tcPr>
          <w:p w14:paraId="404CC13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  <w:tc>
          <w:tcPr>
            <w:tcW w:w="1563" w:type="dxa"/>
          </w:tcPr>
          <w:p w14:paraId="5B9CB51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-встроенный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 встроенный DVD-RW</w:t>
            </w:r>
          </w:p>
        </w:tc>
      </w:tr>
      <w:tr w:rsidR="00B17A62" w:rsidRPr="00250E99" w14:paraId="74D5693A" w14:textId="77777777" w:rsidTr="00DD4D95">
        <w:trPr>
          <w:trHeight w:val="378"/>
        </w:trPr>
        <w:tc>
          <w:tcPr>
            <w:tcW w:w="423" w:type="dxa"/>
            <w:vMerge/>
          </w:tcPr>
          <w:p w14:paraId="63F8D02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B5729F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9F2880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85877F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709" w:type="dxa"/>
          </w:tcPr>
          <w:p w14:paraId="64FE096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0BB9EB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8C5AF3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12DEF8A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0EF58AF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59" w:type="dxa"/>
          </w:tcPr>
          <w:p w14:paraId="7CE0E1F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5A49E8C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60749DC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</w:tr>
      <w:tr w:rsidR="00B17A62" w:rsidRPr="00250E99" w14:paraId="2F6E34DD" w14:textId="77777777" w:rsidTr="00DD4D95">
        <w:trPr>
          <w:trHeight w:val="378"/>
        </w:trPr>
        <w:tc>
          <w:tcPr>
            <w:tcW w:w="423" w:type="dxa"/>
            <w:vMerge/>
          </w:tcPr>
          <w:p w14:paraId="3A32CE0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A16DB6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9EBD7B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7C00E8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поддержка 3G (UMTS)</w:t>
            </w:r>
          </w:p>
        </w:tc>
        <w:tc>
          <w:tcPr>
            <w:tcW w:w="709" w:type="dxa"/>
          </w:tcPr>
          <w:p w14:paraId="3DFB2D7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80BD37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8BC870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6393CDC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3849859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59" w:type="dxa"/>
          </w:tcPr>
          <w:p w14:paraId="77978E5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0C3D2D5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2201859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</w:tr>
      <w:tr w:rsidR="00B17A62" w:rsidRPr="00250E99" w14:paraId="389DF0F9" w14:textId="77777777" w:rsidTr="00DD4D95">
        <w:trPr>
          <w:trHeight w:val="30"/>
        </w:trPr>
        <w:tc>
          <w:tcPr>
            <w:tcW w:w="423" w:type="dxa"/>
            <w:vMerge/>
          </w:tcPr>
          <w:p w14:paraId="31EEE1A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4543FB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F1D9DE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E3FB73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видеоадаптера </w:t>
            </w:r>
          </w:p>
        </w:tc>
        <w:tc>
          <w:tcPr>
            <w:tcW w:w="709" w:type="dxa"/>
          </w:tcPr>
          <w:p w14:paraId="7D65262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C7495B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FA012C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14:paraId="0AFE185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14:paraId="50F8A19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59" w:type="dxa"/>
          </w:tcPr>
          <w:p w14:paraId="6D5BEB7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0" w:type="dxa"/>
          </w:tcPr>
          <w:p w14:paraId="7A65AE6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  <w:tc>
          <w:tcPr>
            <w:tcW w:w="1563" w:type="dxa"/>
          </w:tcPr>
          <w:p w14:paraId="29E1058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-интегрированный</w:t>
            </w:r>
          </w:p>
        </w:tc>
      </w:tr>
      <w:tr w:rsidR="00B17A62" w:rsidRPr="00250E99" w14:paraId="1D51236C" w14:textId="77777777" w:rsidTr="00DD4D95">
        <w:trPr>
          <w:trHeight w:val="21"/>
        </w:trPr>
        <w:tc>
          <w:tcPr>
            <w:tcW w:w="423" w:type="dxa"/>
            <w:vMerge/>
          </w:tcPr>
          <w:p w14:paraId="1E324DA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AD91D2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63FA70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2F76CD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9" w:type="dxa"/>
          </w:tcPr>
          <w:p w14:paraId="39166D6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C6F322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0E4BF9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2295E1A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6AFDFA6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14:paraId="2C7B8F7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1B3AB60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3666B59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</w:tr>
      <w:tr w:rsidR="00D9736B" w:rsidRPr="00250E99" w14:paraId="35FD04B9" w14:textId="77777777" w:rsidTr="005211B6">
        <w:trPr>
          <w:trHeight w:val="391"/>
        </w:trPr>
        <w:tc>
          <w:tcPr>
            <w:tcW w:w="423" w:type="dxa"/>
            <w:vMerge/>
          </w:tcPr>
          <w:p w14:paraId="4CC8973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65ED10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E86F46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A5A157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14:paraId="4CF6431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E794A9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4" w:type="dxa"/>
            <w:gridSpan w:val="6"/>
          </w:tcPr>
          <w:p w14:paraId="5E42712F" w14:textId="6BC192B6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соответствии с ограничениями, установленными постановлением Правительства РФ от 16.11.2015 № 1236</w:t>
            </w:r>
          </w:p>
        </w:tc>
      </w:tr>
      <w:tr w:rsidR="00D9736B" w:rsidRPr="00250E99" w14:paraId="71EA1D23" w14:textId="77777777" w:rsidTr="00E1641D">
        <w:trPr>
          <w:trHeight w:val="534"/>
        </w:trPr>
        <w:tc>
          <w:tcPr>
            <w:tcW w:w="423" w:type="dxa"/>
            <w:vMerge/>
          </w:tcPr>
          <w:p w14:paraId="46AAEF3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6A8122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8CD681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B1E1E5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709" w:type="dxa"/>
          </w:tcPr>
          <w:p w14:paraId="6D7F5C2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9FF2ED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DB5C74C" w14:textId="509F09C4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21ABA7D8" w14:textId="28C14BD8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5152DF43" w14:textId="6ED8C24D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14:paraId="734BE65A" w14:textId="78E63C8B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41D102CE" w14:textId="2DD194BD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0A657946" w14:textId="2267D656" w:rsidR="00D9736B" w:rsidRPr="00250E99" w:rsidRDefault="00D9736B" w:rsidP="00E1641D">
            <w:pPr>
              <w:spacing w:after="0" w:line="240" w:lineRule="auto"/>
              <w:ind w:right="-6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17A62" w:rsidRPr="00250E99" w14:paraId="4C304053" w14:textId="77777777" w:rsidTr="00DD4D95">
        <w:trPr>
          <w:trHeight w:val="21"/>
        </w:trPr>
        <w:tc>
          <w:tcPr>
            <w:tcW w:w="423" w:type="dxa"/>
            <w:vMerge/>
          </w:tcPr>
          <w:p w14:paraId="3D6CB61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E9232E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9B7714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D8194D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5F3728E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622A413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0A141C5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14:paraId="4090152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14:paraId="7287D04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59" w:type="dxa"/>
          </w:tcPr>
          <w:p w14:paraId="5F4D471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14:paraId="32AC685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14:paraId="1B2A98A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</w:tr>
      <w:tr w:rsidR="00B17A62" w:rsidRPr="00250E99" w14:paraId="1CA759E1" w14:textId="77777777" w:rsidTr="00DD4D95">
        <w:trPr>
          <w:trHeight w:val="21"/>
        </w:trPr>
        <w:tc>
          <w:tcPr>
            <w:tcW w:w="423" w:type="dxa"/>
            <w:vMerge/>
          </w:tcPr>
          <w:p w14:paraId="7220865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4CDCD4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64926B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23" w:type="dxa"/>
            <w:gridSpan w:val="9"/>
          </w:tcPr>
          <w:p w14:paraId="7F5FE37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Планшетный компьютер</w:t>
            </w:r>
          </w:p>
        </w:tc>
      </w:tr>
      <w:tr w:rsidR="00B17A62" w:rsidRPr="00250E99" w14:paraId="19784FBF" w14:textId="77777777" w:rsidTr="00DD4D95">
        <w:trPr>
          <w:trHeight w:val="21"/>
        </w:trPr>
        <w:tc>
          <w:tcPr>
            <w:tcW w:w="423" w:type="dxa"/>
            <w:vMerge/>
          </w:tcPr>
          <w:p w14:paraId="5B2FBF0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1BFD1B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6DD74C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8D6F16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709" w:type="dxa"/>
          </w:tcPr>
          <w:p w14:paraId="28F8E6B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14:paraId="6FB71D6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14:paraId="5EF07B2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14:paraId="4AB11C3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14:paraId="0794922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59" w:type="dxa"/>
          </w:tcPr>
          <w:p w14:paraId="69B679D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14:paraId="186C168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14:paraId="05A8029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</w:tr>
      <w:tr w:rsidR="00B17A62" w:rsidRPr="00250E99" w14:paraId="02261D6E" w14:textId="77777777" w:rsidTr="00DD4D95">
        <w:trPr>
          <w:trHeight w:val="21"/>
        </w:trPr>
        <w:tc>
          <w:tcPr>
            <w:tcW w:w="423" w:type="dxa"/>
            <w:vMerge/>
          </w:tcPr>
          <w:p w14:paraId="379813A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036A92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C046C4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0BAA63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709" w:type="dxa"/>
          </w:tcPr>
          <w:p w14:paraId="5387CF0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851" w:type="dxa"/>
          </w:tcPr>
          <w:p w14:paraId="1C1DC56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559" w:type="dxa"/>
          </w:tcPr>
          <w:p w14:paraId="3D2A474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0" w:type="dxa"/>
          </w:tcPr>
          <w:p w14:paraId="19FC256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3" w:type="dxa"/>
          </w:tcPr>
          <w:p w14:paraId="7933173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59" w:type="dxa"/>
          </w:tcPr>
          <w:p w14:paraId="380E611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0" w:type="dxa"/>
          </w:tcPr>
          <w:p w14:paraId="1AAE72C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563" w:type="dxa"/>
          </w:tcPr>
          <w:p w14:paraId="3175756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</w:tr>
      <w:tr w:rsidR="00B17A62" w:rsidRPr="00250E99" w14:paraId="7168B6B5" w14:textId="77777777" w:rsidTr="00DD4D95">
        <w:trPr>
          <w:trHeight w:val="21"/>
        </w:trPr>
        <w:tc>
          <w:tcPr>
            <w:tcW w:w="423" w:type="dxa"/>
            <w:vMerge/>
          </w:tcPr>
          <w:p w14:paraId="0B43C81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260375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03796F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FA6EC7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709" w:type="dxa"/>
          </w:tcPr>
          <w:p w14:paraId="71C9E18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8DCDF1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C683FD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4666E37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74303E1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14:paraId="79CAE29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77641DA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56D2D60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B17A62" w:rsidRPr="00250E99" w14:paraId="447B3C93" w14:textId="77777777" w:rsidTr="00DD4D95">
        <w:trPr>
          <w:trHeight w:val="21"/>
        </w:trPr>
        <w:tc>
          <w:tcPr>
            <w:tcW w:w="423" w:type="dxa"/>
            <w:vMerge/>
          </w:tcPr>
          <w:p w14:paraId="59362F7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EC8EAC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CE3FE1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197360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709" w:type="dxa"/>
          </w:tcPr>
          <w:p w14:paraId="0100B8E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14:paraId="13C27A9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14:paraId="26E6CD2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0" w:type="dxa"/>
          </w:tcPr>
          <w:p w14:paraId="7F5A0B2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3" w:type="dxa"/>
          </w:tcPr>
          <w:p w14:paraId="3C6ACA8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59" w:type="dxa"/>
          </w:tcPr>
          <w:p w14:paraId="67E82F6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0" w:type="dxa"/>
          </w:tcPr>
          <w:p w14:paraId="516F492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  <w:tc>
          <w:tcPr>
            <w:tcW w:w="1563" w:type="dxa"/>
          </w:tcPr>
          <w:p w14:paraId="355622A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2,4</w:t>
            </w:r>
          </w:p>
        </w:tc>
      </w:tr>
      <w:tr w:rsidR="00B17A62" w:rsidRPr="00250E99" w14:paraId="662377FB" w14:textId="77777777" w:rsidTr="00DD4D95">
        <w:trPr>
          <w:trHeight w:val="21"/>
        </w:trPr>
        <w:tc>
          <w:tcPr>
            <w:tcW w:w="423" w:type="dxa"/>
            <w:vMerge/>
          </w:tcPr>
          <w:p w14:paraId="46CFB52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966A77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23430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747434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</w:tcPr>
          <w:p w14:paraId="53EDDD6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6754937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32AAE3A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60ED1F5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03D82EF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59" w:type="dxa"/>
          </w:tcPr>
          <w:p w14:paraId="178F665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73560DE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4760C2F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</w:tr>
      <w:tr w:rsidR="00B17A62" w:rsidRPr="00250E99" w14:paraId="365536FA" w14:textId="77777777" w:rsidTr="00DD4D95">
        <w:trPr>
          <w:trHeight w:val="21"/>
        </w:trPr>
        <w:tc>
          <w:tcPr>
            <w:tcW w:w="423" w:type="dxa"/>
            <w:vMerge/>
          </w:tcPr>
          <w:p w14:paraId="79BECF9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82FCEC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D1C247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BB005A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709" w:type="dxa"/>
          </w:tcPr>
          <w:p w14:paraId="3AD6C83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5CCCB8C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34DA9F3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0" w:type="dxa"/>
          </w:tcPr>
          <w:p w14:paraId="421AB56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3" w:type="dxa"/>
          </w:tcPr>
          <w:p w14:paraId="15AF1C7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59" w:type="dxa"/>
          </w:tcPr>
          <w:p w14:paraId="79E4FE5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0" w:type="dxa"/>
          </w:tcPr>
          <w:p w14:paraId="60FD3C8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  <w:tc>
          <w:tcPr>
            <w:tcW w:w="1563" w:type="dxa"/>
          </w:tcPr>
          <w:p w14:paraId="6E07A51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128</w:t>
            </w:r>
          </w:p>
        </w:tc>
      </w:tr>
      <w:tr w:rsidR="00B17A62" w:rsidRPr="00250E99" w14:paraId="3BBE877C" w14:textId="77777777" w:rsidTr="00DD4D95">
        <w:trPr>
          <w:trHeight w:val="21"/>
        </w:trPr>
        <w:tc>
          <w:tcPr>
            <w:tcW w:w="423" w:type="dxa"/>
            <w:vMerge/>
          </w:tcPr>
          <w:p w14:paraId="7E2AE39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E692E3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41E7CE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0AA4EA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9" w:type="dxa"/>
          </w:tcPr>
          <w:p w14:paraId="709776D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DB6F5B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EFD3EA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0458758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50A1FAE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14:paraId="7122A27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58BEA9E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258A0A6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B17A62" w:rsidRPr="00250E99" w14:paraId="6FC4B799" w14:textId="77777777" w:rsidTr="00DD4D95">
        <w:trPr>
          <w:trHeight w:val="21"/>
        </w:trPr>
        <w:tc>
          <w:tcPr>
            <w:tcW w:w="423" w:type="dxa"/>
            <w:vMerge/>
          </w:tcPr>
          <w:p w14:paraId="1760670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85C6BB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C9D9AA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54301F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9" w:type="dxa"/>
          </w:tcPr>
          <w:p w14:paraId="76AE250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1CFA3B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5C938A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14:paraId="738EC12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469492E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4CD4F93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2168B30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48A7FDE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B17A62" w:rsidRPr="00250E99" w14:paraId="7817D09C" w14:textId="77777777" w:rsidTr="00DD4D95">
        <w:trPr>
          <w:trHeight w:val="21"/>
        </w:trPr>
        <w:tc>
          <w:tcPr>
            <w:tcW w:w="423" w:type="dxa"/>
            <w:vMerge/>
          </w:tcPr>
          <w:p w14:paraId="68C44E4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DFB268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702AA4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C4AD1A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709" w:type="dxa"/>
          </w:tcPr>
          <w:p w14:paraId="5D59395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2FAE5B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E4BDFD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2FD7420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700DCBB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59" w:type="dxa"/>
          </w:tcPr>
          <w:p w14:paraId="5C4DAB0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0" w:type="dxa"/>
          </w:tcPr>
          <w:p w14:paraId="2AA84E7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  <w:tc>
          <w:tcPr>
            <w:tcW w:w="1563" w:type="dxa"/>
          </w:tcPr>
          <w:p w14:paraId="15D71A4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наличие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</w:p>
        </w:tc>
      </w:tr>
      <w:tr w:rsidR="00B17A62" w:rsidRPr="00250E99" w14:paraId="593E1ABB" w14:textId="77777777" w:rsidTr="00DD4D95">
        <w:trPr>
          <w:trHeight w:val="21"/>
        </w:trPr>
        <w:tc>
          <w:tcPr>
            <w:tcW w:w="423" w:type="dxa"/>
            <w:vMerge/>
          </w:tcPr>
          <w:p w14:paraId="44AAE11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A890E5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6F7C5D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A6CD53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709" w:type="dxa"/>
          </w:tcPr>
          <w:p w14:paraId="0C3B92B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4784F1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6802D8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2E5F890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2217DA0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59" w:type="dxa"/>
          </w:tcPr>
          <w:p w14:paraId="0814499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0" w:type="dxa"/>
          </w:tcPr>
          <w:p w14:paraId="0D58C44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  <w:tc>
          <w:tcPr>
            <w:tcW w:w="1563" w:type="dxa"/>
          </w:tcPr>
          <w:p w14:paraId="216FCDF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поддержка 3G</w:t>
            </w:r>
          </w:p>
        </w:tc>
      </w:tr>
      <w:tr w:rsidR="00B17A62" w:rsidRPr="00250E99" w14:paraId="62220A54" w14:textId="77777777" w:rsidTr="00DD4D95">
        <w:trPr>
          <w:trHeight w:val="21"/>
        </w:trPr>
        <w:tc>
          <w:tcPr>
            <w:tcW w:w="423" w:type="dxa"/>
            <w:vMerge/>
          </w:tcPr>
          <w:p w14:paraId="3E945E2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CEC354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CC42F4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D5735E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709" w:type="dxa"/>
          </w:tcPr>
          <w:p w14:paraId="55BC8B4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D3910B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14427F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3EBDC12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10A835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59" w:type="dxa"/>
          </w:tcPr>
          <w:p w14:paraId="202ADFB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0" w:type="dxa"/>
          </w:tcPr>
          <w:p w14:paraId="27D4E53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  <w:tc>
          <w:tcPr>
            <w:tcW w:w="1563" w:type="dxa"/>
          </w:tcPr>
          <w:p w14:paraId="2D6A4D3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интегрированный</w:t>
            </w:r>
          </w:p>
        </w:tc>
      </w:tr>
      <w:tr w:rsidR="00B17A62" w:rsidRPr="00250E99" w14:paraId="33C7A2D4" w14:textId="77777777" w:rsidTr="00DD4D95">
        <w:trPr>
          <w:trHeight w:val="21"/>
        </w:trPr>
        <w:tc>
          <w:tcPr>
            <w:tcW w:w="423" w:type="dxa"/>
            <w:vMerge/>
          </w:tcPr>
          <w:p w14:paraId="4EF32B4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1D133A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1B7E2E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68902E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9" w:type="dxa"/>
          </w:tcPr>
          <w:p w14:paraId="01410DD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7BDCF1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7BEB69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3A6EBEB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4597CE8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59" w:type="dxa"/>
          </w:tcPr>
          <w:p w14:paraId="6BDB96B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0" w:type="dxa"/>
          </w:tcPr>
          <w:p w14:paraId="6230E93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  <w:tc>
          <w:tcPr>
            <w:tcW w:w="1563" w:type="dxa"/>
          </w:tcPr>
          <w:p w14:paraId="097049B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 часов от встроенного аккумулятора</w:t>
            </w:r>
          </w:p>
        </w:tc>
      </w:tr>
      <w:tr w:rsidR="00B17A62" w:rsidRPr="00250E99" w14:paraId="1CC3D52C" w14:textId="77777777" w:rsidTr="00DD4D95">
        <w:trPr>
          <w:trHeight w:val="21"/>
        </w:trPr>
        <w:tc>
          <w:tcPr>
            <w:tcW w:w="423" w:type="dxa"/>
            <w:vMerge/>
          </w:tcPr>
          <w:p w14:paraId="0CBE7A3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262F8E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9F391D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02F538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14:paraId="32A4522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4EFD85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04C533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6B21EA6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0F2A67C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59" w:type="dxa"/>
          </w:tcPr>
          <w:p w14:paraId="68DD236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06A2F60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34C5A12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или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</w:tr>
      <w:tr w:rsidR="00B17A62" w:rsidRPr="00250E99" w14:paraId="42BA8425" w14:textId="77777777" w:rsidTr="00DD4D95">
        <w:trPr>
          <w:trHeight w:val="120"/>
        </w:trPr>
        <w:tc>
          <w:tcPr>
            <w:tcW w:w="423" w:type="dxa"/>
            <w:vMerge/>
          </w:tcPr>
          <w:p w14:paraId="1FD5AC7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345FC8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EF6138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157C9E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FE9950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F07463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51EBFE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отсутствует </w:t>
            </w:r>
          </w:p>
        </w:tc>
        <w:tc>
          <w:tcPr>
            <w:tcW w:w="1560" w:type="dxa"/>
          </w:tcPr>
          <w:p w14:paraId="07B57CE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58857E4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144AA49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0E99082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63" w:type="dxa"/>
          </w:tcPr>
          <w:p w14:paraId="1FDB7F9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B17A62" w:rsidRPr="00250E99" w14:paraId="1D19D7FF" w14:textId="77777777" w:rsidTr="00DD4D95">
        <w:trPr>
          <w:trHeight w:val="120"/>
        </w:trPr>
        <w:tc>
          <w:tcPr>
            <w:tcW w:w="423" w:type="dxa"/>
            <w:vMerge/>
          </w:tcPr>
          <w:p w14:paraId="086C537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EC9BAE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C148AE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B22CA3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14:paraId="20B38BB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230319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4907B43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0" w:type="dxa"/>
          </w:tcPr>
          <w:p w14:paraId="479A084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3" w:type="dxa"/>
          </w:tcPr>
          <w:p w14:paraId="7B3DA67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59" w:type="dxa"/>
          </w:tcPr>
          <w:p w14:paraId="07285FC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0" w:type="dxa"/>
          </w:tcPr>
          <w:p w14:paraId="32EE22E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3" w:type="dxa"/>
          </w:tcPr>
          <w:p w14:paraId="74BD4C0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</w:tr>
      <w:tr w:rsidR="00B17A62" w:rsidRPr="00250E99" w14:paraId="096475A9" w14:textId="77777777" w:rsidTr="00DD4D95">
        <w:trPr>
          <w:trHeight w:val="437"/>
        </w:trPr>
        <w:tc>
          <w:tcPr>
            <w:tcW w:w="423" w:type="dxa"/>
            <w:vMerge w:val="restart"/>
          </w:tcPr>
          <w:p w14:paraId="0380217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49" w:type="dxa"/>
            <w:vMerge w:val="restart"/>
          </w:tcPr>
          <w:p w14:paraId="658F8A5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30.02.15</w:t>
            </w:r>
          </w:p>
        </w:tc>
        <w:tc>
          <w:tcPr>
            <w:tcW w:w="1841" w:type="dxa"/>
            <w:vMerge w:val="restart"/>
          </w:tcPr>
          <w:p w14:paraId="4EBA545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5D4169D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</w:t>
            </w:r>
          </w:p>
          <w:p w14:paraId="318527D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699" w:type="dxa"/>
          </w:tcPr>
          <w:p w14:paraId="5C56C77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тип (моноблок/системный блок и монитор) </w:t>
            </w:r>
          </w:p>
        </w:tc>
        <w:tc>
          <w:tcPr>
            <w:tcW w:w="709" w:type="dxa"/>
          </w:tcPr>
          <w:p w14:paraId="082FD27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DA9E0B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91EC33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14:paraId="5C34F78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14:paraId="7709570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59" w:type="dxa"/>
          </w:tcPr>
          <w:p w14:paraId="3C5D797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0" w:type="dxa"/>
          </w:tcPr>
          <w:p w14:paraId="6909D23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  <w:tc>
          <w:tcPr>
            <w:tcW w:w="1563" w:type="dxa"/>
          </w:tcPr>
          <w:p w14:paraId="38D2C88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значение-моноблок; возможное значение -системный блок</w:t>
            </w:r>
          </w:p>
        </w:tc>
      </w:tr>
      <w:tr w:rsidR="00B17A62" w:rsidRPr="00250E99" w14:paraId="53F6FBC0" w14:textId="77777777" w:rsidTr="00DD4D95">
        <w:trPr>
          <w:trHeight w:val="434"/>
        </w:trPr>
        <w:tc>
          <w:tcPr>
            <w:tcW w:w="423" w:type="dxa"/>
            <w:vMerge/>
          </w:tcPr>
          <w:p w14:paraId="6E027CD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07CBAB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C13101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25DED1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экрана/монитора,</w:t>
            </w:r>
          </w:p>
        </w:tc>
        <w:tc>
          <w:tcPr>
            <w:tcW w:w="709" w:type="dxa"/>
          </w:tcPr>
          <w:p w14:paraId="685D935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1" w:type="dxa"/>
          </w:tcPr>
          <w:p w14:paraId="68EAB12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559" w:type="dxa"/>
          </w:tcPr>
          <w:p w14:paraId="0E9BCEC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560" w:type="dxa"/>
          </w:tcPr>
          <w:p w14:paraId="0A58BAC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563" w:type="dxa"/>
          </w:tcPr>
          <w:p w14:paraId="0902424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559" w:type="dxa"/>
          </w:tcPr>
          <w:p w14:paraId="36B488E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560" w:type="dxa"/>
          </w:tcPr>
          <w:p w14:paraId="46F52F8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</w:t>
            </w:r>
          </w:p>
        </w:tc>
        <w:tc>
          <w:tcPr>
            <w:tcW w:w="1563" w:type="dxa"/>
          </w:tcPr>
          <w:p w14:paraId="472E3D6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</w:t>
            </w:r>
          </w:p>
        </w:tc>
      </w:tr>
      <w:tr w:rsidR="00B17A62" w:rsidRPr="00250E99" w14:paraId="70569901" w14:textId="77777777" w:rsidTr="00DD4D95">
        <w:trPr>
          <w:trHeight w:val="434"/>
        </w:trPr>
        <w:tc>
          <w:tcPr>
            <w:tcW w:w="423" w:type="dxa"/>
            <w:vMerge/>
          </w:tcPr>
          <w:p w14:paraId="4524D25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0A6021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BA9EAF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0A7E6A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процессора,</w:t>
            </w:r>
          </w:p>
        </w:tc>
        <w:tc>
          <w:tcPr>
            <w:tcW w:w="709" w:type="dxa"/>
          </w:tcPr>
          <w:p w14:paraId="7449C99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DC6EBE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3562071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7A27691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54F8641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59" w:type="dxa"/>
          </w:tcPr>
          <w:p w14:paraId="582579A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0" w:type="dxa"/>
          </w:tcPr>
          <w:p w14:paraId="30B8388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  <w:tc>
          <w:tcPr>
            <w:tcW w:w="1563" w:type="dxa"/>
          </w:tcPr>
          <w:p w14:paraId="265D9CD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4-х ядерного процессора</w:t>
            </w:r>
          </w:p>
        </w:tc>
      </w:tr>
      <w:tr w:rsidR="00B17A62" w:rsidRPr="00250E99" w14:paraId="73C2A704" w14:textId="77777777" w:rsidTr="00DD4D95">
        <w:trPr>
          <w:trHeight w:val="434"/>
        </w:trPr>
        <w:tc>
          <w:tcPr>
            <w:tcW w:w="423" w:type="dxa"/>
            <w:vMerge/>
          </w:tcPr>
          <w:p w14:paraId="45389E5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81F6DD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8C66D3B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F59683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частота процессора,</w:t>
            </w:r>
          </w:p>
        </w:tc>
        <w:tc>
          <w:tcPr>
            <w:tcW w:w="709" w:type="dxa"/>
          </w:tcPr>
          <w:p w14:paraId="3400FD5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851" w:type="dxa"/>
          </w:tcPr>
          <w:p w14:paraId="2505001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1559" w:type="dxa"/>
          </w:tcPr>
          <w:p w14:paraId="4BE1B01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2C2C9F7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46EDAA6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59" w:type="dxa"/>
          </w:tcPr>
          <w:p w14:paraId="26AE66D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0" w:type="dxa"/>
          </w:tcPr>
          <w:p w14:paraId="0BAD106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563" w:type="dxa"/>
          </w:tcPr>
          <w:p w14:paraId="095A999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</w:tr>
      <w:tr w:rsidR="00B17A62" w:rsidRPr="00250E99" w14:paraId="1D946463" w14:textId="77777777" w:rsidTr="00DD4D95">
        <w:trPr>
          <w:trHeight w:val="434"/>
        </w:trPr>
        <w:tc>
          <w:tcPr>
            <w:tcW w:w="423" w:type="dxa"/>
            <w:vMerge/>
          </w:tcPr>
          <w:p w14:paraId="0D8E460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620707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586CEA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FB3E06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размер оперативной памяти,</w:t>
            </w:r>
          </w:p>
        </w:tc>
        <w:tc>
          <w:tcPr>
            <w:tcW w:w="709" w:type="dxa"/>
          </w:tcPr>
          <w:p w14:paraId="12B568B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547E703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11A4025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14:paraId="5BFA8FF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14:paraId="3671875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59" w:type="dxa"/>
          </w:tcPr>
          <w:p w14:paraId="3C62E11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0" w:type="dxa"/>
          </w:tcPr>
          <w:p w14:paraId="3860FA5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  <w:tc>
          <w:tcPr>
            <w:tcW w:w="1563" w:type="dxa"/>
          </w:tcPr>
          <w:p w14:paraId="7B70485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</w:t>
            </w:r>
          </w:p>
        </w:tc>
      </w:tr>
      <w:tr w:rsidR="00B17A62" w:rsidRPr="00250E99" w14:paraId="503A9E9D" w14:textId="77777777" w:rsidTr="00DD4D95">
        <w:trPr>
          <w:trHeight w:val="434"/>
        </w:trPr>
        <w:tc>
          <w:tcPr>
            <w:tcW w:w="423" w:type="dxa"/>
            <w:vMerge/>
          </w:tcPr>
          <w:p w14:paraId="60DBECB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0156F5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15D394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06BC03E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накопителя,</w:t>
            </w:r>
          </w:p>
        </w:tc>
        <w:tc>
          <w:tcPr>
            <w:tcW w:w="709" w:type="dxa"/>
          </w:tcPr>
          <w:p w14:paraId="70BB0E1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2552</w:t>
            </w:r>
          </w:p>
        </w:tc>
        <w:tc>
          <w:tcPr>
            <w:tcW w:w="851" w:type="dxa"/>
          </w:tcPr>
          <w:p w14:paraId="5318B8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1559" w:type="dxa"/>
          </w:tcPr>
          <w:p w14:paraId="767C942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14:paraId="244C6D6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14:paraId="230D6B4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59" w:type="dxa"/>
          </w:tcPr>
          <w:p w14:paraId="54D91D0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0" w:type="dxa"/>
          </w:tcPr>
          <w:p w14:paraId="283B1253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  <w:tc>
          <w:tcPr>
            <w:tcW w:w="1563" w:type="dxa"/>
          </w:tcPr>
          <w:p w14:paraId="7D3AB4E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2000</w:t>
            </w:r>
          </w:p>
        </w:tc>
      </w:tr>
      <w:tr w:rsidR="00B17A62" w:rsidRPr="00250E99" w14:paraId="5BA99464" w14:textId="77777777" w:rsidTr="00DD4D95">
        <w:trPr>
          <w:trHeight w:val="434"/>
        </w:trPr>
        <w:tc>
          <w:tcPr>
            <w:tcW w:w="423" w:type="dxa"/>
            <w:vMerge/>
          </w:tcPr>
          <w:p w14:paraId="73E3DCC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798AB4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6EFDAF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AB058E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709" w:type="dxa"/>
          </w:tcPr>
          <w:p w14:paraId="1A50471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4C4837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1F44FF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24AC612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0417749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59" w:type="dxa"/>
          </w:tcPr>
          <w:p w14:paraId="12E004B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0" w:type="dxa"/>
          </w:tcPr>
          <w:p w14:paraId="3721CE1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  <w:tc>
          <w:tcPr>
            <w:tcW w:w="1563" w:type="dxa"/>
          </w:tcPr>
          <w:p w14:paraId="26EC8B5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SSD, возможное значение - SATA</w:t>
            </w:r>
          </w:p>
        </w:tc>
      </w:tr>
      <w:tr w:rsidR="00B17A62" w:rsidRPr="00250E99" w14:paraId="5A316DD8" w14:textId="77777777" w:rsidTr="00DD4D95">
        <w:trPr>
          <w:trHeight w:val="434"/>
        </w:trPr>
        <w:tc>
          <w:tcPr>
            <w:tcW w:w="423" w:type="dxa"/>
            <w:vMerge/>
          </w:tcPr>
          <w:p w14:paraId="13AEA4B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DF2830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B9AAA38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781030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709" w:type="dxa"/>
          </w:tcPr>
          <w:p w14:paraId="7B5E17D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3C51C9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BE7DC4D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14:paraId="28FB35F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14:paraId="4851FCDA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59" w:type="dxa"/>
          </w:tcPr>
          <w:p w14:paraId="0C5E12E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0" w:type="dxa"/>
          </w:tcPr>
          <w:p w14:paraId="100834B6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  <w:tc>
          <w:tcPr>
            <w:tcW w:w="1563" w:type="dxa"/>
          </w:tcPr>
          <w:p w14:paraId="25DAE93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Blu-Ray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возможное значение - DVD-RW</w:t>
            </w:r>
          </w:p>
        </w:tc>
      </w:tr>
      <w:tr w:rsidR="00B17A62" w:rsidRPr="00250E99" w14:paraId="5802A94D" w14:textId="77777777" w:rsidTr="00DD4D95">
        <w:trPr>
          <w:trHeight w:val="434"/>
        </w:trPr>
        <w:tc>
          <w:tcPr>
            <w:tcW w:w="423" w:type="dxa"/>
            <w:vMerge/>
          </w:tcPr>
          <w:p w14:paraId="354FDE4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40EDEFF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98DC5F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EF13D39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709" w:type="dxa"/>
          </w:tcPr>
          <w:p w14:paraId="77C6840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5C3F5F5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9BF83C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14:paraId="632E7574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14:paraId="085CC407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59" w:type="dxa"/>
          </w:tcPr>
          <w:p w14:paraId="69D8EEB2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0" w:type="dxa"/>
          </w:tcPr>
          <w:p w14:paraId="424A1EAC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  <w:tc>
          <w:tcPr>
            <w:tcW w:w="1563" w:type="dxa"/>
          </w:tcPr>
          <w:p w14:paraId="30877790" w14:textId="77777777" w:rsidR="00B17A62" w:rsidRPr="00250E99" w:rsidRDefault="00B17A62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–внешний, возможное значение - интегрированный</w:t>
            </w:r>
          </w:p>
        </w:tc>
      </w:tr>
      <w:tr w:rsidR="00D9736B" w:rsidRPr="00250E99" w14:paraId="4211DB78" w14:textId="77777777" w:rsidTr="006D6DF8">
        <w:trPr>
          <w:trHeight w:val="434"/>
        </w:trPr>
        <w:tc>
          <w:tcPr>
            <w:tcW w:w="423" w:type="dxa"/>
            <w:vMerge/>
          </w:tcPr>
          <w:p w14:paraId="7925CE9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A72FB4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81EA1D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A33A72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операционная система, </w:t>
            </w:r>
          </w:p>
        </w:tc>
        <w:tc>
          <w:tcPr>
            <w:tcW w:w="709" w:type="dxa"/>
          </w:tcPr>
          <w:p w14:paraId="2AA021D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C3E0D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4" w:type="dxa"/>
            <w:gridSpan w:val="6"/>
          </w:tcPr>
          <w:p w14:paraId="5E0D5F67" w14:textId="02467BAC" w:rsidR="00D9736B" w:rsidRPr="00D9736B" w:rsidRDefault="00D9736B" w:rsidP="00E1641D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973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соответствии с ограничениями, установленными постановлением Правительства РФ от 16.11.2015 № 1236</w:t>
            </w:r>
          </w:p>
        </w:tc>
      </w:tr>
      <w:tr w:rsidR="00D9736B" w:rsidRPr="00250E99" w14:paraId="1628AD1A" w14:textId="77777777" w:rsidTr="00DD4D95">
        <w:trPr>
          <w:trHeight w:val="434"/>
        </w:trPr>
        <w:tc>
          <w:tcPr>
            <w:tcW w:w="423" w:type="dxa"/>
            <w:vMerge/>
          </w:tcPr>
          <w:p w14:paraId="421D62D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C666AB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018AB5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D71558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14:paraId="0FEA4B9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A62045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D4E6C4F" w14:textId="56EF9470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149DC43B" w14:textId="3052852C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037DC163" w14:textId="6BAD6DF1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14:paraId="0A709E0D" w14:textId="5C7C8370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0" w:type="dxa"/>
          </w:tcPr>
          <w:p w14:paraId="1D6C1D36" w14:textId="68FA831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3" w:type="dxa"/>
          </w:tcPr>
          <w:p w14:paraId="57A954D7" w14:textId="7B309E7C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9736B" w:rsidRPr="00250E99" w14:paraId="3CCCBBD1" w14:textId="77777777" w:rsidTr="00DD4D95">
        <w:trPr>
          <w:trHeight w:val="434"/>
        </w:trPr>
        <w:tc>
          <w:tcPr>
            <w:tcW w:w="423" w:type="dxa"/>
            <w:vMerge/>
          </w:tcPr>
          <w:p w14:paraId="31856EA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6F1C21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3B007F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32F0C4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6EF7402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1E643CA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0678C17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14:paraId="61A1EAE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14:paraId="1BBDC4D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59" w:type="dxa"/>
          </w:tcPr>
          <w:p w14:paraId="5A35179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0" w:type="dxa"/>
          </w:tcPr>
          <w:p w14:paraId="41D5D6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  <w:tc>
          <w:tcPr>
            <w:tcW w:w="1563" w:type="dxa"/>
          </w:tcPr>
          <w:p w14:paraId="4398179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75 тыс.</w:t>
            </w:r>
          </w:p>
        </w:tc>
      </w:tr>
      <w:tr w:rsidR="00D9736B" w:rsidRPr="00250E99" w14:paraId="5CA4957E" w14:textId="77777777" w:rsidTr="00DD4D95">
        <w:trPr>
          <w:trHeight w:val="143"/>
        </w:trPr>
        <w:tc>
          <w:tcPr>
            <w:tcW w:w="423" w:type="dxa"/>
            <w:vMerge w:val="restart"/>
          </w:tcPr>
          <w:p w14:paraId="154E05D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49" w:type="dxa"/>
            <w:vMerge w:val="restart"/>
          </w:tcPr>
          <w:p w14:paraId="6D43A6F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30.02.16</w:t>
            </w:r>
          </w:p>
        </w:tc>
        <w:tc>
          <w:tcPr>
            <w:tcW w:w="1841" w:type="dxa"/>
            <w:vMerge w:val="restart"/>
          </w:tcPr>
          <w:p w14:paraId="5768DD4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14:paraId="6CFD790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623" w:type="dxa"/>
            <w:gridSpan w:val="9"/>
          </w:tcPr>
          <w:p w14:paraId="53180C8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Многофункциональны устройства</w:t>
            </w:r>
          </w:p>
        </w:tc>
      </w:tr>
      <w:tr w:rsidR="00D9736B" w:rsidRPr="00250E99" w14:paraId="1E2D1E42" w14:textId="77777777" w:rsidTr="00DD4D95">
        <w:trPr>
          <w:trHeight w:val="133"/>
        </w:trPr>
        <w:tc>
          <w:tcPr>
            <w:tcW w:w="423" w:type="dxa"/>
            <w:vMerge/>
          </w:tcPr>
          <w:p w14:paraId="3107DA7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553E87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F09AE5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1711CC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 печати (струйный/ лазерный)</w:t>
            </w:r>
          </w:p>
        </w:tc>
        <w:tc>
          <w:tcPr>
            <w:tcW w:w="709" w:type="dxa"/>
          </w:tcPr>
          <w:p w14:paraId="2B6A302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3C6EA1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10E5F1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14:paraId="3F63228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14:paraId="592FF30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59" w:type="dxa"/>
          </w:tcPr>
          <w:p w14:paraId="1F8B1B8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0" w:type="dxa"/>
          </w:tcPr>
          <w:p w14:paraId="36ACB90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  <w:tc>
          <w:tcPr>
            <w:tcW w:w="1563" w:type="dxa"/>
          </w:tcPr>
          <w:p w14:paraId="1B4416D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</w:t>
            </w:r>
          </w:p>
        </w:tc>
      </w:tr>
      <w:tr w:rsidR="00D9736B" w:rsidRPr="00250E99" w14:paraId="709380B7" w14:textId="77777777" w:rsidTr="00DD4D95">
        <w:trPr>
          <w:trHeight w:val="133"/>
        </w:trPr>
        <w:tc>
          <w:tcPr>
            <w:tcW w:w="423" w:type="dxa"/>
            <w:vMerge/>
          </w:tcPr>
          <w:p w14:paraId="43EE8FE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212BD0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3E9720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DC960B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14:paraId="31915B2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063947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пиксель</w:t>
            </w:r>
          </w:p>
        </w:tc>
        <w:tc>
          <w:tcPr>
            <w:tcW w:w="1559" w:type="dxa"/>
          </w:tcPr>
          <w:p w14:paraId="77430E7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628DD8E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76C6ACE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59" w:type="dxa"/>
          </w:tcPr>
          <w:p w14:paraId="3EE4AA8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656E0FD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4A63C5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</w:tr>
      <w:tr w:rsidR="00D9736B" w:rsidRPr="00250E99" w14:paraId="33A4DC17" w14:textId="77777777" w:rsidTr="00DD4D95">
        <w:trPr>
          <w:trHeight w:val="133"/>
        </w:trPr>
        <w:tc>
          <w:tcPr>
            <w:tcW w:w="423" w:type="dxa"/>
            <w:vMerge/>
          </w:tcPr>
          <w:p w14:paraId="65BDE37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0CC372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56CB4B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65E0A1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709" w:type="dxa"/>
          </w:tcPr>
          <w:p w14:paraId="40B5784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CD3516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1E66C3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0" w:type="dxa"/>
          </w:tcPr>
          <w:p w14:paraId="1FD2D36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14:paraId="7605B4B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черно-белый</w:t>
            </w:r>
          </w:p>
        </w:tc>
        <w:tc>
          <w:tcPr>
            <w:tcW w:w="1559" w:type="dxa"/>
          </w:tcPr>
          <w:p w14:paraId="53F2D28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черно-белый</w:t>
            </w:r>
          </w:p>
        </w:tc>
        <w:tc>
          <w:tcPr>
            <w:tcW w:w="1560" w:type="dxa"/>
          </w:tcPr>
          <w:p w14:paraId="2584780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-цветной, возможное значение – черно-белый</w:t>
            </w:r>
          </w:p>
        </w:tc>
        <w:tc>
          <w:tcPr>
            <w:tcW w:w="1563" w:type="dxa"/>
          </w:tcPr>
          <w:p w14:paraId="65FCF08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черно-белый</w:t>
            </w:r>
          </w:p>
        </w:tc>
      </w:tr>
      <w:tr w:rsidR="00D9736B" w:rsidRPr="00250E99" w14:paraId="443CF009" w14:textId="77777777" w:rsidTr="00DD4D95">
        <w:trPr>
          <w:trHeight w:val="133"/>
        </w:trPr>
        <w:tc>
          <w:tcPr>
            <w:tcW w:w="423" w:type="dxa"/>
            <w:vMerge/>
          </w:tcPr>
          <w:p w14:paraId="569C1EC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E5633A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C095D3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E492FD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709" w:type="dxa"/>
          </w:tcPr>
          <w:p w14:paraId="38BD1B6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9D21A0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C3CB0C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5F563A9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0A11FE6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59" w:type="dxa"/>
          </w:tcPr>
          <w:p w14:paraId="6F59AFE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5EBEF0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5E141A2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</w:tr>
      <w:tr w:rsidR="00D9736B" w:rsidRPr="00250E99" w14:paraId="066116D9" w14:textId="77777777" w:rsidTr="00DD4D95">
        <w:trPr>
          <w:trHeight w:val="133"/>
        </w:trPr>
        <w:tc>
          <w:tcPr>
            <w:tcW w:w="423" w:type="dxa"/>
            <w:vMerge/>
          </w:tcPr>
          <w:p w14:paraId="70D1723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E18A0B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1DA97C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9FD541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скорость печати /сканирования</w:t>
            </w:r>
          </w:p>
        </w:tc>
        <w:tc>
          <w:tcPr>
            <w:tcW w:w="709" w:type="dxa"/>
          </w:tcPr>
          <w:p w14:paraId="46906D1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DB6280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02A8D7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печати: 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формат А3-30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3B82619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13E73A7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предельное значение - цветное – 25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28B9F7A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формат А3-30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015EFCD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341693E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предельное значение - цветное – 25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6134EFE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формат А3-30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46E4D80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5440A25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предельное значение - цветное – 25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59" w:type="dxa"/>
          </w:tcPr>
          <w:p w14:paraId="4EA0D1F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формат А3-30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0AA42CA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5751CB6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предельное значение - цветное – 25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77F5D66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формат А3-30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2D2E59E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663AABF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предельное значение - цветное – 25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73E4B29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скорость печати: 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значение - формат А3-30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А4 – 40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  <w:p w14:paraId="27A3649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14:paraId="42565E0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скорость сканирования: предельное значение - цветное – 25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/мин, ч/б – 50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</w:tr>
      <w:tr w:rsidR="00D9736B" w:rsidRPr="00250E99" w14:paraId="3616F1C9" w14:textId="77777777" w:rsidTr="00DD4D95">
        <w:trPr>
          <w:trHeight w:val="133"/>
        </w:trPr>
        <w:tc>
          <w:tcPr>
            <w:tcW w:w="423" w:type="dxa"/>
            <w:vMerge/>
          </w:tcPr>
          <w:p w14:paraId="55B6251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7B9241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4AB610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DB6F48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4ECEEF5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3C023A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D24E27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0" w:type="dxa"/>
          </w:tcPr>
          <w:p w14:paraId="7B0FA6A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3" w:type="dxa"/>
          </w:tcPr>
          <w:p w14:paraId="2278FE7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59" w:type="dxa"/>
          </w:tcPr>
          <w:p w14:paraId="16C775F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0" w:type="dxa"/>
          </w:tcPr>
          <w:p w14:paraId="7D04A6C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 факса</w:t>
            </w:r>
          </w:p>
        </w:tc>
        <w:tc>
          <w:tcPr>
            <w:tcW w:w="1563" w:type="dxa"/>
          </w:tcPr>
          <w:p w14:paraId="367EB5F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значение-модуль двухсторонней печати, сетевой интерфейс, дополнительный лоток бумаги, почтовый ящик,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брошюратор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функция</w:t>
            </w:r>
          </w:p>
        </w:tc>
      </w:tr>
      <w:tr w:rsidR="00D9736B" w:rsidRPr="00250E99" w14:paraId="12C3F84C" w14:textId="77777777" w:rsidTr="00DD4D95">
        <w:trPr>
          <w:trHeight w:val="133"/>
        </w:trPr>
        <w:tc>
          <w:tcPr>
            <w:tcW w:w="423" w:type="dxa"/>
            <w:vMerge/>
          </w:tcPr>
          <w:p w14:paraId="294682F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119FF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D70F0E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0D580F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79C24BE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2DE7405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1B9B94C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160 тыс.</w:t>
            </w:r>
          </w:p>
        </w:tc>
        <w:tc>
          <w:tcPr>
            <w:tcW w:w="1560" w:type="dxa"/>
          </w:tcPr>
          <w:p w14:paraId="3AA7945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160 тыс.</w:t>
            </w:r>
          </w:p>
        </w:tc>
        <w:tc>
          <w:tcPr>
            <w:tcW w:w="1563" w:type="dxa"/>
          </w:tcPr>
          <w:p w14:paraId="49F1FB8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60 тыс.</w:t>
            </w:r>
          </w:p>
        </w:tc>
        <w:tc>
          <w:tcPr>
            <w:tcW w:w="1559" w:type="dxa"/>
          </w:tcPr>
          <w:p w14:paraId="634C7AC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60 тыс.</w:t>
            </w:r>
          </w:p>
        </w:tc>
        <w:tc>
          <w:tcPr>
            <w:tcW w:w="1560" w:type="dxa"/>
          </w:tcPr>
          <w:p w14:paraId="080E4E3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160 тыс.</w:t>
            </w:r>
          </w:p>
        </w:tc>
        <w:tc>
          <w:tcPr>
            <w:tcW w:w="1563" w:type="dxa"/>
          </w:tcPr>
          <w:p w14:paraId="27DADFA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60 тыс.</w:t>
            </w:r>
          </w:p>
        </w:tc>
      </w:tr>
      <w:tr w:rsidR="00D9736B" w:rsidRPr="00250E99" w14:paraId="3646D4EB" w14:textId="77777777" w:rsidTr="00DD4D95">
        <w:trPr>
          <w:trHeight w:val="133"/>
        </w:trPr>
        <w:tc>
          <w:tcPr>
            <w:tcW w:w="423" w:type="dxa"/>
            <w:vMerge/>
          </w:tcPr>
          <w:p w14:paraId="0319262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6DA200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290C8A2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23" w:type="dxa"/>
            <w:gridSpan w:val="9"/>
          </w:tcPr>
          <w:p w14:paraId="611D25F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Принтеры</w:t>
            </w:r>
          </w:p>
        </w:tc>
      </w:tr>
      <w:tr w:rsidR="00D9736B" w:rsidRPr="00250E99" w14:paraId="789E7788" w14:textId="77777777" w:rsidTr="00DD4D95">
        <w:trPr>
          <w:trHeight w:val="133"/>
        </w:trPr>
        <w:tc>
          <w:tcPr>
            <w:tcW w:w="423" w:type="dxa"/>
            <w:vMerge/>
          </w:tcPr>
          <w:p w14:paraId="566300D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F23AD7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6C2900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11B9E8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 /лазерный)</w:t>
            </w:r>
          </w:p>
        </w:tc>
        <w:tc>
          <w:tcPr>
            <w:tcW w:w="709" w:type="dxa"/>
          </w:tcPr>
          <w:p w14:paraId="4B9C856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EB7298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3C0B06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14:paraId="723B43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14:paraId="669ED29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59" w:type="dxa"/>
          </w:tcPr>
          <w:p w14:paraId="7601561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0" w:type="dxa"/>
          </w:tcPr>
          <w:p w14:paraId="2C50F13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  <w:tc>
          <w:tcPr>
            <w:tcW w:w="1563" w:type="dxa"/>
          </w:tcPr>
          <w:p w14:paraId="3842E02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лазерный, возможное значение -струйный</w:t>
            </w:r>
          </w:p>
        </w:tc>
      </w:tr>
      <w:tr w:rsidR="00D9736B" w:rsidRPr="00250E99" w14:paraId="1739D29D" w14:textId="77777777" w:rsidTr="00DD4D95">
        <w:trPr>
          <w:trHeight w:val="133"/>
        </w:trPr>
        <w:tc>
          <w:tcPr>
            <w:tcW w:w="423" w:type="dxa"/>
            <w:vMerge/>
          </w:tcPr>
          <w:p w14:paraId="725C992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56CA45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3EA885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77D0B1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разрешение печати</w:t>
            </w:r>
          </w:p>
        </w:tc>
        <w:tc>
          <w:tcPr>
            <w:tcW w:w="709" w:type="dxa"/>
          </w:tcPr>
          <w:p w14:paraId="031EF52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5B0A34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пиксель</w:t>
            </w:r>
          </w:p>
        </w:tc>
        <w:tc>
          <w:tcPr>
            <w:tcW w:w="1559" w:type="dxa"/>
          </w:tcPr>
          <w:p w14:paraId="7475A6A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0" w:type="dxa"/>
          </w:tcPr>
          <w:p w14:paraId="608731C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3" w:type="dxa"/>
          </w:tcPr>
          <w:p w14:paraId="3D8E7D4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59" w:type="dxa"/>
          </w:tcPr>
          <w:p w14:paraId="1E691E0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0" w:type="dxa"/>
          </w:tcPr>
          <w:p w14:paraId="41B0E6F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  <w:tc>
          <w:tcPr>
            <w:tcW w:w="1563" w:type="dxa"/>
          </w:tcPr>
          <w:p w14:paraId="3A98E94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1200х1200</w:t>
            </w:r>
          </w:p>
        </w:tc>
      </w:tr>
      <w:tr w:rsidR="00D9736B" w:rsidRPr="00250E99" w14:paraId="120DCCD4" w14:textId="77777777" w:rsidTr="00DD4D95">
        <w:trPr>
          <w:trHeight w:val="133"/>
        </w:trPr>
        <w:tc>
          <w:tcPr>
            <w:tcW w:w="423" w:type="dxa"/>
            <w:vMerge/>
          </w:tcPr>
          <w:p w14:paraId="20517CA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12794D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685E03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8F744D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цветность (цветной /черно-белый)</w:t>
            </w:r>
          </w:p>
        </w:tc>
        <w:tc>
          <w:tcPr>
            <w:tcW w:w="709" w:type="dxa"/>
          </w:tcPr>
          <w:p w14:paraId="3119DCE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83C651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FFF98D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0" w:type="dxa"/>
          </w:tcPr>
          <w:p w14:paraId="1B968C3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14:paraId="798E620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- черно-белый</w:t>
            </w:r>
          </w:p>
        </w:tc>
        <w:tc>
          <w:tcPr>
            <w:tcW w:w="1559" w:type="dxa"/>
          </w:tcPr>
          <w:p w14:paraId="6653F2B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- черно-белый</w:t>
            </w:r>
          </w:p>
        </w:tc>
        <w:tc>
          <w:tcPr>
            <w:tcW w:w="1560" w:type="dxa"/>
          </w:tcPr>
          <w:p w14:paraId="3D937BF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цветной, возможное значение - черно-белый</w:t>
            </w:r>
          </w:p>
        </w:tc>
        <w:tc>
          <w:tcPr>
            <w:tcW w:w="1563" w:type="dxa"/>
          </w:tcPr>
          <w:p w14:paraId="5E08C8D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- черно-белый</w:t>
            </w:r>
          </w:p>
        </w:tc>
      </w:tr>
      <w:tr w:rsidR="00D9736B" w:rsidRPr="00250E99" w14:paraId="114B64A9" w14:textId="77777777" w:rsidTr="00DD4D95">
        <w:trPr>
          <w:trHeight w:val="133"/>
        </w:trPr>
        <w:tc>
          <w:tcPr>
            <w:tcW w:w="423" w:type="dxa"/>
            <w:vMerge/>
          </w:tcPr>
          <w:p w14:paraId="3677A9F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7C1725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34BE06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0ED7C4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</w:t>
            </w:r>
            <w:r w:rsidRPr="00250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709" w:type="dxa"/>
          </w:tcPr>
          <w:p w14:paraId="41C4AE7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165F7C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FE054E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4C251AA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467D17A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59" w:type="dxa"/>
          </w:tcPr>
          <w:p w14:paraId="4800E2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6503954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5582AD9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</w:tr>
      <w:tr w:rsidR="00D9736B" w:rsidRPr="00250E99" w14:paraId="4547DE81" w14:textId="77777777" w:rsidTr="00DD4D95">
        <w:trPr>
          <w:trHeight w:val="133"/>
        </w:trPr>
        <w:tc>
          <w:tcPr>
            <w:tcW w:w="423" w:type="dxa"/>
            <w:vMerge/>
          </w:tcPr>
          <w:p w14:paraId="14616E3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8CD8D5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0B340C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7C80E5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14:paraId="50DB24D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220BCC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CF5BC2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0" w:type="dxa"/>
          </w:tcPr>
          <w:p w14:paraId="3A40436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3" w:type="dxa"/>
          </w:tcPr>
          <w:p w14:paraId="4E6643A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59" w:type="dxa"/>
          </w:tcPr>
          <w:p w14:paraId="443DF57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0" w:type="dxa"/>
          </w:tcPr>
          <w:p w14:paraId="17FFD9D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  <w:tc>
          <w:tcPr>
            <w:tcW w:w="1563" w:type="dxa"/>
          </w:tcPr>
          <w:p w14:paraId="4D54B24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35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/мин.</w:t>
            </w:r>
          </w:p>
        </w:tc>
      </w:tr>
      <w:tr w:rsidR="00D9736B" w:rsidRPr="00250E99" w14:paraId="742EA23A" w14:textId="77777777" w:rsidTr="00DD4D95">
        <w:trPr>
          <w:trHeight w:val="133"/>
        </w:trPr>
        <w:tc>
          <w:tcPr>
            <w:tcW w:w="423" w:type="dxa"/>
            <w:vMerge/>
          </w:tcPr>
          <w:p w14:paraId="712FC1B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0288FC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F20CBF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83C9FA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0E9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78C6F32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36C408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AF3FE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0" w:type="dxa"/>
          </w:tcPr>
          <w:p w14:paraId="2D6E494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3" w:type="dxa"/>
          </w:tcPr>
          <w:p w14:paraId="7AFDE2D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59" w:type="dxa"/>
          </w:tcPr>
          <w:p w14:paraId="78F5095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0" w:type="dxa"/>
          </w:tcPr>
          <w:p w14:paraId="6B74D69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  <w:tc>
          <w:tcPr>
            <w:tcW w:w="1563" w:type="dxa"/>
          </w:tcPr>
          <w:p w14:paraId="7C58C29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модуль</w:t>
            </w:r>
          </w:p>
        </w:tc>
      </w:tr>
      <w:tr w:rsidR="00D9736B" w:rsidRPr="00250E99" w14:paraId="53AFD940" w14:textId="77777777" w:rsidTr="00DD4D95">
        <w:trPr>
          <w:trHeight w:val="133"/>
        </w:trPr>
        <w:tc>
          <w:tcPr>
            <w:tcW w:w="423" w:type="dxa"/>
            <w:vMerge/>
          </w:tcPr>
          <w:p w14:paraId="3C1276E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B67F15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DA2F27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F3BD6B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35A8A8A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225C0DA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40839AF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 тыс.</w:t>
            </w:r>
          </w:p>
        </w:tc>
        <w:tc>
          <w:tcPr>
            <w:tcW w:w="1560" w:type="dxa"/>
          </w:tcPr>
          <w:p w14:paraId="13DD393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 тыс.</w:t>
            </w:r>
          </w:p>
        </w:tc>
        <w:tc>
          <w:tcPr>
            <w:tcW w:w="1563" w:type="dxa"/>
          </w:tcPr>
          <w:p w14:paraId="28E8EF5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59" w:type="dxa"/>
          </w:tcPr>
          <w:p w14:paraId="0B338A5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  <w:tc>
          <w:tcPr>
            <w:tcW w:w="1560" w:type="dxa"/>
          </w:tcPr>
          <w:p w14:paraId="534F175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100 тыс.</w:t>
            </w:r>
          </w:p>
        </w:tc>
        <w:tc>
          <w:tcPr>
            <w:tcW w:w="1563" w:type="dxa"/>
          </w:tcPr>
          <w:p w14:paraId="1C3FB92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50 тыс.</w:t>
            </w:r>
          </w:p>
        </w:tc>
      </w:tr>
      <w:tr w:rsidR="00D9736B" w:rsidRPr="00250E99" w14:paraId="20BC3E62" w14:textId="77777777" w:rsidTr="00DD4D95">
        <w:trPr>
          <w:trHeight w:val="133"/>
        </w:trPr>
        <w:tc>
          <w:tcPr>
            <w:tcW w:w="423" w:type="dxa"/>
            <w:vMerge/>
          </w:tcPr>
          <w:p w14:paraId="1C2E474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671AFF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2782E2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23" w:type="dxa"/>
            <w:gridSpan w:val="9"/>
          </w:tcPr>
          <w:p w14:paraId="1790954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Сканеры</w:t>
            </w:r>
          </w:p>
        </w:tc>
      </w:tr>
      <w:tr w:rsidR="00D9736B" w:rsidRPr="00250E99" w14:paraId="373520AF" w14:textId="77777777" w:rsidTr="00DD4D95">
        <w:trPr>
          <w:trHeight w:val="133"/>
        </w:trPr>
        <w:tc>
          <w:tcPr>
            <w:tcW w:w="423" w:type="dxa"/>
            <w:vMerge/>
          </w:tcPr>
          <w:p w14:paraId="70B1EAC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48992F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CD7D52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F187D9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разрешение сканирования</w:t>
            </w:r>
          </w:p>
        </w:tc>
        <w:tc>
          <w:tcPr>
            <w:tcW w:w="709" w:type="dxa"/>
          </w:tcPr>
          <w:p w14:paraId="4997474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B96297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пиксель</w:t>
            </w:r>
          </w:p>
        </w:tc>
        <w:tc>
          <w:tcPr>
            <w:tcW w:w="1559" w:type="dxa"/>
          </w:tcPr>
          <w:p w14:paraId="5AC1765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4AE51B8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525EE26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59" w:type="dxa"/>
          </w:tcPr>
          <w:p w14:paraId="1D20CF7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0" w:type="dxa"/>
          </w:tcPr>
          <w:p w14:paraId="0EC371E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  <w:tc>
          <w:tcPr>
            <w:tcW w:w="1563" w:type="dxa"/>
          </w:tcPr>
          <w:p w14:paraId="7AF57FC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2400х2400</w:t>
            </w:r>
          </w:p>
        </w:tc>
      </w:tr>
      <w:tr w:rsidR="00D9736B" w:rsidRPr="00250E99" w14:paraId="7B1D9ECB" w14:textId="77777777" w:rsidTr="00DD4D95">
        <w:trPr>
          <w:trHeight w:val="133"/>
        </w:trPr>
        <w:tc>
          <w:tcPr>
            <w:tcW w:w="423" w:type="dxa"/>
            <w:vMerge/>
          </w:tcPr>
          <w:p w14:paraId="0C33B66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6E9B60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EF838B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3A514C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цветность (цветной/черно-белый),</w:t>
            </w:r>
          </w:p>
        </w:tc>
        <w:tc>
          <w:tcPr>
            <w:tcW w:w="709" w:type="dxa"/>
          </w:tcPr>
          <w:p w14:paraId="7F1B14F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D015A6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7F5B3E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14:paraId="38045FC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14:paraId="1ADAC5C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59" w:type="dxa"/>
          </w:tcPr>
          <w:p w14:paraId="55E272D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0" w:type="dxa"/>
          </w:tcPr>
          <w:p w14:paraId="6B5D164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  <w:tc>
          <w:tcPr>
            <w:tcW w:w="1563" w:type="dxa"/>
          </w:tcPr>
          <w:p w14:paraId="6D2D3A2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цветной</w:t>
            </w:r>
          </w:p>
        </w:tc>
      </w:tr>
      <w:tr w:rsidR="00D9736B" w:rsidRPr="00250E99" w14:paraId="17E9EA8D" w14:textId="77777777" w:rsidTr="00DD4D95">
        <w:trPr>
          <w:trHeight w:val="133"/>
        </w:trPr>
        <w:tc>
          <w:tcPr>
            <w:tcW w:w="423" w:type="dxa"/>
            <w:vMerge/>
          </w:tcPr>
          <w:p w14:paraId="3A61D8D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6C89D2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940B97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31869E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709" w:type="dxa"/>
          </w:tcPr>
          <w:p w14:paraId="0AA3313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1A4A9B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5104A1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2CF7486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25A2189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59" w:type="dxa"/>
          </w:tcPr>
          <w:p w14:paraId="569581D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0" w:type="dxa"/>
          </w:tcPr>
          <w:p w14:paraId="40A3D98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563" w:type="dxa"/>
          </w:tcPr>
          <w:p w14:paraId="68DD96A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</w:tr>
      <w:tr w:rsidR="00D9736B" w:rsidRPr="00250E99" w14:paraId="3BA17CB3" w14:textId="77777777" w:rsidTr="00DD4D95">
        <w:trPr>
          <w:trHeight w:val="133"/>
        </w:trPr>
        <w:tc>
          <w:tcPr>
            <w:tcW w:w="423" w:type="dxa"/>
            <w:vMerge/>
          </w:tcPr>
          <w:p w14:paraId="03D7E13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0BE6D09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0DD2F1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065217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скорость сканирования</w:t>
            </w:r>
          </w:p>
        </w:tc>
        <w:tc>
          <w:tcPr>
            <w:tcW w:w="709" w:type="dxa"/>
          </w:tcPr>
          <w:p w14:paraId="32C2637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66FC39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8B0855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56F8985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19F87EB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59" w:type="dxa"/>
          </w:tcPr>
          <w:p w14:paraId="6D2144A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0" w:type="dxa"/>
          </w:tcPr>
          <w:p w14:paraId="3052F01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563" w:type="dxa"/>
          </w:tcPr>
          <w:p w14:paraId="78D26CB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15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</w:tr>
      <w:tr w:rsidR="00D9736B" w:rsidRPr="00250E99" w14:paraId="77799503" w14:textId="77777777" w:rsidTr="00E1641D">
        <w:trPr>
          <w:trHeight w:val="1408"/>
        </w:trPr>
        <w:tc>
          <w:tcPr>
            <w:tcW w:w="423" w:type="dxa"/>
            <w:vMerge/>
          </w:tcPr>
          <w:p w14:paraId="3D39BF2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B67637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85F57F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CBF990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14:paraId="5D5F18E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44A608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4651CD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14:paraId="4611289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14:paraId="1B50298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59" w:type="dxa"/>
          </w:tcPr>
          <w:p w14:paraId="6D565B7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0" w:type="dxa"/>
          </w:tcPr>
          <w:p w14:paraId="24FEBC6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  <w:tc>
          <w:tcPr>
            <w:tcW w:w="1563" w:type="dxa"/>
          </w:tcPr>
          <w:p w14:paraId="5B8E26F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наличие сетевого интерфейса</w:t>
            </w:r>
          </w:p>
        </w:tc>
      </w:tr>
      <w:tr w:rsidR="00D9736B" w:rsidRPr="00250E99" w14:paraId="4DCAFEEE" w14:textId="77777777" w:rsidTr="00DD4D95">
        <w:trPr>
          <w:trHeight w:val="133"/>
        </w:trPr>
        <w:tc>
          <w:tcPr>
            <w:tcW w:w="423" w:type="dxa"/>
            <w:vMerge/>
          </w:tcPr>
          <w:p w14:paraId="0E5698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B2A8B7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1A36384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D1A4EB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 цена</w:t>
            </w:r>
          </w:p>
        </w:tc>
        <w:tc>
          <w:tcPr>
            <w:tcW w:w="709" w:type="dxa"/>
          </w:tcPr>
          <w:p w14:paraId="654AA88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C30526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64D53F6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0" w:type="dxa"/>
          </w:tcPr>
          <w:p w14:paraId="63EF6A4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3" w:type="dxa"/>
          </w:tcPr>
          <w:p w14:paraId="72CC0CC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59" w:type="dxa"/>
          </w:tcPr>
          <w:p w14:paraId="19137EA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0" w:type="dxa"/>
          </w:tcPr>
          <w:p w14:paraId="1BEF458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  <w:tc>
          <w:tcPr>
            <w:tcW w:w="1563" w:type="dxa"/>
          </w:tcPr>
          <w:p w14:paraId="454A487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30 тыс.</w:t>
            </w:r>
          </w:p>
        </w:tc>
      </w:tr>
      <w:tr w:rsidR="00D9736B" w:rsidRPr="00250E99" w14:paraId="6F7AC523" w14:textId="77777777" w:rsidTr="00DD4D95">
        <w:trPr>
          <w:trHeight w:val="133"/>
        </w:trPr>
        <w:tc>
          <w:tcPr>
            <w:tcW w:w="423" w:type="dxa"/>
            <w:vMerge w:val="restart"/>
          </w:tcPr>
          <w:p w14:paraId="7FA2DA6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49" w:type="dxa"/>
            <w:vMerge w:val="restart"/>
          </w:tcPr>
          <w:p w14:paraId="25A1C1D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32.20.11</w:t>
            </w:r>
          </w:p>
        </w:tc>
        <w:tc>
          <w:tcPr>
            <w:tcW w:w="1841" w:type="dxa"/>
            <w:vMerge w:val="restart"/>
          </w:tcPr>
          <w:p w14:paraId="49962AE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Аппаратура, передающая для радиосвязи, радиовещания и телевидения.</w:t>
            </w:r>
          </w:p>
          <w:p w14:paraId="20F8929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699" w:type="dxa"/>
          </w:tcPr>
          <w:p w14:paraId="7B1BBCC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тип устройства (телефон/смартфон)</w:t>
            </w:r>
          </w:p>
        </w:tc>
        <w:tc>
          <w:tcPr>
            <w:tcW w:w="709" w:type="dxa"/>
          </w:tcPr>
          <w:p w14:paraId="72264B6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226927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CCEC5E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14:paraId="038B693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14:paraId="164F45B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59" w:type="dxa"/>
          </w:tcPr>
          <w:p w14:paraId="7A32007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0" w:type="dxa"/>
          </w:tcPr>
          <w:p w14:paraId="6B492C5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  <w:tc>
          <w:tcPr>
            <w:tcW w:w="1563" w:type="dxa"/>
          </w:tcPr>
          <w:p w14:paraId="71373F0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-смартфон</w:t>
            </w:r>
          </w:p>
        </w:tc>
      </w:tr>
      <w:tr w:rsidR="00D9736B" w:rsidRPr="00250E99" w14:paraId="1B27A3E8" w14:textId="77777777" w:rsidTr="00DD4D95">
        <w:trPr>
          <w:trHeight w:val="133"/>
        </w:trPr>
        <w:tc>
          <w:tcPr>
            <w:tcW w:w="423" w:type="dxa"/>
            <w:vMerge/>
          </w:tcPr>
          <w:p w14:paraId="53E9D3D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4C6FB56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48EAD9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0A597A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поддерживаемые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стандарты</w:t>
            </w:r>
          </w:p>
        </w:tc>
        <w:tc>
          <w:tcPr>
            <w:tcW w:w="709" w:type="dxa"/>
          </w:tcPr>
          <w:p w14:paraId="0BB6AA0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9A553E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691FB0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значение - LTE</w:t>
            </w:r>
          </w:p>
        </w:tc>
        <w:tc>
          <w:tcPr>
            <w:tcW w:w="1560" w:type="dxa"/>
          </w:tcPr>
          <w:p w14:paraId="3957F11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значение - LTE</w:t>
            </w:r>
          </w:p>
        </w:tc>
        <w:tc>
          <w:tcPr>
            <w:tcW w:w="1563" w:type="dxa"/>
          </w:tcPr>
          <w:p w14:paraId="7DC9E0D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значение - LTE</w:t>
            </w:r>
          </w:p>
        </w:tc>
        <w:tc>
          <w:tcPr>
            <w:tcW w:w="1559" w:type="dxa"/>
          </w:tcPr>
          <w:p w14:paraId="44C47DB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значение - LTE</w:t>
            </w:r>
          </w:p>
        </w:tc>
        <w:tc>
          <w:tcPr>
            <w:tcW w:w="1560" w:type="dxa"/>
          </w:tcPr>
          <w:p w14:paraId="4118947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значение - LTE</w:t>
            </w:r>
          </w:p>
        </w:tc>
        <w:tc>
          <w:tcPr>
            <w:tcW w:w="1563" w:type="dxa"/>
          </w:tcPr>
          <w:p w14:paraId="6703E2F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предельное </w:t>
            </w: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значение - LTE</w:t>
            </w:r>
          </w:p>
        </w:tc>
      </w:tr>
      <w:tr w:rsidR="00D9736B" w:rsidRPr="00250E99" w14:paraId="03821EAE" w14:textId="77777777" w:rsidTr="00DD4D95">
        <w:trPr>
          <w:trHeight w:val="133"/>
        </w:trPr>
        <w:tc>
          <w:tcPr>
            <w:tcW w:w="423" w:type="dxa"/>
            <w:vMerge/>
          </w:tcPr>
          <w:p w14:paraId="5AC7C4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CC1150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650B3D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10F1F9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709" w:type="dxa"/>
          </w:tcPr>
          <w:p w14:paraId="6C3B7BF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11038E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663E55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6161F1E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058A06B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59" w:type="dxa"/>
          </w:tcPr>
          <w:p w14:paraId="1B3014C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0" w:type="dxa"/>
          </w:tcPr>
          <w:p w14:paraId="1E9A445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  <w:tc>
          <w:tcPr>
            <w:tcW w:w="1563" w:type="dxa"/>
          </w:tcPr>
          <w:p w14:paraId="1F3D08A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Android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возможное значение –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Windows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iOS</w:t>
            </w:r>
            <w:proofErr w:type="spellEnd"/>
          </w:p>
        </w:tc>
      </w:tr>
      <w:tr w:rsidR="00D9736B" w:rsidRPr="00250E99" w14:paraId="3C28B87C" w14:textId="77777777" w:rsidTr="00DD4D95">
        <w:trPr>
          <w:trHeight w:val="133"/>
        </w:trPr>
        <w:tc>
          <w:tcPr>
            <w:tcW w:w="423" w:type="dxa"/>
            <w:vMerge/>
          </w:tcPr>
          <w:p w14:paraId="31DFA02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B10A33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851FF5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7CBCC95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709" w:type="dxa"/>
          </w:tcPr>
          <w:p w14:paraId="71845B9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DBA224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8C275E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14:paraId="0731227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14:paraId="0303EE0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59" w:type="dxa"/>
          </w:tcPr>
          <w:p w14:paraId="48CF17E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0" w:type="dxa"/>
          </w:tcPr>
          <w:p w14:paraId="4BD4A37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  <w:tc>
          <w:tcPr>
            <w:tcW w:w="1563" w:type="dxa"/>
          </w:tcPr>
          <w:p w14:paraId="379076C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– 24 часа в режиме разговора, 16 дней в режиме ожидания</w:t>
            </w:r>
          </w:p>
        </w:tc>
      </w:tr>
      <w:tr w:rsidR="00D9736B" w:rsidRPr="00250E99" w14:paraId="2B322048" w14:textId="77777777" w:rsidTr="00DD4D95">
        <w:trPr>
          <w:trHeight w:val="133"/>
        </w:trPr>
        <w:tc>
          <w:tcPr>
            <w:tcW w:w="423" w:type="dxa"/>
            <w:vMerge/>
          </w:tcPr>
          <w:p w14:paraId="013A35E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131C17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CD8E6E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81FE38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 управления (сенсорный/кнопочный)</w:t>
            </w:r>
          </w:p>
        </w:tc>
        <w:tc>
          <w:tcPr>
            <w:tcW w:w="709" w:type="dxa"/>
          </w:tcPr>
          <w:p w14:paraId="4A67C67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A34E38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A0A4D6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14:paraId="684900B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14:paraId="53ADA6E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59" w:type="dxa"/>
          </w:tcPr>
          <w:p w14:paraId="47E8C2C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0" w:type="dxa"/>
          </w:tcPr>
          <w:p w14:paraId="47847A5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  <w:tc>
          <w:tcPr>
            <w:tcW w:w="1563" w:type="dxa"/>
          </w:tcPr>
          <w:p w14:paraId="4055809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-сенсорный</w:t>
            </w:r>
          </w:p>
        </w:tc>
      </w:tr>
      <w:tr w:rsidR="00D9736B" w:rsidRPr="00250E99" w14:paraId="2AEB38EB" w14:textId="77777777" w:rsidTr="00DD4D95">
        <w:trPr>
          <w:trHeight w:val="133"/>
        </w:trPr>
        <w:tc>
          <w:tcPr>
            <w:tcW w:w="423" w:type="dxa"/>
            <w:vMerge/>
          </w:tcPr>
          <w:p w14:paraId="3D0D295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CF70D5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CC7F20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4D9C3F6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SIM-карт</w:t>
            </w:r>
          </w:p>
        </w:tc>
        <w:tc>
          <w:tcPr>
            <w:tcW w:w="709" w:type="dxa"/>
          </w:tcPr>
          <w:p w14:paraId="7E38EB8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8B0216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47FDA55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14:paraId="68BBB97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14:paraId="04C5F38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59" w:type="dxa"/>
          </w:tcPr>
          <w:p w14:paraId="391D375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0" w:type="dxa"/>
          </w:tcPr>
          <w:p w14:paraId="30E123F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  <w:tc>
          <w:tcPr>
            <w:tcW w:w="1563" w:type="dxa"/>
          </w:tcPr>
          <w:p w14:paraId="482E151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две</w:t>
            </w:r>
          </w:p>
        </w:tc>
      </w:tr>
      <w:tr w:rsidR="00D9736B" w:rsidRPr="00250E99" w14:paraId="67E5C5C5" w14:textId="77777777" w:rsidTr="00DD4D95">
        <w:trPr>
          <w:trHeight w:val="133"/>
        </w:trPr>
        <w:tc>
          <w:tcPr>
            <w:tcW w:w="423" w:type="dxa"/>
            <w:vMerge/>
          </w:tcPr>
          <w:p w14:paraId="1CF35FF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FB67E3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71425B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3AF7F0B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 GPS)</w:t>
            </w:r>
          </w:p>
        </w:tc>
        <w:tc>
          <w:tcPr>
            <w:tcW w:w="709" w:type="dxa"/>
          </w:tcPr>
          <w:p w14:paraId="54DA736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5B89DE8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329DB8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0" w:type="dxa"/>
          </w:tcPr>
          <w:p w14:paraId="07D7634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3" w:type="dxa"/>
          </w:tcPr>
          <w:p w14:paraId="6D09164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59" w:type="dxa"/>
          </w:tcPr>
          <w:p w14:paraId="10A7859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0" w:type="dxa"/>
          </w:tcPr>
          <w:p w14:paraId="05BBF04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  <w:tc>
          <w:tcPr>
            <w:tcW w:w="1563" w:type="dxa"/>
          </w:tcPr>
          <w:p w14:paraId="15FEB80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предельное значение-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USB, GPS</w:t>
            </w:r>
          </w:p>
        </w:tc>
      </w:tr>
      <w:tr w:rsidR="00D9736B" w:rsidRPr="00250E99" w14:paraId="28E06B5F" w14:textId="77777777" w:rsidTr="00DD4D95">
        <w:trPr>
          <w:trHeight w:val="28"/>
        </w:trPr>
        <w:tc>
          <w:tcPr>
            <w:tcW w:w="423" w:type="dxa"/>
            <w:vMerge/>
          </w:tcPr>
          <w:p w14:paraId="74E0F46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750BF09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61A02C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EEAA85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14:paraId="5B484BE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F95796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45FF22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0FD9E52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0" w:type="dxa"/>
          </w:tcPr>
          <w:p w14:paraId="35384C2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4BCF39B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3" w:type="dxa"/>
          </w:tcPr>
          <w:p w14:paraId="67E69D8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1536927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59" w:type="dxa"/>
          </w:tcPr>
          <w:p w14:paraId="699DEF8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6AFB7B3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0" w:type="dxa"/>
          </w:tcPr>
          <w:p w14:paraId="4CB1DC8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5E65AC5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  <w:tc>
          <w:tcPr>
            <w:tcW w:w="1563" w:type="dxa"/>
          </w:tcPr>
          <w:p w14:paraId="7D9241A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14:paraId="6EED83A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тыс.руб.* в месяц</w:t>
            </w:r>
          </w:p>
        </w:tc>
      </w:tr>
      <w:tr w:rsidR="00D9736B" w:rsidRPr="00250E99" w14:paraId="2B06DD99" w14:textId="77777777" w:rsidTr="00DD4D95">
        <w:tc>
          <w:tcPr>
            <w:tcW w:w="423" w:type="dxa"/>
            <w:vMerge/>
          </w:tcPr>
          <w:p w14:paraId="4483DCE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11BF398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700ECA2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026F34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  <w:vAlign w:val="bottom"/>
          </w:tcPr>
          <w:p w14:paraId="7F34910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  <w:vAlign w:val="bottom"/>
          </w:tcPr>
          <w:p w14:paraId="1EACBD9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  <w:vAlign w:val="bottom"/>
          </w:tcPr>
          <w:p w14:paraId="63F1568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14:paraId="3C91D76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14:paraId="420274F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  <w:tc>
          <w:tcPr>
            <w:tcW w:w="1559" w:type="dxa"/>
            <w:vAlign w:val="bottom"/>
          </w:tcPr>
          <w:p w14:paraId="734F32E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  <w:tc>
          <w:tcPr>
            <w:tcW w:w="1560" w:type="dxa"/>
            <w:vAlign w:val="bottom"/>
          </w:tcPr>
          <w:p w14:paraId="4060A0B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14:paraId="5602230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5 тыс.</w:t>
            </w:r>
          </w:p>
        </w:tc>
      </w:tr>
      <w:tr w:rsidR="00D9736B" w:rsidRPr="00250E99" w14:paraId="2FC61429" w14:textId="77777777" w:rsidTr="00DD4D95">
        <w:tc>
          <w:tcPr>
            <w:tcW w:w="423" w:type="dxa"/>
            <w:vMerge w:val="restart"/>
          </w:tcPr>
          <w:p w14:paraId="416FFB7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849" w:type="dxa"/>
            <w:vMerge w:val="restart"/>
          </w:tcPr>
          <w:p w14:paraId="000DF51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34.10.22</w:t>
            </w:r>
          </w:p>
        </w:tc>
        <w:tc>
          <w:tcPr>
            <w:tcW w:w="1841" w:type="dxa"/>
            <w:vMerge w:val="restart"/>
          </w:tcPr>
          <w:p w14:paraId="32815C4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 легковые</w:t>
            </w:r>
          </w:p>
        </w:tc>
        <w:tc>
          <w:tcPr>
            <w:tcW w:w="1699" w:type="dxa"/>
          </w:tcPr>
          <w:p w14:paraId="27BE34F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мощность двигателя, комплектация </w:t>
            </w:r>
          </w:p>
        </w:tc>
        <w:tc>
          <w:tcPr>
            <w:tcW w:w="709" w:type="dxa"/>
          </w:tcPr>
          <w:p w14:paraId="4701A93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14:paraId="25C473A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7C957F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560" w:type="dxa"/>
          </w:tcPr>
          <w:p w14:paraId="0E4EBCB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7DA9FE4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D8C250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0474A17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563" w:type="dxa"/>
          </w:tcPr>
          <w:p w14:paraId="0962D65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5CA710D8" w14:textId="77777777" w:rsidTr="00DD4D95">
        <w:tc>
          <w:tcPr>
            <w:tcW w:w="423" w:type="dxa"/>
            <w:vMerge/>
          </w:tcPr>
          <w:p w14:paraId="5D003E1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D5ABFF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4D8419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5FC9FCC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62F3252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24E602B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2704133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2,5 млн.</w:t>
            </w:r>
          </w:p>
        </w:tc>
        <w:tc>
          <w:tcPr>
            <w:tcW w:w="1560" w:type="dxa"/>
          </w:tcPr>
          <w:p w14:paraId="6262A0F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7CC5F81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1CBC52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11573C9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 млн.</w:t>
            </w:r>
          </w:p>
        </w:tc>
        <w:tc>
          <w:tcPr>
            <w:tcW w:w="1563" w:type="dxa"/>
          </w:tcPr>
          <w:p w14:paraId="5ABB408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63FA64F7" w14:textId="77777777" w:rsidTr="00DD4D95">
        <w:tc>
          <w:tcPr>
            <w:tcW w:w="423" w:type="dxa"/>
            <w:vMerge w:val="restart"/>
          </w:tcPr>
          <w:p w14:paraId="103E293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49" w:type="dxa"/>
            <w:vMerge w:val="restart"/>
          </w:tcPr>
          <w:p w14:paraId="3BBF779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34.10.30</w:t>
            </w:r>
          </w:p>
        </w:tc>
        <w:tc>
          <w:tcPr>
            <w:tcW w:w="1841" w:type="dxa"/>
            <w:vMerge w:val="restart"/>
          </w:tcPr>
          <w:p w14:paraId="3B5BFBE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699" w:type="dxa"/>
          </w:tcPr>
          <w:p w14:paraId="52DBA62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14:paraId="4F82332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14:paraId="50F2661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7E428BC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1560" w:type="dxa"/>
          </w:tcPr>
          <w:p w14:paraId="59F8C62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37D5B76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CEACFD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7733BBD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16B9764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0E275C0C" w14:textId="77777777" w:rsidTr="00DD4D95">
        <w:tc>
          <w:tcPr>
            <w:tcW w:w="423" w:type="dxa"/>
            <w:vMerge/>
          </w:tcPr>
          <w:p w14:paraId="1800514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5F3A690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5EDB3A4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1B56C93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6B7261F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1E259E9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244200E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2,5 млн.</w:t>
            </w:r>
          </w:p>
        </w:tc>
        <w:tc>
          <w:tcPr>
            <w:tcW w:w="1560" w:type="dxa"/>
          </w:tcPr>
          <w:p w14:paraId="1329E6B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49853F9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7E6664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7CEE1EA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561C139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42685D4E" w14:textId="77777777" w:rsidTr="00E1641D">
        <w:trPr>
          <w:trHeight w:val="631"/>
        </w:trPr>
        <w:tc>
          <w:tcPr>
            <w:tcW w:w="423" w:type="dxa"/>
            <w:vMerge w:val="restart"/>
          </w:tcPr>
          <w:p w14:paraId="1702FEF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49" w:type="dxa"/>
            <w:vMerge w:val="restart"/>
          </w:tcPr>
          <w:p w14:paraId="68FB416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34.10.41</w:t>
            </w:r>
          </w:p>
        </w:tc>
        <w:tc>
          <w:tcPr>
            <w:tcW w:w="1841" w:type="dxa"/>
            <w:vMerge w:val="restart"/>
          </w:tcPr>
          <w:p w14:paraId="0A0A300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Средства автотранспортные грузовые</w:t>
            </w:r>
          </w:p>
        </w:tc>
        <w:tc>
          <w:tcPr>
            <w:tcW w:w="1699" w:type="dxa"/>
          </w:tcPr>
          <w:p w14:paraId="43E0EA7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14:paraId="2690798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851" w:type="dxa"/>
          </w:tcPr>
          <w:p w14:paraId="0F92174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559" w:type="dxa"/>
          </w:tcPr>
          <w:p w14:paraId="7293578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250</w:t>
            </w:r>
          </w:p>
        </w:tc>
        <w:tc>
          <w:tcPr>
            <w:tcW w:w="1560" w:type="dxa"/>
          </w:tcPr>
          <w:p w14:paraId="1991CF5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09CC8C8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0738194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0E2E3A1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1E767B6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5E80143A" w14:textId="77777777" w:rsidTr="00DD4D95">
        <w:tc>
          <w:tcPr>
            <w:tcW w:w="423" w:type="dxa"/>
            <w:vMerge/>
          </w:tcPr>
          <w:p w14:paraId="38D0591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2BF6CCC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361BC19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61DDC37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709" w:type="dxa"/>
          </w:tcPr>
          <w:p w14:paraId="13A1C79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851" w:type="dxa"/>
          </w:tcPr>
          <w:p w14:paraId="4072A74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559" w:type="dxa"/>
          </w:tcPr>
          <w:p w14:paraId="098803D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более 3,5 млн.</w:t>
            </w:r>
          </w:p>
        </w:tc>
        <w:tc>
          <w:tcPr>
            <w:tcW w:w="1560" w:type="dxa"/>
          </w:tcPr>
          <w:p w14:paraId="4208400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518CF5C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7BCC33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0F9996C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123A37E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59AA519B" w14:textId="77777777" w:rsidTr="00DD4D95">
        <w:tc>
          <w:tcPr>
            <w:tcW w:w="423" w:type="dxa"/>
            <w:vMerge w:val="restart"/>
          </w:tcPr>
          <w:p w14:paraId="7294D77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49" w:type="dxa"/>
            <w:vMerge w:val="restart"/>
          </w:tcPr>
          <w:p w14:paraId="531A439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36.11.11</w:t>
            </w:r>
          </w:p>
        </w:tc>
        <w:tc>
          <w:tcPr>
            <w:tcW w:w="1841" w:type="dxa"/>
            <w:vMerge w:val="restart"/>
          </w:tcPr>
          <w:p w14:paraId="319F2E5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699" w:type="dxa"/>
          </w:tcPr>
          <w:p w14:paraId="42C2054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09" w:type="dxa"/>
          </w:tcPr>
          <w:p w14:paraId="2850E1F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41FA6A0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EC31E9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5E7A0EC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0B94D1E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745C2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7A48F61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5C162C3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5CBE940C" w14:textId="77777777" w:rsidTr="00DD4D95">
        <w:tc>
          <w:tcPr>
            <w:tcW w:w="423" w:type="dxa"/>
            <w:vMerge/>
          </w:tcPr>
          <w:p w14:paraId="7609802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6587022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76AA13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0B73E9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9" w:type="dxa"/>
          </w:tcPr>
          <w:p w14:paraId="30E882D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62EF579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13009A5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192CFA6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6D90221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4D793EF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3F71B64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086B1AF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0FF52BC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4B9E1D4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0BD71E4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56B0E3E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5B230C0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6A91217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</w:tr>
      <w:tr w:rsidR="00D9736B" w:rsidRPr="00250E99" w14:paraId="75708A48" w14:textId="77777777" w:rsidTr="00DD4D95">
        <w:tc>
          <w:tcPr>
            <w:tcW w:w="423" w:type="dxa"/>
            <w:vMerge w:val="restart"/>
          </w:tcPr>
          <w:p w14:paraId="16426FD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49" w:type="dxa"/>
            <w:vMerge w:val="restart"/>
          </w:tcPr>
          <w:p w14:paraId="0DC88E8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36.11.12</w:t>
            </w:r>
          </w:p>
        </w:tc>
        <w:tc>
          <w:tcPr>
            <w:tcW w:w="1841" w:type="dxa"/>
            <w:vMerge w:val="restart"/>
          </w:tcPr>
          <w:p w14:paraId="620F9BB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699" w:type="dxa"/>
          </w:tcPr>
          <w:p w14:paraId="0BD5A5C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14:paraId="1E46A00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1675543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2E2C22D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6E4049D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335CE95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14:paraId="0E705F6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14:paraId="080815F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14:paraId="393F2C4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14:paraId="479346B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780C8B8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14:paraId="1452C5D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467BA6E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14:paraId="10BE22A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6943AEB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 </w:t>
            </w:r>
          </w:p>
          <w:p w14:paraId="6491903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14:paraId="3F569EF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пород:</w:t>
            </w:r>
          </w:p>
          <w:p w14:paraId="791D55C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</w:tr>
      <w:tr w:rsidR="00D9736B" w:rsidRPr="00250E99" w14:paraId="0D778446" w14:textId="77777777" w:rsidTr="00DD4D95">
        <w:tc>
          <w:tcPr>
            <w:tcW w:w="423" w:type="dxa"/>
            <w:vMerge/>
          </w:tcPr>
          <w:p w14:paraId="7975E80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</w:tcPr>
          <w:p w14:paraId="3B529EA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6B9DEF6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14:paraId="24F5D76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709" w:type="dxa"/>
          </w:tcPr>
          <w:p w14:paraId="06553881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0E65552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0816E8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607ACA79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61B6671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2D9D9CB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1293187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301F49B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3B5C480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14:paraId="5E43034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4BE1045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126F959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14:paraId="5DCB30A7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14:paraId="57164C3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D9736B" w:rsidRPr="00250E99" w14:paraId="2C4D19E0" w14:textId="77777777" w:rsidTr="00DD4D95">
        <w:tc>
          <w:tcPr>
            <w:tcW w:w="423" w:type="dxa"/>
          </w:tcPr>
          <w:p w14:paraId="3D1A292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849" w:type="dxa"/>
          </w:tcPr>
          <w:p w14:paraId="2FAA8295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36.12.11</w:t>
            </w:r>
          </w:p>
        </w:tc>
        <w:tc>
          <w:tcPr>
            <w:tcW w:w="1841" w:type="dxa"/>
          </w:tcPr>
          <w:p w14:paraId="3B6062CC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14:paraId="7BBB0FB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709" w:type="dxa"/>
          </w:tcPr>
          <w:p w14:paraId="5255BC23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3E1F657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583EBB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40F64D0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43F6E4C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71B4A10E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14:paraId="3993775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</w:tcPr>
          <w:p w14:paraId="69563C1D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736B" w:rsidRPr="00250E99" w14:paraId="28D2C8CE" w14:textId="77777777" w:rsidTr="00DD4D95">
        <w:tc>
          <w:tcPr>
            <w:tcW w:w="423" w:type="dxa"/>
          </w:tcPr>
          <w:p w14:paraId="24E66B1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849" w:type="dxa"/>
          </w:tcPr>
          <w:p w14:paraId="36A6F42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36.12.12</w:t>
            </w:r>
          </w:p>
        </w:tc>
        <w:tc>
          <w:tcPr>
            <w:tcW w:w="1841" w:type="dxa"/>
          </w:tcPr>
          <w:p w14:paraId="3DF02DE4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99" w:type="dxa"/>
          </w:tcPr>
          <w:p w14:paraId="421D5B7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14:paraId="7B4BDE8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28A5584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A39920F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3DA52E9A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0" w:type="dxa"/>
          </w:tcPr>
          <w:p w14:paraId="04F9AC0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79495976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3" w:type="dxa"/>
          </w:tcPr>
          <w:p w14:paraId="0DFA0AAB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59" w:type="dxa"/>
          </w:tcPr>
          <w:p w14:paraId="4C77ECE8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0" w:type="dxa"/>
          </w:tcPr>
          <w:p w14:paraId="2FC84F4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14:paraId="32955BB0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1563" w:type="dxa"/>
          </w:tcPr>
          <w:p w14:paraId="26EB3812" w14:textId="77777777" w:rsidR="00D9736B" w:rsidRPr="00250E99" w:rsidRDefault="00D9736B" w:rsidP="00E164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250E9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пород</w:t>
            </w:r>
          </w:p>
        </w:tc>
      </w:tr>
    </w:tbl>
    <w:p w14:paraId="396E5E81" w14:textId="77777777" w:rsidR="00B17A62" w:rsidRPr="00250E99" w:rsidRDefault="00B17A62" w:rsidP="00B17A62">
      <w:pPr>
        <w:pStyle w:val="ConsPlusNormal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14:paraId="5A2C4245" w14:textId="77777777" w:rsidR="00B17A62" w:rsidRPr="00250E99" w:rsidRDefault="00B17A62" w:rsidP="00B17A62">
      <w:pPr>
        <w:pStyle w:val="ConsPlusNormal"/>
        <w:contextualSpacing/>
        <w:rPr>
          <w:rFonts w:ascii="Times New Roman" w:hAnsi="Times New Roman" w:cs="Times New Roman"/>
          <w:sz w:val="27"/>
          <w:szCs w:val="27"/>
        </w:rPr>
      </w:pPr>
      <w:r w:rsidRPr="00250E99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6EF72EE0" w14:textId="77777777" w:rsidR="00B17A62" w:rsidRPr="00250E99" w:rsidRDefault="00B17A62" w:rsidP="00B17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0E99">
        <w:rPr>
          <w:rFonts w:ascii="Times New Roman" w:hAnsi="Times New Roman" w:cs="Times New Roman"/>
          <w:sz w:val="18"/>
          <w:szCs w:val="18"/>
        </w:rPr>
        <w:lastRenderedPageBreak/>
        <w:t>*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14:paraId="1BCE311A" w14:textId="77777777" w:rsidR="009B6D92" w:rsidRPr="00250E99" w:rsidRDefault="009B6D92" w:rsidP="00250E99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sectPr w:rsidR="009B6D92" w:rsidRPr="00250E99" w:rsidSect="00565A6F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273"/>
    <w:multiLevelType w:val="multilevel"/>
    <w:tmpl w:val="3398B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EB34C2"/>
    <w:multiLevelType w:val="hybridMultilevel"/>
    <w:tmpl w:val="B34A9248"/>
    <w:lvl w:ilvl="0" w:tplc="04190001">
      <w:start w:val="3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087D5E17"/>
    <w:multiLevelType w:val="hybridMultilevel"/>
    <w:tmpl w:val="7A70B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AA60D08"/>
    <w:multiLevelType w:val="hybridMultilevel"/>
    <w:tmpl w:val="9ED4A8F0"/>
    <w:lvl w:ilvl="0" w:tplc="44CE1C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625A"/>
    <w:multiLevelType w:val="hybridMultilevel"/>
    <w:tmpl w:val="A01E1728"/>
    <w:lvl w:ilvl="0" w:tplc="017A202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A8A091B"/>
    <w:multiLevelType w:val="hybridMultilevel"/>
    <w:tmpl w:val="BA9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1A2B84"/>
    <w:multiLevelType w:val="multilevel"/>
    <w:tmpl w:val="7E282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65DE4C7D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 w15:restartNumberingAfterBreak="0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708E9"/>
    <w:multiLevelType w:val="multilevel"/>
    <w:tmpl w:val="AFAA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9CC4E53"/>
    <w:multiLevelType w:val="multilevel"/>
    <w:tmpl w:val="37704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 w15:restartNumberingAfterBreak="0">
    <w:nsid w:val="7A6D6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6"/>
  </w:num>
  <w:num w:numId="5">
    <w:abstractNumId w:val="3"/>
  </w:num>
  <w:num w:numId="6">
    <w:abstractNumId w:val="12"/>
  </w:num>
  <w:num w:numId="7">
    <w:abstractNumId w:val="17"/>
  </w:num>
  <w:num w:numId="8">
    <w:abstractNumId w:val="26"/>
  </w:num>
  <w:num w:numId="9">
    <w:abstractNumId w:val="0"/>
  </w:num>
  <w:num w:numId="10">
    <w:abstractNumId w:val="19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20"/>
  </w:num>
  <w:num w:numId="16">
    <w:abstractNumId w:val="11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18"/>
  </w:num>
  <w:num w:numId="22">
    <w:abstractNumId w:val="10"/>
  </w:num>
  <w:num w:numId="23">
    <w:abstractNumId w:val="4"/>
  </w:num>
  <w:num w:numId="24">
    <w:abstractNumId w:val="21"/>
  </w:num>
  <w:num w:numId="25">
    <w:abstractNumId w:val="25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3"/>
    <w:rsid w:val="00030738"/>
    <w:rsid w:val="00250E99"/>
    <w:rsid w:val="002549C8"/>
    <w:rsid w:val="00332A54"/>
    <w:rsid w:val="003371D4"/>
    <w:rsid w:val="00495C72"/>
    <w:rsid w:val="00537010"/>
    <w:rsid w:val="00565A6F"/>
    <w:rsid w:val="005C49CB"/>
    <w:rsid w:val="00684D1D"/>
    <w:rsid w:val="006A42A8"/>
    <w:rsid w:val="007A2552"/>
    <w:rsid w:val="008761C6"/>
    <w:rsid w:val="009B6D92"/>
    <w:rsid w:val="009D5B09"/>
    <w:rsid w:val="00A7725E"/>
    <w:rsid w:val="00B17A62"/>
    <w:rsid w:val="00B67D13"/>
    <w:rsid w:val="00BF2921"/>
    <w:rsid w:val="00CB3143"/>
    <w:rsid w:val="00D34E12"/>
    <w:rsid w:val="00D9736B"/>
    <w:rsid w:val="00DD4D95"/>
    <w:rsid w:val="00DE1B62"/>
    <w:rsid w:val="00DF4AA1"/>
    <w:rsid w:val="00E13850"/>
    <w:rsid w:val="00E1641D"/>
    <w:rsid w:val="00E7633C"/>
    <w:rsid w:val="00EA5A04"/>
    <w:rsid w:val="00F02EC3"/>
    <w:rsid w:val="00F167C7"/>
    <w:rsid w:val="00FA5BCC"/>
    <w:rsid w:val="00FF6EA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808"/>
  <w15:docId w15:val="{79C33044-8118-4569-A2A9-7504D58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B31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B314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B31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B314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B3143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CB3143"/>
    <w:rPr>
      <w:rFonts w:ascii="Arial" w:eastAsia="Times New Roman" w:hAnsi="Arial" w:cs="Arial"/>
      <w:sz w:val="28"/>
      <w:szCs w:val="24"/>
    </w:rPr>
  </w:style>
  <w:style w:type="paragraph" w:styleId="a3">
    <w:name w:val="Balloon Text"/>
    <w:basedOn w:val="a"/>
    <w:link w:val="a4"/>
    <w:unhideWhenUsed/>
    <w:rsid w:val="00C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314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B3143"/>
    <w:rPr>
      <w:color w:val="0000FF" w:themeColor="hyperlink"/>
      <w:u w:val="single"/>
    </w:rPr>
  </w:style>
  <w:style w:type="paragraph" w:customStyle="1" w:styleId="ConsPlusNormal">
    <w:name w:val="ConsPlusNormal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CB31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6">
    <w:name w:val="Table Grid"/>
    <w:basedOn w:val="a1"/>
    <w:rsid w:val="00CB31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CB314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9">
    <w:name w:val="Body Text"/>
    <w:basedOn w:val="a"/>
    <w:link w:val="aa"/>
    <w:rsid w:val="00CB3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B314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rsid w:val="00CB3143"/>
    <w:rPr>
      <w:rFonts w:eastAsiaTheme="minorHAnsi"/>
      <w:lang w:val="en-US" w:eastAsia="en-US" w:bidi="en-US"/>
    </w:rPr>
  </w:style>
  <w:style w:type="table" w:customStyle="1" w:styleId="5">
    <w:name w:val="Сетка таблицы5"/>
    <w:basedOn w:val="a1"/>
    <w:uiPriority w:val="59"/>
    <w:rsid w:val="00CB31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B3143"/>
  </w:style>
  <w:style w:type="paragraph" w:styleId="ab">
    <w:name w:val="List Paragraph"/>
    <w:basedOn w:val="a"/>
    <w:uiPriority w:val="34"/>
    <w:qFormat/>
    <w:rsid w:val="00CB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uiPriority w:val="99"/>
    <w:rsid w:val="00CB3143"/>
    <w:rPr>
      <w:b w:val="0"/>
      <w:bCs w:val="0"/>
      <w:color w:val="008000"/>
    </w:rPr>
  </w:style>
  <w:style w:type="paragraph" w:customStyle="1" w:styleId="ConsPlusCell">
    <w:name w:val="ConsPlusCell"/>
    <w:uiPriority w:val="99"/>
    <w:rsid w:val="00CB3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CB3143"/>
  </w:style>
  <w:style w:type="table" w:customStyle="1" w:styleId="111">
    <w:name w:val="Сетка таблицы11"/>
    <w:basedOn w:val="a1"/>
    <w:next w:val="a6"/>
    <w:uiPriority w:val="3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CB3143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unhideWhenUsed/>
    <w:rsid w:val="00CB3143"/>
    <w:rPr>
      <w:vertAlign w:val="superscript"/>
    </w:rPr>
  </w:style>
  <w:style w:type="paragraph" w:customStyle="1" w:styleId="ConsPlusTitle">
    <w:name w:val="ConsPlusTitle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0">
    <w:name w:val="Body Text Indent"/>
    <w:basedOn w:val="a"/>
    <w:link w:val="af1"/>
    <w:unhideWhenUsed/>
    <w:rsid w:val="00CB3143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CB3143"/>
    <w:rPr>
      <w:rFonts w:ascii="Calibri" w:eastAsia="Calibri" w:hAnsi="Calibri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B3143"/>
  </w:style>
  <w:style w:type="character" w:customStyle="1" w:styleId="13">
    <w:name w:val="Просмотренная гиперссылка1"/>
    <w:basedOn w:val="a0"/>
    <w:uiPriority w:val="99"/>
    <w:semiHidden/>
    <w:unhideWhenUsed/>
    <w:rsid w:val="00CB3143"/>
    <w:rPr>
      <w:color w:val="954F72"/>
      <w:u w:val="single"/>
    </w:rPr>
  </w:style>
  <w:style w:type="paragraph" w:styleId="af2">
    <w:name w:val="header"/>
    <w:basedOn w:val="a"/>
    <w:link w:val="af3"/>
    <w:uiPriority w:val="99"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314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CB3143"/>
    <w:rPr>
      <w:rFonts w:ascii="Times New Roman" w:eastAsia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6"/>
    <w:uiPriority w:val="59"/>
    <w:rsid w:val="00CB3143"/>
    <w:pPr>
      <w:spacing w:after="0" w:line="240" w:lineRule="auto"/>
    </w:pPr>
    <w:rPr>
      <w:rFonts w:ascii="Times New Roman" w:eastAsia="Courier New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CB3143"/>
    <w:pPr>
      <w:numPr>
        <w:numId w:val="7"/>
      </w:numPr>
    </w:pPr>
  </w:style>
  <w:style w:type="character" w:styleId="af6">
    <w:name w:val="FollowedHyperlink"/>
    <w:basedOn w:val="a0"/>
    <w:uiPriority w:val="99"/>
    <w:semiHidden/>
    <w:unhideWhenUsed/>
    <w:rsid w:val="00CB3143"/>
    <w:rPr>
      <w:color w:val="800080" w:themeColor="followedHyperlink"/>
      <w:u w:val="single"/>
    </w:rPr>
  </w:style>
  <w:style w:type="paragraph" w:customStyle="1" w:styleId="af7">
    <w:name w:val="Знак Знак Знак Знак"/>
    <w:basedOn w:val="a"/>
    <w:rsid w:val="006A42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6A42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A42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8">
    <w:name w:val="Знак"/>
    <w:basedOn w:val="a"/>
    <w:rsid w:val="006A4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9">
    <w:name w:val="page number"/>
    <w:basedOn w:val="a0"/>
    <w:rsid w:val="006A42A8"/>
  </w:style>
  <w:style w:type="character" w:styleId="afa">
    <w:name w:val="annotation reference"/>
    <w:rsid w:val="006A42A8"/>
    <w:rPr>
      <w:sz w:val="16"/>
      <w:szCs w:val="16"/>
    </w:rPr>
  </w:style>
  <w:style w:type="paragraph" w:styleId="afb">
    <w:name w:val="annotation text"/>
    <w:basedOn w:val="a"/>
    <w:link w:val="afc"/>
    <w:rsid w:val="006A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c">
    <w:name w:val="Текст примечания Знак"/>
    <w:basedOn w:val="a0"/>
    <w:link w:val="afb"/>
    <w:rsid w:val="006A42A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d">
    <w:name w:val="annotation subject"/>
    <w:basedOn w:val="afb"/>
    <w:next w:val="afb"/>
    <w:link w:val="afe"/>
    <w:rsid w:val="006A42A8"/>
    <w:rPr>
      <w:b/>
      <w:bCs/>
    </w:rPr>
  </w:style>
  <w:style w:type="character" w:customStyle="1" w:styleId="afe">
    <w:name w:val="Тема примечания Знак"/>
    <w:basedOn w:val="afc"/>
    <w:link w:val="afd"/>
    <w:rsid w:val="006A42A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aff">
    <w:name w:val="endnote text"/>
    <w:basedOn w:val="a"/>
    <w:link w:val="aff0"/>
    <w:rsid w:val="006A4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f0">
    <w:name w:val="Текст концевой сноски Знак"/>
    <w:basedOn w:val="a0"/>
    <w:link w:val="aff"/>
    <w:rsid w:val="006A42A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1">
    <w:name w:val="endnote reference"/>
    <w:rsid w:val="006A4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4EF21CC9BDF21AA6CF65F4814E958AE1A3C7CAFF09ACDDA953944DbBr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94EF21CC9BDF21AA6CF65F4814E958AE1A7C4CCF909ACDDA953944DbB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594EF21CC9BDF21AA6CF65F4814E958AE1A3C7CAFF09ACDDA953944DbBr1E" TargetMode="External"/><Relationship Id="rId5" Type="http://schemas.openxmlformats.org/officeDocument/2006/relationships/hyperlink" Target="consultantplus://offline/ref=51594EF21CC9BDF21AA6CF65F4814E958AE1A7C4CCF909ACDDA953944DbBr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2</cp:revision>
  <cp:lastPrinted>2021-06-21T10:50:00Z</cp:lastPrinted>
  <dcterms:created xsi:type="dcterms:W3CDTF">2021-07-02T11:49:00Z</dcterms:created>
  <dcterms:modified xsi:type="dcterms:W3CDTF">2021-07-02T11:49:00Z</dcterms:modified>
</cp:coreProperties>
</file>