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F3" w:rsidRPr="000302F3" w:rsidRDefault="000302F3" w:rsidP="000302F3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302F3">
        <w:rPr>
          <w:rStyle w:val="a4"/>
          <w:rFonts w:ascii="Times New Roman" w:hAnsi="Times New Roman" w:cs="Times New Roman"/>
          <w:sz w:val="24"/>
          <w:szCs w:val="24"/>
        </w:rPr>
        <w:t>ПАМЯТКА</w:t>
      </w:r>
    </w:p>
    <w:p w:rsidR="00FD6EFA" w:rsidRPr="000302F3" w:rsidRDefault="00FD6EFA" w:rsidP="000302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02F3">
        <w:rPr>
          <w:rStyle w:val="a4"/>
          <w:rFonts w:ascii="Times New Roman" w:hAnsi="Times New Roman" w:cs="Times New Roman"/>
          <w:sz w:val="24"/>
          <w:szCs w:val="24"/>
        </w:rPr>
        <w:t>ЕСЛИ СЛУЧИЛСЯ ПОЖАР В КВАРТИРЕ</w:t>
      </w:r>
    </w:p>
    <w:p w:rsidR="00FD6EFA" w:rsidRPr="000302F3" w:rsidRDefault="000302F3" w:rsidP="000302F3">
      <w:pPr>
        <w:pStyle w:val="a3"/>
      </w:pPr>
      <w:r>
        <w:rPr>
          <w:rStyle w:val="a4"/>
          <w:sz w:val="28"/>
          <w:szCs w:val="28"/>
        </w:rPr>
        <w:t>НЕОБХОДИМО</w:t>
      </w:r>
      <w:r w:rsidR="00FD6EFA" w:rsidRPr="000302F3">
        <w:rPr>
          <w:rStyle w:val="a4"/>
          <w:sz w:val="28"/>
          <w:szCs w:val="28"/>
        </w:rPr>
        <w:t>:</w:t>
      </w:r>
      <w:r w:rsidR="00FD6EFA" w:rsidRPr="000302F3">
        <w:rPr>
          <w:sz w:val="28"/>
          <w:szCs w:val="28"/>
        </w:rPr>
        <w:br/>
      </w:r>
      <w:r w:rsidR="00FD6EFA" w:rsidRPr="000302F3">
        <w:t>1. Сообщить в</w:t>
      </w:r>
      <w:r w:rsidRPr="000302F3">
        <w:t xml:space="preserve"> пожарную охрану по телефону 112</w:t>
      </w:r>
      <w:r>
        <w:t>.</w:t>
      </w:r>
      <w:r w:rsidR="00FD6EFA" w:rsidRPr="000302F3">
        <w:br/>
        <w:t xml:space="preserve">2. Выведите на улицу детей и престарелых. </w:t>
      </w:r>
      <w:r w:rsidR="00FD6EFA" w:rsidRPr="000302F3">
        <w:br/>
        <w:t>3. Попробуйте самостоятельно потушить пожар, используя подручные сре</w:t>
      </w:r>
      <w:r>
        <w:t>дства.</w:t>
      </w:r>
      <w:r w:rsidR="00FD6EFA" w:rsidRPr="000302F3">
        <w:br/>
        <w:t>4. При опасности поражения электрическим током отключите электроэнергию (автоматы в щитке на лестничной площадке).</w:t>
      </w:r>
      <w:r w:rsidR="00FD6EFA" w:rsidRPr="000302F3">
        <w:br/>
      </w:r>
      <w:r>
        <w:t>5</w:t>
      </w:r>
      <w:r w:rsidR="00FD6EFA" w:rsidRPr="000302F3">
        <w:t>. Во время пожара необходимо воздержаться от открытия окон и дверей д</w:t>
      </w:r>
      <w:r>
        <w:t>ля уменьшения притока воздуха.</w:t>
      </w:r>
      <w:r>
        <w:br/>
        <w:t>6</w:t>
      </w:r>
      <w:r w:rsidR="00FD6EFA" w:rsidRPr="000302F3">
        <w:t>. Если в квартире сильно задымлено и ликвидировать очаги горения своими силами не предоставляется возможным, немедленно покиньте ква</w:t>
      </w:r>
      <w:r>
        <w:t>ртиру, прикрыв за собой дверь.</w:t>
      </w:r>
      <w:r>
        <w:br/>
        <w:t>7</w:t>
      </w:r>
      <w:r w:rsidR="00FD6EFA" w:rsidRPr="000302F3">
        <w:t>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</w:t>
      </w:r>
      <w:r>
        <w:t xml:space="preserve"> внимание прохожих и пожарных.</w:t>
      </w:r>
      <w:r>
        <w:br/>
        <w:t>8</w:t>
      </w:r>
      <w:r w:rsidR="00FD6EFA" w:rsidRPr="000302F3">
        <w:t>. По возможности организуйте встречу пожарных подразделений, укажите на очаг пожара.</w:t>
      </w:r>
      <w:r w:rsidR="00FD6EFA" w:rsidRPr="000302F3">
        <w:br/>
      </w:r>
      <w:r w:rsidR="00FD6EFA" w:rsidRPr="000302F3">
        <w:rPr>
          <w:sz w:val="28"/>
          <w:szCs w:val="28"/>
        </w:rPr>
        <w:t xml:space="preserve">  </w:t>
      </w:r>
      <w:r w:rsidR="00FD6EFA" w:rsidRPr="000302F3">
        <w:rPr>
          <w:sz w:val="28"/>
          <w:szCs w:val="28"/>
        </w:rPr>
        <w:br/>
      </w:r>
      <w:r w:rsidR="00FD6EFA" w:rsidRPr="000302F3">
        <w:rPr>
          <w:rStyle w:val="a4"/>
          <w:sz w:val="28"/>
          <w:szCs w:val="28"/>
        </w:rPr>
        <w:t>ЕСЛИ ВЫ НЕ МОЖЕТЕ (ИЛИ НЕ РИСКУЕТЕ) ВЫЙТИ ИЗ КВАРТИРЫ</w:t>
      </w:r>
      <w:r w:rsidR="00FD6EFA" w:rsidRPr="000302F3">
        <w:rPr>
          <w:b/>
          <w:bCs/>
          <w:sz w:val="28"/>
          <w:szCs w:val="28"/>
        </w:rPr>
        <w:br/>
      </w:r>
      <w:r w:rsidR="00FD6EFA" w:rsidRPr="000302F3">
        <w:rPr>
          <w:rStyle w:val="a4"/>
          <w:sz w:val="28"/>
          <w:szCs w:val="28"/>
        </w:rPr>
        <w:t>         Необходимо:</w:t>
      </w:r>
      <w:r w:rsidR="00FD6EFA" w:rsidRPr="000302F3">
        <w:rPr>
          <w:sz w:val="28"/>
          <w:szCs w:val="28"/>
        </w:rPr>
        <w:br/>
      </w:r>
      <w:r w:rsidR="00FD6EFA" w:rsidRPr="000302F3">
        <w:t>- закрыть окна, но не опускать жалюзи;</w:t>
      </w:r>
      <w:r w:rsidR="00FD6EFA" w:rsidRPr="000302F3">
        <w:br/>
        <w:t>- заткнуть все зазоры под дверьми мокрыми тряпками;</w:t>
      </w:r>
      <w:r w:rsidR="00FD6EFA" w:rsidRPr="000302F3">
        <w:br/>
        <w:t> - выключить электричество и перекрыть газ;</w:t>
      </w:r>
      <w:r w:rsidR="00FD6EFA" w:rsidRPr="000302F3">
        <w:br/>
        <w:t>- наполнить водой ванну и другие большие емкости;</w:t>
      </w:r>
      <w:r w:rsidR="00FD6EFA" w:rsidRPr="000302F3">
        <w:br/>
        <w:t>- снять занавески, так как стекла под воздействием тепла могут треснуть и огонь легко найдет на что переключиться;</w:t>
      </w:r>
      <w:r w:rsidR="00FD6EFA" w:rsidRPr="000302F3">
        <w:br/>
        <w:t>- отодвинуть от окон все предметы, которые могут загореться;</w:t>
      </w:r>
      <w:r w:rsidR="00FD6EFA" w:rsidRPr="000302F3">
        <w:br/>
        <w:t>- облить пол и двери водой, понизив таким образом их температуру;</w:t>
      </w:r>
      <w:r w:rsidR="00FD6EFA" w:rsidRPr="000302F3">
        <w:br/>
        <w:t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</w:t>
      </w:r>
      <w:r w:rsidR="00FD6EFA" w:rsidRPr="000302F3">
        <w:br/>
        <w:t>- прежде чем прыгнуть, нужно бросить вниз матрасы, подушки, ковры, чтобы смягчить падение;</w:t>
      </w:r>
      <w:r w:rsidR="00FD6EFA" w:rsidRPr="000302F3">
        <w:br/>
        <w:t>- если вы живете на нижних этажах, то можете спуститься, используя балконы.</w:t>
      </w:r>
      <w:r w:rsidR="00FD6EFA" w:rsidRPr="000302F3">
        <w:br/>
        <w:t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</w:t>
      </w:r>
      <w:r w:rsidR="00476597">
        <w:t>.</w:t>
      </w: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6597" w:rsidRDefault="00476597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0276" w:rsidRDefault="00290276" w:rsidP="00290276">
      <w:pPr>
        <w:pStyle w:val="a5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Инструктор  противопожарной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профилактики</w:t>
      </w:r>
    </w:p>
    <w:p w:rsidR="00290276" w:rsidRPr="00B3798A" w:rsidRDefault="00290276" w:rsidP="002902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пожарной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части Государственной противопожарной службы </w:t>
      </w:r>
      <w:r w:rsidRPr="00B3798A">
        <w:rPr>
          <w:rFonts w:ascii="Times New Roman" w:hAnsi="Times New Roman" w:cs="Times New Roman"/>
          <w:sz w:val="20"/>
          <w:szCs w:val="20"/>
        </w:rPr>
        <w:t>ПЧ (поселок Солнечный) филиала казенного</w:t>
      </w:r>
    </w:p>
    <w:p w:rsidR="00290276" w:rsidRDefault="00290276" w:rsidP="0029027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учреждения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ХМАО-</w:t>
      </w:r>
      <w:r w:rsidRPr="00B3798A">
        <w:rPr>
          <w:rFonts w:ascii="Times New Roman" w:hAnsi="Times New Roman" w:cs="Times New Roman"/>
          <w:sz w:val="20"/>
          <w:szCs w:val="20"/>
        </w:rPr>
        <w:t>Югры «</w:t>
      </w:r>
      <w:proofErr w:type="spellStart"/>
      <w:r w:rsidRPr="00B3798A">
        <w:rPr>
          <w:rFonts w:ascii="Times New Roman" w:hAnsi="Times New Roman" w:cs="Times New Roman"/>
          <w:sz w:val="20"/>
          <w:szCs w:val="20"/>
        </w:rPr>
        <w:t>Центроспас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3798A">
        <w:rPr>
          <w:rFonts w:ascii="Times New Roman" w:hAnsi="Times New Roman" w:cs="Times New Roman"/>
          <w:sz w:val="20"/>
          <w:szCs w:val="20"/>
        </w:rPr>
        <w:t>Югория</w:t>
      </w:r>
      <w:proofErr w:type="spellEnd"/>
      <w:r w:rsidRPr="00B3798A">
        <w:rPr>
          <w:rFonts w:ascii="Times New Roman" w:hAnsi="Times New Roman" w:cs="Times New Roman"/>
          <w:sz w:val="20"/>
          <w:szCs w:val="20"/>
        </w:rPr>
        <w:t>»</w:t>
      </w:r>
    </w:p>
    <w:p w:rsidR="00DE3AFB" w:rsidRDefault="00290276" w:rsidP="00476597">
      <w:pPr>
        <w:pStyle w:val="a5"/>
        <w:jc w:val="both"/>
      </w:pPr>
      <w:proofErr w:type="gramStart"/>
      <w:r w:rsidRPr="00B3798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379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798A">
        <w:rPr>
          <w:rFonts w:ascii="Times New Roman" w:hAnsi="Times New Roman" w:cs="Times New Roman"/>
          <w:sz w:val="20"/>
          <w:szCs w:val="20"/>
        </w:rPr>
        <w:t>Сургутскому</w:t>
      </w:r>
      <w:proofErr w:type="spellEnd"/>
      <w:r w:rsidRPr="00B3798A">
        <w:rPr>
          <w:rFonts w:ascii="Times New Roman" w:hAnsi="Times New Roman" w:cs="Times New Roman"/>
          <w:sz w:val="20"/>
          <w:szCs w:val="20"/>
        </w:rPr>
        <w:t xml:space="preserve"> району Ю.А. </w:t>
      </w:r>
      <w:proofErr w:type="spellStart"/>
      <w:r w:rsidRPr="00B3798A">
        <w:rPr>
          <w:rFonts w:ascii="Times New Roman" w:hAnsi="Times New Roman" w:cs="Times New Roman"/>
          <w:sz w:val="20"/>
          <w:szCs w:val="20"/>
        </w:rPr>
        <w:t>Пустовая</w:t>
      </w:r>
      <w:bookmarkStart w:id="0" w:name="_GoBack"/>
      <w:bookmarkEnd w:id="0"/>
      <w:proofErr w:type="spellEnd"/>
    </w:p>
    <w:sectPr w:rsidR="00DE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C"/>
    <w:rsid w:val="000302F3"/>
    <w:rsid w:val="00290276"/>
    <w:rsid w:val="00476597"/>
    <w:rsid w:val="008D4D3C"/>
    <w:rsid w:val="00DE3AFB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6556-2AD6-4A01-80AF-34CF8AEF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EFA"/>
    <w:rPr>
      <w:b/>
      <w:bCs/>
    </w:rPr>
  </w:style>
  <w:style w:type="paragraph" w:styleId="a5">
    <w:name w:val="No Spacing"/>
    <w:uiPriority w:val="1"/>
    <w:qFormat/>
    <w:rsid w:val="00290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5</cp:revision>
  <dcterms:created xsi:type="dcterms:W3CDTF">2019-01-14T04:07:00Z</dcterms:created>
  <dcterms:modified xsi:type="dcterms:W3CDTF">2019-01-14T04:22:00Z</dcterms:modified>
</cp:coreProperties>
</file>