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5A" w:rsidRPr="000B6B72" w:rsidRDefault="00EC7FD2" w:rsidP="000B6B72">
      <w:pPr>
        <w:jc w:val="center"/>
        <w:rPr>
          <w:color w:val="2F5496" w:themeColor="accent5" w:themeShade="BF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83690C" wp14:editId="3C61D158">
                <wp:simplePos x="0" y="0"/>
                <wp:positionH relativeFrom="margin">
                  <wp:posOffset>3563447</wp:posOffset>
                </wp:positionH>
                <wp:positionV relativeFrom="paragraph">
                  <wp:posOffset>8602</wp:posOffset>
                </wp:positionV>
                <wp:extent cx="5888355" cy="3173730"/>
                <wp:effectExtent l="0" t="0" r="0" b="762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55" cy="31737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459" w:rsidRPr="00493BB0" w:rsidRDefault="00082E82" w:rsidP="00493BB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Если вы провалились под лё</w:t>
                            </w:r>
                            <w:r w:rsidR="00D66459" w:rsidRPr="00493BB0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д</w:t>
                            </w:r>
                          </w:p>
                          <w:p w:rsidR="00D66459" w:rsidRPr="007C7D33" w:rsidRDefault="00D66459" w:rsidP="00493B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Не паникуйте, не делайте резких движений, стабилизируйте дыхание.</w:t>
                            </w:r>
                          </w:p>
                          <w:p w:rsidR="00D66459" w:rsidRPr="007C7D33" w:rsidRDefault="00D66459" w:rsidP="00493B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Раскиньте руки в стороны и постарайтесь зацепиться за кромку льда, придав телу горизонтальное положение по направлению течения.</w:t>
                            </w:r>
                          </w:p>
                          <w:p w:rsidR="00D66459" w:rsidRPr="007C7D33" w:rsidRDefault="00D66459" w:rsidP="00493B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Попытайтесь осторожно налечь грудью на край льда и забросить одну, а потом и другую ногу на лед.</w:t>
                            </w:r>
                          </w:p>
                          <w:p w:rsidR="00D66459" w:rsidRPr="007C7D33" w:rsidRDefault="00D66459" w:rsidP="00493B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Если лед выдержал, перекатываясь, медленно ползите к берегу.</w:t>
                            </w:r>
                          </w:p>
                          <w:p w:rsidR="00D66459" w:rsidRPr="007C7D33" w:rsidRDefault="00D66459" w:rsidP="00493B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Ползите в сторону, откуда пришли – лед здесь уже проверен на прочность.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3690C" id="Овал 9" o:spid="_x0000_s1026" style="position:absolute;left:0;text-align:left;margin-left:280.6pt;margin-top:.7pt;width:463.65pt;height:249.9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" fillcolor="#deeaf6 [660]" stroked="f" strokeweight="1pt">
                <v:fill opacity="44461f"/>
                <v:stroke joinstyle="miter"/>
                <v:textbox>
                  <w:txbxContent>
                    <w:p w:rsidR="00D66459" w:rsidRPr="00493BB0" w:rsidRDefault="00082E82" w:rsidP="00493BB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Если вы провалились под лё</w:t>
                      </w:r>
                      <w:r w:rsidR="00D66459" w:rsidRPr="00493BB0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д</w:t>
                      </w:r>
                    </w:p>
                    <w:p w:rsidR="00D66459" w:rsidRPr="007C7D33" w:rsidRDefault="00D66459" w:rsidP="00493B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Не паникуйте, не делайте резких движений, стабилизируйте дыхание.</w:t>
                      </w:r>
                    </w:p>
                    <w:p w:rsidR="00D66459" w:rsidRPr="007C7D33" w:rsidRDefault="00D66459" w:rsidP="00493B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Раскиньте руки в стороны и постарайтесь зацепиться за кромку льда, придав телу горизонтальное положение по направлению течения.</w:t>
                      </w:r>
                    </w:p>
                    <w:p w:rsidR="00D66459" w:rsidRPr="007C7D33" w:rsidRDefault="00D66459" w:rsidP="00493B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Попытайтесь осторожно налечь грудью на край льда и забросить одну, а потом и другую ногу на лед.</w:t>
                      </w:r>
                    </w:p>
                    <w:p w:rsidR="00D66459" w:rsidRPr="007C7D33" w:rsidRDefault="00D66459" w:rsidP="00493B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Если лед выдержал, перекатываясь, медленно ползите к берегу.</w:t>
                      </w:r>
                    </w:p>
                    <w:p w:rsidR="00D66459" w:rsidRPr="007C7D33" w:rsidRDefault="00D66459" w:rsidP="00493B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Ползите в сторону, откуда пришли – лед здесь уже проверен на прочность.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r w:rsidR="00493BB0" w:rsidRPr="00187C5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15158C" wp14:editId="4CE85BBC">
            <wp:simplePos x="0" y="0"/>
            <wp:positionH relativeFrom="margin">
              <wp:align>right</wp:align>
            </wp:positionH>
            <wp:positionV relativeFrom="paragraph">
              <wp:posOffset>439965</wp:posOffset>
            </wp:positionV>
            <wp:extent cx="9836150" cy="6455773"/>
            <wp:effectExtent l="152400" t="152400" r="165100" b="154940"/>
            <wp:wrapNone/>
            <wp:docPr id="1" name="Рисунок 1" descr="C:\Users\Инженер ПО\Downloads\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на льд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6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softEdge rad="1066800"/>
                    </a:effectLst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142284" wp14:editId="647CCA43">
                <wp:simplePos x="0" y="0"/>
                <wp:positionH relativeFrom="margin">
                  <wp:posOffset>209368</wp:posOffset>
                </wp:positionH>
                <wp:positionV relativeFrom="paragraph">
                  <wp:posOffset>8890</wp:posOffset>
                </wp:positionV>
                <wp:extent cx="4232030" cy="6100354"/>
                <wp:effectExtent l="0" t="0" r="0" b="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030" cy="610035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257" w:rsidRPr="00827E5C" w:rsidRDefault="00180767" w:rsidP="0043525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Это надо</w:t>
                            </w:r>
                            <w:r w:rsidR="00435257" w:rsidRPr="00827E5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знать</w:t>
                            </w:r>
                          </w:p>
                          <w:p w:rsidR="00923977" w:rsidRPr="007C7D33" w:rsidRDefault="00A268D7" w:rsidP="00A268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A268D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EE5ECD" wp14:editId="7DB79B63">
                                  <wp:extent cx="2156460" cy="1488289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070" cy="1506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977" w:rsidRPr="00847FF3" w:rsidRDefault="00923977" w:rsidP="0043525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Безопасным считается лед толщиной не менее 10 см в пресной воде и 15 см в соленой</w:t>
                            </w:r>
                            <w:r w:rsidR="00D638BF" w:rsidRPr="00847F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23977" w:rsidRPr="00847FF3" w:rsidRDefault="00923977" w:rsidP="0043525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Прочность льда ослаблена в устьях рек и притоках, в местах быстрого течения, бьющих ключей и стоковых вод, а также в районах произрастания водной растительности,</w:t>
                            </w:r>
                            <w:r w:rsidR="00D638BF" w:rsidRPr="00847FF3">
                              <w:rPr>
                                <w:rFonts w:ascii="Times New Roman" w:hAnsi="Times New Roman" w:cs="Times New Roman"/>
                              </w:rPr>
                              <w:t xml:space="preserve"> вблизи деревьев, кустов</w:t>
                            </w: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638BF" w:rsidRPr="00847FF3" w:rsidRDefault="00D638BF" w:rsidP="0043525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Если температура воздуха выше 0 С</w:t>
                            </w:r>
                            <w:r w:rsidRPr="00847FF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 xml:space="preserve"> держится более 3х дней, то прочность льда снижается на 25%.</w:t>
                            </w:r>
                          </w:p>
                          <w:p w:rsidR="00D638BF" w:rsidRPr="00847FF3" w:rsidRDefault="00D638BF" w:rsidP="0043525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Лед голубого цвета – прочный, белого – прочность его в 2 раза меньше, серый, матово-белый или с желтоватым</w:t>
                            </w:r>
                            <w:r w:rsidRPr="00847FF3">
                              <w:rPr>
                                <w:rFonts w:ascii="Impact" w:hAnsi="Impact"/>
                              </w:rPr>
                              <w:t xml:space="preserve"> </w:t>
                            </w:r>
                            <w:r w:rsidRPr="00847FF3">
                              <w:rPr>
                                <w:rFonts w:ascii="Times New Roman" w:hAnsi="Times New Roman" w:cs="Times New Roman"/>
                              </w:rPr>
                              <w:t>оттенком лед ненадежен.</w:t>
                            </w:r>
                          </w:p>
                          <w:p w:rsidR="00D638BF" w:rsidRPr="00D638BF" w:rsidRDefault="00D638BF" w:rsidP="00A268D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42284" id="Овал 8" o:spid="_x0000_s1027" style="position:absolute;left:0;text-align:left;margin-left:16.5pt;margin-top:.7pt;width:333.25pt;height:480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" fillcolor="#deeaf6 [660]" stroked="f" strokeweight="1pt">
                <v:fill opacity="44461f"/>
                <v:stroke joinstyle="miter"/>
                <v:textbox>
                  <w:txbxContent>
                    <w:p w:rsidR="00435257" w:rsidRPr="00827E5C" w:rsidRDefault="00180767" w:rsidP="0043525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Это надо</w:t>
                      </w:r>
                      <w:r w:rsidR="00435257" w:rsidRPr="00827E5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знать</w:t>
                      </w:r>
                    </w:p>
                    <w:p w:rsidR="00923977" w:rsidRPr="007C7D33" w:rsidRDefault="00A268D7" w:rsidP="00A268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A268D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EE5ECD" wp14:editId="7DB79B63">
                            <wp:extent cx="2156460" cy="1488289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070" cy="1506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977" w:rsidRPr="00847FF3" w:rsidRDefault="00923977" w:rsidP="0043525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FF3">
                        <w:rPr>
                          <w:rFonts w:ascii="Times New Roman" w:hAnsi="Times New Roman" w:cs="Times New Roman"/>
                        </w:rPr>
                        <w:t>Безопасным считается лед толщиной не менее 10 см в пресной воде и 15 см в соленой</w:t>
                      </w:r>
                      <w:r w:rsidR="00D638BF" w:rsidRPr="00847FF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23977" w:rsidRPr="00847FF3" w:rsidRDefault="00923977" w:rsidP="0043525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FF3">
                        <w:rPr>
                          <w:rFonts w:ascii="Times New Roman" w:hAnsi="Times New Roman" w:cs="Times New Roman"/>
                        </w:rPr>
                        <w:t>Прочность льда ослаблена в устьях рек и притоках, в местах быстрого течения, бьющих ключей и стоковых вод, а также в районах произрастания водной растительности,</w:t>
                      </w:r>
                      <w:r w:rsidR="00D638BF" w:rsidRPr="00847FF3">
                        <w:rPr>
                          <w:rFonts w:ascii="Times New Roman" w:hAnsi="Times New Roman" w:cs="Times New Roman"/>
                        </w:rPr>
                        <w:t xml:space="preserve"> вблизи деревьев, кустов</w:t>
                      </w:r>
                      <w:r w:rsidRPr="00847FF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638BF" w:rsidRPr="00847FF3" w:rsidRDefault="00D638BF" w:rsidP="0043525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FF3">
                        <w:rPr>
                          <w:rFonts w:ascii="Times New Roman" w:hAnsi="Times New Roman" w:cs="Times New Roman"/>
                        </w:rPr>
                        <w:t>Если температура воздуха выше 0 С</w:t>
                      </w:r>
                      <w:r w:rsidRPr="00847FF3">
                        <w:rPr>
                          <w:rFonts w:ascii="Times New Roman" w:hAnsi="Times New Roman" w:cs="Times New Roman"/>
                          <w:vertAlign w:val="superscript"/>
                        </w:rPr>
                        <w:t>0</w:t>
                      </w:r>
                      <w:r w:rsidRPr="00847FF3">
                        <w:rPr>
                          <w:rFonts w:ascii="Times New Roman" w:hAnsi="Times New Roman" w:cs="Times New Roman"/>
                        </w:rPr>
                        <w:t xml:space="preserve"> держится более 3х дней, то прочность льда снижается на 25%.</w:t>
                      </w:r>
                    </w:p>
                    <w:p w:rsidR="00D638BF" w:rsidRPr="00847FF3" w:rsidRDefault="00D638BF" w:rsidP="0043525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jc w:val="center"/>
                        <w:rPr>
                          <w:rFonts w:ascii="Impact" w:hAnsi="Impact"/>
                        </w:rPr>
                      </w:pPr>
                      <w:r w:rsidRPr="00847FF3">
                        <w:rPr>
                          <w:rFonts w:ascii="Times New Roman" w:hAnsi="Times New Roman" w:cs="Times New Roman"/>
                        </w:rPr>
                        <w:t>Лед голубого цвета – прочный, белого – прочность его в 2 раза меньше, серый, матово-белый или с желтоватым</w:t>
                      </w:r>
                      <w:r w:rsidRPr="00847FF3">
                        <w:rPr>
                          <w:rFonts w:ascii="Impact" w:hAnsi="Impact"/>
                        </w:rPr>
                        <w:t xml:space="preserve"> </w:t>
                      </w:r>
                      <w:r w:rsidRPr="00847FF3">
                        <w:rPr>
                          <w:rFonts w:ascii="Times New Roman" w:hAnsi="Times New Roman" w:cs="Times New Roman"/>
                        </w:rPr>
                        <w:t>оттенком лед ненадежен.</w:t>
                      </w:r>
                    </w:p>
                    <w:p w:rsidR="00D638BF" w:rsidRPr="00D638BF" w:rsidRDefault="00D638BF" w:rsidP="00A268D7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82E82">
        <w:rPr>
          <w:rFonts w:ascii="Impact" w:hAnsi="Impact" w:cs="Times New Roman"/>
          <w:color w:val="2F5496" w:themeColor="accent5" w:themeShade="BF"/>
          <w:sz w:val="56"/>
          <w:szCs w:val="56"/>
        </w:rPr>
        <w:t>Сезонные риски. Тонкий лё</w:t>
      </w:r>
      <w:r w:rsidR="000B6B72" w:rsidRPr="000B6B72">
        <w:rPr>
          <w:rFonts w:ascii="Impact" w:hAnsi="Impact" w:cs="Times New Roman"/>
          <w:color w:val="2F5496" w:themeColor="accent5" w:themeShade="BF"/>
          <w:sz w:val="56"/>
          <w:szCs w:val="56"/>
        </w:rPr>
        <w:t>д.</w:t>
      </w:r>
    </w:p>
    <w:p w:rsidR="00187C5A" w:rsidRPr="00187C5A" w:rsidRDefault="00187C5A" w:rsidP="00187C5A"/>
    <w:p w:rsidR="00A268D7" w:rsidRDefault="00A268D7" w:rsidP="00A268D7">
      <w:pPr>
        <w:tabs>
          <w:tab w:val="left" w:pos="2825"/>
        </w:tabs>
      </w:pPr>
      <w:r>
        <w:tab/>
      </w:r>
    </w:p>
    <w:p w:rsidR="00187C5A" w:rsidRPr="00187C5A" w:rsidRDefault="00187C5A" w:rsidP="00435257">
      <w:pPr>
        <w:tabs>
          <w:tab w:val="left" w:pos="2825"/>
        </w:tabs>
      </w:pPr>
    </w:p>
    <w:p w:rsidR="00187C5A" w:rsidRPr="00187C5A" w:rsidRDefault="00187C5A" w:rsidP="00187C5A"/>
    <w:p w:rsidR="00187C5A" w:rsidRPr="00187C5A" w:rsidRDefault="00187C5A" w:rsidP="00187C5A"/>
    <w:p w:rsidR="00187C5A" w:rsidRPr="00187C5A" w:rsidRDefault="00187C5A" w:rsidP="00187C5A"/>
    <w:p w:rsidR="00187C5A" w:rsidRPr="00187C5A" w:rsidRDefault="00187C5A" w:rsidP="00187C5A"/>
    <w:p w:rsidR="00187C5A" w:rsidRPr="00187C5A" w:rsidRDefault="00EC7FD2" w:rsidP="00187C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2FE90" wp14:editId="295CC589">
                <wp:simplePos x="0" y="0"/>
                <wp:positionH relativeFrom="margin">
                  <wp:posOffset>5008533</wp:posOffset>
                </wp:positionH>
                <wp:positionV relativeFrom="paragraph">
                  <wp:posOffset>30307</wp:posOffset>
                </wp:positionV>
                <wp:extent cx="5093970" cy="4208780"/>
                <wp:effectExtent l="0" t="0" r="0" b="1270"/>
                <wp:wrapSquare wrapText="bothSides"/>
                <wp:docPr id="10" name="Капл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4208780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459" w:rsidRPr="00493BB0" w:rsidRDefault="00D66459" w:rsidP="00C959A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93BB0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Правила поведения подледной рыбалки</w:t>
                            </w:r>
                          </w:p>
                          <w:p w:rsidR="00D66459" w:rsidRPr="007C7D33" w:rsidRDefault="00D66459" w:rsidP="00122E4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Не пробивайте рядом много лунок;</w:t>
                            </w:r>
                          </w:p>
                          <w:p w:rsidR="00D66459" w:rsidRPr="007C7D33" w:rsidRDefault="007C7D33" w:rsidP="00122E4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Не собирайтесь большими группами на одном месте;</w:t>
                            </w:r>
                          </w:p>
                          <w:p w:rsidR="007C7D33" w:rsidRPr="007C7D33" w:rsidRDefault="007C7D33" w:rsidP="00122E4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Не ловите рыбу на переправах, вблизи промоин и слишком далеко от берега;</w:t>
                            </w:r>
                          </w:p>
                          <w:p w:rsidR="007C7D33" w:rsidRPr="007C7D33" w:rsidRDefault="007C7D33" w:rsidP="00122E4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Всегда имейте под рукой веревку 12-15 м;</w:t>
                            </w:r>
                          </w:p>
                          <w:p w:rsidR="00C959AB" w:rsidRPr="00C959AB" w:rsidRDefault="007C7D33" w:rsidP="00122E4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</w:pPr>
                            <w:r w:rsidRPr="007C7D33">
                              <w:rPr>
                                <w:rFonts w:ascii="Times New Roman" w:hAnsi="Times New Roman" w:cs="Times New Roman"/>
                              </w:rPr>
                              <w:t>Держите рядом с лункой доску или большую ветку</w:t>
                            </w:r>
                          </w:p>
                          <w:p w:rsidR="007C7D33" w:rsidRDefault="007C7D33" w:rsidP="00C959AB">
                            <w:pPr>
                              <w:pStyle w:val="a3"/>
                              <w:spacing w:after="0" w:line="240" w:lineRule="auto"/>
                              <w:jc w:val="center"/>
                            </w:pPr>
                            <w:r>
                              <w:t>.</w:t>
                            </w:r>
                            <w:r w:rsidR="00C959AB" w:rsidRPr="00C959AB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C959AB" w:rsidRPr="00C959A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056A6E" wp14:editId="33D0D5EE">
                                  <wp:extent cx="1385693" cy="1358239"/>
                                  <wp:effectExtent l="0" t="0" r="5080" b="0"/>
                                  <wp:docPr id="18" name="Рисунок 18" descr="C:\Users\Инженер ПО\Downloads\Рыбалка на льду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Инженер ПО\Downloads\Рыбалка на льду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764" cy="145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FE90" id="Капля 10" o:spid="_x0000_s1028" style="position:absolute;margin-left:394.35pt;margin-top:2.4pt;width:401.1pt;height:331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93970,420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" adj="-11796480,,5400" path="m,2104390c,942167,1140324,,2546985,l5093970,r,2104390c5093970,3266613,3953646,4208780,2546985,4208780,1140324,4208780,,3266613,,2104390xe" fillcolor="#deeaf6 [660]" stroked="f" strokeweight="1pt">
                <v:fill opacity="44461f"/>
                <v:stroke joinstyle="miter"/>
                <v:formulas/>
                <v:path arrowok="t" o:connecttype="custom" o:connectlocs="0,2104390;2546985,0;5093970,0;5093970,2104390;2546985,4208780;0,2104390" o:connectangles="0,0,0,0,0,0" textboxrect="0,0,5093970,4208780"/>
                <v:textbox>
                  <w:txbxContent>
                    <w:p w:rsidR="00D66459" w:rsidRPr="00493BB0" w:rsidRDefault="00D66459" w:rsidP="00C959A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93BB0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Правила поведения подледной рыбалки</w:t>
                      </w:r>
                    </w:p>
                    <w:p w:rsidR="00D66459" w:rsidRPr="007C7D33" w:rsidRDefault="00D66459" w:rsidP="00122E4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Не пробивайте рядом много лунок;</w:t>
                      </w:r>
                    </w:p>
                    <w:p w:rsidR="00D66459" w:rsidRPr="007C7D33" w:rsidRDefault="007C7D33" w:rsidP="00122E4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Не собирайтесь большими группами на одном месте;</w:t>
                      </w:r>
                    </w:p>
                    <w:p w:rsidR="007C7D33" w:rsidRPr="007C7D33" w:rsidRDefault="007C7D33" w:rsidP="00122E4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Не ловите рыбу на переправах, вблизи промоин и слишком далеко от берега;</w:t>
                      </w:r>
                    </w:p>
                    <w:p w:rsidR="007C7D33" w:rsidRPr="007C7D33" w:rsidRDefault="007C7D33" w:rsidP="00122E4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Всегда имейте под рукой веревку 12-15 м;</w:t>
                      </w:r>
                    </w:p>
                    <w:p w:rsidR="00C959AB" w:rsidRPr="00C959AB" w:rsidRDefault="007C7D33" w:rsidP="00122E4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</w:pPr>
                      <w:r w:rsidRPr="007C7D33">
                        <w:rPr>
                          <w:rFonts w:ascii="Times New Roman" w:hAnsi="Times New Roman" w:cs="Times New Roman"/>
                        </w:rPr>
                        <w:t>Держите рядом с лункой доску или большую ветку</w:t>
                      </w:r>
                    </w:p>
                    <w:p w:rsidR="007C7D33" w:rsidRDefault="007C7D33" w:rsidP="00C959AB">
                      <w:pPr>
                        <w:pStyle w:val="a3"/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t>.</w:t>
                      </w:r>
                      <w:r w:rsidR="00C959AB" w:rsidRPr="00C959AB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C959AB" w:rsidRPr="00C959A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056A6E" wp14:editId="33D0D5EE">
                            <wp:extent cx="1385693" cy="1358239"/>
                            <wp:effectExtent l="0" t="0" r="5080" b="0"/>
                            <wp:docPr id="18" name="Рисунок 18" descr="C:\Users\Инженер ПО\Downloads\Рыбалка на льду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Инженер ПО\Downloads\Рыбалка на льду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764" cy="145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C5A" w:rsidRPr="00187C5A" w:rsidRDefault="00187C5A" w:rsidP="00187C5A"/>
    <w:p w:rsidR="00187C5A" w:rsidRPr="00187C5A" w:rsidRDefault="00187C5A" w:rsidP="00187C5A"/>
    <w:p w:rsidR="00187C5A" w:rsidRPr="00187C5A" w:rsidRDefault="00187C5A" w:rsidP="00187C5A"/>
    <w:p w:rsidR="00187C5A" w:rsidRPr="00187C5A" w:rsidRDefault="00187C5A" w:rsidP="00187C5A"/>
    <w:p w:rsidR="00187C5A" w:rsidRDefault="00187C5A" w:rsidP="00187C5A"/>
    <w:p w:rsidR="00AD6DA4" w:rsidRDefault="00187C5A" w:rsidP="00187C5A">
      <w:pPr>
        <w:tabs>
          <w:tab w:val="left" w:pos="6125"/>
        </w:tabs>
      </w:pPr>
      <w:r>
        <w:tab/>
      </w:r>
    </w:p>
    <w:p w:rsidR="00187C5A" w:rsidRDefault="00187C5A" w:rsidP="00187C5A">
      <w:pPr>
        <w:tabs>
          <w:tab w:val="left" w:pos="6125"/>
        </w:tabs>
      </w:pPr>
    </w:p>
    <w:p w:rsidR="00187C5A" w:rsidRDefault="00187C5A" w:rsidP="00187C5A">
      <w:pPr>
        <w:tabs>
          <w:tab w:val="left" w:pos="6125"/>
        </w:tabs>
      </w:pPr>
    </w:p>
    <w:p w:rsidR="00187C5A" w:rsidRDefault="00187C5A" w:rsidP="00187C5A">
      <w:pPr>
        <w:tabs>
          <w:tab w:val="left" w:pos="6125"/>
        </w:tabs>
      </w:pPr>
    </w:p>
    <w:p w:rsidR="00187C5A" w:rsidRPr="00187C5A" w:rsidRDefault="00187C5A" w:rsidP="00187C5A"/>
    <w:p w:rsidR="00187C5A" w:rsidRPr="00187C5A" w:rsidRDefault="00187C5A" w:rsidP="00187C5A"/>
    <w:p w:rsidR="00187C5A" w:rsidRPr="00187C5A" w:rsidRDefault="00187C5A" w:rsidP="00187C5A"/>
    <w:p w:rsidR="00827E5C" w:rsidRPr="00827E5C" w:rsidRDefault="00827E5C" w:rsidP="00EC7FD2">
      <w:pPr>
        <w:tabs>
          <w:tab w:val="center" w:pos="4677"/>
          <w:tab w:val="right" w:pos="9355"/>
        </w:tabs>
        <w:spacing w:after="0" w:line="240" w:lineRule="auto"/>
        <w:ind w:right="-454" w:firstLine="851"/>
        <w:rPr>
          <w:rFonts w:ascii="Times New Roman" w:eastAsia="Calibri" w:hAnsi="Times New Roman" w:cs="Times New Roman"/>
          <w:sz w:val="20"/>
          <w:szCs w:val="20"/>
        </w:rPr>
      </w:pPr>
      <w:r w:rsidRPr="00827E5C">
        <w:rPr>
          <w:rFonts w:ascii="Times New Roman" w:eastAsia="Calibri" w:hAnsi="Times New Roman" w:cs="Times New Roman"/>
          <w:sz w:val="20"/>
          <w:szCs w:val="20"/>
        </w:rPr>
        <w:t xml:space="preserve">Инструктор противопожарной профилактики пожарной части </w:t>
      </w:r>
    </w:p>
    <w:p w:rsidR="00827E5C" w:rsidRPr="00827E5C" w:rsidRDefault="00827E5C" w:rsidP="00EC7FD2">
      <w:pPr>
        <w:tabs>
          <w:tab w:val="center" w:pos="4677"/>
          <w:tab w:val="right" w:pos="9355"/>
        </w:tabs>
        <w:spacing w:after="0" w:line="240" w:lineRule="auto"/>
        <w:ind w:right="-454" w:firstLine="851"/>
        <w:rPr>
          <w:rFonts w:ascii="Times New Roman" w:eastAsia="Calibri" w:hAnsi="Times New Roman" w:cs="Times New Roman"/>
          <w:sz w:val="20"/>
          <w:szCs w:val="20"/>
        </w:rPr>
      </w:pPr>
      <w:r w:rsidRPr="00827E5C">
        <w:rPr>
          <w:rFonts w:ascii="Times New Roman" w:eastAsia="Calibri" w:hAnsi="Times New Roman" w:cs="Times New Roman"/>
          <w:sz w:val="20"/>
          <w:szCs w:val="20"/>
        </w:rPr>
        <w:t>Государственной противопожарной службы ПЧ (поселок Солнечный)</w:t>
      </w:r>
    </w:p>
    <w:p w:rsidR="00827E5C" w:rsidRPr="00827E5C" w:rsidRDefault="00827E5C" w:rsidP="00EC7FD2">
      <w:pPr>
        <w:tabs>
          <w:tab w:val="center" w:pos="4677"/>
          <w:tab w:val="right" w:pos="9355"/>
        </w:tabs>
        <w:spacing w:after="0" w:line="240" w:lineRule="auto"/>
        <w:ind w:right="-454" w:firstLine="85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7E5C">
        <w:rPr>
          <w:rFonts w:ascii="Times New Roman" w:eastAsia="Calibri" w:hAnsi="Times New Roman" w:cs="Times New Roman"/>
          <w:sz w:val="20"/>
          <w:szCs w:val="20"/>
        </w:rPr>
        <w:t>филиала</w:t>
      </w:r>
      <w:proofErr w:type="gramEnd"/>
      <w:r w:rsidRPr="00827E5C">
        <w:rPr>
          <w:rFonts w:ascii="Times New Roman" w:eastAsia="Calibri" w:hAnsi="Times New Roman" w:cs="Times New Roman"/>
          <w:sz w:val="20"/>
          <w:szCs w:val="20"/>
        </w:rPr>
        <w:t xml:space="preserve"> казенного учреждения ХМАО-Югры «</w:t>
      </w:r>
      <w:proofErr w:type="spellStart"/>
      <w:r w:rsidRPr="00827E5C">
        <w:rPr>
          <w:rFonts w:ascii="Times New Roman" w:eastAsia="Calibri" w:hAnsi="Times New Roman" w:cs="Times New Roman"/>
          <w:sz w:val="20"/>
          <w:szCs w:val="20"/>
        </w:rPr>
        <w:t>Центроспас-Югория</w:t>
      </w:r>
      <w:proofErr w:type="spellEnd"/>
      <w:r w:rsidRPr="00827E5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87C5A" w:rsidRPr="00187C5A" w:rsidRDefault="00827E5C" w:rsidP="00EC7FD2">
      <w:pPr>
        <w:tabs>
          <w:tab w:val="left" w:pos="12199"/>
        </w:tabs>
        <w:ind w:firstLine="851"/>
      </w:pPr>
      <w:proofErr w:type="gramStart"/>
      <w:r w:rsidRPr="00827E5C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827E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27E5C">
        <w:rPr>
          <w:rFonts w:ascii="Times New Roman" w:eastAsia="Calibri" w:hAnsi="Times New Roman" w:cs="Times New Roman"/>
          <w:sz w:val="20"/>
          <w:szCs w:val="20"/>
        </w:rPr>
        <w:t>Сургутскому</w:t>
      </w:r>
      <w:proofErr w:type="spellEnd"/>
      <w:r w:rsidRPr="00827E5C">
        <w:rPr>
          <w:rFonts w:ascii="Times New Roman" w:eastAsia="Calibri" w:hAnsi="Times New Roman" w:cs="Times New Roman"/>
          <w:sz w:val="20"/>
          <w:szCs w:val="20"/>
        </w:rPr>
        <w:t xml:space="preserve"> району Е.А. </w:t>
      </w:r>
      <w:proofErr w:type="spellStart"/>
      <w:r w:rsidRPr="00827E5C">
        <w:rPr>
          <w:rFonts w:ascii="Times New Roman" w:eastAsia="Calibri" w:hAnsi="Times New Roman" w:cs="Times New Roman"/>
          <w:sz w:val="20"/>
          <w:szCs w:val="20"/>
        </w:rPr>
        <w:t>Шибакова</w:t>
      </w:r>
      <w:proofErr w:type="spellEnd"/>
      <w:r w:rsidRPr="00827E5C">
        <w:rPr>
          <w:rFonts w:ascii="Times New Roman" w:eastAsia="Calibri" w:hAnsi="Times New Roman" w:cs="Times New Roman"/>
        </w:rPr>
        <w:t xml:space="preserve">  </w:t>
      </w:r>
    </w:p>
    <w:sectPr w:rsidR="00187C5A" w:rsidRPr="00187C5A" w:rsidSect="002D4D85">
      <w:pgSz w:w="16838" w:h="11906" w:orient="landscape"/>
      <w:pgMar w:top="397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2DE8"/>
    <w:multiLevelType w:val="hybridMultilevel"/>
    <w:tmpl w:val="9256564C"/>
    <w:lvl w:ilvl="0" w:tplc="0419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">
    <w:nsid w:val="1B1C443D"/>
    <w:multiLevelType w:val="hybridMultilevel"/>
    <w:tmpl w:val="40B00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25E9"/>
    <w:multiLevelType w:val="hybridMultilevel"/>
    <w:tmpl w:val="0BC265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10C5"/>
    <w:multiLevelType w:val="hybridMultilevel"/>
    <w:tmpl w:val="F8C8D64C"/>
    <w:lvl w:ilvl="0" w:tplc="0419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>
    <w:nsid w:val="300D3188"/>
    <w:multiLevelType w:val="hybridMultilevel"/>
    <w:tmpl w:val="F698A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43960"/>
    <w:multiLevelType w:val="hybridMultilevel"/>
    <w:tmpl w:val="C1661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C"/>
    <w:rsid w:val="00082E82"/>
    <w:rsid w:val="000B6B72"/>
    <w:rsid w:val="00122E48"/>
    <w:rsid w:val="00180767"/>
    <w:rsid w:val="00187C5A"/>
    <w:rsid w:val="002D4D85"/>
    <w:rsid w:val="003D16C1"/>
    <w:rsid w:val="00435257"/>
    <w:rsid w:val="00493BB0"/>
    <w:rsid w:val="006E3C8D"/>
    <w:rsid w:val="007C7D33"/>
    <w:rsid w:val="00827E5C"/>
    <w:rsid w:val="00847FF3"/>
    <w:rsid w:val="00923977"/>
    <w:rsid w:val="00A268D7"/>
    <w:rsid w:val="00A8402C"/>
    <w:rsid w:val="00AD6DA4"/>
    <w:rsid w:val="00C959AB"/>
    <w:rsid w:val="00D638BF"/>
    <w:rsid w:val="00D66459"/>
    <w:rsid w:val="00EC7FD2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2A7C-06E2-444E-84EE-2858A7E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10</cp:revision>
  <dcterms:created xsi:type="dcterms:W3CDTF">2021-03-10T05:21:00Z</dcterms:created>
  <dcterms:modified xsi:type="dcterms:W3CDTF">2021-03-22T09:14:00Z</dcterms:modified>
</cp:coreProperties>
</file>