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31E" w:rsidRPr="007E21C8" w:rsidRDefault="008C531E" w:rsidP="00BF3DC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1C8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8C531E" w:rsidRPr="007E21C8" w:rsidRDefault="008C531E" w:rsidP="007E21C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1C8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gramStart"/>
      <w:r w:rsidRPr="007E21C8">
        <w:rPr>
          <w:rFonts w:ascii="Times New Roman" w:hAnsi="Times New Roman" w:cs="Times New Roman"/>
          <w:b/>
          <w:sz w:val="28"/>
          <w:szCs w:val="28"/>
        </w:rPr>
        <w:t>СОЛНЕЧНЫЙ</w:t>
      </w:r>
      <w:proofErr w:type="gramEnd"/>
    </w:p>
    <w:p w:rsidR="008C531E" w:rsidRPr="007E21C8" w:rsidRDefault="008C531E" w:rsidP="007E21C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1C8">
        <w:rPr>
          <w:rFonts w:ascii="Times New Roman" w:hAnsi="Times New Roman" w:cs="Times New Roman"/>
          <w:b/>
          <w:sz w:val="28"/>
          <w:szCs w:val="28"/>
        </w:rPr>
        <w:t>Сургутского района</w:t>
      </w:r>
    </w:p>
    <w:p w:rsidR="008C531E" w:rsidRPr="007E21C8" w:rsidRDefault="008C531E" w:rsidP="007E21C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1C8">
        <w:rPr>
          <w:rFonts w:ascii="Times New Roman" w:hAnsi="Times New Roman" w:cs="Times New Roman"/>
          <w:b/>
          <w:sz w:val="28"/>
          <w:szCs w:val="28"/>
        </w:rPr>
        <w:t>Хант</w:t>
      </w:r>
      <w:proofErr w:type="gramStart"/>
      <w:r w:rsidRPr="007E21C8">
        <w:rPr>
          <w:rFonts w:ascii="Times New Roman" w:hAnsi="Times New Roman" w:cs="Times New Roman"/>
          <w:b/>
          <w:sz w:val="28"/>
          <w:szCs w:val="28"/>
        </w:rPr>
        <w:t>ы-</w:t>
      </w:r>
      <w:proofErr w:type="gramEnd"/>
      <w:r w:rsidRPr="007E21C8">
        <w:rPr>
          <w:rFonts w:ascii="Times New Roman" w:hAnsi="Times New Roman" w:cs="Times New Roman"/>
          <w:b/>
          <w:sz w:val="28"/>
          <w:szCs w:val="28"/>
        </w:rPr>
        <w:t xml:space="preserve"> Мансийского автономного округа–Югры</w:t>
      </w:r>
    </w:p>
    <w:p w:rsidR="008C531E" w:rsidRDefault="008C531E" w:rsidP="007E21C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1C8" w:rsidRPr="007E21C8" w:rsidRDefault="007E21C8" w:rsidP="007E21C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31E" w:rsidRDefault="008C531E" w:rsidP="007E21C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1C8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7E21C8" w:rsidRPr="008C531E" w:rsidRDefault="007E21C8" w:rsidP="007E21C8">
      <w:pPr>
        <w:pStyle w:val="a5"/>
        <w:jc w:val="center"/>
      </w:pPr>
    </w:p>
    <w:p w:rsidR="008C531E" w:rsidRPr="008C531E" w:rsidRDefault="007E21C8" w:rsidP="008C531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A5949" w:rsidRPr="000A5949">
        <w:rPr>
          <w:rFonts w:ascii="Times New Roman" w:hAnsi="Times New Roman" w:cs="Times New Roman"/>
          <w:sz w:val="28"/>
          <w:szCs w:val="28"/>
          <w:u w:val="single"/>
        </w:rPr>
        <w:t>13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A5949">
        <w:rPr>
          <w:rFonts w:ascii="Times New Roman" w:hAnsi="Times New Roman" w:cs="Times New Roman"/>
          <w:sz w:val="28"/>
          <w:szCs w:val="28"/>
        </w:rPr>
        <w:t xml:space="preserve"> </w:t>
      </w:r>
      <w:r w:rsidR="000A5949" w:rsidRPr="000A5949">
        <w:rPr>
          <w:rFonts w:ascii="Times New Roman" w:hAnsi="Times New Roman" w:cs="Times New Roman"/>
          <w:sz w:val="28"/>
          <w:szCs w:val="28"/>
          <w:u w:val="single"/>
        </w:rPr>
        <w:t>июня</w:t>
      </w:r>
      <w:r w:rsidR="008C531E" w:rsidRPr="008C531E">
        <w:rPr>
          <w:rFonts w:ascii="Times New Roman" w:hAnsi="Times New Roman" w:cs="Times New Roman"/>
          <w:sz w:val="28"/>
          <w:szCs w:val="28"/>
        </w:rPr>
        <w:t xml:space="preserve"> </w:t>
      </w:r>
      <w:r w:rsidR="008C531E" w:rsidRPr="000A5949">
        <w:rPr>
          <w:rFonts w:ascii="Times New Roman" w:hAnsi="Times New Roman" w:cs="Times New Roman"/>
          <w:sz w:val="28"/>
          <w:szCs w:val="28"/>
          <w:u w:val="single"/>
        </w:rPr>
        <w:t>2014</w:t>
      </w:r>
      <w:r w:rsidR="008C531E" w:rsidRPr="008C531E">
        <w:rPr>
          <w:rFonts w:ascii="Times New Roman" w:hAnsi="Times New Roman" w:cs="Times New Roman"/>
          <w:sz w:val="28"/>
          <w:szCs w:val="28"/>
        </w:rPr>
        <w:t xml:space="preserve"> г</w:t>
      </w:r>
      <w:r w:rsidR="008C531E" w:rsidRPr="008C531E">
        <w:rPr>
          <w:rFonts w:ascii="Times New Roman" w:hAnsi="Times New Roman" w:cs="Times New Roman"/>
        </w:rPr>
        <w:t xml:space="preserve">. </w:t>
      </w:r>
      <w:r w:rsidR="008C531E" w:rsidRPr="008C531E">
        <w:rPr>
          <w:rFonts w:ascii="Times New Roman" w:hAnsi="Times New Roman" w:cs="Times New Roman"/>
        </w:rPr>
        <w:tab/>
      </w:r>
      <w:r w:rsidR="008C531E" w:rsidRPr="008C531E">
        <w:rPr>
          <w:rFonts w:ascii="Times New Roman" w:hAnsi="Times New Roman" w:cs="Times New Roman"/>
        </w:rPr>
        <w:tab/>
      </w:r>
      <w:r w:rsidR="008C531E" w:rsidRPr="008C531E">
        <w:rPr>
          <w:rFonts w:ascii="Times New Roman" w:hAnsi="Times New Roman" w:cs="Times New Roman"/>
        </w:rPr>
        <w:tab/>
      </w:r>
      <w:r w:rsidR="008C531E" w:rsidRPr="008C531E">
        <w:rPr>
          <w:rFonts w:ascii="Times New Roman" w:hAnsi="Times New Roman" w:cs="Times New Roman"/>
        </w:rPr>
        <w:tab/>
      </w:r>
      <w:r w:rsidR="008C531E" w:rsidRPr="008C531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F3DC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0A594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C531E">
        <w:rPr>
          <w:rFonts w:ascii="Times New Roman" w:hAnsi="Times New Roman" w:cs="Times New Roman"/>
          <w:sz w:val="28"/>
          <w:szCs w:val="28"/>
        </w:rPr>
        <w:t>№</w:t>
      </w:r>
      <w:r w:rsidR="000A5949">
        <w:rPr>
          <w:rFonts w:ascii="Times New Roman" w:hAnsi="Times New Roman" w:cs="Times New Roman"/>
          <w:sz w:val="28"/>
          <w:szCs w:val="28"/>
        </w:rPr>
        <w:t xml:space="preserve"> </w:t>
      </w:r>
      <w:r w:rsidR="000A5949" w:rsidRPr="000A5949">
        <w:rPr>
          <w:rFonts w:ascii="Times New Roman" w:hAnsi="Times New Roman" w:cs="Times New Roman"/>
          <w:sz w:val="28"/>
          <w:szCs w:val="28"/>
          <w:u w:val="single"/>
        </w:rPr>
        <w:t>62</w:t>
      </w:r>
    </w:p>
    <w:p w:rsidR="008C531E" w:rsidRPr="008C531E" w:rsidRDefault="008C531E" w:rsidP="008C531E">
      <w:pPr>
        <w:spacing w:after="0"/>
        <w:rPr>
          <w:rFonts w:ascii="Times New Roman" w:hAnsi="Times New Roman" w:cs="Times New Roman"/>
        </w:rPr>
      </w:pPr>
      <w:r w:rsidRPr="008C531E">
        <w:rPr>
          <w:rFonts w:ascii="Times New Roman" w:hAnsi="Times New Roman" w:cs="Times New Roman"/>
        </w:rPr>
        <w:t>пос. Солнечный</w:t>
      </w:r>
    </w:p>
    <w:p w:rsidR="00D05A19" w:rsidRDefault="00D05A19" w:rsidP="00D05A19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</w:pPr>
    </w:p>
    <w:p w:rsidR="007E21C8" w:rsidRDefault="007E21C8" w:rsidP="00D05A19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6060"/>
      </w:tblGrid>
      <w:tr w:rsidR="007E21C8" w:rsidTr="007E21C8">
        <w:tc>
          <w:tcPr>
            <w:tcW w:w="4361" w:type="dxa"/>
          </w:tcPr>
          <w:p w:rsidR="007E21C8" w:rsidRDefault="007E21C8" w:rsidP="007E21C8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 w:bidi="en-US"/>
              </w:rPr>
            </w:pPr>
            <w:r w:rsidRPr="009C4209">
              <w:rPr>
                <w:rFonts w:ascii="Times New Roman" w:eastAsiaTheme="minorHAnsi" w:hAnsi="Times New Roman" w:cs="Times New Roman"/>
                <w:sz w:val="28"/>
                <w:szCs w:val="28"/>
                <w:lang w:eastAsia="en-US" w:bidi="en-US"/>
              </w:rPr>
              <w:t xml:space="preserve">Об ограничении пребывания граждан в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 w:bidi="en-US"/>
              </w:rPr>
              <w:t xml:space="preserve">лесах в пожароопасный период на </w:t>
            </w:r>
            <w:r w:rsidRPr="009C4209">
              <w:rPr>
                <w:rFonts w:ascii="Times New Roman" w:eastAsiaTheme="minorHAnsi" w:hAnsi="Times New Roman" w:cs="Times New Roman"/>
                <w:sz w:val="28"/>
                <w:szCs w:val="28"/>
                <w:lang w:eastAsia="en-US" w:bidi="en-US"/>
              </w:rPr>
              <w:t xml:space="preserve">территории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 w:bidi="en-US"/>
              </w:rPr>
              <w:t>сельского поселения Солнечны</w:t>
            </w:r>
            <w:r w:rsidRPr="009C4209">
              <w:rPr>
                <w:rFonts w:ascii="Times New Roman" w:eastAsiaTheme="minorHAnsi" w:hAnsi="Times New Roman" w:cs="Times New Roman"/>
                <w:sz w:val="28"/>
                <w:szCs w:val="28"/>
                <w:lang w:eastAsia="en-US" w:bidi="en-US"/>
              </w:rPr>
              <w:t>й</w:t>
            </w:r>
          </w:p>
        </w:tc>
        <w:tc>
          <w:tcPr>
            <w:tcW w:w="6060" w:type="dxa"/>
          </w:tcPr>
          <w:p w:rsidR="007E21C8" w:rsidRDefault="007E21C8" w:rsidP="00D05A19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</w:tbl>
    <w:p w:rsidR="00D05A19" w:rsidRPr="009C4209" w:rsidRDefault="00D05A19" w:rsidP="00D05A19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</w:pPr>
    </w:p>
    <w:p w:rsidR="007E21C8" w:rsidRPr="009C4209" w:rsidRDefault="007E21C8" w:rsidP="00D05A19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</w:pPr>
    </w:p>
    <w:p w:rsidR="00D05A19" w:rsidRPr="009C4209" w:rsidRDefault="00D05A19" w:rsidP="00D05A19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</w:pPr>
      <w:proofErr w:type="gramStart"/>
      <w:r w:rsidRPr="009C4209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 xml:space="preserve">В соответствии </w:t>
      </w:r>
      <w:r w:rsidR="007E21C8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 xml:space="preserve">с </w:t>
      </w:r>
      <w:r w:rsidRPr="009C4209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>постановлениями Правительства Российской Федерации от 25.04.2012 № 390 «О противопожарном режиме» (с изменениями от 17.02.2014 № 113), от 30.06.2007 года № 417 «Об утверждении правил пожарной безопасности в лесах» (с изменениями от 01.11.2012 № 1128), Лесным кодексом Ро</w:t>
      </w:r>
      <w:r w:rsidR="007E21C8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>ссийской Федерации, распоряжением</w:t>
      </w:r>
      <w:r w:rsidRPr="009C4209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 xml:space="preserve"> администрации </w:t>
      </w:r>
      <w:r w:rsidR="008635BB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>сель</w:t>
      </w:r>
      <w:r w:rsidRPr="009C4209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 xml:space="preserve">ского поселения </w:t>
      </w:r>
      <w:r w:rsidR="008635BB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>Солнечны</w:t>
      </w:r>
      <w:r w:rsidRPr="009C4209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 xml:space="preserve">й от 15.05.2014 № </w:t>
      </w:r>
      <w:r w:rsidR="008635BB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>54</w:t>
      </w:r>
      <w:r w:rsidRPr="009C4209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 xml:space="preserve">  «Об установлении пожароопасного периода 2014 года на территории </w:t>
      </w:r>
      <w:r w:rsidR="008635BB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>сельс</w:t>
      </w:r>
      <w:r w:rsidRPr="009C4209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 xml:space="preserve">кого поселения </w:t>
      </w:r>
      <w:r w:rsidR="008635BB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>Солнечны</w:t>
      </w:r>
      <w:r w:rsidRPr="009C4209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>й», в целях предупреждения</w:t>
      </w:r>
      <w:proofErr w:type="gramEnd"/>
      <w:r w:rsidRPr="009C4209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 xml:space="preserve"> возникновения лесных пожаров</w:t>
      </w:r>
      <w:r w:rsidR="007E21C8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 xml:space="preserve"> </w:t>
      </w:r>
      <w:r w:rsidRPr="009C4209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 xml:space="preserve">и пожаров на территории </w:t>
      </w:r>
      <w:r w:rsidR="008635BB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>сель</w:t>
      </w:r>
      <w:r w:rsidRPr="009C4209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 xml:space="preserve">ского поселения </w:t>
      </w:r>
      <w:proofErr w:type="gramStart"/>
      <w:r w:rsidR="008635BB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>Солнечны</w:t>
      </w:r>
      <w:r w:rsidRPr="009C4209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>й</w:t>
      </w:r>
      <w:proofErr w:type="gramEnd"/>
      <w:r w:rsidRPr="009C4209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 xml:space="preserve">:   </w:t>
      </w:r>
    </w:p>
    <w:p w:rsidR="00D05A19" w:rsidRPr="009C4209" w:rsidRDefault="00D05A19" w:rsidP="00D05A19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</w:pPr>
      <w:r w:rsidRPr="009C4209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 xml:space="preserve">Установить ограничение посещения гражданами лесов и въезд в них транспортных средств с 15 </w:t>
      </w:r>
      <w:r w:rsidR="008635BB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>июн</w:t>
      </w:r>
      <w:r w:rsidRPr="009C4209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 xml:space="preserve">я 2014 года до 01 октября 2014 года.  </w:t>
      </w:r>
    </w:p>
    <w:p w:rsidR="00D05A19" w:rsidRPr="009C4209" w:rsidRDefault="00D05A19" w:rsidP="00D05A19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</w:pPr>
      <w:r w:rsidRPr="009C4209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 xml:space="preserve">Запретить разведение костров в лесном массиве вблизи </w:t>
      </w:r>
      <w:r w:rsidR="008635BB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>сель</w:t>
      </w:r>
      <w:r w:rsidRPr="009C4209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 xml:space="preserve">ского поселения </w:t>
      </w:r>
      <w:proofErr w:type="gramStart"/>
      <w:r w:rsidR="008635BB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>Солнечны</w:t>
      </w:r>
      <w:r w:rsidRPr="009C4209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>й</w:t>
      </w:r>
      <w:proofErr w:type="gramEnd"/>
      <w:r w:rsidRPr="009C4209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 xml:space="preserve">, проведение пала (отжига) сухой травы, стерни в границах </w:t>
      </w:r>
      <w:r w:rsidR="008635BB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>сель</w:t>
      </w:r>
      <w:r w:rsidRPr="009C4209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 xml:space="preserve">ского поселения </w:t>
      </w:r>
      <w:r w:rsidR="008635BB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>Солнечны</w:t>
      </w:r>
      <w:r w:rsidRPr="009C4209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>й.</w:t>
      </w:r>
    </w:p>
    <w:p w:rsidR="00D05A19" w:rsidRPr="009C4209" w:rsidRDefault="00D05A19" w:rsidP="00D05A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209">
        <w:rPr>
          <w:rFonts w:ascii="Times New Roman" w:eastAsia="Times New Roman" w:hAnsi="Times New Roman" w:cs="Times New Roman"/>
          <w:sz w:val="28"/>
          <w:szCs w:val="28"/>
        </w:rPr>
        <w:t xml:space="preserve">3. Рекомендовать руководителям предприятий, учреждений, организаций, независимо от форм собственности, </w:t>
      </w:r>
      <w:r w:rsidR="008635BB">
        <w:rPr>
          <w:rFonts w:ascii="Times New Roman" w:eastAsia="Times New Roman" w:hAnsi="Times New Roman" w:cs="Times New Roman"/>
          <w:sz w:val="28"/>
          <w:szCs w:val="28"/>
        </w:rPr>
        <w:t>сель</w:t>
      </w:r>
      <w:r w:rsidRPr="009C4209">
        <w:rPr>
          <w:rFonts w:ascii="Times New Roman" w:eastAsia="Times New Roman" w:hAnsi="Times New Roman" w:cs="Times New Roman"/>
          <w:sz w:val="28"/>
          <w:szCs w:val="28"/>
        </w:rPr>
        <w:t xml:space="preserve">ского поселения </w:t>
      </w:r>
      <w:r w:rsidR="008635BB">
        <w:rPr>
          <w:rFonts w:ascii="Times New Roman" w:eastAsia="Times New Roman" w:hAnsi="Times New Roman" w:cs="Times New Roman"/>
          <w:sz w:val="28"/>
          <w:szCs w:val="28"/>
        </w:rPr>
        <w:t>Солнечны</w:t>
      </w:r>
      <w:r w:rsidRPr="009C4209">
        <w:rPr>
          <w:rFonts w:ascii="Times New Roman" w:eastAsia="Times New Roman" w:hAnsi="Times New Roman" w:cs="Times New Roman"/>
          <w:sz w:val="28"/>
          <w:szCs w:val="28"/>
        </w:rPr>
        <w:t>й провести разъяснительную работу с работниками:</w:t>
      </w:r>
    </w:p>
    <w:p w:rsidR="00D05A19" w:rsidRPr="009C4209" w:rsidRDefault="00D05A19" w:rsidP="00D05A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209">
        <w:rPr>
          <w:rFonts w:ascii="Times New Roman" w:eastAsia="Times New Roman" w:hAnsi="Times New Roman" w:cs="Times New Roman"/>
          <w:sz w:val="28"/>
          <w:szCs w:val="28"/>
        </w:rPr>
        <w:t>3.1. О недопущении несанкционированного пребывания в лесу и ограничении въезда транспортных средств в лесной массив.</w:t>
      </w:r>
    </w:p>
    <w:p w:rsidR="00D05A19" w:rsidRPr="009C4209" w:rsidRDefault="00D05A19" w:rsidP="00D05A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209">
        <w:rPr>
          <w:rFonts w:ascii="Times New Roman" w:eastAsia="Times New Roman" w:hAnsi="Times New Roman" w:cs="Times New Roman"/>
          <w:sz w:val="28"/>
          <w:szCs w:val="28"/>
        </w:rPr>
        <w:t xml:space="preserve">3.2. О соблюдении правил пожарной безопасности при ведении работ в лесном фонде на период высокой пожарной опасности (IV, V класс).   </w:t>
      </w:r>
    </w:p>
    <w:p w:rsidR="00D05A19" w:rsidRPr="009C4209" w:rsidRDefault="00D05A19" w:rsidP="00D05A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209">
        <w:rPr>
          <w:rFonts w:ascii="Times New Roman" w:eastAsia="Times New Roman" w:hAnsi="Times New Roman" w:cs="Times New Roman"/>
          <w:sz w:val="28"/>
          <w:szCs w:val="28"/>
        </w:rPr>
        <w:t xml:space="preserve"> 4. </w:t>
      </w:r>
      <w:proofErr w:type="gramStart"/>
      <w:r w:rsidR="007E21C8">
        <w:rPr>
          <w:rFonts w:ascii="Times New Roman" w:eastAsia="Times New Roman" w:hAnsi="Times New Roman" w:cs="Times New Roman"/>
          <w:sz w:val="28"/>
          <w:szCs w:val="28"/>
        </w:rPr>
        <w:t xml:space="preserve">Директору </w:t>
      </w:r>
      <w:r w:rsidRPr="009C4209">
        <w:rPr>
          <w:rFonts w:ascii="Times New Roman" w:eastAsia="Times New Roman" w:hAnsi="Times New Roman" w:cs="Times New Roman"/>
          <w:sz w:val="28"/>
          <w:szCs w:val="28"/>
        </w:rPr>
        <w:t>МУП «ЖКХ</w:t>
      </w:r>
      <w:r w:rsidR="008635BB">
        <w:rPr>
          <w:rFonts w:ascii="Times New Roman" w:eastAsia="Times New Roman" w:hAnsi="Times New Roman" w:cs="Times New Roman"/>
          <w:sz w:val="28"/>
          <w:szCs w:val="28"/>
        </w:rPr>
        <w:t xml:space="preserve"> «Солнечный»</w:t>
      </w:r>
      <w:r w:rsidRPr="009C42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35BB" w:rsidRPr="009C4209">
        <w:rPr>
          <w:rFonts w:ascii="Times New Roman" w:eastAsia="Times New Roman" w:hAnsi="Times New Roman" w:cs="Times New Roman"/>
          <w:sz w:val="28"/>
          <w:szCs w:val="28"/>
        </w:rPr>
        <w:t>провести разъяснительную</w:t>
      </w:r>
      <w:r w:rsidRPr="009C4209">
        <w:rPr>
          <w:rFonts w:ascii="Times New Roman" w:eastAsia="Times New Roman" w:hAnsi="Times New Roman" w:cs="Times New Roman"/>
          <w:sz w:val="28"/>
          <w:szCs w:val="28"/>
        </w:rPr>
        <w:t xml:space="preserve"> работу среди населения </w:t>
      </w:r>
      <w:r w:rsidR="008635BB">
        <w:rPr>
          <w:rFonts w:ascii="Times New Roman" w:eastAsia="Times New Roman" w:hAnsi="Times New Roman" w:cs="Times New Roman"/>
          <w:sz w:val="28"/>
          <w:szCs w:val="28"/>
        </w:rPr>
        <w:t>сель</w:t>
      </w:r>
      <w:r w:rsidRPr="009C4209">
        <w:rPr>
          <w:rFonts w:ascii="Times New Roman" w:eastAsia="Times New Roman" w:hAnsi="Times New Roman" w:cs="Times New Roman"/>
          <w:sz w:val="28"/>
          <w:szCs w:val="28"/>
        </w:rPr>
        <w:t xml:space="preserve">ского поселения </w:t>
      </w:r>
      <w:r w:rsidR="008635BB">
        <w:rPr>
          <w:rFonts w:ascii="Times New Roman" w:eastAsia="Times New Roman" w:hAnsi="Times New Roman" w:cs="Times New Roman"/>
          <w:sz w:val="28"/>
          <w:szCs w:val="28"/>
        </w:rPr>
        <w:t>Солнечны</w:t>
      </w:r>
      <w:r w:rsidRPr="009C4209">
        <w:rPr>
          <w:rFonts w:ascii="Times New Roman" w:eastAsia="Times New Roman" w:hAnsi="Times New Roman" w:cs="Times New Roman"/>
          <w:sz w:val="28"/>
          <w:szCs w:val="28"/>
        </w:rPr>
        <w:t xml:space="preserve">й об ограничении пребывания граждан лесов </w:t>
      </w:r>
      <w:r w:rsidR="008635BB" w:rsidRPr="009C4209">
        <w:rPr>
          <w:rFonts w:ascii="Times New Roman" w:eastAsia="Times New Roman" w:hAnsi="Times New Roman" w:cs="Times New Roman"/>
          <w:sz w:val="28"/>
          <w:szCs w:val="28"/>
        </w:rPr>
        <w:t>в пожароопасный</w:t>
      </w:r>
      <w:r w:rsidRPr="009C4209">
        <w:rPr>
          <w:rFonts w:ascii="Times New Roman" w:eastAsia="Times New Roman" w:hAnsi="Times New Roman" w:cs="Times New Roman"/>
          <w:sz w:val="28"/>
          <w:szCs w:val="28"/>
        </w:rPr>
        <w:t xml:space="preserve"> период.   </w:t>
      </w:r>
      <w:proofErr w:type="gramEnd"/>
    </w:p>
    <w:p w:rsidR="00D05A19" w:rsidRPr="009C4209" w:rsidRDefault="00D05A19" w:rsidP="00D05A19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</w:pPr>
      <w:r w:rsidRPr="009C4209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 xml:space="preserve">5. </w:t>
      </w:r>
      <w:r w:rsidR="007E21C8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>Заведующему с</w:t>
      </w:r>
      <w:r w:rsidR="008635BB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>ектор</w:t>
      </w:r>
      <w:r w:rsidR="007E21C8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 xml:space="preserve">ом </w:t>
      </w:r>
      <w:r w:rsidR="008635BB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 xml:space="preserve">по охране </w:t>
      </w:r>
      <w:r w:rsidR="00FA7036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>труда,</w:t>
      </w:r>
      <w:r w:rsidR="003576D8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 xml:space="preserve"> вопросам ГО и ЧС и взаимодействию с правоохранительными органами</w:t>
      </w:r>
      <w:r w:rsidRPr="009C4209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 xml:space="preserve"> администрации </w:t>
      </w:r>
      <w:r w:rsidR="00FA7036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>сель</w:t>
      </w:r>
      <w:r w:rsidRPr="009C4209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 xml:space="preserve">ского поселения </w:t>
      </w:r>
      <w:proofErr w:type="gramStart"/>
      <w:r w:rsidR="00FA7036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>Солнечный</w:t>
      </w:r>
      <w:proofErr w:type="gramEnd"/>
      <w:r w:rsidRPr="009C4209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>:</w:t>
      </w:r>
    </w:p>
    <w:p w:rsidR="00D05A19" w:rsidRPr="009C4209" w:rsidRDefault="00D05A19" w:rsidP="00D05A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20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5.1. Организовать информирование населения </w:t>
      </w:r>
      <w:r w:rsidR="00FA7036">
        <w:rPr>
          <w:rFonts w:ascii="Times New Roman" w:eastAsia="Times New Roman" w:hAnsi="Times New Roman" w:cs="Times New Roman"/>
          <w:sz w:val="28"/>
          <w:szCs w:val="28"/>
        </w:rPr>
        <w:t>сель</w:t>
      </w:r>
      <w:r w:rsidRPr="009C4209">
        <w:rPr>
          <w:rFonts w:ascii="Times New Roman" w:eastAsia="Times New Roman" w:hAnsi="Times New Roman" w:cs="Times New Roman"/>
          <w:sz w:val="28"/>
          <w:szCs w:val="28"/>
        </w:rPr>
        <w:t xml:space="preserve">ского поселения </w:t>
      </w:r>
      <w:r w:rsidR="00FA7036">
        <w:rPr>
          <w:rFonts w:ascii="Times New Roman" w:eastAsia="Times New Roman" w:hAnsi="Times New Roman" w:cs="Times New Roman"/>
          <w:sz w:val="28"/>
          <w:szCs w:val="28"/>
        </w:rPr>
        <w:t>Солнечны</w:t>
      </w:r>
      <w:r w:rsidRPr="009C4209">
        <w:rPr>
          <w:rFonts w:ascii="Times New Roman" w:eastAsia="Times New Roman" w:hAnsi="Times New Roman" w:cs="Times New Roman"/>
          <w:sz w:val="28"/>
          <w:szCs w:val="28"/>
        </w:rPr>
        <w:t xml:space="preserve">й об ограничении пребывания граждан лесов </w:t>
      </w:r>
      <w:r w:rsidR="00FA7036" w:rsidRPr="009C4209">
        <w:rPr>
          <w:rFonts w:ascii="Times New Roman" w:eastAsia="Times New Roman" w:hAnsi="Times New Roman" w:cs="Times New Roman"/>
          <w:sz w:val="28"/>
          <w:szCs w:val="28"/>
        </w:rPr>
        <w:t>в пожароопасный</w:t>
      </w:r>
      <w:r w:rsidRPr="009C4209">
        <w:rPr>
          <w:rFonts w:ascii="Times New Roman" w:eastAsia="Times New Roman" w:hAnsi="Times New Roman" w:cs="Times New Roman"/>
          <w:sz w:val="28"/>
          <w:szCs w:val="28"/>
        </w:rPr>
        <w:t xml:space="preserve"> период.   </w:t>
      </w:r>
    </w:p>
    <w:p w:rsidR="00D05A19" w:rsidRPr="009C4209" w:rsidRDefault="00D05A19" w:rsidP="00D05A19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</w:pPr>
      <w:r w:rsidRPr="009C4209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 xml:space="preserve">5.2. Довести настоящее распоряжение до руководителей предприятий, учреждений, организаций, независимо от форм собственности, </w:t>
      </w:r>
      <w:r w:rsidR="00EC1819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 xml:space="preserve">расположенных на территории </w:t>
      </w:r>
      <w:r w:rsidR="00FA7036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>сель</w:t>
      </w:r>
      <w:r w:rsidRPr="009C4209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 xml:space="preserve">ского поселения </w:t>
      </w:r>
      <w:proofErr w:type="gramStart"/>
      <w:r w:rsidR="00FA7036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>Солнечный</w:t>
      </w:r>
      <w:proofErr w:type="gramEnd"/>
      <w:r w:rsidRPr="009C4209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 xml:space="preserve">.    </w:t>
      </w:r>
    </w:p>
    <w:p w:rsidR="00D05A19" w:rsidRPr="009C4209" w:rsidRDefault="00D05A19" w:rsidP="00D05A19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</w:pPr>
      <w:r w:rsidRPr="009C4209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 xml:space="preserve">6. Настоящее распоряжение вступает в силу с </w:t>
      </w:r>
      <w:r w:rsidR="00BF3DC1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>момента</w:t>
      </w:r>
      <w:r w:rsidRPr="009C4209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 xml:space="preserve"> подписания.</w:t>
      </w:r>
    </w:p>
    <w:p w:rsidR="00D05A19" w:rsidRPr="009C4209" w:rsidRDefault="00BF3DC1" w:rsidP="00D05A19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 xml:space="preserve">7. </w:t>
      </w:r>
      <w:r w:rsidR="00D05A19" w:rsidRPr="009C4209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>Настоящее распоряжение подлежит его официальному  опубликованию (обнародованию).</w:t>
      </w:r>
    </w:p>
    <w:p w:rsidR="00D05A19" w:rsidRDefault="00D05A19" w:rsidP="00D05A19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</w:pPr>
      <w:r w:rsidRPr="009C4209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 xml:space="preserve">8. </w:t>
      </w:r>
      <w:proofErr w:type="gramStart"/>
      <w:r w:rsidRPr="009C4209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>Контроль за</w:t>
      </w:r>
      <w:proofErr w:type="gramEnd"/>
      <w:r w:rsidRPr="009C4209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 xml:space="preserve"> исполнением настоящего распоряжения возложить </w:t>
      </w:r>
      <w:r w:rsidR="00FA7036" w:rsidRPr="009C4209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>на заместителя</w:t>
      </w:r>
      <w:r w:rsidRPr="009C4209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 xml:space="preserve"> главы </w:t>
      </w:r>
      <w:r w:rsidR="00FA7036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>сель</w:t>
      </w:r>
      <w:r w:rsidRPr="009C4209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 xml:space="preserve">ского поселения </w:t>
      </w:r>
      <w:r w:rsidR="00FA7036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 xml:space="preserve">Солнечный по вопросам ЖКХ, благоустройства территории и </w:t>
      </w:r>
      <w:r w:rsidR="00BF3DC1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>земельного контроля</w:t>
      </w:r>
      <w:r w:rsidR="00FA7036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>.</w:t>
      </w:r>
    </w:p>
    <w:p w:rsidR="00FA7036" w:rsidRDefault="00FA7036" w:rsidP="00D05A19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</w:pPr>
    </w:p>
    <w:p w:rsidR="00FA7036" w:rsidRPr="009C4209" w:rsidRDefault="00FA7036" w:rsidP="00D05A19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</w:pPr>
      <w:bookmarkStart w:id="0" w:name="_GoBack"/>
      <w:bookmarkEnd w:id="0"/>
    </w:p>
    <w:p w:rsidR="00D05A19" w:rsidRDefault="00D05A19" w:rsidP="00D05A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5A19" w:rsidRPr="00E5619E" w:rsidRDefault="00D05A19" w:rsidP="00BF3DC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5619E">
        <w:rPr>
          <w:rFonts w:ascii="Times New Roman" w:hAnsi="Times New Roman"/>
          <w:sz w:val="28"/>
          <w:szCs w:val="28"/>
        </w:rPr>
        <w:t xml:space="preserve">Глава </w:t>
      </w:r>
      <w:r w:rsidR="00FA7036">
        <w:rPr>
          <w:rFonts w:ascii="Times New Roman" w:hAnsi="Times New Roman"/>
          <w:sz w:val="28"/>
          <w:szCs w:val="28"/>
        </w:rPr>
        <w:t>сель</w:t>
      </w:r>
      <w:r w:rsidRPr="00E5619E">
        <w:rPr>
          <w:rFonts w:ascii="Times New Roman" w:hAnsi="Times New Roman"/>
          <w:sz w:val="28"/>
          <w:szCs w:val="28"/>
        </w:rPr>
        <w:t>ского поселения</w:t>
      </w:r>
      <w:r w:rsidR="00BF3DC1">
        <w:rPr>
          <w:rFonts w:ascii="Times New Roman" w:hAnsi="Times New Roman"/>
          <w:sz w:val="28"/>
          <w:szCs w:val="28"/>
        </w:rPr>
        <w:t xml:space="preserve"> </w:t>
      </w:r>
      <w:r w:rsidR="00FA7036">
        <w:rPr>
          <w:rFonts w:ascii="Times New Roman" w:hAnsi="Times New Roman"/>
          <w:sz w:val="28"/>
          <w:szCs w:val="28"/>
        </w:rPr>
        <w:t>Солнечны</w:t>
      </w:r>
      <w:r w:rsidRPr="00E5619E">
        <w:rPr>
          <w:rFonts w:ascii="Times New Roman" w:hAnsi="Times New Roman"/>
          <w:sz w:val="28"/>
          <w:szCs w:val="28"/>
        </w:rPr>
        <w:t xml:space="preserve">й                                            </w:t>
      </w:r>
      <w:r w:rsidR="00BF3DC1">
        <w:rPr>
          <w:rFonts w:ascii="Times New Roman" w:hAnsi="Times New Roman"/>
          <w:sz w:val="28"/>
          <w:szCs w:val="28"/>
        </w:rPr>
        <w:t xml:space="preserve">             </w:t>
      </w:r>
      <w:r w:rsidR="00FA7036">
        <w:rPr>
          <w:rFonts w:ascii="Times New Roman" w:hAnsi="Times New Roman"/>
          <w:sz w:val="28"/>
          <w:szCs w:val="28"/>
        </w:rPr>
        <w:t>И</w:t>
      </w:r>
      <w:r w:rsidRPr="00E5619E">
        <w:rPr>
          <w:rFonts w:ascii="Times New Roman" w:hAnsi="Times New Roman"/>
          <w:sz w:val="28"/>
          <w:szCs w:val="28"/>
        </w:rPr>
        <w:t>.</w:t>
      </w:r>
      <w:r w:rsidR="00FA7036">
        <w:rPr>
          <w:rFonts w:ascii="Times New Roman" w:hAnsi="Times New Roman"/>
          <w:sz w:val="28"/>
          <w:szCs w:val="28"/>
        </w:rPr>
        <w:t>В</w:t>
      </w:r>
      <w:r w:rsidRPr="00E5619E">
        <w:rPr>
          <w:rFonts w:ascii="Times New Roman" w:hAnsi="Times New Roman"/>
          <w:sz w:val="28"/>
          <w:szCs w:val="28"/>
        </w:rPr>
        <w:t xml:space="preserve">. </w:t>
      </w:r>
      <w:r w:rsidR="00FA7036">
        <w:rPr>
          <w:rFonts w:ascii="Times New Roman" w:hAnsi="Times New Roman"/>
          <w:sz w:val="28"/>
          <w:szCs w:val="28"/>
        </w:rPr>
        <w:t>Наумов</w:t>
      </w:r>
    </w:p>
    <w:p w:rsidR="00D05A19" w:rsidRDefault="00D05A19" w:rsidP="00D05A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69C0" w:rsidRDefault="00DE69C0"/>
    <w:sectPr w:rsidR="00DE69C0" w:rsidSect="007E21C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94848"/>
    <w:multiLevelType w:val="hybridMultilevel"/>
    <w:tmpl w:val="783E72AE"/>
    <w:lvl w:ilvl="0" w:tplc="7FCE9F5E">
      <w:start w:val="1"/>
      <w:numFmt w:val="decimal"/>
      <w:lvlText w:val="%1."/>
      <w:lvlJc w:val="left"/>
      <w:pPr>
        <w:ind w:left="190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05A19"/>
    <w:rsid w:val="000A5949"/>
    <w:rsid w:val="001C0B19"/>
    <w:rsid w:val="003576D8"/>
    <w:rsid w:val="004F4DE5"/>
    <w:rsid w:val="00640ECC"/>
    <w:rsid w:val="007E21C8"/>
    <w:rsid w:val="008635BB"/>
    <w:rsid w:val="008C531E"/>
    <w:rsid w:val="00961B41"/>
    <w:rsid w:val="00963289"/>
    <w:rsid w:val="00B04FEE"/>
    <w:rsid w:val="00BF3DC1"/>
    <w:rsid w:val="00D05A19"/>
    <w:rsid w:val="00DE69C0"/>
    <w:rsid w:val="00EC1819"/>
    <w:rsid w:val="00FA70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5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5A1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E21C8"/>
    <w:pPr>
      <w:spacing w:after="0" w:line="240" w:lineRule="auto"/>
    </w:pPr>
  </w:style>
  <w:style w:type="table" w:styleId="a6">
    <w:name w:val="Table Grid"/>
    <w:basedOn w:val="a1"/>
    <w:uiPriority w:val="59"/>
    <w:rsid w:val="007E21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7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1SM</dc:creator>
  <cp:lastModifiedBy>Пользователь</cp:lastModifiedBy>
  <cp:revision>2</cp:revision>
  <cp:lastPrinted>2014-06-19T10:20:00Z</cp:lastPrinted>
  <dcterms:created xsi:type="dcterms:W3CDTF">2014-06-24T05:34:00Z</dcterms:created>
  <dcterms:modified xsi:type="dcterms:W3CDTF">2014-06-24T05:34:00Z</dcterms:modified>
</cp:coreProperties>
</file>