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116" w:rsidRDefault="00464995" w:rsidP="002E2116">
      <w:pPr>
        <w:pStyle w:val="a5"/>
        <w:spacing w:before="0" w:beforeAutospacing="0" w:after="0" w:afterAutospacing="0"/>
        <w:jc w:val="center"/>
        <w:rPr>
          <w:w w:val="120"/>
        </w:rPr>
      </w:pPr>
      <w:r>
        <w:rPr>
          <w:w w:val="120"/>
        </w:rPr>
        <w:t xml:space="preserve">      </w:t>
      </w:r>
    </w:p>
    <w:p w:rsidR="002E2116" w:rsidRDefault="002E2116" w:rsidP="002E2116">
      <w:pPr>
        <w:pStyle w:val="a5"/>
        <w:spacing w:before="0" w:beforeAutospacing="0" w:after="0" w:afterAutospacing="0"/>
        <w:jc w:val="center"/>
        <w:rPr>
          <w:b/>
          <w:w w:val="120"/>
          <w:sz w:val="32"/>
          <w:szCs w:val="32"/>
          <w:u w:val="single"/>
        </w:rPr>
      </w:pPr>
    </w:p>
    <w:p w:rsidR="000728AA" w:rsidRPr="002E2116" w:rsidRDefault="002E2116" w:rsidP="002E2116">
      <w:pPr>
        <w:pStyle w:val="a5"/>
        <w:spacing w:before="0" w:beforeAutospacing="0" w:after="0" w:afterAutospacing="0"/>
        <w:jc w:val="center"/>
        <w:rPr>
          <w:i/>
          <w:color w:val="333399"/>
          <w:sz w:val="36"/>
          <w:szCs w:val="36"/>
          <w:u w:val="single"/>
        </w:rPr>
      </w:pPr>
      <w:r>
        <w:rPr>
          <w:b/>
          <w:i/>
          <w:w w:val="120"/>
          <w:sz w:val="36"/>
          <w:szCs w:val="36"/>
          <w:u w:val="single"/>
        </w:rPr>
        <w:t xml:space="preserve">    </w:t>
      </w:r>
      <w:r w:rsidR="00464995" w:rsidRPr="002E2116">
        <w:rPr>
          <w:b/>
          <w:i/>
          <w:w w:val="120"/>
          <w:sz w:val="36"/>
          <w:szCs w:val="36"/>
          <w:u w:val="single"/>
        </w:rPr>
        <w:t>Пенсионный фонд Российской Федерации</w:t>
      </w:r>
      <w:r w:rsidR="00464995" w:rsidRPr="002E2116">
        <w:rPr>
          <w:b/>
          <w:i/>
          <w:sz w:val="36"/>
          <w:szCs w:val="36"/>
          <w:u w:val="single"/>
        </w:rPr>
        <w:br/>
      </w:r>
      <w:r w:rsidR="005F7BB2" w:rsidRPr="005F7BB2">
        <w:rPr>
          <w:i/>
          <w:color w:val="333399"/>
          <w:sz w:val="36"/>
          <w:szCs w:val="36"/>
        </w:rPr>
        <w:t xml:space="preserve">                </w:t>
      </w:r>
      <w:r w:rsidR="00C37FDF" w:rsidRPr="005F7BB2">
        <w:rPr>
          <w:i/>
          <w:color w:val="333399"/>
          <w:sz w:val="36"/>
          <w:szCs w:val="36"/>
        </w:rPr>
        <w:t>Отделение ПФР по Ханты-Мансийскому автономному округу-Югре</w:t>
      </w:r>
      <w:r w:rsidR="00C37FDF" w:rsidRPr="00C37FDF">
        <w:rPr>
          <w:i/>
          <w:color w:val="333399"/>
          <w:sz w:val="36"/>
          <w:szCs w:val="36"/>
          <w:u w:val="single"/>
        </w:rPr>
        <w:t xml:space="preserve">  </w:t>
      </w:r>
    </w:p>
    <w:p w:rsidR="000B3548" w:rsidRDefault="000B3548" w:rsidP="00831560">
      <w:pPr>
        <w:spacing w:line="360" w:lineRule="auto"/>
        <w:rPr>
          <w:b/>
        </w:rPr>
      </w:pPr>
    </w:p>
    <w:p w:rsidR="00F66766" w:rsidRDefault="006665A0" w:rsidP="00F66766">
      <w:pPr>
        <w:spacing w:line="360" w:lineRule="auto"/>
        <w:rPr>
          <w:b/>
        </w:rPr>
      </w:pPr>
      <w:r>
        <w:rPr>
          <w:b/>
        </w:rPr>
        <w:t>14</w:t>
      </w:r>
      <w:r w:rsidR="00762DDB">
        <w:rPr>
          <w:b/>
        </w:rPr>
        <w:t>.0</w:t>
      </w:r>
      <w:r>
        <w:rPr>
          <w:b/>
        </w:rPr>
        <w:t>7</w:t>
      </w:r>
      <w:r w:rsidR="000B3548">
        <w:rPr>
          <w:b/>
        </w:rPr>
        <w:t>.</w:t>
      </w:r>
      <w:r w:rsidR="00346900" w:rsidRPr="00195FF7">
        <w:rPr>
          <w:b/>
        </w:rPr>
        <w:t>202</w:t>
      </w:r>
      <w:r w:rsidR="00762DDB">
        <w:rPr>
          <w:b/>
        </w:rPr>
        <w:t>1</w:t>
      </w:r>
      <w:r w:rsidR="00346900" w:rsidRPr="00195FF7">
        <w:rPr>
          <w:b/>
        </w:rPr>
        <w:t xml:space="preserve">                                                                                                                   Пресс-релиз</w:t>
      </w:r>
    </w:p>
    <w:p w:rsidR="004C426B" w:rsidRDefault="004C426B" w:rsidP="004C426B">
      <w:pPr>
        <w:pStyle w:val="a5"/>
        <w:jc w:val="center"/>
      </w:pPr>
      <w:hyperlink r:id="rId9" w:history="1">
        <w:r>
          <w:rPr>
            <w:rStyle w:val="ac"/>
          </w:rPr>
          <w:t>Периоды дополнительного профессионального образования включат в стаж при назначении досрочной пенсии</w:t>
        </w:r>
      </w:hyperlink>
    </w:p>
    <w:p w:rsidR="004C426B" w:rsidRDefault="004C426B" w:rsidP="004C426B">
      <w:pPr>
        <w:pStyle w:val="a5"/>
      </w:pPr>
      <w:r>
        <w:t>Новый порядок вступил в силу 18 марта 2021 года и распространяется на все категории работников, которые имеют право на досрочную пенсию по старости. В стаж работы будут включаться периоды профессионального обучения и дополнительного профессионального образования работников, в течение которых он не выполнял работу, но за ним, в соответствии с трудовым законодательством, сохранялась средняя заработная плата и осуществлялась уплата страховых взносов на обязательное пенсионное страхование.</w:t>
      </w:r>
    </w:p>
    <w:p w:rsidR="004C426B" w:rsidRDefault="004C426B" w:rsidP="004C426B">
      <w:pPr>
        <w:pStyle w:val="a5"/>
      </w:pPr>
      <w:r>
        <w:t>В стаж будут включаться периоды повышения квалификации (переподготовки, стажировки), что особенно актуально для тех категорий работников, чья профессия требует постоянного повышения своих знаний и навыков (учителя, врачи, летчики, пожарные, спасатели, работники вредных производств и т.д.). Ранее в стаж засчитывалось только время нахождения на работе, больничные, оплачиваемые отпуска, а также периоды перевода беременной женщины на работу, исключающую воздействие вредных факторов.</w:t>
      </w:r>
    </w:p>
    <w:p w:rsidR="004C426B" w:rsidRDefault="004C426B" w:rsidP="004C426B">
      <w:pPr>
        <w:pStyle w:val="a5"/>
      </w:pPr>
      <w:r>
        <w:t>Напомним, что на досрочную пенсию имеют право работники вредных и опасных производств (например, текстильной промышленности, лесозаготовок, машинисты железнодорожного транспорта, водители автобусов и троллейбусов, шахтеры). В зависимости от характера работы, профессии и стажа они могут выйти на пенсию в 45-50 лет.</w:t>
      </w:r>
    </w:p>
    <w:p w:rsidR="004C426B" w:rsidRDefault="004C426B" w:rsidP="004C426B">
      <w:pPr>
        <w:pStyle w:val="a5"/>
      </w:pPr>
      <w:r>
        <w:t>Врачи, педагоги, артисты тоже могут выйти на заслуженный отдых раньше срока. У них пенсия назначается в случае приобретения необходимой выслуги лет (</w:t>
      </w:r>
      <w:proofErr w:type="spellStart"/>
      <w:r>
        <w:t>спецстаж</w:t>
      </w:r>
      <w:proofErr w:type="spellEnd"/>
      <w:r>
        <w:t xml:space="preserve">) и с учетом повышения пенсионного возраста. Минимально необходимый </w:t>
      </w:r>
      <w:proofErr w:type="spellStart"/>
      <w:r>
        <w:t>спецстаж</w:t>
      </w:r>
      <w:proofErr w:type="spellEnd"/>
      <w:r>
        <w:t xml:space="preserve"> составляет от 25 до 30 лет.</w:t>
      </w:r>
    </w:p>
    <w:p w:rsidR="004C426B" w:rsidRDefault="004C426B" w:rsidP="004C426B">
      <w:pPr>
        <w:pStyle w:val="a5"/>
      </w:pPr>
      <w:r>
        <w:t>Чтобы положенная выплата была назначена в полном объеме и в срок, гражданам, выходящим на пенсию в течение ближайших двух лет, а также имеющим право на назначение досрочной пенсии, рекомендуется обращаться в ПФР для предварительной оценки пенсионных прав.</w:t>
      </w:r>
    </w:p>
    <w:p w:rsidR="00D807E3" w:rsidRDefault="00D807E3" w:rsidP="004C426B">
      <w:pPr>
        <w:pStyle w:val="a5"/>
        <w:rPr>
          <w:sz w:val="21"/>
          <w:szCs w:val="21"/>
        </w:rPr>
      </w:pPr>
      <w:bookmarkStart w:id="0" w:name="_GoBack"/>
      <w:bookmarkEnd w:id="0"/>
    </w:p>
    <w:sectPr w:rsidR="00D807E3" w:rsidSect="003D4AD4">
      <w:footerReference w:type="even" r:id="rId10"/>
      <w:footerReference w:type="default" r:id="rId11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EB" w:rsidRDefault="002E37EB">
      <w:r>
        <w:separator/>
      </w:r>
    </w:p>
  </w:endnote>
  <w:endnote w:type="continuationSeparator" w:id="0">
    <w:p w:rsidR="002E37EB" w:rsidRDefault="002E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D807E3">
      <w:rPr>
        <w:rStyle w:val="a4"/>
        <w:noProof/>
        <w:sz w:val="16"/>
        <w:szCs w:val="16"/>
      </w:rPr>
      <w:t>3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EB" w:rsidRDefault="002E37EB">
      <w:r>
        <w:separator/>
      </w:r>
    </w:p>
  </w:footnote>
  <w:footnote w:type="continuationSeparator" w:id="0">
    <w:p w:rsidR="002E37EB" w:rsidRDefault="002E3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E6B"/>
    <w:multiLevelType w:val="multilevel"/>
    <w:tmpl w:val="B550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F0793"/>
    <w:multiLevelType w:val="multilevel"/>
    <w:tmpl w:val="792A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E013C"/>
    <w:multiLevelType w:val="multilevel"/>
    <w:tmpl w:val="2B00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32469"/>
    <w:multiLevelType w:val="multilevel"/>
    <w:tmpl w:val="173A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3A2D6D"/>
    <w:multiLevelType w:val="multilevel"/>
    <w:tmpl w:val="C9D8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10FC5"/>
    <w:rsid w:val="000161C9"/>
    <w:rsid w:val="00020AE3"/>
    <w:rsid w:val="00030804"/>
    <w:rsid w:val="00037B01"/>
    <w:rsid w:val="00040165"/>
    <w:rsid w:val="0004221C"/>
    <w:rsid w:val="00056070"/>
    <w:rsid w:val="000666BB"/>
    <w:rsid w:val="000728AA"/>
    <w:rsid w:val="000732D2"/>
    <w:rsid w:val="000762E0"/>
    <w:rsid w:val="00092E1B"/>
    <w:rsid w:val="000A1275"/>
    <w:rsid w:val="000B3548"/>
    <w:rsid w:val="000B59B7"/>
    <w:rsid w:val="000B6E9F"/>
    <w:rsid w:val="000C17F5"/>
    <w:rsid w:val="000C639C"/>
    <w:rsid w:val="000D2310"/>
    <w:rsid w:val="000F640B"/>
    <w:rsid w:val="00100EAA"/>
    <w:rsid w:val="001010CC"/>
    <w:rsid w:val="00111E56"/>
    <w:rsid w:val="00122AC1"/>
    <w:rsid w:val="0012462D"/>
    <w:rsid w:val="00133FAF"/>
    <w:rsid w:val="0014112A"/>
    <w:rsid w:val="00141BAC"/>
    <w:rsid w:val="00141FCE"/>
    <w:rsid w:val="001562AE"/>
    <w:rsid w:val="001608CD"/>
    <w:rsid w:val="00161645"/>
    <w:rsid w:val="0017037D"/>
    <w:rsid w:val="00176BB2"/>
    <w:rsid w:val="00186CBA"/>
    <w:rsid w:val="00195FF7"/>
    <w:rsid w:val="00196C34"/>
    <w:rsid w:val="00197A65"/>
    <w:rsid w:val="001A6F6B"/>
    <w:rsid w:val="001C0CE2"/>
    <w:rsid w:val="001D4F41"/>
    <w:rsid w:val="001F5E4B"/>
    <w:rsid w:val="00215ECE"/>
    <w:rsid w:val="00225EC0"/>
    <w:rsid w:val="00251E85"/>
    <w:rsid w:val="00256885"/>
    <w:rsid w:val="0027070F"/>
    <w:rsid w:val="002720D5"/>
    <w:rsid w:val="0027430A"/>
    <w:rsid w:val="00276C77"/>
    <w:rsid w:val="00276EA8"/>
    <w:rsid w:val="00287C77"/>
    <w:rsid w:val="00292493"/>
    <w:rsid w:val="002936CF"/>
    <w:rsid w:val="002A2505"/>
    <w:rsid w:val="002C1847"/>
    <w:rsid w:val="002C649D"/>
    <w:rsid w:val="002D1BF7"/>
    <w:rsid w:val="002D3AE0"/>
    <w:rsid w:val="002D5430"/>
    <w:rsid w:val="002E0A80"/>
    <w:rsid w:val="002E18FD"/>
    <w:rsid w:val="002E2116"/>
    <w:rsid w:val="002E37EB"/>
    <w:rsid w:val="00314A3C"/>
    <w:rsid w:val="0033088F"/>
    <w:rsid w:val="00337A97"/>
    <w:rsid w:val="0034541B"/>
    <w:rsid w:val="0034685A"/>
    <w:rsid w:val="00346900"/>
    <w:rsid w:val="003568C4"/>
    <w:rsid w:val="0036151F"/>
    <w:rsid w:val="00371B3A"/>
    <w:rsid w:val="00373F20"/>
    <w:rsid w:val="0038356F"/>
    <w:rsid w:val="00392881"/>
    <w:rsid w:val="003934C4"/>
    <w:rsid w:val="003952D1"/>
    <w:rsid w:val="00396444"/>
    <w:rsid w:val="003A297B"/>
    <w:rsid w:val="003B219C"/>
    <w:rsid w:val="003B3C08"/>
    <w:rsid w:val="003C1DDA"/>
    <w:rsid w:val="003C216E"/>
    <w:rsid w:val="003C52D3"/>
    <w:rsid w:val="003C5FDE"/>
    <w:rsid w:val="003D45E7"/>
    <w:rsid w:val="003D4AD4"/>
    <w:rsid w:val="003E1877"/>
    <w:rsid w:val="003F170E"/>
    <w:rsid w:val="003F579A"/>
    <w:rsid w:val="004047C3"/>
    <w:rsid w:val="00412BC5"/>
    <w:rsid w:val="00420B26"/>
    <w:rsid w:val="00426C0C"/>
    <w:rsid w:val="00435141"/>
    <w:rsid w:val="0044041E"/>
    <w:rsid w:val="004413DE"/>
    <w:rsid w:val="0045216F"/>
    <w:rsid w:val="00452E9D"/>
    <w:rsid w:val="0045479A"/>
    <w:rsid w:val="00464995"/>
    <w:rsid w:val="00472CD7"/>
    <w:rsid w:val="00485F6F"/>
    <w:rsid w:val="0049773E"/>
    <w:rsid w:val="004A6B3A"/>
    <w:rsid w:val="004A758B"/>
    <w:rsid w:val="004A7E11"/>
    <w:rsid w:val="004B11CC"/>
    <w:rsid w:val="004B6AF2"/>
    <w:rsid w:val="004C426B"/>
    <w:rsid w:val="004C7D7A"/>
    <w:rsid w:val="004D304E"/>
    <w:rsid w:val="004E56A8"/>
    <w:rsid w:val="004F07CE"/>
    <w:rsid w:val="004F37B6"/>
    <w:rsid w:val="005141BC"/>
    <w:rsid w:val="00522491"/>
    <w:rsid w:val="00531119"/>
    <w:rsid w:val="00547A29"/>
    <w:rsid w:val="0055132E"/>
    <w:rsid w:val="00552EEE"/>
    <w:rsid w:val="00563C8B"/>
    <w:rsid w:val="00575801"/>
    <w:rsid w:val="0058142A"/>
    <w:rsid w:val="00581C74"/>
    <w:rsid w:val="00582613"/>
    <w:rsid w:val="00583BA9"/>
    <w:rsid w:val="005B334D"/>
    <w:rsid w:val="005B4366"/>
    <w:rsid w:val="005B4E5B"/>
    <w:rsid w:val="005C430B"/>
    <w:rsid w:val="005F47D1"/>
    <w:rsid w:val="005F7BB2"/>
    <w:rsid w:val="006045CC"/>
    <w:rsid w:val="00611F7E"/>
    <w:rsid w:val="00620E76"/>
    <w:rsid w:val="00633412"/>
    <w:rsid w:val="006435EF"/>
    <w:rsid w:val="00647BDB"/>
    <w:rsid w:val="00661C60"/>
    <w:rsid w:val="006665A0"/>
    <w:rsid w:val="00671CD3"/>
    <w:rsid w:val="00677DC5"/>
    <w:rsid w:val="006B30D7"/>
    <w:rsid w:val="006B701A"/>
    <w:rsid w:val="006C2D52"/>
    <w:rsid w:val="006D469E"/>
    <w:rsid w:val="006D5995"/>
    <w:rsid w:val="006E1517"/>
    <w:rsid w:val="006E3982"/>
    <w:rsid w:val="006F54D2"/>
    <w:rsid w:val="007017A8"/>
    <w:rsid w:val="0070764B"/>
    <w:rsid w:val="00710B69"/>
    <w:rsid w:val="007118E9"/>
    <w:rsid w:val="00713FF2"/>
    <w:rsid w:val="00722332"/>
    <w:rsid w:val="00727B84"/>
    <w:rsid w:val="007314AF"/>
    <w:rsid w:val="00736341"/>
    <w:rsid w:val="0074141A"/>
    <w:rsid w:val="00756554"/>
    <w:rsid w:val="00762DDB"/>
    <w:rsid w:val="007A423E"/>
    <w:rsid w:val="007B5792"/>
    <w:rsid w:val="007C0159"/>
    <w:rsid w:val="007C27F8"/>
    <w:rsid w:val="007D508A"/>
    <w:rsid w:val="007D5D5F"/>
    <w:rsid w:val="007D6496"/>
    <w:rsid w:val="007E2673"/>
    <w:rsid w:val="007E5137"/>
    <w:rsid w:val="00801D41"/>
    <w:rsid w:val="00806D73"/>
    <w:rsid w:val="0081782B"/>
    <w:rsid w:val="00821102"/>
    <w:rsid w:val="008250FF"/>
    <w:rsid w:val="00831560"/>
    <w:rsid w:val="00832CB7"/>
    <w:rsid w:val="00843AAB"/>
    <w:rsid w:val="0085654A"/>
    <w:rsid w:val="00875AEC"/>
    <w:rsid w:val="008772AB"/>
    <w:rsid w:val="00877B5A"/>
    <w:rsid w:val="00886076"/>
    <w:rsid w:val="008867B9"/>
    <w:rsid w:val="008A150E"/>
    <w:rsid w:val="008A4266"/>
    <w:rsid w:val="008A65A2"/>
    <w:rsid w:val="008C0E09"/>
    <w:rsid w:val="008C51DD"/>
    <w:rsid w:val="008D264F"/>
    <w:rsid w:val="008E16B2"/>
    <w:rsid w:val="008E3A51"/>
    <w:rsid w:val="008E468E"/>
    <w:rsid w:val="009009EE"/>
    <w:rsid w:val="009077F5"/>
    <w:rsid w:val="00910552"/>
    <w:rsid w:val="00943800"/>
    <w:rsid w:val="009455AC"/>
    <w:rsid w:val="009457E6"/>
    <w:rsid w:val="0095610E"/>
    <w:rsid w:val="009602EC"/>
    <w:rsid w:val="0096186D"/>
    <w:rsid w:val="00977DFA"/>
    <w:rsid w:val="00982721"/>
    <w:rsid w:val="00987F0F"/>
    <w:rsid w:val="009B107B"/>
    <w:rsid w:val="009B2304"/>
    <w:rsid w:val="009B3153"/>
    <w:rsid w:val="009C29EA"/>
    <w:rsid w:val="009C30B4"/>
    <w:rsid w:val="009D7ADA"/>
    <w:rsid w:val="009E11EE"/>
    <w:rsid w:val="009E4FD9"/>
    <w:rsid w:val="009F4366"/>
    <w:rsid w:val="009F7DD8"/>
    <w:rsid w:val="00A12A8B"/>
    <w:rsid w:val="00A31CF9"/>
    <w:rsid w:val="00A3799A"/>
    <w:rsid w:val="00A43E47"/>
    <w:rsid w:val="00A51D09"/>
    <w:rsid w:val="00A55AB1"/>
    <w:rsid w:val="00A569A5"/>
    <w:rsid w:val="00A76E9D"/>
    <w:rsid w:val="00A86B68"/>
    <w:rsid w:val="00AA4AF3"/>
    <w:rsid w:val="00AA573B"/>
    <w:rsid w:val="00AA6CC9"/>
    <w:rsid w:val="00AB438F"/>
    <w:rsid w:val="00AC218A"/>
    <w:rsid w:val="00AC2BB6"/>
    <w:rsid w:val="00AE2249"/>
    <w:rsid w:val="00AE6B42"/>
    <w:rsid w:val="00AF703F"/>
    <w:rsid w:val="00B04627"/>
    <w:rsid w:val="00B06B1E"/>
    <w:rsid w:val="00B10908"/>
    <w:rsid w:val="00B1198F"/>
    <w:rsid w:val="00B13D91"/>
    <w:rsid w:val="00B13FA0"/>
    <w:rsid w:val="00B1401D"/>
    <w:rsid w:val="00B15737"/>
    <w:rsid w:val="00B21E18"/>
    <w:rsid w:val="00B4371C"/>
    <w:rsid w:val="00B4410B"/>
    <w:rsid w:val="00B462AB"/>
    <w:rsid w:val="00B54658"/>
    <w:rsid w:val="00B562AF"/>
    <w:rsid w:val="00B6096E"/>
    <w:rsid w:val="00B61C9A"/>
    <w:rsid w:val="00B63399"/>
    <w:rsid w:val="00B65921"/>
    <w:rsid w:val="00B8608E"/>
    <w:rsid w:val="00B902BC"/>
    <w:rsid w:val="00B91FFE"/>
    <w:rsid w:val="00B93DA0"/>
    <w:rsid w:val="00B94290"/>
    <w:rsid w:val="00BA2306"/>
    <w:rsid w:val="00BA7C5D"/>
    <w:rsid w:val="00BB2DF1"/>
    <w:rsid w:val="00BB3472"/>
    <w:rsid w:val="00BB3EBC"/>
    <w:rsid w:val="00BB75EE"/>
    <w:rsid w:val="00BC471E"/>
    <w:rsid w:val="00BC6F1E"/>
    <w:rsid w:val="00BC7ABE"/>
    <w:rsid w:val="00BD3F82"/>
    <w:rsid w:val="00BD468C"/>
    <w:rsid w:val="00BE2A85"/>
    <w:rsid w:val="00BE5BD9"/>
    <w:rsid w:val="00BF7C52"/>
    <w:rsid w:val="00C26BD7"/>
    <w:rsid w:val="00C32631"/>
    <w:rsid w:val="00C36C57"/>
    <w:rsid w:val="00C37FDF"/>
    <w:rsid w:val="00C4776A"/>
    <w:rsid w:val="00C47CC9"/>
    <w:rsid w:val="00C66016"/>
    <w:rsid w:val="00C82EA6"/>
    <w:rsid w:val="00C97AED"/>
    <w:rsid w:val="00CA4802"/>
    <w:rsid w:val="00CB0BC9"/>
    <w:rsid w:val="00CB253C"/>
    <w:rsid w:val="00CB6846"/>
    <w:rsid w:val="00CB7680"/>
    <w:rsid w:val="00CC4172"/>
    <w:rsid w:val="00CC627E"/>
    <w:rsid w:val="00CD72BF"/>
    <w:rsid w:val="00CD7D40"/>
    <w:rsid w:val="00D013DE"/>
    <w:rsid w:val="00D03B72"/>
    <w:rsid w:val="00D151AC"/>
    <w:rsid w:val="00D20C1A"/>
    <w:rsid w:val="00D21A57"/>
    <w:rsid w:val="00D23E12"/>
    <w:rsid w:val="00D316AB"/>
    <w:rsid w:val="00D40F35"/>
    <w:rsid w:val="00D429D0"/>
    <w:rsid w:val="00D42C41"/>
    <w:rsid w:val="00D43FBE"/>
    <w:rsid w:val="00D51994"/>
    <w:rsid w:val="00D526CB"/>
    <w:rsid w:val="00D536E3"/>
    <w:rsid w:val="00D65B83"/>
    <w:rsid w:val="00D72E4F"/>
    <w:rsid w:val="00D7305E"/>
    <w:rsid w:val="00D807E3"/>
    <w:rsid w:val="00D831E9"/>
    <w:rsid w:val="00D84E33"/>
    <w:rsid w:val="00D950CB"/>
    <w:rsid w:val="00D979AE"/>
    <w:rsid w:val="00DB1878"/>
    <w:rsid w:val="00DC1C0A"/>
    <w:rsid w:val="00DD25C7"/>
    <w:rsid w:val="00DE7F00"/>
    <w:rsid w:val="00DF41BC"/>
    <w:rsid w:val="00DF5B29"/>
    <w:rsid w:val="00E36E2A"/>
    <w:rsid w:val="00E4057E"/>
    <w:rsid w:val="00E40E56"/>
    <w:rsid w:val="00E41C05"/>
    <w:rsid w:val="00E43C30"/>
    <w:rsid w:val="00E45796"/>
    <w:rsid w:val="00E47171"/>
    <w:rsid w:val="00E50039"/>
    <w:rsid w:val="00E50C26"/>
    <w:rsid w:val="00E56506"/>
    <w:rsid w:val="00E566B1"/>
    <w:rsid w:val="00E60917"/>
    <w:rsid w:val="00E63EB6"/>
    <w:rsid w:val="00E745DA"/>
    <w:rsid w:val="00E75FFB"/>
    <w:rsid w:val="00E77354"/>
    <w:rsid w:val="00E863E7"/>
    <w:rsid w:val="00E911D4"/>
    <w:rsid w:val="00E95560"/>
    <w:rsid w:val="00EA7856"/>
    <w:rsid w:val="00EB17AA"/>
    <w:rsid w:val="00EB5785"/>
    <w:rsid w:val="00EC7F19"/>
    <w:rsid w:val="00ED1F2D"/>
    <w:rsid w:val="00ED2CAD"/>
    <w:rsid w:val="00ED4810"/>
    <w:rsid w:val="00EE65EE"/>
    <w:rsid w:val="00EE7796"/>
    <w:rsid w:val="00EF0778"/>
    <w:rsid w:val="00F33D6C"/>
    <w:rsid w:val="00F4699F"/>
    <w:rsid w:val="00F52BFB"/>
    <w:rsid w:val="00F57E1A"/>
    <w:rsid w:val="00F6312B"/>
    <w:rsid w:val="00F64C8E"/>
    <w:rsid w:val="00F66766"/>
    <w:rsid w:val="00F66FFA"/>
    <w:rsid w:val="00F705E4"/>
    <w:rsid w:val="00F73681"/>
    <w:rsid w:val="00F850CE"/>
    <w:rsid w:val="00FA0382"/>
    <w:rsid w:val="00FA0F1A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1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56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eful-linkstitle">
    <w:name w:val="useful-links__title"/>
    <w:basedOn w:val="a0"/>
    <w:rsid w:val="00D80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1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56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eful-linkstitle">
    <w:name w:val="useful-links__title"/>
    <w:basedOn w:val="a0"/>
    <w:rsid w:val="00D8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0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756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71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50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60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22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7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98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003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35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21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6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01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41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55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5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73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810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223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4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967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24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6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7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0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53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0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2938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49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89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52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38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8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40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81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95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7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43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64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08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76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249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7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52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20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36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58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05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503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38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92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17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7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035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251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60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36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0740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777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815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0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67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66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4" w:color="D7D7D7"/>
                                <w:left w:val="single" w:sz="6" w:space="8" w:color="D7D7D7"/>
                                <w:bottom w:val="single" w:sz="6" w:space="4" w:color="D7D7D7"/>
                                <w:right w:val="single" w:sz="6" w:space="8" w:color="D7D7D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109856">
              <w:marLeft w:val="0"/>
              <w:marRight w:val="0"/>
              <w:marTop w:val="0"/>
              <w:marBottom w:val="0"/>
              <w:divBdr>
                <w:top w:val="single" w:sz="6" w:space="14" w:color="C0CE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3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surgut.ru/article/394/153079/Periody-dopolnitelnogo-professionalnogo-obrazovaniya-vklyuchat-v-stazh-pri-naznachenii-dosrochnoy-pen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Кологривова Наталья Николаевна</cp:lastModifiedBy>
  <cp:revision>3</cp:revision>
  <cp:lastPrinted>2020-04-27T12:50:00Z</cp:lastPrinted>
  <dcterms:created xsi:type="dcterms:W3CDTF">2021-07-26T06:06:00Z</dcterms:created>
  <dcterms:modified xsi:type="dcterms:W3CDTF">2021-07-26T06:06:00Z</dcterms:modified>
</cp:coreProperties>
</file>