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4" w:rsidRPr="0086195C" w:rsidRDefault="0086195C" w:rsidP="008821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6E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156210</wp:posOffset>
            </wp:positionV>
            <wp:extent cx="1809750" cy="1438275"/>
            <wp:effectExtent l="0" t="0" r="0" b="9525"/>
            <wp:wrapSquare wrapText="bothSides"/>
            <wp:docPr id="2" name="Рисунок 2" descr="C:\Users\Инженер ПО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3E4" w:rsidRPr="0086195C">
        <w:rPr>
          <w:rFonts w:ascii="Times New Roman" w:hAnsi="Times New Roman" w:cs="Times New Roman"/>
          <w:b/>
          <w:i/>
          <w:sz w:val="28"/>
          <w:szCs w:val="28"/>
        </w:rPr>
        <w:t>Памятка владельцам СОТ (ДНТ)</w:t>
      </w:r>
    </w:p>
    <w:p w:rsidR="00C84FD3" w:rsidRPr="0086195C" w:rsidRDefault="00F353E4" w:rsidP="008821F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95C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F12C36" w:rsidRPr="0086195C">
        <w:rPr>
          <w:rFonts w:ascii="Times New Roman" w:hAnsi="Times New Roman" w:cs="Times New Roman"/>
          <w:b/>
          <w:i/>
          <w:sz w:val="28"/>
          <w:szCs w:val="28"/>
        </w:rPr>
        <w:t>ечное отопление и камин»</w:t>
      </w:r>
    </w:p>
    <w:p w:rsidR="00DE0128" w:rsidRPr="00CC56E3" w:rsidRDefault="0018420A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чищайте дымоходы от сажи перед началом отопительного сезона и не реже одного раза в три месяца;</w:t>
      </w:r>
    </w:p>
    <w:p w:rsidR="00DE0128" w:rsidRPr="00CC56E3" w:rsidRDefault="0018420A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емедленно заделывайте раствором глины с песком, появившиеся в кладке печей и дымоходов трещины;</w:t>
      </w:r>
    </w:p>
    <w:p w:rsidR="00DE0128" w:rsidRPr="00CC56E3" w:rsidRDefault="0018420A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обелите наружные стены дымовых труб на чердаке, чтобы легче было заметить трещины и щели;</w:t>
      </w:r>
    </w:p>
    <w:p w:rsidR="00DE0128" w:rsidRPr="00CC56E3" w:rsidRDefault="0018420A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рибейте металлический лист размером не менее 0,5-0,7 метра на деревянном полу перед топочной дверцей печи, чтобы предупредить пожар от выпадающих горящих углей;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опите печи при закрытых дверцах, чтобы предотвратить выпадение горящих дров и углей на пол;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допускайте перекаливания печей (нельзя допускать эксплуатацию печей, не имеющих противопожарных разделок и от</w:t>
      </w:r>
      <w:r w:rsidR="00CC56E3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ступов от сгораемых конструкций 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строений);</w:t>
      </w:r>
      <w:r w:rsidR="008821F1" w:rsidRPr="00CC56E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разжигайте дрова в печи и камине бензином, керосином или другими легковоспламеняющимися жидкостями;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оставляйте топящиеся печи без присмотра и не поручайте это детям;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6E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333375</wp:posOffset>
            </wp:positionV>
            <wp:extent cx="1862455" cy="1447800"/>
            <wp:effectExtent l="0" t="0" r="4445" b="0"/>
            <wp:wrapSquare wrapText="bothSides"/>
            <wp:docPr id="3" name="Рисунок 3" descr="C:\Users\Инженер ПО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оставляйте перед топками печей и каминами дрова, бумагу и другие сгораемые материалы. Мебель должна находиться на расстоянии не ближе 0,5 метра от печей;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становите защитный экран рядом с камином и не размещайте над ним зеркала;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режде чем ложиться спать, убедитесь, что огонь в камине погас!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выбрасывайте горящую золу, шлак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уголь возле строений и у заборов;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икогда не используйте духовку и газовую плиту в качестве основных или дополнительных обогревательных приборов (это может привести к выделению угарного газа, который при определённых уровнях концентрации может вызвать отравление и, возможно, смерть);</w:t>
      </w:r>
    </w:p>
    <w:p w:rsidR="00DE0128" w:rsidRPr="00CC56E3" w:rsidRDefault="0086195C" w:rsidP="008619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отогревайте замёрзшие отопительные и водопроводные трубы открытым пламенем;</w:t>
      </w:r>
    </w:p>
    <w:p w:rsidR="00DE0128" w:rsidRPr="00CC56E3" w:rsidRDefault="0086195C" w:rsidP="00CC5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1F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-851535</wp:posOffset>
            </wp:positionH>
            <wp:positionV relativeFrom="paragraph">
              <wp:posOffset>292100</wp:posOffset>
            </wp:positionV>
            <wp:extent cx="1781175" cy="1485900"/>
            <wp:effectExtent l="0" t="0" r="9525" b="0"/>
            <wp:wrapSquare wrapText="bothSides"/>
            <wp:docPr id="1" name="Рисунок 1" descr="C:\Users\Инженер ПО\Desktop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печ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бросайте в огонь отходы!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</w:t>
      </w:r>
      <w:r w:rsidR="00DE0128" w:rsidRPr="00CC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Они могут выделять ядовитые вещества.</w:t>
      </w:r>
    </w:p>
    <w:p w:rsidR="00DE0128" w:rsidRPr="00D17521" w:rsidRDefault="00DE0128" w:rsidP="008821F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56E3" w:rsidRDefault="00CC56E3" w:rsidP="00CC56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D97" w:rsidRPr="00CC56E3" w:rsidRDefault="003D4D97" w:rsidP="00CC56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6E3">
        <w:rPr>
          <w:rFonts w:ascii="Times New Roman" w:hAnsi="Times New Roman" w:cs="Times New Roman"/>
          <w:b/>
          <w:bCs/>
          <w:sz w:val="28"/>
          <w:szCs w:val="28"/>
        </w:rPr>
        <w:t>При возникновении пожара необходимо немедленно вызвать пожарную охрану по телефонам:  74-20-01, «01», с мобильного «112».</w:t>
      </w:r>
    </w:p>
    <w:p w:rsidR="003D4D97" w:rsidRPr="00CC56E3" w:rsidRDefault="003D4D97" w:rsidP="00CC56E3">
      <w:pPr>
        <w:pStyle w:val="a3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D4D97" w:rsidRDefault="003D4D97" w:rsidP="003D4D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56E3" w:rsidRDefault="00CC56E3" w:rsidP="003D4D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C56E3" w:rsidRDefault="00CC56E3" w:rsidP="003D4D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4D97" w:rsidRPr="00B3798A" w:rsidRDefault="003D4D97" w:rsidP="003D4D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798A">
        <w:rPr>
          <w:rFonts w:ascii="Times New Roman" w:hAnsi="Times New Roman" w:cs="Times New Roman"/>
          <w:sz w:val="20"/>
          <w:szCs w:val="20"/>
        </w:rPr>
        <w:t xml:space="preserve">Инструктор по противопожарной профилактике </w:t>
      </w:r>
    </w:p>
    <w:p w:rsidR="003D4D97" w:rsidRPr="00B3798A" w:rsidRDefault="003D4D97" w:rsidP="003D4D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798A">
        <w:rPr>
          <w:rFonts w:ascii="Times New Roman" w:hAnsi="Times New Roman" w:cs="Times New Roman"/>
          <w:sz w:val="20"/>
          <w:szCs w:val="20"/>
        </w:rPr>
        <w:t>ПЧ (поселок Солнечный) филиала казенного</w:t>
      </w:r>
    </w:p>
    <w:p w:rsidR="003D4D97" w:rsidRDefault="003D4D97" w:rsidP="003D4D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ХМАО-</w:t>
      </w:r>
      <w:r w:rsidRPr="00B3798A">
        <w:rPr>
          <w:rFonts w:ascii="Times New Roman" w:hAnsi="Times New Roman" w:cs="Times New Roman"/>
          <w:sz w:val="20"/>
          <w:szCs w:val="20"/>
        </w:rPr>
        <w:t>Югры</w:t>
      </w:r>
      <w:proofErr w:type="spellEnd"/>
      <w:r w:rsidRPr="00B3798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B3798A">
        <w:rPr>
          <w:rFonts w:ascii="Times New Roman" w:hAnsi="Times New Roman" w:cs="Times New Roman"/>
          <w:sz w:val="20"/>
          <w:szCs w:val="20"/>
        </w:rPr>
        <w:t>Центроспас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3798A">
        <w:rPr>
          <w:rFonts w:ascii="Times New Roman" w:hAnsi="Times New Roman" w:cs="Times New Roman"/>
          <w:sz w:val="20"/>
          <w:szCs w:val="20"/>
        </w:rPr>
        <w:t>Югория</w:t>
      </w:r>
      <w:proofErr w:type="spellEnd"/>
      <w:r w:rsidRPr="00B3798A">
        <w:rPr>
          <w:rFonts w:ascii="Times New Roman" w:hAnsi="Times New Roman" w:cs="Times New Roman"/>
          <w:sz w:val="20"/>
          <w:szCs w:val="20"/>
        </w:rPr>
        <w:t>»</w:t>
      </w:r>
    </w:p>
    <w:p w:rsidR="005F7CA9" w:rsidRDefault="003D4D97" w:rsidP="005F7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98A">
        <w:rPr>
          <w:rFonts w:ascii="Times New Roman" w:hAnsi="Times New Roman" w:cs="Times New Roman"/>
          <w:sz w:val="20"/>
          <w:szCs w:val="20"/>
        </w:rPr>
        <w:t xml:space="preserve">по Сургутскому району Ю.А. </w:t>
      </w:r>
      <w:proofErr w:type="spellStart"/>
      <w:r w:rsidRPr="00B3798A">
        <w:rPr>
          <w:rFonts w:ascii="Times New Roman" w:hAnsi="Times New Roman" w:cs="Times New Roman"/>
          <w:sz w:val="20"/>
          <w:szCs w:val="20"/>
        </w:rPr>
        <w:t>Пустовая</w:t>
      </w:r>
      <w:bookmarkStart w:id="0" w:name="_GoBack"/>
      <w:bookmarkEnd w:id="0"/>
      <w:proofErr w:type="spellEnd"/>
    </w:p>
    <w:sectPr w:rsidR="005F7CA9" w:rsidSect="005C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CCA"/>
    <w:multiLevelType w:val="multilevel"/>
    <w:tmpl w:val="60D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504"/>
    <w:rsid w:val="000E0560"/>
    <w:rsid w:val="0018420A"/>
    <w:rsid w:val="001F1CAC"/>
    <w:rsid w:val="003D4D97"/>
    <w:rsid w:val="003D66AB"/>
    <w:rsid w:val="005C07D5"/>
    <w:rsid w:val="005F7CA9"/>
    <w:rsid w:val="0086195C"/>
    <w:rsid w:val="008821F1"/>
    <w:rsid w:val="00A23729"/>
    <w:rsid w:val="00B34504"/>
    <w:rsid w:val="00C84FD3"/>
    <w:rsid w:val="00CC56E3"/>
    <w:rsid w:val="00D17521"/>
    <w:rsid w:val="00DE0128"/>
    <w:rsid w:val="00F12C36"/>
    <w:rsid w:val="00F3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</dc:creator>
  <cp:lastModifiedBy>Andrey</cp:lastModifiedBy>
  <cp:revision>2</cp:revision>
  <dcterms:created xsi:type="dcterms:W3CDTF">2017-02-06T07:41:00Z</dcterms:created>
  <dcterms:modified xsi:type="dcterms:W3CDTF">2017-02-06T07:41:00Z</dcterms:modified>
</cp:coreProperties>
</file>