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F11CF" w14:textId="77777777" w:rsidR="00CA7016" w:rsidRPr="00CA7016" w:rsidRDefault="00CA7016" w:rsidP="00CA701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01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38AADF02" w14:textId="77777777" w:rsidR="00CA7016" w:rsidRPr="00CA7016" w:rsidRDefault="00CA7016" w:rsidP="00CA701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016">
        <w:rPr>
          <w:rFonts w:ascii="Times New Roman" w:hAnsi="Times New Roman" w:cs="Times New Roman"/>
          <w:b/>
          <w:sz w:val="28"/>
          <w:szCs w:val="28"/>
        </w:rPr>
        <w:t>СЕЛЬСКОГО ПОСЕЛЕНИЯ СОЛНЕЧНЫЙ</w:t>
      </w:r>
    </w:p>
    <w:p w14:paraId="0E3A1B08" w14:textId="77777777" w:rsidR="00CA7016" w:rsidRPr="00CA7016" w:rsidRDefault="00CA7016" w:rsidP="00CA701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016">
        <w:rPr>
          <w:rFonts w:ascii="Times New Roman" w:hAnsi="Times New Roman" w:cs="Times New Roman"/>
          <w:b/>
          <w:sz w:val="28"/>
          <w:szCs w:val="28"/>
        </w:rPr>
        <w:t>Сургутского района</w:t>
      </w:r>
    </w:p>
    <w:p w14:paraId="662BCA6F" w14:textId="77777777" w:rsidR="00CA7016" w:rsidRPr="00CA7016" w:rsidRDefault="00CA7016" w:rsidP="00CA701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016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14:paraId="3901FDEF" w14:textId="77777777" w:rsidR="00CA7016" w:rsidRPr="00CA7016" w:rsidRDefault="00CA7016" w:rsidP="00CA701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778C19" w14:textId="77777777" w:rsidR="00CA7016" w:rsidRPr="00CA7016" w:rsidRDefault="00CA7016" w:rsidP="00CA701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2EF9B9" w14:textId="642440DA" w:rsidR="00FD4C22" w:rsidRPr="00CA7016" w:rsidRDefault="00CA7016" w:rsidP="00CA7016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701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402F0666" w14:textId="77777777" w:rsidR="00FD4C22" w:rsidRPr="00CA7016" w:rsidRDefault="00FD4C22" w:rsidP="00CA7016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71548E0" w14:textId="4765001E" w:rsidR="00FD4C22" w:rsidRPr="00FD4C22" w:rsidRDefault="00D74FDD" w:rsidP="00EB1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FD4C22" w:rsidRPr="00FD4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декабря </w:t>
      </w:r>
      <w:r w:rsidR="00FD4C22" w:rsidRPr="00FD4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г.</w:t>
      </w:r>
      <w:r w:rsidR="00FD4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D4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D4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D4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D4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D4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D4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D4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D4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E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B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E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421</w:t>
      </w:r>
    </w:p>
    <w:p w14:paraId="3699A0B4" w14:textId="77777777" w:rsidR="00FD4C22" w:rsidRPr="00AE7271" w:rsidRDefault="00FD4C22" w:rsidP="00FD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E7271">
        <w:rPr>
          <w:rFonts w:ascii="Times New Roman" w:eastAsia="Times New Roman" w:hAnsi="Times New Roman" w:cs="Times New Roman"/>
          <w:color w:val="000000"/>
          <w:lang w:eastAsia="ru-RU"/>
        </w:rPr>
        <w:t>с.п. Солнечный</w:t>
      </w:r>
    </w:p>
    <w:p w14:paraId="3EB6DF60" w14:textId="77777777" w:rsidR="00FD4C22" w:rsidRPr="00FD4C22" w:rsidRDefault="00FD4C22" w:rsidP="00FD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08A43261" w14:textId="77777777" w:rsidR="00FD4C22" w:rsidRPr="00FD4C22" w:rsidRDefault="00FD4C22" w:rsidP="00FD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703ECE" w14:textId="3AF95F18" w:rsidR="00FD4C22" w:rsidRPr="00FD4C22" w:rsidRDefault="00FD4C22" w:rsidP="008E06F2">
      <w:pPr>
        <w:shd w:val="clear" w:color="auto" w:fill="FFFFFF"/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постановление</w:t>
      </w:r>
      <w:r w:rsidR="004E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</w:t>
      </w:r>
      <w:r w:rsidR="004E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Солнечный от 22.06.2017 № 209 «Об</w:t>
      </w:r>
      <w:r w:rsidR="004E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подготовки населения</w:t>
      </w:r>
      <w:r w:rsidR="004E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Солнечный в</w:t>
      </w:r>
      <w:r w:rsidR="004E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гражданской обороны и</w:t>
      </w:r>
      <w:r w:rsidR="004E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защиты от чрезвычайных ситуаций</w:t>
      </w:r>
      <w:r w:rsidR="004E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природного и техногенного характера»</w:t>
      </w:r>
      <w:r w:rsidR="004E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изменениями от 29.10.2019 № 390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E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13.02.2020 №</w:t>
      </w:r>
      <w:r w:rsidR="008E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Pr="00FD4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51262353" w14:textId="77777777" w:rsidR="00FD4C22" w:rsidRPr="00FD4C22" w:rsidRDefault="00FD4C22" w:rsidP="00FD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2613B9" w14:textId="77777777" w:rsidR="00FD4C22" w:rsidRPr="00FD4C22" w:rsidRDefault="00FD4C22" w:rsidP="00FD4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72E490" w14:textId="09E5B04E" w:rsidR="00CF75F5" w:rsidRPr="00CF75F5" w:rsidRDefault="00C9190C" w:rsidP="00CF75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</w:rPr>
        <w:tab/>
      </w:r>
      <w:r w:rsidR="00FD4C22" w:rsidRPr="00CF75F5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нормативного правового акта в соответствие </w:t>
      </w:r>
      <w:r w:rsidRPr="00CF75F5">
        <w:rPr>
          <w:rFonts w:ascii="Times New Roman" w:hAnsi="Times New Roman" w:cs="Times New Roman"/>
          <w:sz w:val="28"/>
          <w:szCs w:val="28"/>
        </w:rPr>
        <w:t>с П</w:t>
      </w:r>
      <w:r w:rsidR="00FD4C22" w:rsidRPr="00CF75F5">
        <w:rPr>
          <w:rFonts w:ascii="Times New Roman" w:hAnsi="Times New Roman" w:cs="Times New Roman"/>
          <w:sz w:val="28"/>
          <w:szCs w:val="28"/>
        </w:rPr>
        <w:t>остановлени</w:t>
      </w:r>
      <w:r w:rsidR="00D23937">
        <w:rPr>
          <w:rFonts w:ascii="Times New Roman" w:hAnsi="Times New Roman" w:cs="Times New Roman"/>
          <w:sz w:val="28"/>
          <w:szCs w:val="28"/>
        </w:rPr>
        <w:t>ями</w:t>
      </w:r>
      <w:r w:rsidR="00FD4C22" w:rsidRPr="00CF75F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02.11.2000 № 841 «О</w:t>
      </w:r>
      <w:r w:rsidRPr="00CF75F5">
        <w:rPr>
          <w:rFonts w:ascii="Times New Roman" w:hAnsi="Times New Roman" w:cs="Times New Roman"/>
          <w:sz w:val="28"/>
          <w:szCs w:val="28"/>
        </w:rPr>
        <w:t>б утверждении Положения о подготовке населения в области гражданской обороны</w:t>
      </w:r>
      <w:r w:rsidR="00D23937">
        <w:rPr>
          <w:rFonts w:ascii="Times New Roman" w:hAnsi="Times New Roman" w:cs="Times New Roman"/>
          <w:sz w:val="28"/>
          <w:szCs w:val="28"/>
        </w:rPr>
        <w:t>»</w:t>
      </w:r>
      <w:r w:rsidR="00925757" w:rsidRPr="00CF75F5">
        <w:rPr>
          <w:rFonts w:ascii="Times New Roman" w:hAnsi="Times New Roman" w:cs="Times New Roman"/>
          <w:sz w:val="28"/>
          <w:szCs w:val="28"/>
        </w:rPr>
        <w:t>, от 18</w:t>
      </w:r>
      <w:r w:rsidR="0066762A">
        <w:rPr>
          <w:rFonts w:ascii="Times New Roman" w:hAnsi="Times New Roman" w:cs="Times New Roman"/>
          <w:sz w:val="28"/>
          <w:szCs w:val="28"/>
        </w:rPr>
        <w:t>.09.</w:t>
      </w:r>
      <w:r w:rsidR="00925757" w:rsidRPr="00CF75F5">
        <w:rPr>
          <w:rFonts w:ascii="Times New Roman" w:hAnsi="Times New Roman" w:cs="Times New Roman"/>
          <w:sz w:val="28"/>
          <w:szCs w:val="28"/>
        </w:rPr>
        <w:t xml:space="preserve">2020  № 1485 </w:t>
      </w:r>
      <w:r w:rsidR="00D23937">
        <w:rPr>
          <w:rFonts w:ascii="Times New Roman" w:hAnsi="Times New Roman" w:cs="Times New Roman"/>
          <w:sz w:val="28"/>
          <w:szCs w:val="28"/>
        </w:rPr>
        <w:t>«</w:t>
      </w:r>
      <w:r w:rsidR="00925757" w:rsidRPr="00CF75F5">
        <w:rPr>
          <w:rFonts w:ascii="Times New Roman" w:hAnsi="Times New Roman" w:cs="Times New Roman"/>
          <w:sz w:val="28"/>
          <w:szCs w:val="28"/>
        </w:rPr>
        <w:t>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  <w:r w:rsidR="00D23937">
        <w:rPr>
          <w:rFonts w:ascii="Times New Roman" w:hAnsi="Times New Roman" w:cs="Times New Roman"/>
          <w:sz w:val="28"/>
          <w:szCs w:val="28"/>
        </w:rPr>
        <w:t>»</w:t>
      </w:r>
      <w:r w:rsidR="00CF75F5" w:rsidRPr="00CF75F5">
        <w:rPr>
          <w:rFonts w:ascii="Times New Roman" w:hAnsi="Times New Roman" w:cs="Times New Roman"/>
          <w:sz w:val="28"/>
          <w:szCs w:val="28"/>
        </w:rPr>
        <w:t>,</w:t>
      </w:r>
      <w:r w:rsidR="00925757" w:rsidRPr="00CF75F5">
        <w:rPr>
          <w:rFonts w:ascii="Times New Roman" w:hAnsi="Times New Roman" w:cs="Times New Roman"/>
          <w:sz w:val="28"/>
          <w:szCs w:val="28"/>
        </w:rPr>
        <w:t xml:space="preserve"> </w:t>
      </w:r>
      <w:r w:rsidR="00CF75F5" w:rsidRPr="00CF75F5">
        <w:rPr>
          <w:rFonts w:ascii="Times New Roman" w:hAnsi="Times New Roman" w:cs="Times New Roman"/>
          <w:sz w:val="28"/>
          <w:szCs w:val="28"/>
        </w:rPr>
        <w:t>от 28</w:t>
      </w:r>
      <w:r w:rsidR="0066762A">
        <w:rPr>
          <w:rFonts w:ascii="Times New Roman" w:hAnsi="Times New Roman" w:cs="Times New Roman"/>
          <w:sz w:val="28"/>
          <w:szCs w:val="28"/>
        </w:rPr>
        <w:t>.12.</w:t>
      </w:r>
      <w:r w:rsidR="00CF75F5" w:rsidRPr="00CF75F5">
        <w:rPr>
          <w:rFonts w:ascii="Times New Roman" w:hAnsi="Times New Roman" w:cs="Times New Roman"/>
          <w:sz w:val="28"/>
          <w:szCs w:val="28"/>
        </w:rPr>
        <w:t xml:space="preserve">2019 № 1934 </w:t>
      </w:r>
      <w:r w:rsidR="00D23937">
        <w:rPr>
          <w:rFonts w:ascii="Times New Roman" w:hAnsi="Times New Roman" w:cs="Times New Roman"/>
          <w:sz w:val="28"/>
          <w:szCs w:val="28"/>
        </w:rPr>
        <w:t>«</w:t>
      </w:r>
      <w:r w:rsidR="00CF75F5" w:rsidRPr="00CF75F5">
        <w:rPr>
          <w:rFonts w:ascii="Times New Roman" w:hAnsi="Times New Roman" w:cs="Times New Roman"/>
          <w:sz w:val="28"/>
          <w:szCs w:val="28"/>
        </w:rPr>
        <w:t>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</w:t>
      </w:r>
      <w:r w:rsidR="00D23937">
        <w:rPr>
          <w:rFonts w:ascii="Times New Roman" w:hAnsi="Times New Roman" w:cs="Times New Roman"/>
          <w:sz w:val="28"/>
          <w:szCs w:val="28"/>
        </w:rPr>
        <w:t>»</w:t>
      </w:r>
      <w:r w:rsidR="00CF75F5" w:rsidRPr="00CF75F5">
        <w:rPr>
          <w:rFonts w:ascii="Times New Roman" w:hAnsi="Times New Roman" w:cs="Times New Roman"/>
          <w:sz w:val="28"/>
          <w:szCs w:val="28"/>
        </w:rPr>
        <w:t>:</w:t>
      </w:r>
    </w:p>
    <w:p w14:paraId="5DAC42F8" w14:textId="57949EF4" w:rsidR="00FD4C22" w:rsidRPr="00CF75F5" w:rsidRDefault="00FD4C22" w:rsidP="00CF75F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5F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2393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F75F5">
        <w:rPr>
          <w:rFonts w:ascii="Times New Roman" w:hAnsi="Times New Roman" w:cs="Times New Roman"/>
          <w:color w:val="000000"/>
          <w:sz w:val="28"/>
          <w:szCs w:val="28"/>
        </w:rPr>
        <w:t xml:space="preserve"> Внести в постановление администрации сельского поселения Солнечный от</w:t>
      </w:r>
      <w:r w:rsidR="00C9190C" w:rsidRPr="00CF75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75F5">
        <w:rPr>
          <w:rFonts w:ascii="Times New Roman" w:hAnsi="Times New Roman" w:cs="Times New Roman"/>
          <w:color w:val="000000"/>
          <w:sz w:val="28"/>
          <w:szCs w:val="28"/>
        </w:rPr>
        <w:t>22.06.2017 № 209 «Об организации подготовки населения сельского поселения</w:t>
      </w:r>
      <w:r w:rsidR="00C9190C" w:rsidRPr="00CF75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75F5">
        <w:rPr>
          <w:rFonts w:ascii="Times New Roman" w:hAnsi="Times New Roman" w:cs="Times New Roman"/>
          <w:color w:val="000000"/>
          <w:sz w:val="28"/>
          <w:szCs w:val="28"/>
        </w:rPr>
        <w:t>Солнечный в области гражданской обороны и защиты от чрезвычайных ситуаций</w:t>
      </w:r>
      <w:r w:rsidR="00C9190C" w:rsidRPr="00CF75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75F5">
        <w:rPr>
          <w:rFonts w:ascii="Times New Roman" w:hAnsi="Times New Roman" w:cs="Times New Roman"/>
          <w:color w:val="000000"/>
          <w:sz w:val="28"/>
          <w:szCs w:val="28"/>
        </w:rPr>
        <w:t>природного и техногенного характера» (с изменениями от 29.10.2019 № 390</w:t>
      </w:r>
      <w:r w:rsidR="00C9190C" w:rsidRPr="00CF75F5">
        <w:rPr>
          <w:rFonts w:ascii="Times New Roman" w:hAnsi="Times New Roman" w:cs="Times New Roman"/>
          <w:color w:val="000000"/>
          <w:sz w:val="28"/>
          <w:szCs w:val="28"/>
        </w:rPr>
        <w:t>, от 13.02.2020 № 35</w:t>
      </w:r>
      <w:r w:rsidRPr="00CF75F5">
        <w:rPr>
          <w:rFonts w:ascii="Times New Roman" w:hAnsi="Times New Roman" w:cs="Times New Roman"/>
          <w:color w:val="000000"/>
          <w:sz w:val="28"/>
          <w:szCs w:val="28"/>
        </w:rPr>
        <w:t>) (далее –</w:t>
      </w:r>
      <w:r w:rsidR="00C9190C" w:rsidRPr="00CF75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75F5">
        <w:rPr>
          <w:rFonts w:ascii="Times New Roman" w:hAnsi="Times New Roman" w:cs="Times New Roman"/>
          <w:color w:val="000000"/>
          <w:sz w:val="28"/>
          <w:szCs w:val="28"/>
        </w:rPr>
        <w:t>постановление) следующие изменения:</w:t>
      </w:r>
    </w:p>
    <w:p w14:paraId="19CC980D" w14:textId="669263B5" w:rsidR="00925757" w:rsidRPr="00CF75F5" w:rsidRDefault="00CD43CB" w:rsidP="00CF75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2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2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25757" w:rsidRPr="00FD4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 w:rsidR="0092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25757" w:rsidRPr="00FD4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приложения </w:t>
      </w:r>
      <w:r w:rsidR="00C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25757" w:rsidRPr="00FD4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постановлению изложить в новой редакции:</w:t>
      </w:r>
    </w:p>
    <w:p w14:paraId="657F7AA8" w14:textId="7A0188E8" w:rsidR="00925757" w:rsidRPr="00925757" w:rsidRDefault="00925757" w:rsidP="00CF75F5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57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5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«3. </w:t>
      </w:r>
      <w:r w:rsidRPr="0092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Работающее население, не входящее в состав формирований</w:t>
      </w:r>
      <w:r w:rsidRPr="009257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14:paraId="66915A84" w14:textId="439ECF29" w:rsidR="00925757" w:rsidRDefault="00925757" w:rsidP="008E06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5757">
        <w:rPr>
          <w:rFonts w:ascii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курсовое обучение в области гражданской обороны по месту работы</w:t>
      </w:r>
      <w:r w:rsidRPr="0092575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35B6FFF" w14:textId="34E3886E" w:rsidR="00925757" w:rsidRPr="00925757" w:rsidRDefault="00925757" w:rsidP="008E06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б) прохождение вводного инструктажа по гражданской обороне по месту работы;</w:t>
      </w:r>
    </w:p>
    <w:p w14:paraId="714A71D6" w14:textId="48BE9BCF" w:rsidR="00925757" w:rsidRPr="00925757" w:rsidRDefault="00925757" w:rsidP="008E06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925757">
        <w:rPr>
          <w:rFonts w:ascii="Times New Roman" w:hAnsi="Times New Roman" w:cs="Times New Roman"/>
          <w:sz w:val="28"/>
          <w:szCs w:val="28"/>
          <w:lang w:eastAsia="ru-RU"/>
        </w:rPr>
        <w:t>) участие в учениях, тренировках и других плановых мероприятиях по</w:t>
      </w:r>
    </w:p>
    <w:p w14:paraId="4FFE108F" w14:textId="77777777" w:rsidR="00925757" w:rsidRPr="00925757" w:rsidRDefault="00925757" w:rsidP="00CF75F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5757">
        <w:rPr>
          <w:rFonts w:ascii="Times New Roman" w:hAnsi="Times New Roman" w:cs="Times New Roman"/>
          <w:sz w:val="28"/>
          <w:szCs w:val="28"/>
          <w:lang w:eastAsia="ru-RU"/>
        </w:rPr>
        <w:t>гражданской обороне;</w:t>
      </w:r>
    </w:p>
    <w:p w14:paraId="5CF4F7BE" w14:textId="4C31F1D5" w:rsidR="00925757" w:rsidRDefault="00925757" w:rsidP="008E06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925757">
        <w:rPr>
          <w:rFonts w:ascii="Times New Roman" w:hAnsi="Times New Roman" w:cs="Times New Roman"/>
          <w:sz w:val="28"/>
          <w:szCs w:val="28"/>
          <w:lang w:eastAsia="ru-RU"/>
        </w:rPr>
        <w:t>) индивидуальное изучение способов защиты от опасностей, возникающих</w:t>
      </w:r>
      <w:r w:rsidR="008E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5757">
        <w:rPr>
          <w:rFonts w:ascii="Times New Roman" w:hAnsi="Times New Roman" w:cs="Times New Roman"/>
          <w:sz w:val="28"/>
          <w:szCs w:val="28"/>
          <w:lang w:eastAsia="ru-RU"/>
        </w:rPr>
        <w:t>при ведении военных действий или вследствие этих действий.</w:t>
      </w:r>
      <w:r w:rsidR="00C52055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4A1DDD82" w14:textId="383D08DF" w:rsidR="00CF75F5" w:rsidRDefault="00CF75F5" w:rsidP="00CF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Пункт 2 приложения 2 </w:t>
      </w:r>
      <w:r w:rsidRPr="00FD4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изложить в новой редакции:</w:t>
      </w:r>
    </w:p>
    <w:p w14:paraId="76C7AFE5" w14:textId="04D3B0D2" w:rsidR="00CF75F5" w:rsidRDefault="00CF75F5" w:rsidP="00CF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5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 в области защиты от чрезвычайных ситуаций проходят:</w:t>
      </w:r>
    </w:p>
    <w:p w14:paraId="65B3E511" w14:textId="77777777" w:rsidR="00CF75F5" w:rsidRDefault="00CF75F5" w:rsidP="008E06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физические лица, состоящие в трудовых отношениях с работодателем;</w:t>
      </w:r>
    </w:p>
    <w:p w14:paraId="4167A733" w14:textId="77777777" w:rsidR="00CF75F5" w:rsidRDefault="00CF75F5" w:rsidP="008E06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физические лица, не состоящие в трудовых отношениях с работодателем;</w:t>
      </w:r>
    </w:p>
    <w:p w14:paraId="40862A31" w14:textId="77777777" w:rsidR="00CF75F5" w:rsidRPr="00755D7C" w:rsidRDefault="00CF75F5" w:rsidP="008E06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755D7C">
        <w:rPr>
          <w:rFonts w:ascii="Times New Roman" w:hAnsi="Times New Roman" w:cs="Times New Roman"/>
          <w:sz w:val="28"/>
          <w:szCs w:val="28"/>
        </w:rPr>
        <w:t xml:space="preserve"> физические лица, осваивающие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образования;</w:t>
      </w:r>
    </w:p>
    <w:p w14:paraId="760D6B65" w14:textId="77777777" w:rsidR="00CF75F5" w:rsidRPr="00755D7C" w:rsidRDefault="00CF75F5" w:rsidP="008E06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D7C">
        <w:rPr>
          <w:rFonts w:ascii="Times New Roman" w:hAnsi="Times New Roman" w:cs="Times New Roman"/>
          <w:sz w:val="28"/>
          <w:szCs w:val="28"/>
        </w:rPr>
        <w:t>г) руководители органов государственной власти, органов местного самоуправления и организаций;</w:t>
      </w:r>
    </w:p>
    <w:p w14:paraId="7BDDFA79" w14:textId="5706180E" w:rsidR="00CF75F5" w:rsidRPr="00755D7C" w:rsidRDefault="00CF75F5" w:rsidP="008E06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D7C">
        <w:rPr>
          <w:rFonts w:ascii="Times New Roman" w:hAnsi="Times New Roman" w:cs="Times New Roman"/>
          <w:sz w:val="28"/>
          <w:szCs w:val="28"/>
        </w:rPr>
        <w:t xml:space="preserve">д) работники органов государственной власти,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 (далее </w:t>
      </w:r>
      <w:r w:rsidR="008E06F2">
        <w:rPr>
          <w:rFonts w:ascii="Times New Roman" w:hAnsi="Times New Roman" w:cs="Times New Roman"/>
          <w:sz w:val="28"/>
          <w:szCs w:val="28"/>
        </w:rPr>
        <w:t>–</w:t>
      </w:r>
      <w:r w:rsidRPr="00755D7C">
        <w:rPr>
          <w:rFonts w:ascii="Times New Roman" w:hAnsi="Times New Roman" w:cs="Times New Roman"/>
          <w:sz w:val="28"/>
          <w:szCs w:val="28"/>
        </w:rPr>
        <w:t xml:space="preserve"> уполномоченные работники);</w:t>
      </w:r>
    </w:p>
    <w:p w14:paraId="0DDEECAB" w14:textId="3DFE3E06" w:rsidR="00CF75F5" w:rsidRPr="00755D7C" w:rsidRDefault="00CF75F5" w:rsidP="008E06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D7C">
        <w:rPr>
          <w:rFonts w:ascii="Times New Roman" w:hAnsi="Times New Roman" w:cs="Times New Roman"/>
          <w:sz w:val="28"/>
          <w:szCs w:val="28"/>
        </w:rPr>
        <w:t>е) председатели комиссий по предупреждению и ликвидации чрезвычайных ситуаций и обеспечению пожарной безопасности федеральных органов исполнительной власти, государственных корпораций, субъектов Российской Федерации, муниципальных образований и организаций, в полномочия которых входит решение вопросов по защите населения и территорий от чрезвычайных ситуаций, (далее - председатели комиссий).</w:t>
      </w:r>
      <w:r w:rsidR="00C52055">
        <w:rPr>
          <w:rFonts w:ascii="Times New Roman" w:hAnsi="Times New Roman" w:cs="Times New Roman"/>
          <w:sz w:val="28"/>
          <w:szCs w:val="28"/>
        </w:rPr>
        <w:t>».</w:t>
      </w:r>
    </w:p>
    <w:p w14:paraId="34920341" w14:textId="2B596057" w:rsidR="00FD4C22" w:rsidRDefault="00FD4C22" w:rsidP="00CF75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2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D4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Пункт 4 приложения 2 к постановлению изложить в новой редакции:</w:t>
      </w:r>
    </w:p>
    <w:p w14:paraId="6093A250" w14:textId="2AA8AAAF" w:rsidR="00C9190C" w:rsidRPr="00C9190C" w:rsidRDefault="00C9190C" w:rsidP="00CF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9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«4. </w:t>
      </w:r>
      <w:r w:rsidRPr="00C9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в области защиты от чрезвычайных ситуаций предусматривает:</w:t>
      </w:r>
    </w:p>
    <w:p w14:paraId="1AC6BEC4" w14:textId="572A2C6F" w:rsidR="00C9190C" w:rsidRPr="00C9190C" w:rsidRDefault="00C9190C" w:rsidP="008E06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127016" w:rsidRPr="00127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7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физические лица, состоящие в трудовых отношениях с работодателем </w:t>
      </w:r>
      <w:r w:rsidR="007C6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9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6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инструктаж по действиям в чрезвычайных ситуациях не реже одного раза в год и при приёме на работу в течении </w:t>
      </w:r>
      <w:r w:rsidR="00CD4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первого </w:t>
      </w:r>
      <w:r w:rsidR="007C6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месяца</w:t>
      </w:r>
      <w:r w:rsidR="00CD4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работы, </w:t>
      </w:r>
      <w:r w:rsidRPr="00C9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самостоятельное изучение порядка действий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чрезвычайных ситуациях </w:t>
      </w:r>
      <w:r w:rsidR="00CD4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</w:t>
      </w:r>
      <w:r w:rsidRPr="00C9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учениях и тренировках;</w:t>
      </w:r>
    </w:p>
    <w:p w14:paraId="1ACE1DA0" w14:textId="772F6CD5" w:rsidR="00C9190C" w:rsidRPr="00C9190C" w:rsidRDefault="00C9190C" w:rsidP="008E06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127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лица, не состоящие в трудовых отношениях с работодателем</w:t>
      </w:r>
      <w:r w:rsidR="00127016" w:rsidRPr="00C9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бесед, лекций, просмотр</w:t>
      </w:r>
      <w:r w:rsidR="00127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 фильмов, привлечение на учения и тренировки по месту жительства,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самостоятельное изучение пособий, памяток, листовок и буклетов,</w:t>
      </w:r>
      <w:r w:rsidR="00127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прослушивание радиопередач и просмотр телепрограмм по вопросам защиты от</w:t>
      </w:r>
      <w:r w:rsidR="00D74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чрезвычайных ситуаций;</w:t>
      </w:r>
    </w:p>
    <w:p w14:paraId="70534F8D" w14:textId="100CAEF3" w:rsidR="00C9190C" w:rsidRDefault="00C9190C" w:rsidP="008E06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="00127016" w:rsidRPr="00755D7C">
        <w:rPr>
          <w:rFonts w:ascii="Times New Roman" w:hAnsi="Times New Roman" w:cs="Times New Roman"/>
          <w:sz w:val="28"/>
          <w:szCs w:val="28"/>
        </w:rPr>
        <w:t>физические лица, осваивающие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</w:t>
      </w:r>
      <w:r w:rsidRPr="00C9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проведение занятий в учебное время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соответствующим программам </w:t>
      </w:r>
      <w:r w:rsidR="007C6618" w:rsidRPr="00D23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</w:t>
      </w:r>
      <w:r w:rsidR="007C6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«Основы</w:t>
      </w:r>
      <w:r w:rsidR="00F00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жизнедеятельности» и </w:t>
      </w:r>
      <w:r w:rsidR="00D23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учебной </w:t>
      </w:r>
      <w:r w:rsidRPr="00C9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дисциплины «Безопасность жизнедеятельности»;</w:t>
      </w:r>
    </w:p>
    <w:p w14:paraId="0A41CE07" w14:textId="77777777" w:rsidR="00F0077F" w:rsidRPr="00C9190C" w:rsidRDefault="00F0077F" w:rsidP="008E06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1FB88D" w14:textId="46E2BA60" w:rsidR="00C9190C" w:rsidRDefault="00C9190C" w:rsidP="008E06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для главы сельского поселения, руководителей организаций,</w:t>
      </w:r>
      <w:r w:rsidR="00D74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председателей</w:t>
      </w:r>
      <w:r w:rsidR="00D74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4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комиссий по </w:t>
      </w:r>
      <w:r w:rsidR="00EB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чрезвычайным </w:t>
      </w:r>
      <w:r w:rsidR="001B4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ситуациям</w:t>
      </w:r>
      <w:r w:rsidR="00127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B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уполномоченных работников </w:t>
      </w:r>
      <w:r w:rsidR="00EB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9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профессионального образования или курсового обучения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защиты от чрезвычайных ситуаций не реже одного раза в 5 лет, проведение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самостоятельной подготовки, а также участие в сборах, учениях и тренировках.</w:t>
      </w:r>
      <w:r w:rsidR="00C5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51E0D0CA" w14:textId="1DC794FD" w:rsidR="00D23937" w:rsidRDefault="00D23937" w:rsidP="00C91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 Настоящее постановление вступает в силу с 1 января 2021 года.</w:t>
      </w:r>
    </w:p>
    <w:p w14:paraId="0CAB66DC" w14:textId="69715605" w:rsidR="00D23937" w:rsidRDefault="00D23937" w:rsidP="00C91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3. Обнародовать настоящее постановление и разместить на официальном сайте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Солнечный.</w:t>
      </w:r>
    </w:p>
    <w:p w14:paraId="3BFDF241" w14:textId="4B0B3A50" w:rsidR="00D23937" w:rsidRDefault="00D23937" w:rsidP="00C91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 Контроль за исполнением настоящего постановления возложить на заместителя главы по вопросам ЖКХ, благоустройства территории и муниципального контроля</w:t>
      </w:r>
      <w:r w:rsidR="00667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40BAD87" w14:textId="1F0CD8C1" w:rsidR="002E37FB" w:rsidRDefault="002E37FB" w:rsidP="00C91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E42D3E" w14:textId="2EA88827" w:rsidR="002E37FB" w:rsidRDefault="002E37FB" w:rsidP="00C91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E95847" w14:textId="77777777" w:rsidR="005A25A7" w:rsidRDefault="005A25A7" w:rsidP="00C91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7C17D6" w14:textId="75644222" w:rsidR="002E37FB" w:rsidRPr="00C9190C" w:rsidRDefault="002E37FB" w:rsidP="00C91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</w:t>
      </w:r>
      <w:r w:rsidR="00F00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льского поселения Солнечный</w:t>
      </w:r>
      <w:r w:rsidR="00F00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00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00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00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</w:t>
      </w:r>
      <w:r w:rsidR="001B4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 Наумов</w:t>
      </w:r>
    </w:p>
    <w:p w14:paraId="26F7DB75" w14:textId="77777777" w:rsidR="00C9190C" w:rsidRPr="00FD4C22" w:rsidRDefault="00C9190C" w:rsidP="00C91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AAD001" w14:textId="46DFE647" w:rsidR="00C87BA1" w:rsidRDefault="00C87BA1" w:rsidP="00C919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920EC8" w14:textId="7C4DD217" w:rsidR="00CF75F5" w:rsidRPr="00CF75F5" w:rsidRDefault="00CF75F5" w:rsidP="00CF75F5">
      <w:pPr>
        <w:rPr>
          <w:rFonts w:ascii="Times New Roman" w:hAnsi="Times New Roman" w:cs="Times New Roman"/>
          <w:sz w:val="28"/>
          <w:szCs w:val="28"/>
        </w:rPr>
      </w:pPr>
    </w:p>
    <w:p w14:paraId="5081A87A" w14:textId="19292E5C" w:rsidR="00CF75F5" w:rsidRPr="00CF75F5" w:rsidRDefault="00CF75F5" w:rsidP="00CF75F5">
      <w:pPr>
        <w:rPr>
          <w:rFonts w:ascii="Times New Roman" w:hAnsi="Times New Roman" w:cs="Times New Roman"/>
          <w:sz w:val="28"/>
          <w:szCs w:val="28"/>
        </w:rPr>
      </w:pPr>
    </w:p>
    <w:p w14:paraId="5BE43153" w14:textId="5C4515F1" w:rsidR="00CF75F5" w:rsidRPr="00CF75F5" w:rsidRDefault="00CF75F5" w:rsidP="00CF75F5">
      <w:pPr>
        <w:rPr>
          <w:rFonts w:ascii="Times New Roman" w:hAnsi="Times New Roman" w:cs="Times New Roman"/>
          <w:sz w:val="28"/>
          <w:szCs w:val="28"/>
        </w:rPr>
      </w:pPr>
    </w:p>
    <w:p w14:paraId="6167A1C1" w14:textId="5FB555D5" w:rsidR="00CF75F5" w:rsidRPr="00CF75F5" w:rsidRDefault="00CF75F5" w:rsidP="00CF75F5">
      <w:pPr>
        <w:rPr>
          <w:rFonts w:ascii="Times New Roman" w:hAnsi="Times New Roman" w:cs="Times New Roman"/>
          <w:sz w:val="28"/>
          <w:szCs w:val="28"/>
        </w:rPr>
      </w:pPr>
    </w:p>
    <w:sectPr w:rsidR="00CF75F5" w:rsidRPr="00CF75F5" w:rsidSect="00F0077F">
      <w:pgSz w:w="11906" w:h="16838"/>
      <w:pgMar w:top="1134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C22"/>
    <w:rsid w:val="00127016"/>
    <w:rsid w:val="001B4A6E"/>
    <w:rsid w:val="002313C3"/>
    <w:rsid w:val="002E37FB"/>
    <w:rsid w:val="004E4DFA"/>
    <w:rsid w:val="005A25A7"/>
    <w:rsid w:val="0066762A"/>
    <w:rsid w:val="00755D7C"/>
    <w:rsid w:val="007A14DD"/>
    <w:rsid w:val="007C6618"/>
    <w:rsid w:val="008E06F2"/>
    <w:rsid w:val="008E334B"/>
    <w:rsid w:val="00925757"/>
    <w:rsid w:val="00AE7271"/>
    <w:rsid w:val="00C52055"/>
    <w:rsid w:val="00C87BA1"/>
    <w:rsid w:val="00C9190C"/>
    <w:rsid w:val="00CA7016"/>
    <w:rsid w:val="00CD43CB"/>
    <w:rsid w:val="00CF75F5"/>
    <w:rsid w:val="00D23937"/>
    <w:rsid w:val="00D74FDD"/>
    <w:rsid w:val="00EB1B6B"/>
    <w:rsid w:val="00EE583F"/>
    <w:rsid w:val="00F0077F"/>
    <w:rsid w:val="00FD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BF19F"/>
  <w15:docId w15:val="{A5BF96DA-01CD-44DB-AB84-EB62BF51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BA1"/>
  </w:style>
  <w:style w:type="paragraph" w:styleId="2">
    <w:name w:val="heading 2"/>
    <w:basedOn w:val="a"/>
    <w:link w:val="20"/>
    <w:uiPriority w:val="9"/>
    <w:qFormat/>
    <w:rsid w:val="009257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55D7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257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CF7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A7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7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8</cp:revision>
  <cp:lastPrinted>2020-12-29T07:58:00Z</cp:lastPrinted>
  <dcterms:created xsi:type="dcterms:W3CDTF">2020-12-17T07:58:00Z</dcterms:created>
  <dcterms:modified xsi:type="dcterms:W3CDTF">2020-12-29T07:58:00Z</dcterms:modified>
</cp:coreProperties>
</file>