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</w:p>
    <w:p w:rsidR="00101983" w:rsidRPr="005F427A" w:rsidRDefault="00101983" w:rsidP="005F427A">
      <w:pPr>
        <w:spacing w:after="0" w:line="276" w:lineRule="auto"/>
        <w:jc w:val="center"/>
        <w:rPr>
          <w:b/>
        </w:rPr>
      </w:pPr>
      <w:r w:rsidRPr="005F427A">
        <w:rPr>
          <w:b/>
        </w:rPr>
        <w:t xml:space="preserve">сельского поселения и </w:t>
      </w:r>
      <w:proofErr w:type="gramStart"/>
      <w:r w:rsidRPr="005F427A">
        <w:rPr>
          <w:b/>
        </w:rPr>
        <w:t>осуществляющим</w:t>
      </w:r>
      <w:proofErr w:type="gramEnd"/>
      <w:r w:rsidRPr="005F427A">
        <w:rPr>
          <w:b/>
        </w:rPr>
        <w:t xml:space="preserve">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Default="00622E55" w:rsidP="005F427A">
      <w:pPr>
        <w:spacing w:after="0" w:line="276" w:lineRule="auto"/>
      </w:pPr>
      <w:proofErr w:type="gramStart"/>
      <w:r>
        <w:t>Федеральным законом от 26 июля 2019 </w:t>
      </w:r>
      <w:r w:rsidR="00101983">
        <w:t>г. №</w:t>
      </w:r>
      <w:r>
        <w:t> </w:t>
      </w:r>
      <w:r w:rsidR="00101983">
        <w:t xml:space="preserve">251-ФЗ </w:t>
      </w:r>
      <w:r w:rsidR="00AA6626">
        <w:t>в статью </w:t>
      </w:r>
      <w:r w:rsidR="00101983">
        <w:t>12</w:t>
      </w:r>
      <w:r w:rsidR="00AA6626">
        <w:t>.1 Федерального закона от 25 декабря 2008 г. № </w:t>
      </w:r>
      <w:r w:rsidR="00101983">
        <w:t>273-ФЗ "О противодействии коррупции" (далее - Федеральный закон №</w:t>
      </w:r>
      <w:r w:rsidR="00302F63">
        <w:t> </w:t>
      </w:r>
      <w:r w:rsidR="00101983">
        <w:t>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</w:t>
      </w:r>
      <w:r w:rsidR="00CA5E04">
        <w:t xml:space="preserve"> (далее – депутат</w:t>
      </w:r>
      <w:r w:rsidR="00DB77C3">
        <w:t>ы</w:t>
      </w:r>
      <w:r w:rsidR="00CA5E04">
        <w:t>)</w:t>
      </w:r>
      <w:r w:rsidR="00101983">
        <w:t>.</w:t>
      </w:r>
      <w:proofErr w:type="gramEnd"/>
    </w:p>
    <w:p w:rsidR="00101983" w:rsidRDefault="00101983" w:rsidP="005F427A">
      <w:pPr>
        <w:spacing w:after="0" w:line="276" w:lineRule="auto"/>
      </w:pPr>
      <w:r>
        <w:t>К таким особенностям относятся:</w:t>
      </w:r>
    </w:p>
    <w:p w:rsidR="00101983" w:rsidRDefault="0080239A" w:rsidP="005F427A">
      <w:pPr>
        <w:spacing w:after="0" w:line="276" w:lineRule="auto"/>
      </w:pPr>
      <w:proofErr w:type="gramStart"/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</w:t>
      </w:r>
      <w:proofErr w:type="gramEnd"/>
      <w:r w:rsidR="00101983">
        <w:t xml:space="preserve">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5F427A">
      <w:pPr>
        <w:spacing w:after="0" w:line="276" w:lineRule="auto"/>
      </w:pPr>
      <w:proofErr w:type="gramStart"/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</w:t>
      </w:r>
      <w:proofErr w:type="gramEnd"/>
      <w:r>
        <w:t xml:space="preserve">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E1427E">
        <w:t>.</w:t>
      </w:r>
      <w:r>
        <w:t xml:space="preserve"> </w:t>
      </w:r>
      <w:r w:rsidR="00E1427E">
        <w:t>№ </w:t>
      </w:r>
      <w:r>
        <w:t xml:space="preserve">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</w:t>
      </w:r>
      <w:proofErr w:type="gramStart"/>
      <w:r>
        <w:t>,</w:t>
      </w:r>
      <w:proofErr w:type="gramEnd"/>
      <w:r>
        <w:t xml:space="preserve">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Федерации. </w:t>
      </w:r>
    </w:p>
    <w:p w:rsidR="00101983" w:rsidRDefault="00101983" w:rsidP="005F427A">
      <w:pPr>
        <w:spacing w:after="0" w:line="276" w:lineRule="auto"/>
      </w:pPr>
      <w:r>
        <w:t>В связи с указанными изменениями, в</w:t>
      </w:r>
      <w:r w:rsidR="00DB77C3">
        <w:t>несенными в Федеральный закон № </w:t>
      </w:r>
      <w:r w:rsidR="00D017BE">
        <w:t>273</w:t>
      </w:r>
      <w:r>
        <w:t>-ФЗ, субъектам Российской Федерации необходимо привести свои нормативные правовые акты в соответствие с этими изменениями.</w:t>
      </w:r>
    </w:p>
    <w:p w:rsidR="00101983" w:rsidRDefault="00101983" w:rsidP="005F427A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101983" w:rsidRDefault="000B4670" w:rsidP="005F427A">
      <w:pPr>
        <w:spacing w:after="0" w:line="276" w:lineRule="auto"/>
      </w:pPr>
      <w:r>
        <w:t>1. </w:t>
      </w:r>
      <w:proofErr w:type="gramStart"/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 </w:t>
      </w:r>
      <w:r w:rsidR="00375C3E">
        <w:t>об 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 вкладах в банках, ценных бумагах </w:t>
      </w:r>
      <w:r w:rsidR="00101983">
        <w:t xml:space="preserve">в соответствии с Федеральным законом </w:t>
      </w:r>
      <w:r w:rsidR="00375C3E">
        <w:br/>
        <w:t>от 12 июня 2002 г. № </w:t>
      </w:r>
      <w:r w:rsidR="00101983">
        <w:t>67-ФЗ "Об основных гарантиях избирательных прав и права на участие в референдуме граждан</w:t>
      </w:r>
      <w:proofErr w:type="gramEnd"/>
      <w:r w:rsidR="00101983">
        <w:t xml:space="preserve"> Российской Федерации"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 273-ФЗ.</w:t>
      </w:r>
    </w:p>
    <w:p w:rsidR="00101983" w:rsidRDefault="00101983" w:rsidP="005F427A">
      <w:pPr>
        <w:spacing w:after="0" w:line="276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101983" w:rsidRDefault="00101983" w:rsidP="005F427A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5F427A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5F427A">
      <w:pPr>
        <w:spacing w:after="0" w:line="276" w:lineRule="auto"/>
      </w:pPr>
      <w:r>
        <w:t>- </w:t>
      </w:r>
      <w:r w:rsidR="00101983">
        <w:t>сведения о своих доходах, доходах супруги (супруга) и несовершеннолетних детей, полученных от всех источников за календарный год, предшествующий г</w:t>
      </w:r>
      <w:r w:rsidR="007A1253">
        <w:t>оду подачи данных сведений (с 1 </w:t>
      </w:r>
      <w:r w:rsidR="00101983">
        <w:t xml:space="preserve">января по </w:t>
      </w:r>
      <w:r w:rsidR="007A1253">
        <w:br/>
      </w:r>
      <w:r w:rsidR="00101983">
        <w:t>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101983" w:rsidRDefault="007A1253" w:rsidP="005F427A">
      <w:pPr>
        <w:spacing w:after="0" w:line="276" w:lineRule="auto"/>
      </w:pPr>
      <w:r>
        <w:t>- </w:t>
      </w:r>
      <w:r w:rsidR="00101983"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</w:t>
      </w:r>
      <w:r w:rsidR="00101983"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101983" w:rsidRDefault="00101983" w:rsidP="005F427A">
      <w:pPr>
        <w:spacing w:after="0" w:line="276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101983" w:rsidRDefault="008B1E73" w:rsidP="005F427A">
      <w:pPr>
        <w:spacing w:after="0" w:line="276" w:lineRule="auto"/>
      </w:pPr>
      <w:r>
        <w:t>- </w:t>
      </w:r>
      <w:r w:rsidR="00101983">
        <w:t>сделки, совершенные супругой (супругом) данного лица до вступления с ним в брак; </w:t>
      </w:r>
    </w:p>
    <w:p w:rsidR="00101983" w:rsidRDefault="005A4573" w:rsidP="005F427A">
      <w:pPr>
        <w:spacing w:after="0" w:line="276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5F427A">
      <w:pPr>
        <w:spacing w:after="0" w:line="276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5F427A">
      <w:pPr>
        <w:spacing w:after="0" w:line="276" w:lineRule="auto"/>
      </w:pPr>
      <w:r>
        <w:t xml:space="preserve">Например, </w:t>
      </w:r>
      <w:r w:rsidR="00E162E1">
        <w:t>депутат</w:t>
      </w:r>
      <w:r>
        <w:t xml:space="preserve"> в ноябре 2019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2020 </w:t>
      </w:r>
      <w:r w:rsidR="008659E4">
        <w:t>году</w:t>
      </w:r>
      <w: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2019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AF40CD" w:rsidRDefault="00101983">
      <w:r>
        <w:t>В случае</w:t>
      </w:r>
      <w:proofErr w:type="gramStart"/>
      <w:r>
        <w:t>,</w:t>
      </w:r>
      <w:proofErr w:type="gramEnd"/>
      <w:r>
        <w:t xml:space="preserve">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</w:t>
      </w:r>
      <w:r w:rsidR="00530F4F">
        <w:t>правлять в двух экземплярах, один</w:t>
      </w:r>
      <w:r>
        <w:t xml:space="preserve">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530F4F">
        <w:t>та Российской Федерации), второй</w:t>
      </w:r>
      <w:r>
        <w:t xml:space="preserve"> возвращается </w:t>
      </w:r>
      <w:r w:rsidR="00B9665A">
        <w:t>депутату</w:t>
      </w:r>
      <w:r>
        <w:t>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 w:rsidR="00AF40CD">
        <w:br w:type="page"/>
      </w: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4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proofErr w:type="gramStart"/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  <w:proofErr w:type="gramEnd"/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AF40CD" w:rsidRPr="00AF40CD" w:rsidRDefault="00AF40CD" w:rsidP="00AF40CD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AF40CD" w:rsidRPr="00AF40CD" w:rsidRDefault="00AF40CD" w:rsidP="00AF40CD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spacing w:after="0" w:line="240" w:lineRule="auto"/>
        <w:rPr>
          <w:rFonts w:cs="Times New Roman"/>
          <w:bCs/>
          <w:szCs w:val="28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AF40CD" w:rsidRPr="00AF40CD" w:rsidRDefault="00AF40CD" w:rsidP="00AF40CD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sectPr w:rsidR="00AF40CD" w:rsidRPr="00AF40CD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443B3"/>
    <w:rsid w:val="00173299"/>
    <w:rsid w:val="0017469F"/>
    <w:rsid w:val="001904A4"/>
    <w:rsid w:val="0019633E"/>
    <w:rsid w:val="001B5C76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A4AE5"/>
    <w:rsid w:val="002C362A"/>
    <w:rsid w:val="002D71AE"/>
    <w:rsid w:val="002E69EE"/>
    <w:rsid w:val="002F422D"/>
    <w:rsid w:val="00302F63"/>
    <w:rsid w:val="0030628D"/>
    <w:rsid w:val="00320D3F"/>
    <w:rsid w:val="0032205E"/>
    <w:rsid w:val="00331918"/>
    <w:rsid w:val="00332F57"/>
    <w:rsid w:val="0033630A"/>
    <w:rsid w:val="003541FF"/>
    <w:rsid w:val="00364422"/>
    <w:rsid w:val="00367B86"/>
    <w:rsid w:val="00375BE9"/>
    <w:rsid w:val="00375C3E"/>
    <w:rsid w:val="00376386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469C"/>
    <w:rsid w:val="00406820"/>
    <w:rsid w:val="00416582"/>
    <w:rsid w:val="00416FE2"/>
    <w:rsid w:val="00443E1D"/>
    <w:rsid w:val="004561DF"/>
    <w:rsid w:val="00456541"/>
    <w:rsid w:val="00490DB1"/>
    <w:rsid w:val="0049647D"/>
    <w:rsid w:val="004A0D90"/>
    <w:rsid w:val="004C1A3C"/>
    <w:rsid w:val="004C1DA1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80239A"/>
    <w:rsid w:val="00806193"/>
    <w:rsid w:val="00821B80"/>
    <w:rsid w:val="00822789"/>
    <w:rsid w:val="00826760"/>
    <w:rsid w:val="00836444"/>
    <w:rsid w:val="00844AFE"/>
    <w:rsid w:val="00856C99"/>
    <w:rsid w:val="00861E86"/>
    <w:rsid w:val="008651A9"/>
    <w:rsid w:val="008659E4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422C"/>
    <w:rsid w:val="00AF003E"/>
    <w:rsid w:val="00AF40CD"/>
    <w:rsid w:val="00B14904"/>
    <w:rsid w:val="00B22542"/>
    <w:rsid w:val="00B61C51"/>
    <w:rsid w:val="00B83430"/>
    <w:rsid w:val="00B903B5"/>
    <w:rsid w:val="00B9665A"/>
    <w:rsid w:val="00BB5EE9"/>
    <w:rsid w:val="00BD5728"/>
    <w:rsid w:val="00BD58AC"/>
    <w:rsid w:val="00BE48E9"/>
    <w:rsid w:val="00BF3640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5D87"/>
    <w:rsid w:val="00E774BF"/>
    <w:rsid w:val="00E819B6"/>
    <w:rsid w:val="00E87A7E"/>
    <w:rsid w:val="00E97960"/>
    <w:rsid w:val="00EB4D00"/>
    <w:rsid w:val="00EC00EB"/>
    <w:rsid w:val="00EC41AF"/>
    <w:rsid w:val="00ED44F8"/>
    <w:rsid w:val="00ED5D58"/>
    <w:rsid w:val="00F0718F"/>
    <w:rsid w:val="00F17EEC"/>
    <w:rsid w:val="00F336DE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76</cp:revision>
  <dcterms:created xsi:type="dcterms:W3CDTF">2019-10-18T10:31:00Z</dcterms:created>
  <dcterms:modified xsi:type="dcterms:W3CDTF">2019-10-18T11:48:00Z</dcterms:modified>
</cp:coreProperties>
</file>