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4FE8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87F6A25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14:paraId="5B17F8D0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14:paraId="41B12891" w14:textId="72C9EF25" w:rsidR="0076638C" w:rsidRDefault="00482F33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</w:t>
      </w:r>
      <w:r w:rsidR="0076638C">
        <w:rPr>
          <w:rFonts w:ascii="Times New Roman" w:hAnsi="Times New Roman"/>
          <w:b/>
          <w:sz w:val="28"/>
          <w:szCs w:val="28"/>
        </w:rPr>
        <w:t>Мансийского автономного округа – Югры</w:t>
      </w:r>
    </w:p>
    <w:p w14:paraId="446E16D2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E4F74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EAF4D2" w14:textId="297CA238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68BF1AC4" w14:textId="77777777" w:rsidR="004843BA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72C26C" w14:textId="20238155" w:rsidR="004843BA" w:rsidRPr="008D3B68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B6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3B68">
        <w:rPr>
          <w:rFonts w:ascii="Times New Roman" w:hAnsi="Times New Roman" w:cs="Times New Roman"/>
          <w:sz w:val="28"/>
          <w:szCs w:val="28"/>
        </w:rPr>
        <w:t>февраля</w:t>
      </w:r>
      <w:r w:rsidR="00E0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7BC4">
        <w:rPr>
          <w:rFonts w:ascii="Times New Roman" w:hAnsi="Times New Roman" w:cs="Times New Roman"/>
          <w:sz w:val="28"/>
          <w:szCs w:val="28"/>
        </w:rPr>
        <w:t>2</w:t>
      </w:r>
      <w:r w:rsidR="008F2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E0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3B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6A3D57">
        <w:rPr>
          <w:rFonts w:ascii="Times New Roman" w:hAnsi="Times New Roman" w:cs="Times New Roman"/>
          <w:sz w:val="28"/>
          <w:szCs w:val="28"/>
        </w:rPr>
        <w:t xml:space="preserve"> </w:t>
      </w:r>
      <w:r w:rsidR="008D3B68" w:rsidRPr="00D43086">
        <w:rPr>
          <w:rFonts w:ascii="Times New Roman" w:hAnsi="Times New Roman" w:cs="Times New Roman"/>
          <w:sz w:val="28"/>
          <w:szCs w:val="28"/>
        </w:rPr>
        <w:t>11</w:t>
      </w:r>
    </w:p>
    <w:p w14:paraId="7B996E51" w14:textId="77777777"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482A0566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DEA28" w14:textId="02E35100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02E5C" w14:paraId="3A5D8FF0" w14:textId="77777777" w:rsidTr="009B3CA1">
        <w:trPr>
          <w:trHeight w:val="1106"/>
        </w:trPr>
        <w:tc>
          <w:tcPr>
            <w:tcW w:w="4361" w:type="dxa"/>
          </w:tcPr>
          <w:p w14:paraId="1FF2A2D5" w14:textId="007C73AB" w:rsidR="00A02E5C" w:rsidRDefault="008F2742" w:rsidP="001F4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администрации сельского поселения Солнечный от 19.11.2020 № 120 «</w:t>
            </w:r>
            <w:r w:rsidR="00A02E5C" w:rsidRPr="00A02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43E5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 налоговых расходов сельского поселения Солнечный н</w:t>
            </w:r>
            <w:r w:rsidR="000C1EFD"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 w:rsidR="009D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E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5A71C0E" w14:textId="77777777" w:rsidR="00A02E5C" w:rsidRDefault="00A02E5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C2CB7" w14:textId="77777777" w:rsidR="004843BA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C31B0" w14:textId="21C9CEF8" w:rsidR="0076638C" w:rsidRDefault="001F43E5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174.3 Бюджетного кодекса Российской Федерации</w:t>
      </w:r>
      <w:r w:rsidR="00796B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EAF22D" w14:textId="32D1B6A2" w:rsidR="0076638C" w:rsidRDefault="0076638C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2742"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сельского поселения Солнечный от 19.11.2020 № 120 «Об у</w:t>
      </w:r>
      <w:r w:rsidR="001F43E5">
        <w:rPr>
          <w:rFonts w:ascii="Times New Roman" w:hAnsi="Times New Roman" w:cs="Times New Roman"/>
          <w:sz w:val="28"/>
          <w:szCs w:val="28"/>
        </w:rPr>
        <w:t>твер</w:t>
      </w:r>
      <w:r w:rsidR="008F2742">
        <w:rPr>
          <w:rFonts w:ascii="Times New Roman" w:hAnsi="Times New Roman" w:cs="Times New Roman"/>
          <w:sz w:val="28"/>
          <w:szCs w:val="28"/>
        </w:rPr>
        <w:t>ждении</w:t>
      </w:r>
      <w:r w:rsidR="001F43E5">
        <w:rPr>
          <w:rFonts w:ascii="Times New Roman" w:hAnsi="Times New Roman" w:cs="Times New Roman"/>
          <w:sz w:val="28"/>
          <w:szCs w:val="28"/>
        </w:rPr>
        <w:t xml:space="preserve"> перечен</w:t>
      </w:r>
      <w:r w:rsidR="008F2742">
        <w:rPr>
          <w:rFonts w:ascii="Times New Roman" w:hAnsi="Times New Roman" w:cs="Times New Roman"/>
          <w:sz w:val="28"/>
          <w:szCs w:val="28"/>
        </w:rPr>
        <w:t>я</w:t>
      </w:r>
      <w:r w:rsidR="001F43E5">
        <w:rPr>
          <w:rFonts w:ascii="Times New Roman" w:hAnsi="Times New Roman" w:cs="Times New Roman"/>
          <w:sz w:val="28"/>
          <w:szCs w:val="28"/>
        </w:rPr>
        <w:t xml:space="preserve"> налоговых расходов сельского поселения Солнечный</w:t>
      </w:r>
      <w:r w:rsidR="008F2742">
        <w:rPr>
          <w:rFonts w:ascii="Times New Roman" w:hAnsi="Times New Roman" w:cs="Times New Roman"/>
          <w:sz w:val="28"/>
          <w:szCs w:val="28"/>
        </w:rPr>
        <w:t xml:space="preserve"> на 2021 год» изложить в редакции</w:t>
      </w:r>
      <w:r w:rsidR="001F43E5">
        <w:rPr>
          <w:rFonts w:ascii="Times New Roman" w:hAnsi="Times New Roman" w:cs="Times New Roman"/>
          <w:sz w:val="28"/>
          <w:szCs w:val="28"/>
        </w:rPr>
        <w:t xml:space="preserve"> </w:t>
      </w:r>
      <w:r w:rsidR="009B3CA1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  <w:r w:rsidR="00A02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A7B0D" w14:textId="77777777" w:rsidR="00916714" w:rsidRDefault="0076638C" w:rsidP="00B15081">
      <w:pPr>
        <w:pStyle w:val="a7"/>
        <w:tabs>
          <w:tab w:val="left" w:pos="1134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2. </w:t>
      </w:r>
      <w:r w:rsidR="001F43E5">
        <w:rPr>
          <w:sz w:val="28"/>
          <w:szCs w:val="28"/>
        </w:rPr>
        <w:t>Разместить</w:t>
      </w:r>
      <w:r w:rsidR="001F43E5" w:rsidRPr="001F43E5">
        <w:rPr>
          <w:sz w:val="28"/>
          <w:szCs w:val="28"/>
        </w:rPr>
        <w:t xml:space="preserve"> </w:t>
      </w:r>
      <w:r w:rsidR="00916714">
        <w:rPr>
          <w:sz w:val="28"/>
          <w:szCs w:val="28"/>
        </w:rPr>
        <w:t xml:space="preserve">перечень </w:t>
      </w:r>
      <w:r w:rsidR="001F43E5" w:rsidRPr="001F43E5">
        <w:rPr>
          <w:sz w:val="28"/>
          <w:szCs w:val="28"/>
        </w:rPr>
        <w:t>на официальном сайте муниципального образования сельское поселение Солнечный</w:t>
      </w:r>
      <w:r w:rsidR="00916714">
        <w:rPr>
          <w:sz w:val="28"/>
          <w:szCs w:val="28"/>
        </w:rPr>
        <w:t xml:space="preserve"> </w:t>
      </w:r>
      <w:r w:rsidR="0091671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2D595588" w14:textId="4ECF0BC7" w:rsidR="0076638C" w:rsidRDefault="0076638C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FA05FD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232DB" w14:textId="77777777" w:rsidR="00D079C6" w:rsidRDefault="00D079C6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52574" w14:textId="6C4BE77B" w:rsidR="0076638C" w:rsidRDefault="008F2742" w:rsidP="002B744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3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38C">
        <w:rPr>
          <w:rFonts w:ascii="Times New Roman" w:hAnsi="Times New Roman" w:cs="Times New Roman"/>
          <w:sz w:val="28"/>
          <w:szCs w:val="28"/>
        </w:rPr>
        <w:t xml:space="preserve"> сель</w:t>
      </w:r>
      <w:r w:rsidR="009E331D">
        <w:rPr>
          <w:rFonts w:ascii="Times New Roman" w:hAnsi="Times New Roman" w:cs="Times New Roman"/>
          <w:sz w:val="28"/>
          <w:szCs w:val="28"/>
        </w:rPr>
        <w:t xml:space="preserve">ского поселения Солнечный </w:t>
      </w:r>
      <w:r w:rsidR="009E331D">
        <w:rPr>
          <w:rFonts w:ascii="Times New Roman" w:hAnsi="Times New Roman" w:cs="Times New Roman"/>
          <w:sz w:val="28"/>
          <w:szCs w:val="28"/>
        </w:rPr>
        <w:tab/>
      </w:r>
      <w:r w:rsidR="002B744B">
        <w:rPr>
          <w:rFonts w:ascii="Times New Roman" w:hAnsi="Times New Roman" w:cs="Times New Roman"/>
          <w:sz w:val="28"/>
          <w:szCs w:val="28"/>
        </w:rPr>
        <w:t xml:space="preserve"> </w:t>
      </w:r>
      <w:r w:rsidR="00050F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0F0D">
        <w:rPr>
          <w:rFonts w:ascii="Times New Roman" w:hAnsi="Times New Roman" w:cs="Times New Roman"/>
          <w:sz w:val="28"/>
          <w:szCs w:val="28"/>
        </w:rPr>
        <w:t xml:space="preserve">     </w:t>
      </w:r>
      <w:r w:rsidR="009E331D">
        <w:rPr>
          <w:rFonts w:ascii="Times New Roman" w:hAnsi="Times New Roman" w:cs="Times New Roman"/>
          <w:sz w:val="28"/>
          <w:szCs w:val="28"/>
        </w:rPr>
        <w:t xml:space="preserve">       </w:t>
      </w:r>
      <w:r w:rsidR="00A30B63">
        <w:rPr>
          <w:rFonts w:ascii="Times New Roman" w:hAnsi="Times New Roman" w:cs="Times New Roman"/>
          <w:sz w:val="28"/>
          <w:szCs w:val="28"/>
        </w:rPr>
        <w:t xml:space="preserve">    </w:t>
      </w:r>
      <w:r w:rsidR="009E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331D">
        <w:rPr>
          <w:rFonts w:ascii="Times New Roman" w:hAnsi="Times New Roman" w:cs="Times New Roman"/>
          <w:sz w:val="28"/>
          <w:szCs w:val="28"/>
        </w:rPr>
        <w:t xml:space="preserve">  </w:t>
      </w:r>
      <w:r w:rsidR="00F60F0D">
        <w:rPr>
          <w:rFonts w:ascii="Times New Roman" w:hAnsi="Times New Roman" w:cs="Times New Roman"/>
          <w:sz w:val="28"/>
          <w:szCs w:val="28"/>
        </w:rPr>
        <w:t xml:space="preserve">  </w:t>
      </w:r>
      <w:r w:rsidR="002B74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Наумов</w:t>
      </w:r>
    </w:p>
    <w:p w14:paraId="1CDAA929" w14:textId="0ECA43A2" w:rsidR="00257A19" w:rsidRDefault="00257A19" w:rsidP="009E331D">
      <w:pPr>
        <w:spacing w:line="240" w:lineRule="auto"/>
        <w:contextualSpacing/>
      </w:pPr>
    </w:p>
    <w:p w14:paraId="009168C9" w14:textId="656D8CB5" w:rsidR="002E45B6" w:rsidRDefault="002E45B6" w:rsidP="009E331D">
      <w:pPr>
        <w:spacing w:line="240" w:lineRule="auto"/>
        <w:contextualSpacing/>
      </w:pPr>
    </w:p>
    <w:p w14:paraId="36BBE39B" w14:textId="61178D2B" w:rsidR="002E45B6" w:rsidRDefault="002E45B6" w:rsidP="009E331D">
      <w:pPr>
        <w:spacing w:line="240" w:lineRule="auto"/>
        <w:contextualSpacing/>
      </w:pPr>
    </w:p>
    <w:p w14:paraId="5F8F9EFC" w14:textId="23D306C2" w:rsidR="002E45B6" w:rsidRDefault="002E45B6" w:rsidP="009E331D">
      <w:pPr>
        <w:spacing w:line="240" w:lineRule="auto"/>
        <w:contextualSpacing/>
      </w:pPr>
    </w:p>
    <w:p w14:paraId="71B718D0" w14:textId="183FE9B0" w:rsidR="002E45B6" w:rsidRDefault="002E45B6" w:rsidP="009E331D">
      <w:pPr>
        <w:spacing w:line="240" w:lineRule="auto"/>
        <w:contextualSpacing/>
      </w:pPr>
    </w:p>
    <w:p w14:paraId="66F4BDCE" w14:textId="562282DE" w:rsidR="002E45B6" w:rsidRDefault="002E45B6" w:rsidP="009E331D">
      <w:pPr>
        <w:spacing w:line="240" w:lineRule="auto"/>
        <w:contextualSpacing/>
      </w:pPr>
    </w:p>
    <w:p w14:paraId="79D320CE" w14:textId="263D6B02" w:rsidR="002E45B6" w:rsidRDefault="002E45B6" w:rsidP="009E331D">
      <w:pPr>
        <w:spacing w:line="240" w:lineRule="auto"/>
        <w:contextualSpacing/>
      </w:pPr>
    </w:p>
    <w:p w14:paraId="1D3EF8D5" w14:textId="13DCB356" w:rsidR="001F43E5" w:rsidRDefault="001F43E5" w:rsidP="009E331D">
      <w:pPr>
        <w:spacing w:line="240" w:lineRule="auto"/>
        <w:contextualSpacing/>
      </w:pPr>
    </w:p>
    <w:p w14:paraId="14D8A750" w14:textId="56975CF6" w:rsidR="001F43E5" w:rsidRDefault="001F43E5" w:rsidP="009E331D">
      <w:pPr>
        <w:spacing w:line="240" w:lineRule="auto"/>
        <w:contextualSpacing/>
      </w:pPr>
    </w:p>
    <w:p w14:paraId="2D4C53E3" w14:textId="0D4949CE" w:rsidR="001F43E5" w:rsidRDefault="001F43E5" w:rsidP="009E331D">
      <w:pPr>
        <w:spacing w:line="240" w:lineRule="auto"/>
        <w:contextualSpacing/>
      </w:pPr>
    </w:p>
    <w:p w14:paraId="4FA11FB4" w14:textId="77777777" w:rsidR="003D04E9" w:rsidRDefault="003D04E9" w:rsidP="009E331D">
      <w:pPr>
        <w:spacing w:line="240" w:lineRule="auto"/>
        <w:contextualSpacing/>
      </w:pPr>
    </w:p>
    <w:p w14:paraId="45A965A1" w14:textId="0EACBCDD" w:rsidR="001F43E5" w:rsidRDefault="001F43E5" w:rsidP="009E331D">
      <w:pPr>
        <w:spacing w:line="240" w:lineRule="auto"/>
        <w:contextualSpacing/>
      </w:pPr>
    </w:p>
    <w:p w14:paraId="13D628EE" w14:textId="77777777" w:rsidR="001F43E5" w:rsidRDefault="001F43E5" w:rsidP="009E331D">
      <w:pPr>
        <w:spacing w:line="240" w:lineRule="auto"/>
        <w:contextualSpacing/>
      </w:pPr>
    </w:p>
    <w:p w14:paraId="641D418D" w14:textId="5168A7DF" w:rsidR="002E45B6" w:rsidRDefault="002E45B6" w:rsidP="009E331D">
      <w:pPr>
        <w:spacing w:line="240" w:lineRule="auto"/>
        <w:contextualSpacing/>
      </w:pPr>
    </w:p>
    <w:p w14:paraId="6A26857B" w14:textId="19834756" w:rsidR="002E45B6" w:rsidRPr="002E45B6" w:rsidRDefault="002E45B6" w:rsidP="002E45B6">
      <w:pPr>
        <w:suppressAutoHyphens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Cs/>
          <w:kern w:val="0"/>
          <w:lang w:eastAsia="ru-RU"/>
        </w:rPr>
      </w:pPr>
      <w:bookmarkStart w:id="0" w:name="_Hlk27576230"/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lastRenderedPageBreak/>
        <w:t>Приложение к распоряжению</w:t>
      </w:r>
    </w:p>
    <w:p w14:paraId="62DBB206" w14:textId="77777777" w:rsidR="002E45B6" w:rsidRPr="002E45B6" w:rsidRDefault="002E45B6" w:rsidP="002E45B6">
      <w:pPr>
        <w:suppressAutoHyphens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администрации </w:t>
      </w:r>
      <w:proofErr w:type="spellStart"/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>с.п</w:t>
      </w:r>
      <w:proofErr w:type="spellEnd"/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>. Солнечный</w:t>
      </w:r>
    </w:p>
    <w:p w14:paraId="54E608D6" w14:textId="4868E634" w:rsidR="002E45B6" w:rsidRDefault="002E45B6" w:rsidP="00066A54">
      <w:pPr>
        <w:suppressAutoHyphens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Cs/>
          <w:kern w:val="0"/>
          <w:u w:val="single"/>
          <w:lang w:eastAsia="ru-RU"/>
        </w:rPr>
      </w:pPr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>от «</w:t>
      </w:r>
      <w:r w:rsidR="00E33682">
        <w:rPr>
          <w:rFonts w:ascii="Times New Roman" w:eastAsia="Times New Roman" w:hAnsi="Times New Roman" w:cs="Times New Roman"/>
          <w:bCs/>
          <w:kern w:val="0"/>
          <w:lang w:eastAsia="ru-RU"/>
        </w:rPr>
        <w:t>01</w:t>
      </w:r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» </w:t>
      </w:r>
      <w:r w:rsidR="00E33682">
        <w:rPr>
          <w:rFonts w:ascii="Times New Roman" w:eastAsia="Times New Roman" w:hAnsi="Times New Roman" w:cs="Times New Roman"/>
          <w:bCs/>
          <w:kern w:val="0"/>
          <w:lang w:eastAsia="ru-RU"/>
        </w:rPr>
        <w:t>февраля</w:t>
      </w:r>
      <w:r w:rsidR="00E04EA7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</w:t>
      </w:r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0"/>
          <w:lang w:eastAsia="ru-RU"/>
        </w:rPr>
        <w:t>2</w:t>
      </w:r>
      <w:r w:rsidR="003D04E9">
        <w:rPr>
          <w:rFonts w:ascii="Times New Roman" w:eastAsia="Times New Roman" w:hAnsi="Times New Roman" w:cs="Times New Roman"/>
          <w:bCs/>
          <w:kern w:val="0"/>
          <w:lang w:eastAsia="ru-RU"/>
        </w:rPr>
        <w:t>1</w:t>
      </w:r>
      <w:r w:rsidRPr="002E45B6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№ </w:t>
      </w:r>
      <w:bookmarkEnd w:id="0"/>
      <w:r w:rsidR="00E33682">
        <w:rPr>
          <w:rFonts w:ascii="Times New Roman" w:eastAsia="Times New Roman" w:hAnsi="Times New Roman" w:cs="Times New Roman"/>
          <w:bCs/>
          <w:kern w:val="0"/>
          <w:u w:val="single"/>
          <w:lang w:eastAsia="ru-RU"/>
        </w:rPr>
        <w:t>11</w:t>
      </w:r>
    </w:p>
    <w:p w14:paraId="445508D5" w14:textId="0D40AAE6" w:rsidR="0005071A" w:rsidRDefault="0005071A" w:rsidP="00066A54">
      <w:pPr>
        <w:suppressAutoHyphens w:val="0"/>
        <w:spacing w:after="0" w:line="240" w:lineRule="auto"/>
        <w:ind w:left="7230"/>
        <w:jc w:val="both"/>
      </w:pPr>
      <w:bookmarkStart w:id="1" w:name="_GoBack"/>
      <w:bookmarkEnd w:id="1"/>
    </w:p>
    <w:p w14:paraId="232EC89A" w14:textId="35540F4E" w:rsidR="00FF50E7" w:rsidRDefault="001F43E5" w:rsidP="000E3BC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налоговых расходов сельского поселения Солнечный на 202</w:t>
      </w:r>
      <w:r w:rsidR="009D67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160"/>
        <w:gridCol w:w="2815"/>
        <w:gridCol w:w="2206"/>
        <w:gridCol w:w="1763"/>
      </w:tblGrid>
      <w:tr w:rsidR="00F9375C" w:rsidRPr="00F9375C" w14:paraId="3CF71646" w14:textId="77777777" w:rsidTr="0011448E">
        <w:trPr>
          <w:trHeight w:val="3923"/>
        </w:trPr>
        <w:tc>
          <w:tcPr>
            <w:tcW w:w="540" w:type="dxa"/>
            <w:shd w:val="clear" w:color="auto" w:fill="auto"/>
            <w:hideMark/>
          </w:tcPr>
          <w:p w14:paraId="6B05B95B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shd w:val="clear" w:color="auto" w:fill="auto"/>
            <w:hideMark/>
          </w:tcPr>
          <w:p w14:paraId="55A4D843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160" w:type="dxa"/>
            <w:shd w:val="clear" w:color="auto" w:fill="auto"/>
            <w:hideMark/>
          </w:tcPr>
          <w:p w14:paraId="30095417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815" w:type="dxa"/>
            <w:shd w:val="clear" w:color="auto" w:fill="auto"/>
            <w:hideMark/>
          </w:tcPr>
          <w:p w14:paraId="70EBB059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206" w:type="dxa"/>
            <w:shd w:val="clear" w:color="000000" w:fill="FFFFFF"/>
            <w:hideMark/>
          </w:tcPr>
          <w:p w14:paraId="1CD936CD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763" w:type="dxa"/>
            <w:shd w:val="clear" w:color="auto" w:fill="auto"/>
            <w:hideMark/>
          </w:tcPr>
          <w:p w14:paraId="541822AD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F9375C" w:rsidRPr="00F9375C" w14:paraId="4D97CA0D" w14:textId="77777777" w:rsidTr="0011448E">
        <w:trPr>
          <w:trHeight w:val="217"/>
        </w:trPr>
        <w:tc>
          <w:tcPr>
            <w:tcW w:w="540" w:type="dxa"/>
            <w:shd w:val="clear" w:color="auto" w:fill="auto"/>
            <w:hideMark/>
          </w:tcPr>
          <w:p w14:paraId="6E1E4395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  <w:hideMark/>
          </w:tcPr>
          <w:p w14:paraId="1A13A843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hideMark/>
          </w:tcPr>
          <w:p w14:paraId="7F2AD300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5" w:type="dxa"/>
            <w:shd w:val="clear" w:color="auto" w:fill="auto"/>
            <w:hideMark/>
          </w:tcPr>
          <w:p w14:paraId="28ED9DD7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6" w:type="dxa"/>
            <w:shd w:val="clear" w:color="000000" w:fill="FFFFFF"/>
            <w:hideMark/>
          </w:tcPr>
          <w:p w14:paraId="3ECCF7E1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3" w:type="dxa"/>
            <w:shd w:val="clear" w:color="auto" w:fill="auto"/>
            <w:hideMark/>
          </w:tcPr>
          <w:p w14:paraId="584E441C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F9375C" w:rsidRPr="00F9375C" w14:paraId="52585E59" w14:textId="77777777" w:rsidTr="0011448E">
        <w:trPr>
          <w:trHeight w:val="261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32F336E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  <w:hideMark/>
          </w:tcPr>
          <w:p w14:paraId="54D4F394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  <w:hideMark/>
          </w:tcPr>
          <w:p w14:paraId="08914ED5" w14:textId="11573583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13.11.2014 № 61 "О налоге на имущество физических лиц" п.3 абз.2</w:t>
            </w:r>
          </w:p>
        </w:tc>
        <w:tc>
          <w:tcPr>
            <w:tcW w:w="2815" w:type="dxa"/>
            <w:shd w:val="clear" w:color="auto" w:fill="auto"/>
            <w:hideMark/>
          </w:tcPr>
          <w:p w14:paraId="498A0198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Представители коренных малочисленных народов Севера (ханты, манси, ненцы), проживающие в районах традиционного проживания малочисленных народов Севера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E6BF13F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Создание условий для устойчивого развития традиционной хозяйственной деятельности</w:t>
            </w:r>
          </w:p>
        </w:tc>
        <w:tc>
          <w:tcPr>
            <w:tcW w:w="1763" w:type="dxa"/>
            <w:shd w:val="clear" w:color="auto" w:fill="auto"/>
            <w:hideMark/>
          </w:tcPr>
          <w:p w14:paraId="1E12CD3D" w14:textId="444F40F9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Первый заместитель главы поселения </w:t>
            </w:r>
          </w:p>
        </w:tc>
      </w:tr>
      <w:tr w:rsidR="00F9375C" w:rsidRPr="00F9375C" w14:paraId="70C5B4B4" w14:textId="77777777" w:rsidTr="0011448E">
        <w:trPr>
          <w:trHeight w:val="251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285739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5" w:type="dxa"/>
            <w:shd w:val="clear" w:color="auto" w:fill="auto"/>
            <w:hideMark/>
          </w:tcPr>
          <w:p w14:paraId="5DA6E5D8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  <w:hideMark/>
          </w:tcPr>
          <w:p w14:paraId="66CC7BE3" w14:textId="3FA3FE15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13.11.2014 № 61 "О налоге на имущество физических лиц" п.3 абз.3</w:t>
            </w:r>
          </w:p>
        </w:tc>
        <w:tc>
          <w:tcPr>
            <w:tcW w:w="2815" w:type="dxa"/>
            <w:shd w:val="clear" w:color="auto" w:fill="auto"/>
            <w:hideMark/>
          </w:tcPr>
          <w:p w14:paraId="4DB9AD4C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Несовершеннолетние лица</w:t>
            </w:r>
          </w:p>
        </w:tc>
        <w:tc>
          <w:tcPr>
            <w:tcW w:w="2206" w:type="dxa"/>
            <w:shd w:val="clear" w:color="000000" w:fill="FFFFFF"/>
            <w:hideMark/>
          </w:tcPr>
          <w:p w14:paraId="673A23C9" w14:textId="2871C52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Создание условий для устойчивого естественного роста численности населения, повышение качества жизни жителей поселения</w:t>
            </w:r>
          </w:p>
        </w:tc>
        <w:tc>
          <w:tcPr>
            <w:tcW w:w="1763" w:type="dxa"/>
            <w:shd w:val="clear" w:color="auto" w:fill="auto"/>
            <w:hideMark/>
          </w:tcPr>
          <w:p w14:paraId="3C7BB46E" w14:textId="6EE68BAF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Первый заместитель главы поселения </w:t>
            </w:r>
          </w:p>
        </w:tc>
      </w:tr>
      <w:tr w:rsidR="00F9375C" w:rsidRPr="00F9375C" w14:paraId="01421CA3" w14:textId="77777777" w:rsidTr="0011448E">
        <w:trPr>
          <w:trHeight w:val="197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BB247F0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14:paraId="317EA76B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  <w:hideMark/>
          </w:tcPr>
          <w:p w14:paraId="62E976A1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11.05.2010 № 90 "О земельном налоге" п.5 пп.5.1</w:t>
            </w:r>
          </w:p>
        </w:tc>
        <w:tc>
          <w:tcPr>
            <w:tcW w:w="2815" w:type="dxa"/>
            <w:shd w:val="clear" w:color="auto" w:fill="auto"/>
            <w:hideMark/>
          </w:tcPr>
          <w:p w14:paraId="3178F89F" w14:textId="56049AE5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Организации - в отношении земельных участков, предоставленных для оказания услуг в сфере образования, культуры, физической культуры и спорта, молодежной политики и социальной политики.</w:t>
            </w:r>
          </w:p>
        </w:tc>
        <w:tc>
          <w:tcPr>
            <w:tcW w:w="2206" w:type="dxa"/>
            <w:shd w:val="clear" w:color="000000" w:fill="FFFFFF"/>
            <w:hideMark/>
          </w:tcPr>
          <w:p w14:paraId="08E6C874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Обеспечение потребностей населения сельского поселения Солнечный в современных услугах образования, культуры, физической культуры и спорта, молодежной 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lastRenderedPageBreak/>
              <w:t>политики и социальной политики, сокращение встречных финансовых потоков</w:t>
            </w:r>
          </w:p>
        </w:tc>
        <w:tc>
          <w:tcPr>
            <w:tcW w:w="1763" w:type="dxa"/>
            <w:shd w:val="clear" w:color="auto" w:fill="auto"/>
            <w:hideMark/>
          </w:tcPr>
          <w:p w14:paraId="18A4B1B5" w14:textId="530C549E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lastRenderedPageBreak/>
              <w:t xml:space="preserve">Первый заместитель главы поселения </w:t>
            </w:r>
          </w:p>
        </w:tc>
      </w:tr>
      <w:tr w:rsidR="00F9375C" w:rsidRPr="00F9375C" w14:paraId="4FFF5264" w14:textId="77777777" w:rsidTr="0011448E">
        <w:trPr>
          <w:trHeight w:val="15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0514F50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shd w:val="clear" w:color="auto" w:fill="auto"/>
            <w:hideMark/>
          </w:tcPr>
          <w:p w14:paraId="2A5C8F73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  <w:hideMark/>
          </w:tcPr>
          <w:p w14:paraId="3BF7F67C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11.05.2010 № 90 "О земельном налоге" п.5 пп.5.2</w:t>
            </w:r>
          </w:p>
        </w:tc>
        <w:tc>
          <w:tcPr>
            <w:tcW w:w="2815" w:type="dxa"/>
            <w:shd w:val="clear" w:color="auto" w:fill="auto"/>
            <w:hideMark/>
          </w:tcPr>
          <w:p w14:paraId="32B7C65E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Органы местного самоуправления и их отраслевые (функциональные) органы </w:t>
            </w:r>
          </w:p>
        </w:tc>
        <w:tc>
          <w:tcPr>
            <w:tcW w:w="2206" w:type="dxa"/>
            <w:shd w:val="clear" w:color="000000" w:fill="FFFFFF"/>
            <w:hideMark/>
          </w:tcPr>
          <w:p w14:paraId="4F41DD63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Сокращение встречных финансовых потоков</w:t>
            </w:r>
          </w:p>
        </w:tc>
        <w:tc>
          <w:tcPr>
            <w:tcW w:w="1763" w:type="dxa"/>
            <w:shd w:val="clear" w:color="auto" w:fill="auto"/>
            <w:hideMark/>
          </w:tcPr>
          <w:p w14:paraId="2CD7059E" w14:textId="5F8F83E4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Управляющий делами</w:t>
            </w:r>
          </w:p>
        </w:tc>
      </w:tr>
      <w:tr w:rsidR="00F9375C" w:rsidRPr="00F9375C" w14:paraId="291CF74D" w14:textId="77777777" w:rsidTr="0011448E">
        <w:trPr>
          <w:trHeight w:val="262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108B7EC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15" w:type="dxa"/>
            <w:shd w:val="clear" w:color="auto" w:fill="auto"/>
            <w:hideMark/>
          </w:tcPr>
          <w:p w14:paraId="16849A4D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  <w:hideMark/>
          </w:tcPr>
          <w:p w14:paraId="78202CF9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11.05.2010 № 90 "О земельном налоге" п.5 пп.5.3</w:t>
            </w:r>
          </w:p>
        </w:tc>
        <w:tc>
          <w:tcPr>
            <w:tcW w:w="2815" w:type="dxa"/>
            <w:shd w:val="clear" w:color="auto" w:fill="auto"/>
            <w:hideMark/>
          </w:tcPr>
          <w:p w14:paraId="056A44B9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Организации,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бюджета Сургутского района и (или) бюджета сельского поселения Солнечный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8DB0ED9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Улучшение инвестиционного климата</w:t>
            </w:r>
          </w:p>
        </w:tc>
        <w:tc>
          <w:tcPr>
            <w:tcW w:w="1763" w:type="dxa"/>
            <w:shd w:val="clear" w:color="auto" w:fill="auto"/>
            <w:hideMark/>
          </w:tcPr>
          <w:p w14:paraId="66D58A06" w14:textId="48D490E8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Заместитель главы по вопросам ЖКХ, </w:t>
            </w:r>
            <w:proofErr w:type="spellStart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благоустройст</w:t>
            </w:r>
            <w:r w:rsidR="003012A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-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ва</w:t>
            </w:r>
            <w:proofErr w:type="spellEnd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территории и </w:t>
            </w:r>
            <w:proofErr w:type="spellStart"/>
            <w:r w:rsidR="003012A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муниципаль-ного</w:t>
            </w:r>
            <w:proofErr w:type="spellEnd"/>
            <w:r w:rsidR="003012AE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контроля</w:t>
            </w:r>
          </w:p>
        </w:tc>
      </w:tr>
      <w:tr w:rsidR="00F9375C" w:rsidRPr="00F9375C" w14:paraId="20076240" w14:textId="77777777" w:rsidTr="0011448E">
        <w:trPr>
          <w:trHeight w:val="24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4806C2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  <w:hideMark/>
          </w:tcPr>
          <w:p w14:paraId="01382CC1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  <w:hideMark/>
          </w:tcPr>
          <w:p w14:paraId="63198748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11.05.2010 № 90 "О земельном налоге" п.5 пп.5.4</w:t>
            </w:r>
          </w:p>
        </w:tc>
        <w:tc>
          <w:tcPr>
            <w:tcW w:w="2815" w:type="dxa"/>
            <w:shd w:val="clear" w:color="auto" w:fill="auto"/>
            <w:hideMark/>
          </w:tcPr>
          <w:p w14:paraId="6567C493" w14:textId="58899233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Ветеран</w:t>
            </w:r>
            <w:r w:rsidR="00D079C6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ы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и инвалид</w:t>
            </w:r>
            <w:r w:rsidR="00D079C6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ы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Великой Отечественной войны, а также граждан</w:t>
            </w:r>
            <w:r w:rsidR="00D079C6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е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, на которых законодательством </w:t>
            </w:r>
            <w:r w:rsidR="00900E7F"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распространены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социальные гарантии и льготы участников Великой Отечественной войны</w:t>
            </w:r>
          </w:p>
        </w:tc>
        <w:tc>
          <w:tcPr>
            <w:tcW w:w="2206" w:type="dxa"/>
            <w:shd w:val="clear" w:color="000000" w:fill="FFFFFF"/>
            <w:hideMark/>
          </w:tcPr>
          <w:p w14:paraId="58ED2487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Создание условий для устойчивого естественного роста численности населения, снижение уровня бедности, повышение качества жизни жителей поселения</w:t>
            </w:r>
          </w:p>
        </w:tc>
        <w:tc>
          <w:tcPr>
            <w:tcW w:w="1763" w:type="dxa"/>
            <w:shd w:val="clear" w:color="auto" w:fill="auto"/>
            <w:hideMark/>
          </w:tcPr>
          <w:p w14:paraId="1C9F22D1" w14:textId="7BD16955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Первый заместитель главы поселения </w:t>
            </w:r>
          </w:p>
        </w:tc>
      </w:tr>
      <w:tr w:rsidR="00F9375C" w:rsidRPr="00F9375C" w14:paraId="1E682C58" w14:textId="77777777" w:rsidTr="0011448E">
        <w:trPr>
          <w:trHeight w:val="27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650FF2D" w14:textId="77777777" w:rsidR="00F9375C" w:rsidRPr="00F9375C" w:rsidRDefault="00F9375C" w:rsidP="001144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15" w:type="dxa"/>
            <w:shd w:val="clear" w:color="auto" w:fill="auto"/>
            <w:hideMark/>
          </w:tcPr>
          <w:p w14:paraId="7C5A3796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  <w:hideMark/>
          </w:tcPr>
          <w:p w14:paraId="2C137852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Решение Совета депутатов сельского поселения Солнечный от 11.05.2010 № 90 "О земельном налоге" п.5 пп.5.5</w:t>
            </w:r>
          </w:p>
        </w:tc>
        <w:tc>
          <w:tcPr>
            <w:tcW w:w="2815" w:type="dxa"/>
            <w:shd w:val="clear" w:color="auto" w:fill="auto"/>
            <w:hideMark/>
          </w:tcPr>
          <w:p w14:paraId="6C534140" w14:textId="77777777" w:rsid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Организации, зарег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и</w:t>
            </w: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стрированные после 01.01.2019 на территории сельского поселения Солнечный, при условии</w:t>
            </w:r>
            <w:r w:rsidR="0071490D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исчислен</w:t>
            </w:r>
            <w:r w:rsidR="0071490D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-</w:t>
            </w:r>
            <w:proofErr w:type="spellStart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и уплаченного в бюджет сельского поселения Солнечный налога на доходы физических лиц за налоговый период не менее 5,0 </w:t>
            </w:r>
            <w:proofErr w:type="spellStart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млн.руб</w:t>
            </w:r>
            <w:proofErr w:type="spellEnd"/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.</w:t>
            </w:r>
          </w:p>
          <w:p w14:paraId="01FB9AF7" w14:textId="02FE2EBA" w:rsidR="002E7D0A" w:rsidRPr="00F9375C" w:rsidRDefault="002E7D0A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206" w:type="dxa"/>
            <w:shd w:val="clear" w:color="000000" w:fill="FFFFFF"/>
            <w:hideMark/>
          </w:tcPr>
          <w:p w14:paraId="2C74998C" w14:textId="77777777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Улучшение инвестиционного климата</w:t>
            </w:r>
          </w:p>
        </w:tc>
        <w:tc>
          <w:tcPr>
            <w:tcW w:w="1763" w:type="dxa"/>
            <w:shd w:val="clear" w:color="auto" w:fill="auto"/>
            <w:hideMark/>
          </w:tcPr>
          <w:p w14:paraId="103362F6" w14:textId="0ABC6539" w:rsidR="00F9375C" w:rsidRPr="00F9375C" w:rsidRDefault="00F9375C" w:rsidP="001144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9375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Первый заместитель главы поселения </w:t>
            </w:r>
          </w:p>
        </w:tc>
      </w:tr>
      <w:tr w:rsidR="0011448E" w14:paraId="5113FBA9" w14:textId="77777777" w:rsidTr="001144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9" w:type="dxa"/>
            <w:gridSpan w:val="6"/>
          </w:tcPr>
          <w:p w14:paraId="401DC4CE" w14:textId="77777777" w:rsidR="0011448E" w:rsidRDefault="0011448E" w:rsidP="0011448E"/>
        </w:tc>
      </w:tr>
      <w:tr w:rsidR="009B0C4D" w:rsidRPr="00F9375C" w14:paraId="4D785241" w14:textId="77777777" w:rsidTr="007149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0149" w14:textId="1BF8632E" w:rsidR="009B0C4D" w:rsidRPr="00F9375C" w:rsidRDefault="009B0C4D" w:rsidP="009B0C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22DE" w14:textId="39CA16F1" w:rsidR="009B0C4D" w:rsidRPr="00F9375C" w:rsidRDefault="009B0C4D" w:rsidP="009B0C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4DDB" w14:textId="65178715" w:rsidR="009B0C4D" w:rsidRPr="009B0C4D" w:rsidRDefault="009B0C4D" w:rsidP="009B0C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9B0C4D">
              <w:rPr>
                <w:rFonts w:ascii="Times New Roman" w:hAnsi="Times New Roman" w:cs="Times New Roman"/>
              </w:rPr>
              <w:t>Решение Совета депутатов сельского поселения Солнечный от 11.05.2010 № 90 "О земельном налоге" п.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8EAC" w14:textId="6215DC9A" w:rsidR="009B0C4D" w:rsidRPr="009B0C4D" w:rsidRDefault="00546CE3" w:rsidP="009B0C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6CE3">
              <w:rPr>
                <w:rFonts w:ascii="Times New Roman" w:hAnsi="Times New Roman" w:cs="Times New Roman"/>
              </w:rPr>
              <w:t>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в эксплуатацию, предусмотренного в инвестиционном проекте, 30%, с момента ввода в эксплуатацию объекта, но не более 3-х лет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143B" w14:textId="76EC496E" w:rsidR="009B0C4D" w:rsidRPr="009B0C4D" w:rsidRDefault="009B0C4D" w:rsidP="009B0C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9B0C4D">
              <w:rPr>
                <w:rFonts w:ascii="Times New Roman" w:hAnsi="Times New Roman" w:cs="Times New Roman"/>
              </w:rPr>
              <w:t>Улучшение инвестиционного климата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FAAB" w14:textId="61CA001D" w:rsidR="009B0C4D" w:rsidRPr="009B0C4D" w:rsidRDefault="009B0C4D" w:rsidP="009B0C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9B0C4D">
              <w:rPr>
                <w:rFonts w:ascii="Times New Roman" w:hAnsi="Times New Roman" w:cs="Times New Roman"/>
              </w:rPr>
              <w:t xml:space="preserve">Первый заместитель главы поселения </w:t>
            </w:r>
          </w:p>
        </w:tc>
      </w:tr>
    </w:tbl>
    <w:p w14:paraId="2AA15609" w14:textId="77777777" w:rsidR="00FF50E7" w:rsidRPr="004D3CD0" w:rsidRDefault="00FF50E7" w:rsidP="00FF50E7">
      <w:pPr>
        <w:rPr>
          <w:rFonts w:ascii="Times New Roman" w:hAnsi="Times New Roman" w:cs="Times New Roman"/>
          <w:sz w:val="28"/>
          <w:szCs w:val="28"/>
        </w:rPr>
      </w:pPr>
    </w:p>
    <w:sectPr w:rsidR="00FF50E7" w:rsidRPr="004D3CD0" w:rsidSect="009E331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sz w:val="28"/>
        <w:szCs w:val="28"/>
        <w:lang w:eastAsia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F0"/>
    <w:rsid w:val="0005071A"/>
    <w:rsid w:val="00050F5C"/>
    <w:rsid w:val="00055755"/>
    <w:rsid w:val="00066A54"/>
    <w:rsid w:val="000A18AA"/>
    <w:rsid w:val="000C1EFD"/>
    <w:rsid w:val="000E3BC1"/>
    <w:rsid w:val="000E427B"/>
    <w:rsid w:val="0011448E"/>
    <w:rsid w:val="0019401A"/>
    <w:rsid w:val="001A2FF8"/>
    <w:rsid w:val="001E5916"/>
    <w:rsid w:val="001F43E5"/>
    <w:rsid w:val="00227B19"/>
    <w:rsid w:val="00233B53"/>
    <w:rsid w:val="00247A15"/>
    <w:rsid w:val="00257A19"/>
    <w:rsid w:val="00281E9D"/>
    <w:rsid w:val="002B4BC0"/>
    <w:rsid w:val="002B744B"/>
    <w:rsid w:val="002D6E51"/>
    <w:rsid w:val="002E45B6"/>
    <w:rsid w:val="002E7A3B"/>
    <w:rsid w:val="002E7D0A"/>
    <w:rsid w:val="002F5BF0"/>
    <w:rsid w:val="003012AE"/>
    <w:rsid w:val="0036729F"/>
    <w:rsid w:val="003B67BB"/>
    <w:rsid w:val="003D04E9"/>
    <w:rsid w:val="00406D0C"/>
    <w:rsid w:val="0044763B"/>
    <w:rsid w:val="00450310"/>
    <w:rsid w:val="00482F33"/>
    <w:rsid w:val="004843BA"/>
    <w:rsid w:val="004D3C68"/>
    <w:rsid w:val="004D3CD0"/>
    <w:rsid w:val="00522EA4"/>
    <w:rsid w:val="00546CE3"/>
    <w:rsid w:val="00564CB2"/>
    <w:rsid w:val="00575B5D"/>
    <w:rsid w:val="00682E30"/>
    <w:rsid w:val="006A3D57"/>
    <w:rsid w:val="006A6E26"/>
    <w:rsid w:val="0071490D"/>
    <w:rsid w:val="00722723"/>
    <w:rsid w:val="0076638C"/>
    <w:rsid w:val="00796BB8"/>
    <w:rsid w:val="00812450"/>
    <w:rsid w:val="008C2EEC"/>
    <w:rsid w:val="008D3295"/>
    <w:rsid w:val="008D3B68"/>
    <w:rsid w:val="008F2742"/>
    <w:rsid w:val="00900E7F"/>
    <w:rsid w:val="00916714"/>
    <w:rsid w:val="009659C1"/>
    <w:rsid w:val="009738DC"/>
    <w:rsid w:val="009B0C4D"/>
    <w:rsid w:val="009B3CA1"/>
    <w:rsid w:val="009D067E"/>
    <w:rsid w:val="009D67AF"/>
    <w:rsid w:val="009E331D"/>
    <w:rsid w:val="00A02E5C"/>
    <w:rsid w:val="00A30B63"/>
    <w:rsid w:val="00A554BD"/>
    <w:rsid w:val="00A61FAC"/>
    <w:rsid w:val="00AB15E3"/>
    <w:rsid w:val="00AC44E9"/>
    <w:rsid w:val="00AE79AD"/>
    <w:rsid w:val="00B15081"/>
    <w:rsid w:val="00B669C5"/>
    <w:rsid w:val="00B90CCC"/>
    <w:rsid w:val="00BF6A95"/>
    <w:rsid w:val="00C70833"/>
    <w:rsid w:val="00C80E37"/>
    <w:rsid w:val="00D079C6"/>
    <w:rsid w:val="00D43086"/>
    <w:rsid w:val="00D928A4"/>
    <w:rsid w:val="00DA0B6B"/>
    <w:rsid w:val="00E008B7"/>
    <w:rsid w:val="00E0412C"/>
    <w:rsid w:val="00E04EA7"/>
    <w:rsid w:val="00E33682"/>
    <w:rsid w:val="00E80F60"/>
    <w:rsid w:val="00E97BC4"/>
    <w:rsid w:val="00F24B5F"/>
    <w:rsid w:val="00F60F0D"/>
    <w:rsid w:val="00F9375C"/>
    <w:rsid w:val="00FA57CE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9486"/>
  <w15:docId w15:val="{24F01ABB-5BAE-410C-B2C4-61B0D57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table" w:styleId="a6">
    <w:name w:val="Table Grid"/>
    <w:basedOn w:val="a1"/>
    <w:uiPriority w:val="39"/>
    <w:rsid w:val="00A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16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3</cp:revision>
  <cp:lastPrinted>2020-06-09T06:05:00Z</cp:lastPrinted>
  <dcterms:created xsi:type="dcterms:W3CDTF">2021-02-02T04:11:00Z</dcterms:created>
  <dcterms:modified xsi:type="dcterms:W3CDTF">2021-02-02T04:11:00Z</dcterms:modified>
</cp:coreProperties>
</file>