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7D" w:rsidRPr="0029768B" w:rsidRDefault="004F2F7D" w:rsidP="004F2F7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2F7D" w:rsidRPr="0029768B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4F2F7D" w:rsidRPr="0029768B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4F2F7D" w:rsidRPr="0029768B" w:rsidRDefault="00172E5A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4F2F7D"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F7D"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F7D"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</w:p>
    <w:p w:rsidR="004F2F7D" w:rsidRPr="0029768B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7D" w:rsidRPr="0029768B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7D" w:rsidRPr="0029768B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2F7D" w:rsidRPr="004F2F7D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6885" w:rsidRDefault="00E911CB" w:rsidP="004F2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17BA2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432F8F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E53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7BA2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CE53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4F2F7D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="001C6955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6955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C6955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C6955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61C51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r w:rsidR="00417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432F8F" w:rsidRPr="00CB5E44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417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</w:t>
      </w:r>
    </w:p>
    <w:p w:rsidR="004F2F7D" w:rsidRPr="00BB6885" w:rsidRDefault="006A789F" w:rsidP="004F2F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с.</w:t>
      </w:r>
      <w:r w:rsidR="00BB6885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="00BB688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F2F7D" w:rsidRPr="001C6955">
        <w:rPr>
          <w:rFonts w:ascii="Times New Roman" w:eastAsia="Times New Roman" w:hAnsi="Times New Roman" w:cs="Times New Roman"/>
          <w:lang w:eastAsia="ru-RU"/>
        </w:rPr>
        <w:t xml:space="preserve">Солнечный </w:t>
      </w:r>
      <w:r w:rsidR="004F2F7D" w:rsidRPr="001C6955">
        <w:rPr>
          <w:rFonts w:ascii="Times New Roman" w:eastAsia="Times New Roman" w:hAnsi="Times New Roman" w:cs="Times New Roman"/>
          <w:lang w:eastAsia="ru-RU"/>
        </w:rPr>
        <w:tab/>
      </w:r>
      <w:r w:rsidR="004F2F7D" w:rsidRPr="001C6955">
        <w:rPr>
          <w:rFonts w:ascii="Times New Roman" w:eastAsia="Times New Roman" w:hAnsi="Times New Roman" w:cs="Times New Roman"/>
          <w:lang w:eastAsia="ru-RU"/>
        </w:rPr>
        <w:tab/>
      </w:r>
      <w:r w:rsidR="004F2F7D" w:rsidRPr="001C6955">
        <w:rPr>
          <w:rFonts w:ascii="Times New Roman" w:eastAsia="Times New Roman" w:hAnsi="Times New Roman" w:cs="Times New Roman"/>
          <w:lang w:eastAsia="ru-RU"/>
        </w:rPr>
        <w:tab/>
      </w:r>
    </w:p>
    <w:p w:rsidR="004F2F7D" w:rsidRDefault="004F2F7D" w:rsidP="004F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538" w:rsidRPr="004F2F7D" w:rsidRDefault="00DC7538" w:rsidP="004F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F7D" w:rsidRPr="00DC7538" w:rsidRDefault="004F2F7D" w:rsidP="001A7E01">
      <w:pPr>
        <w:keepNext/>
        <w:tabs>
          <w:tab w:val="left" w:pos="4140"/>
        </w:tabs>
        <w:spacing w:after="0" w:line="240" w:lineRule="auto"/>
        <w:ind w:right="552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ежегодной перерегистрации граждан, состоящих на учете в качестве нуждающихся </w:t>
      </w:r>
      <w:r w:rsidR="0029768B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в жилых помещениях,</w:t>
      </w:r>
      <w:r w:rsidR="0029768B" w:rsidRPr="0029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по договорам</w:t>
      </w:r>
      <w:r w:rsidR="0029768B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</w:t>
      </w:r>
      <w:r w:rsidR="00161C51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сельского поселения Солнечный</w:t>
      </w:r>
    </w:p>
    <w:p w:rsidR="004F2F7D" w:rsidRPr="00DC7538" w:rsidRDefault="004F2F7D" w:rsidP="001A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C7538" w:rsidRPr="00DC7538" w:rsidRDefault="00DC7538" w:rsidP="001A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F2F7D" w:rsidRPr="00DC7538" w:rsidRDefault="00A70E94" w:rsidP="004F2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14 Жилищног</w:t>
      </w:r>
      <w:r w:rsidR="000E6C01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кодекса Российской Федерации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</w:t>
      </w:r>
      <w:r w:rsidR="001D37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20 Закона ХМАО-Югры</w:t>
      </w:r>
      <w:r w:rsidR="00404086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1C6955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24.06.2005 </w:t>
      </w:r>
      <w:r w:rsidR="00404086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№57-оз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«О регулировании отдельных жилищных отношений в Ханты-Мансийском автономном округе – Югре»</w:t>
      </w:r>
      <w:r w:rsidR="00404086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6C01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26 устава сельского поселения Солнечный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F2F7D" w:rsidRPr="00DC7538" w:rsidRDefault="00A70E94" w:rsidP="004F2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Провести с 01 февраля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01 апреля</w:t>
      </w:r>
      <w:r w:rsidR="00CE53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</w:t>
      </w:r>
      <w:r w:rsidR="00E9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ежегодную перерегистрацию граждан, состоящих на учете в качестве нуждающихся </w:t>
      </w:r>
      <w:r w:rsidR="0029768B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в жилых помещениях,</w:t>
      </w:r>
      <w:r w:rsidR="00106508" w:rsidRPr="0010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по договорам</w:t>
      </w:r>
      <w:r w:rsidR="00106508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территории сельского поселения Солнечный.</w:t>
      </w:r>
    </w:p>
    <w:p w:rsidR="004F2F7D" w:rsidRPr="00DC7538" w:rsidRDefault="00404086" w:rsidP="004F2F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161C51" w:rsidRPr="00DC7538">
        <w:rPr>
          <w:rFonts w:ascii="Times New Roman" w:hAnsi="Times New Roman" w:cs="Times New Roman"/>
          <w:sz w:val="27"/>
          <w:szCs w:val="27"/>
        </w:rPr>
        <w:t>Жилищной службе администрации сельского поселения Солнечный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F2F7D" w:rsidRPr="00DC7538" w:rsidRDefault="00A70E94" w:rsidP="0016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</w:t>
      </w:r>
      <w:r w:rsidR="001C6955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рганизо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вать и провести мероприятия по перерегистрации граждан, состоящих на учете в качестве нуждающихся в жилых помещениях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2F7D" w:rsidRPr="00DC7538" w:rsidRDefault="00A70E94" w:rsidP="0016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В срок до 15 апреля </w:t>
      </w:r>
      <w:r w:rsidR="00CE5359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1C6955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925D0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ставить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письменный отчет о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проделанной работе на заседании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жилищной комиссии при администрации </w:t>
      </w:r>
      <w:proofErr w:type="spellStart"/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Солнечный. </w:t>
      </w:r>
    </w:p>
    <w:p w:rsidR="004F2F7D" w:rsidRPr="00DC7538" w:rsidRDefault="00BB6885" w:rsidP="00404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Инструкцию по пров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едению перерегистрации граждан,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состоящих на учете 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улучшению жилищных условий, 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сельского поселения Солнечный.</w:t>
      </w:r>
    </w:p>
    <w:p w:rsidR="00CE5359" w:rsidRPr="00CE5359" w:rsidRDefault="00404086" w:rsidP="006A78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</w:t>
      </w:r>
      <w:r w:rsidR="00925D0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04C58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353C8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CE53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5359" w:rsidRPr="00CE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 социальным вопросам. </w:t>
      </w:r>
    </w:p>
    <w:p w:rsidR="00353C8D" w:rsidRPr="00DC7538" w:rsidRDefault="00353C8D" w:rsidP="004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885" w:rsidRDefault="00BB6885" w:rsidP="004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4B8F" w:rsidRPr="00DC7538" w:rsidRDefault="00634B8F" w:rsidP="004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F7D" w:rsidRPr="00CB5E44" w:rsidRDefault="001C6955" w:rsidP="00CB5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F2F7D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Солнечный            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161C51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</w:t>
      </w:r>
      <w:r w:rsidR="00BB6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Наумов</w:t>
      </w:r>
      <w:r w:rsidR="00A70E94" w:rsidRPr="00DC75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B6885" w:rsidRDefault="00BB6885" w:rsidP="003041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BB6885" w:rsidRDefault="00BB6885" w:rsidP="003041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BB6885" w:rsidRDefault="00BB6885" w:rsidP="003041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5A22D2" w:rsidRDefault="005A22D2" w:rsidP="00BB6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F2F7D" w:rsidRPr="004F2F7D" w:rsidRDefault="004F2F7D" w:rsidP="005A22D2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УТВЕРЖДЕНА</w:t>
      </w:r>
    </w:p>
    <w:p w:rsidR="004F2F7D" w:rsidRPr="004F2F7D" w:rsidRDefault="00A70E94" w:rsidP="005A22D2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постановлением</w:t>
      </w:r>
      <w:r w:rsidR="004F2F7D"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30418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администрации</w:t>
      </w:r>
    </w:p>
    <w:p w:rsidR="005A22D2" w:rsidRDefault="004F2F7D" w:rsidP="005A22D2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сельского поселения </w:t>
      </w:r>
      <w:proofErr w:type="gramStart"/>
      <w:r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Солнечный</w:t>
      </w:r>
      <w:proofErr w:type="gramEnd"/>
      <w:r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</w:p>
    <w:p w:rsidR="004F2F7D" w:rsidRPr="004F2F7D" w:rsidRDefault="00404086" w:rsidP="005A22D2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от «</w:t>
      </w:r>
      <w:r w:rsidR="00B027AC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12</w:t>
      </w:r>
      <w:r w:rsidR="00BB688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»</w:t>
      </w:r>
      <w:r w:rsidR="00B027AC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января </w:t>
      </w:r>
      <w:r w:rsidR="001D373B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2018</w:t>
      </w:r>
      <w:r w:rsidR="004F2F7D" w:rsidRPr="004F2F7D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№ </w:t>
      </w:r>
      <w:r w:rsidR="00B027AC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06</w:t>
      </w:r>
    </w:p>
    <w:p w:rsidR="004F2F7D" w:rsidRPr="004F2F7D" w:rsidRDefault="004F2F7D" w:rsidP="004F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F2F7D" w:rsidRPr="00730A6A" w:rsidRDefault="004F2F7D" w:rsidP="0073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перерегистрации граждан,</w:t>
      </w:r>
    </w:p>
    <w:p w:rsidR="004F2F7D" w:rsidRPr="00730A6A" w:rsidRDefault="004F2F7D" w:rsidP="0073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на уч</w:t>
      </w:r>
      <w:r w:rsidR="0017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 улучшению жилищных условий</w:t>
      </w:r>
      <w:r w:rsid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0A6A" w:rsidRPr="00730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0A6A"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по договорам социального найма</w:t>
      </w:r>
      <w:r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2F7D" w:rsidRPr="00730A6A" w:rsidRDefault="004F2F7D" w:rsidP="00730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Солнечный</w:t>
      </w:r>
    </w:p>
    <w:p w:rsidR="004F2F7D" w:rsidRPr="00A70E94" w:rsidRDefault="00A70E94" w:rsidP="00A70E94">
      <w:pPr>
        <w:pStyle w:val="1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A70E94">
        <w:rPr>
          <w:rFonts w:ascii="Times New Roman" w:eastAsia="Times New Roman" w:hAnsi="Times New Roman" w:cs="Times New Roman"/>
          <w:b w:val="0"/>
          <w:color w:val="000000"/>
        </w:rPr>
        <w:t xml:space="preserve">1. Перерегистрация </w:t>
      </w:r>
      <w:r w:rsidR="004F2F7D" w:rsidRPr="00A70E94">
        <w:rPr>
          <w:rFonts w:ascii="Times New Roman" w:eastAsia="Times New Roman" w:hAnsi="Times New Roman" w:cs="Times New Roman"/>
          <w:b w:val="0"/>
          <w:color w:val="000000"/>
        </w:rPr>
        <w:t xml:space="preserve">граждан, состоящих на учете по улучшению жилищных условий на территории сельского поселения </w:t>
      </w:r>
      <w:proofErr w:type="gramStart"/>
      <w:r w:rsidR="004F2F7D" w:rsidRPr="00A70E94">
        <w:rPr>
          <w:rFonts w:ascii="Times New Roman" w:eastAsia="Times New Roman" w:hAnsi="Times New Roman" w:cs="Times New Roman"/>
          <w:b w:val="0"/>
          <w:color w:val="000000"/>
        </w:rPr>
        <w:t>Солнечный</w:t>
      </w:r>
      <w:proofErr w:type="gramEnd"/>
      <w:r w:rsidR="00BB6885">
        <w:rPr>
          <w:rFonts w:ascii="Times New Roman" w:eastAsia="Times New Roman" w:hAnsi="Times New Roman" w:cs="Times New Roman"/>
          <w:b w:val="0"/>
          <w:color w:val="000000"/>
        </w:rPr>
        <w:t xml:space="preserve"> (далее-перерегистрация)</w:t>
      </w:r>
      <w:r w:rsidR="004F2F7D" w:rsidRPr="00A70E94">
        <w:rPr>
          <w:rFonts w:ascii="Times New Roman" w:eastAsia="Times New Roman" w:hAnsi="Times New Roman" w:cs="Times New Roman"/>
          <w:b w:val="0"/>
          <w:color w:val="000000"/>
        </w:rPr>
        <w:t>, проводится в соответствии с жилищным законодательством Российской Федерации,</w:t>
      </w:r>
      <w:r w:rsidR="004F2F7D" w:rsidRPr="004F2F7D">
        <w:rPr>
          <w:rFonts w:ascii="Times New Roman" w:eastAsia="Times New Roman" w:hAnsi="Times New Roman" w:cs="Times New Roman"/>
          <w:color w:val="000000"/>
        </w:rPr>
        <w:t xml:space="preserve"> </w:t>
      </w:r>
      <w:r w:rsidR="00BB28B2">
        <w:rPr>
          <w:rFonts w:ascii="Times New Roman" w:eastAsia="Times New Roman" w:hAnsi="Times New Roman" w:cs="Times New Roman"/>
          <w:b w:val="0"/>
          <w:color w:val="auto"/>
        </w:rPr>
        <w:t>Законом</w:t>
      </w:r>
      <w:r w:rsidR="001D373B">
        <w:rPr>
          <w:rFonts w:ascii="Times New Roman" w:eastAsia="Times New Roman" w:hAnsi="Times New Roman" w:cs="Times New Roman"/>
          <w:b w:val="0"/>
          <w:color w:val="auto"/>
        </w:rPr>
        <w:t xml:space="preserve"> ХМАО-Югры от 24.06.2005</w:t>
      </w:r>
      <w:r w:rsidR="00BB28B2" w:rsidRPr="00BB28B2">
        <w:rPr>
          <w:rFonts w:ascii="Times New Roman" w:eastAsia="Times New Roman" w:hAnsi="Times New Roman" w:cs="Times New Roman"/>
          <w:b w:val="0"/>
          <w:color w:val="auto"/>
        </w:rPr>
        <w:t xml:space="preserve"> №57-оз «О регулировании отдельных жилищных отношений в Ханты</w:t>
      </w:r>
      <w:r w:rsidR="00BB28B2">
        <w:rPr>
          <w:rFonts w:ascii="Times New Roman" w:eastAsia="Times New Roman" w:hAnsi="Times New Roman" w:cs="Times New Roman"/>
          <w:b w:val="0"/>
          <w:color w:val="auto"/>
        </w:rPr>
        <w:t>-Мансийском автономном округе</w:t>
      </w:r>
      <w:r w:rsidR="00172E5A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B28B2">
        <w:rPr>
          <w:rFonts w:ascii="Times New Roman" w:eastAsia="Times New Roman" w:hAnsi="Times New Roman" w:cs="Times New Roman"/>
          <w:b w:val="0"/>
          <w:color w:val="auto"/>
        </w:rPr>
        <w:t>–</w:t>
      </w:r>
      <w:r w:rsidR="00172E5A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B28B2" w:rsidRPr="00BB28B2">
        <w:rPr>
          <w:rFonts w:ascii="Times New Roman" w:eastAsia="Times New Roman" w:hAnsi="Times New Roman" w:cs="Times New Roman"/>
          <w:b w:val="0"/>
          <w:color w:val="auto"/>
        </w:rPr>
        <w:t>Югре»</w:t>
      </w:r>
      <w:r w:rsidR="001D373B">
        <w:rPr>
          <w:rFonts w:ascii="Times New Roman" w:eastAsia="Times New Roman" w:hAnsi="Times New Roman" w:cs="Times New Roman"/>
          <w:b w:val="0"/>
          <w:color w:val="auto"/>
        </w:rPr>
        <w:t>, у</w:t>
      </w:r>
      <w:r w:rsidR="004F2F7D" w:rsidRPr="00A70E94">
        <w:rPr>
          <w:rFonts w:ascii="Times New Roman" w:eastAsia="Times New Roman" w:hAnsi="Times New Roman" w:cs="Times New Roman"/>
          <w:b w:val="0"/>
          <w:color w:val="auto"/>
        </w:rPr>
        <w:t xml:space="preserve">ставом сельского поселения Солнечный. </w:t>
      </w:r>
      <w:r w:rsidR="004F2F7D" w:rsidRPr="00A70E94">
        <w:rPr>
          <w:rFonts w:ascii="Times New Roman" w:eastAsia="Times New Roman" w:hAnsi="Times New Roman" w:cs="Times New Roman"/>
          <w:b w:val="0"/>
          <w:color w:val="000000"/>
        </w:rPr>
        <w:t>Ц</w:t>
      </w:r>
      <w:r w:rsidR="00BB6885">
        <w:rPr>
          <w:rFonts w:ascii="Times New Roman" w:eastAsia="Times New Roman" w:hAnsi="Times New Roman" w:cs="Times New Roman"/>
          <w:b w:val="0"/>
          <w:color w:val="000000"/>
        </w:rPr>
        <w:t xml:space="preserve">елью 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перерегистрации </w:t>
      </w:r>
      <w:r w:rsidR="004F2F7D" w:rsidRPr="00A70E94">
        <w:rPr>
          <w:rFonts w:ascii="Times New Roman" w:eastAsia="Times New Roman" w:hAnsi="Times New Roman" w:cs="Times New Roman"/>
          <w:b w:val="0"/>
          <w:color w:val="000000"/>
        </w:rPr>
        <w:t>являются:</w:t>
      </w:r>
    </w:p>
    <w:p w:rsidR="004F2F7D" w:rsidRPr="004F2F7D" w:rsidRDefault="00BB6885" w:rsidP="004F2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граждан, вставших на учет для получения жилья по догово</w:t>
      </w:r>
      <w:r w:rsidR="00A70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социального найма, жилищные условия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изменились по каким-либо причинам;</w:t>
      </w:r>
    </w:p>
    <w:p w:rsidR="004F2F7D" w:rsidRPr="004F2F7D" w:rsidRDefault="00BB6885" w:rsidP="004F2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обстоятельств, являющихся основанием д</w:t>
      </w:r>
      <w:r w:rsidR="00BB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снятия 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состоящих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учете в качестве нуждающихся в жилых помещения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предоставляемых по договорам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найма.</w:t>
      </w:r>
    </w:p>
    <w:p w:rsidR="004F2F7D" w:rsidRPr="004F2F7D" w:rsidRDefault="004F2F7D" w:rsidP="004F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Для осуществления перерегистрации жилищно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сельского поселения Солнечный разместить информацию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перерегистрации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и информационных стендах поселения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F7D" w:rsidRPr="004F2F7D" w:rsidRDefault="004F2F7D" w:rsidP="004F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Для прохождения процедуры перерегистрации гражданам, состоящим на учете по улучшению жилищных у</w:t>
      </w:r>
      <w:r w:rsidR="00B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словий, необходимо</w:t>
      </w:r>
      <w:r w:rsidR="0005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в 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жилищную службу администрации сельского поселения Солнечный документы, </w:t>
      </w:r>
      <w:r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их статус нуждающихся в жилых помещениях, у состоящих на учете малоимущих граждан </w:t>
      </w:r>
      <w:r w:rsidR="0005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сведения о размерах дохода и </w:t>
      </w:r>
      <w:r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имущества, подлежащего налогообложению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документы, необходимые для подтверждения льготной категории граждан. Копии документов должны быть заверены в установленном законодательством порядке.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</w:t>
      </w:r>
    </w:p>
    <w:p w:rsidR="004F2F7D" w:rsidRPr="004F2F7D" w:rsidRDefault="000524D6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Жилищная служба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Солнечный в ходе перерегистрации уточняет изменения в жилищных условиях граждан, состоящих на учете, а также другие обстоятельства, имеющие значение для подтверждения нуждаемости</w:t>
      </w:r>
      <w:r w:rsidR="003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улучшении жилищных условий, </w:t>
      </w:r>
      <w:r w:rsidR="00B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граждан, вставших на учет после 01 марта 2005 года, </w:t>
      </w:r>
      <w:proofErr w:type="spellStart"/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малоимущности</w:t>
      </w:r>
      <w:proofErr w:type="spellEnd"/>
      <w:r w:rsidR="00B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готовит предложения</w:t>
      </w:r>
      <w:r w:rsidR="00B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жилищной комиссией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граждан с учета нуждающихся в улучшении жилищных условий.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Снятие граждан с учета нуждающихся в улучшении жилищных условий осуществляется в случаях:</w:t>
      </w:r>
    </w:p>
    <w:p w:rsidR="004F2F7D" w:rsidRPr="004F2F7D" w:rsidRDefault="00936178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ими заявления о снятии с учета;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утраты ими оснований, дающих им право на получение жилого помещения по договору социального найма;</w:t>
      </w:r>
    </w:p>
    <w:p w:rsidR="004F2F7D" w:rsidRPr="004F2F7D" w:rsidRDefault="00BB28B2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новому месту 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</w:t>
      </w:r>
      <w:r w:rsidR="004F2F7D"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муниципальное образование;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3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снятии с учета</w:t>
      </w: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нуждающихся в улучшении жилищных условий</w:t>
      </w:r>
      <w:r w:rsidR="0093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гражданину не позднее чем через три рабочих дня со дня принятия такого решения.</w:t>
      </w:r>
      <w:r w:rsidR="003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2F7D" w:rsidRPr="004F2F7D" w:rsidRDefault="004F2F7D" w:rsidP="004F2F7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4F2F7D" w:rsidRPr="004F2F7D" w:rsidRDefault="004F2F7D" w:rsidP="004F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F7D" w:rsidRPr="004F2F7D" w:rsidRDefault="004F2F7D" w:rsidP="004F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F7D" w:rsidRDefault="004F2F7D" w:rsidP="004F2F7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61C51" w:rsidRDefault="00161C51" w:rsidP="004F2F7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61C51" w:rsidRDefault="00161C51" w:rsidP="004F2F7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61C51" w:rsidRDefault="00161C51" w:rsidP="004F2F7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61C51" w:rsidRDefault="00161C51" w:rsidP="004F2F7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F2F7D" w:rsidRPr="00634B8F" w:rsidRDefault="004F2F7D" w:rsidP="00634B8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161C51" w:rsidTr="00161C51">
        <w:tc>
          <w:tcPr>
            <w:tcW w:w="6062" w:type="dxa"/>
          </w:tcPr>
          <w:p w:rsidR="00161C51" w:rsidRDefault="00161C51" w:rsidP="004F2F7D">
            <w:pPr>
              <w:keepNext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161C51" w:rsidRDefault="00161C51" w:rsidP="00161C51">
            <w:pPr>
              <w:keepNext/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Приложение</w:t>
            </w:r>
          </w:p>
          <w:p w:rsidR="00161C51" w:rsidRPr="00730A6A" w:rsidRDefault="00161C51" w:rsidP="00161C51">
            <w:pPr>
              <w:keepNext/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Инструкции</w:t>
            </w:r>
            <w:r w:rsidRPr="0073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проведению перерегистрации граждан, состоящих</w:t>
            </w:r>
            <w:r w:rsidRPr="0073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учете по улучшению жилищных</w:t>
            </w:r>
            <w:r w:rsidR="00730A6A" w:rsidRPr="0073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A6A" w:rsidRP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условий</w:t>
            </w:r>
            <w:r w:rsid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30A6A" w:rsidRPr="0073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предоставляемых по договорам социального найма</w:t>
            </w:r>
            <w:r w:rsidRPr="0073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территории сельского поселения Солнечный</w:t>
            </w:r>
          </w:p>
          <w:p w:rsidR="00161C51" w:rsidRDefault="00161C51" w:rsidP="004F2F7D">
            <w:pPr>
              <w:keepNext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4F2F7D" w:rsidRPr="004F2F7D" w:rsidRDefault="004F2F7D" w:rsidP="004F2F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4F2F7D" w:rsidRPr="004F2F7D" w:rsidTr="004F2F7D">
        <w:tc>
          <w:tcPr>
            <w:tcW w:w="4963" w:type="dxa"/>
            <w:hideMark/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сельского поселения Солнечный</w:t>
            </w:r>
          </w:p>
        </w:tc>
      </w:tr>
      <w:tr w:rsidR="004F2F7D" w:rsidRPr="004F2F7D" w:rsidTr="004F2F7D">
        <w:tc>
          <w:tcPr>
            <w:tcW w:w="4963" w:type="dxa"/>
            <w:hideMark/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Наумову</w:t>
            </w:r>
          </w:p>
        </w:tc>
      </w:tr>
      <w:tr w:rsidR="004F2F7D" w:rsidRPr="004F2F7D" w:rsidTr="004F2F7D"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7D" w:rsidRPr="004F2F7D" w:rsidRDefault="00936178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(от)</w:t>
            </w:r>
          </w:p>
        </w:tc>
      </w:tr>
      <w:tr w:rsidR="004F2F7D" w:rsidRPr="004F2F7D" w:rsidTr="004F2F7D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F7D" w:rsidRPr="004F2F7D" w:rsidRDefault="004F2F7D" w:rsidP="004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заявителя</w:t>
            </w:r>
          </w:p>
        </w:tc>
      </w:tr>
      <w:tr w:rsidR="004F2F7D" w:rsidRPr="004F2F7D" w:rsidTr="004F2F7D"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F7D" w:rsidRPr="004F2F7D" w:rsidTr="004F2F7D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проживающего(</w:t>
            </w:r>
            <w:r w:rsidR="0093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адресу:</w:t>
            </w:r>
          </w:p>
        </w:tc>
      </w:tr>
      <w:tr w:rsidR="004F2F7D" w:rsidRPr="004F2F7D" w:rsidTr="004F2F7D">
        <w:tc>
          <w:tcPr>
            <w:tcW w:w="4963" w:type="dxa"/>
          </w:tcPr>
          <w:p w:rsidR="004F2F7D" w:rsidRPr="004F2F7D" w:rsidRDefault="004F2F7D" w:rsidP="004F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F7D" w:rsidRPr="004F2F7D" w:rsidTr="004F2F7D"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F7D" w:rsidRPr="004F2F7D" w:rsidTr="004F2F7D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2F7D" w:rsidRPr="004F2F7D" w:rsidTr="004F2F7D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2F7D" w:rsidRPr="004F2F7D" w:rsidRDefault="004F2F7D" w:rsidP="004F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</w:tbl>
    <w:p w:rsidR="004F2F7D" w:rsidRPr="004F2F7D" w:rsidRDefault="004F2F7D" w:rsidP="004F2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F7D" w:rsidRPr="004F2F7D" w:rsidRDefault="004F2F7D" w:rsidP="004F2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F7D" w:rsidRPr="004F2F7D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F2F7D" w:rsidRPr="004F2F7D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F7D" w:rsidRPr="004F2F7D" w:rsidRDefault="004F2F7D" w:rsidP="0016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E911CB" w:rsidRDefault="00325D93" w:rsidP="00E91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</w:t>
      </w:r>
      <w:r w:rsidR="004F2F7D" w:rsidRPr="004F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 ст. 56 Жилищного кодекса Российской Федерации мне известно.</w:t>
      </w:r>
    </w:p>
    <w:p w:rsidR="00E911CB" w:rsidRDefault="004F2F7D" w:rsidP="00E9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4F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«___»____________2018</w:t>
      </w:r>
      <w:r w:rsidR="00E9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E911CB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</w:t>
      </w:r>
      <w:r w:rsidR="00E911CB" w:rsidRPr="004F2F7D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E911CB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          </w:t>
      </w:r>
      <w:r w:rsidR="00E911CB" w:rsidRPr="004F2F7D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</w:t>
      </w:r>
      <w:r w:rsidR="00E911CB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________________________________________________</w:t>
      </w:r>
    </w:p>
    <w:p w:rsidR="00E911CB" w:rsidRPr="00E911CB" w:rsidRDefault="00E911CB" w:rsidP="00E911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F2F7D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(подпись)</w:t>
      </w:r>
    </w:p>
    <w:p w:rsidR="004F2F7D" w:rsidRDefault="00E911C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73B" w:rsidRDefault="001D373B" w:rsidP="00E9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D373B" w:rsidSect="002976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A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24D6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E6C01"/>
    <w:rsid w:val="000F0F80"/>
    <w:rsid w:val="000F43D1"/>
    <w:rsid w:val="000F7669"/>
    <w:rsid w:val="00104A74"/>
    <w:rsid w:val="00105053"/>
    <w:rsid w:val="00106508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1C51"/>
    <w:rsid w:val="0016205B"/>
    <w:rsid w:val="00164DC8"/>
    <w:rsid w:val="001710BA"/>
    <w:rsid w:val="00172E5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A7E01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6955"/>
    <w:rsid w:val="001C7A69"/>
    <w:rsid w:val="001D108D"/>
    <w:rsid w:val="001D30F2"/>
    <w:rsid w:val="001D373B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522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9768B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2E620A"/>
    <w:rsid w:val="00304186"/>
    <w:rsid w:val="003048CA"/>
    <w:rsid w:val="00304F1E"/>
    <w:rsid w:val="0030555C"/>
    <w:rsid w:val="0031104D"/>
    <w:rsid w:val="003120C4"/>
    <w:rsid w:val="00312ECC"/>
    <w:rsid w:val="003226EA"/>
    <w:rsid w:val="00325D93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3C8D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4086"/>
    <w:rsid w:val="0040515D"/>
    <w:rsid w:val="00405F84"/>
    <w:rsid w:val="004075E2"/>
    <w:rsid w:val="00407AB0"/>
    <w:rsid w:val="004101FE"/>
    <w:rsid w:val="00410A5C"/>
    <w:rsid w:val="0041184B"/>
    <w:rsid w:val="0041463C"/>
    <w:rsid w:val="00417BA2"/>
    <w:rsid w:val="004227AA"/>
    <w:rsid w:val="004253D8"/>
    <w:rsid w:val="00427322"/>
    <w:rsid w:val="004304A8"/>
    <w:rsid w:val="00432F8F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95159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2F7D"/>
    <w:rsid w:val="004F3B04"/>
    <w:rsid w:val="004F498C"/>
    <w:rsid w:val="0050701C"/>
    <w:rsid w:val="005107A8"/>
    <w:rsid w:val="00510C2E"/>
    <w:rsid w:val="00514C55"/>
    <w:rsid w:val="00515770"/>
    <w:rsid w:val="00525B24"/>
    <w:rsid w:val="0053370F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22D2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4B8F"/>
    <w:rsid w:val="0063550E"/>
    <w:rsid w:val="00636194"/>
    <w:rsid w:val="006408ED"/>
    <w:rsid w:val="006425FF"/>
    <w:rsid w:val="00642701"/>
    <w:rsid w:val="00642C3D"/>
    <w:rsid w:val="006531F3"/>
    <w:rsid w:val="00653FDD"/>
    <w:rsid w:val="0066246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89F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04C58"/>
    <w:rsid w:val="00710B51"/>
    <w:rsid w:val="00717349"/>
    <w:rsid w:val="007213A0"/>
    <w:rsid w:val="007232C8"/>
    <w:rsid w:val="00727C90"/>
    <w:rsid w:val="00730A6A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5597"/>
    <w:rsid w:val="00766FE8"/>
    <w:rsid w:val="00767BA4"/>
    <w:rsid w:val="00781549"/>
    <w:rsid w:val="00781F56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58D5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25D0D"/>
    <w:rsid w:val="00936178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648F"/>
    <w:rsid w:val="00A435D3"/>
    <w:rsid w:val="00A5410C"/>
    <w:rsid w:val="00A5566B"/>
    <w:rsid w:val="00A63AA3"/>
    <w:rsid w:val="00A64648"/>
    <w:rsid w:val="00A70E94"/>
    <w:rsid w:val="00A829F1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027AC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2E1A"/>
    <w:rsid w:val="00B95374"/>
    <w:rsid w:val="00B9761A"/>
    <w:rsid w:val="00BA5A7E"/>
    <w:rsid w:val="00BA67C5"/>
    <w:rsid w:val="00BA7E7E"/>
    <w:rsid w:val="00BB28B2"/>
    <w:rsid w:val="00BB2F6A"/>
    <w:rsid w:val="00BB3028"/>
    <w:rsid w:val="00BB637E"/>
    <w:rsid w:val="00BB6885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209C"/>
    <w:rsid w:val="00C76033"/>
    <w:rsid w:val="00C764BB"/>
    <w:rsid w:val="00C77486"/>
    <w:rsid w:val="00C80D95"/>
    <w:rsid w:val="00C837FE"/>
    <w:rsid w:val="00C87CD4"/>
    <w:rsid w:val="00C90C5F"/>
    <w:rsid w:val="00C92B81"/>
    <w:rsid w:val="00C97BBD"/>
    <w:rsid w:val="00CA2428"/>
    <w:rsid w:val="00CA385D"/>
    <w:rsid w:val="00CA3EF9"/>
    <w:rsid w:val="00CA5244"/>
    <w:rsid w:val="00CB2E54"/>
    <w:rsid w:val="00CB357F"/>
    <w:rsid w:val="00CB5E44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2C9"/>
    <w:rsid w:val="00CE05C9"/>
    <w:rsid w:val="00CE08AB"/>
    <w:rsid w:val="00CE2920"/>
    <w:rsid w:val="00CE3465"/>
    <w:rsid w:val="00CE5359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C7538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47FA2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911CB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E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6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E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16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adm</cp:lastModifiedBy>
  <cp:revision>10</cp:revision>
  <cp:lastPrinted>2018-01-11T05:15:00Z</cp:lastPrinted>
  <dcterms:created xsi:type="dcterms:W3CDTF">2018-01-23T07:16:00Z</dcterms:created>
  <dcterms:modified xsi:type="dcterms:W3CDTF">2018-01-23T07:21:00Z</dcterms:modified>
</cp:coreProperties>
</file>