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1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администрации с.п.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Солнечный                                                                                     </w:t>
      </w:r>
      <w:r w:rsidR="008A5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22</w:t>
      </w:r>
      <w:r w:rsidR="00B278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865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января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201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1205" w:type="dxa"/>
        <w:tblInd w:w="-142" w:type="dxa"/>
        <w:tblLook w:val="04A0" w:firstRow="1" w:lastRow="0" w:firstColumn="1" w:lastColumn="0" w:noHBand="0" w:noVBand="1"/>
      </w:tblPr>
      <w:tblGrid>
        <w:gridCol w:w="4820"/>
        <w:gridCol w:w="6385"/>
      </w:tblGrid>
      <w:tr w:rsidR="00C20DCE" w:rsidRPr="00C20DCE" w:rsidTr="00133743">
        <w:tc>
          <w:tcPr>
            <w:tcW w:w="4820" w:type="dxa"/>
            <w:shd w:val="clear" w:color="auto" w:fill="auto"/>
          </w:tcPr>
          <w:p w:rsidR="00C20DCE" w:rsidRPr="00C20DCE" w:rsidRDefault="00C20DCE" w:rsidP="00B2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6385" w:type="dxa"/>
            <w:shd w:val="clear" w:color="auto" w:fill="auto"/>
          </w:tcPr>
          <w:p w:rsidR="00C20DCE" w:rsidRPr="00C20DCE" w:rsidRDefault="00C20DCE" w:rsidP="00C2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</w:t>
            </w:r>
            <w:r w:rsidR="0008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 по социальным вопросам;</w:t>
            </w:r>
          </w:p>
        </w:tc>
      </w:tr>
      <w:tr w:rsidR="00C20DCE" w:rsidRPr="00C20DCE" w:rsidTr="00133743">
        <w:tc>
          <w:tcPr>
            <w:tcW w:w="4820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Кожин Александр Александрович,</w:t>
            </w: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управляющий делами администрации с.п.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Солнечный;</w:t>
            </w:r>
          </w:p>
          <w:p w:rsidR="00C20DCE" w:rsidRPr="00C20DCE" w:rsidRDefault="00C20DCE" w:rsidP="001B5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20DCE" w:rsidRPr="00C20DCE" w:rsidTr="00133743">
        <w:tc>
          <w:tcPr>
            <w:tcW w:w="4820" w:type="dxa"/>
            <w:shd w:val="clear" w:color="auto" w:fill="auto"/>
          </w:tcPr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385" w:type="dxa"/>
            <w:shd w:val="clear" w:color="auto" w:fill="auto"/>
          </w:tcPr>
          <w:p w:rsidR="00C20DCE" w:rsidRPr="00C20DCE" w:rsidRDefault="00086522" w:rsidP="0008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 Вероника Семеновна</w:t>
            </w:r>
            <w:r w:rsidR="00B278B6" w:rsidRPr="00B2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пресс-секретарь Совета депутатов;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Гречкань Алена Викторовна, главный специалист 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 по правовой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4B44" w:rsidRPr="00C20DCE" w:rsidTr="00133743">
        <w:trPr>
          <w:trHeight w:val="318"/>
        </w:trPr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Наталья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ведущий специалист жилищной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Реутова Любовь Николаевна, главный специалист организационного отдела.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535CAB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0DCE" w:rsidRPr="00C20DCE" w:rsidRDefault="00C20DCE" w:rsidP="00C2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8B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 w:rsidR="0008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установленной численности. Кворум для проведения заседания Комиссии (2/3 от общего числа членов Комиссии) имеется.</w:t>
      </w:r>
    </w:p>
    <w:p w:rsidR="00C20DCE" w:rsidRPr="00C20DCE" w:rsidRDefault="00C20DCE" w:rsidP="00C2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0DCE" w:rsidRPr="00C20DCE" w:rsidRDefault="00C20DCE" w:rsidP="00A62C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796B68" w:rsidRPr="00796B68">
        <w:rPr>
          <w:rFonts w:ascii="Times New Roman" w:hAnsi="Times New Roman" w:cs="Times New Roman"/>
          <w:sz w:val="28"/>
          <w:szCs w:val="28"/>
        </w:rPr>
        <w:t xml:space="preserve">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 о намерении выполнять иную оплачиваемую работу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 – начальника службы по правовой работе сельского поселения Солнечный Дмитриевой Марины Павловны.</w:t>
      </w:r>
    </w:p>
    <w:p w:rsidR="00C20DCE" w:rsidRPr="00C20DCE" w:rsidRDefault="00C20DCE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Слушали: 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Председателя комиссии Максимову Е.А.: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 регламенте работы комиссии.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 определении способа голосования (открытое) на заседании комиссии.</w:t>
      </w:r>
    </w:p>
    <w:p w:rsidR="00C20DCE" w:rsidRPr="00C20DCE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5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Максимову Е.А.</w:t>
      </w:r>
    </w:p>
    <w:p w:rsidR="00C20DCE" w:rsidRPr="00DF3A43" w:rsidRDefault="00C20DCE" w:rsidP="00B27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96B68" w:rsidRP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уведомления представителя нанимателя (работодателя) о намерении выполнять иную оплачиваемую работу муниципального служащего – начальника службы по правовой работе сельского поселения Солне</w:t>
      </w:r>
      <w:r w:rsidR="0079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чный Дмитриевой Марины Павловны</w:t>
      </w:r>
      <w:r w:rsidRPr="00DF3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B68" w:rsidRPr="00796B68" w:rsidRDefault="00C20DCE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DF3A43">
        <w:rPr>
          <w:color w:val="000000"/>
          <w:sz w:val="28"/>
          <w:szCs w:val="28"/>
          <w:lang w:eastAsia="ru-RU"/>
        </w:rPr>
        <w:t xml:space="preserve">2.1.1. </w:t>
      </w:r>
      <w:r w:rsidR="00796B68" w:rsidRPr="00796B68">
        <w:rPr>
          <w:color w:val="000000"/>
          <w:sz w:val="28"/>
          <w:szCs w:val="28"/>
          <w:lang w:eastAsia="ru-RU"/>
        </w:rPr>
        <w:t>В соответствии с Порядком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 в администрацию сельского поселения Солнечный от муниципального служащего, начальника службы по правовой работе Дмитриевой Марины Павловны поступило уведомление представителя нанимателя (работодателя) о намерении выполнять иную оплачиваемую работу в УИК № 453 по адресу : ул. Спортивная д.1, пос. Солнечный, Сургутского района, ХМАО - Югры.</w:t>
      </w:r>
    </w:p>
    <w:p w:rsidR="00796B68" w:rsidRP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lastRenderedPageBreak/>
        <w:t>Замещаемая Дмитриевой М.П. должность включена 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color w:val="000000"/>
          <w:sz w:val="28"/>
          <w:szCs w:val="28"/>
          <w:lang w:eastAsia="ru-RU"/>
        </w:rPr>
        <w:t>.</w:t>
      </w:r>
    </w:p>
    <w:p w:rsidR="00796B68" w:rsidRP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 xml:space="preserve">В соответствии с пунктами 12, 13 Порядка уведомления муниципальными служащими администрации сельского поселения Солнечный представителя нанимателя (работодателя) о намерении выполнять иную оплачиваемую работу, уведомление, представленное муниципальным служащим, замещающим должность, включенную в перечень должностей, утверждённый постановлением главы сельского поселения Солнечный от 08 декабря 2016 года № 09 «Об утверждении перечня должностей муниципальной службы в органах местного самоуправления сельского поселения Солнечный,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направляется представителем нанимателя (работодателем) для рассмотрения комиссией в обязательном порядке. </w:t>
      </w:r>
    </w:p>
    <w:p w:rsidR="00796B68" w:rsidRDefault="00796B68" w:rsidP="00796B68">
      <w:pPr>
        <w:pStyle w:val="a7"/>
        <w:spacing w:after="0"/>
        <w:ind w:firstLine="567"/>
        <w:jc w:val="both"/>
        <w:rPr>
          <w:color w:val="000000"/>
          <w:sz w:val="28"/>
          <w:szCs w:val="28"/>
          <w:lang w:eastAsia="ru-RU"/>
        </w:rPr>
      </w:pPr>
      <w:r w:rsidRPr="00796B68">
        <w:rPr>
          <w:color w:val="000000"/>
          <w:sz w:val="28"/>
          <w:szCs w:val="28"/>
          <w:lang w:eastAsia="ru-RU"/>
        </w:rPr>
        <w:t>Комиссия рассматривает направленное представителем нанимателя (работодателем) уведомление не позднее семи дней со дня его поступления в комиссию.</w:t>
      </w:r>
    </w:p>
    <w:p w:rsidR="00F543E4" w:rsidRDefault="00207F8A" w:rsidP="00796B68">
      <w:pPr>
        <w:pStyle w:val="a7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07F8A">
        <w:rPr>
          <w:rFonts w:eastAsia="Times New Roman"/>
          <w:color w:val="000000"/>
          <w:sz w:val="28"/>
          <w:szCs w:val="28"/>
          <w:lang w:eastAsia="ru-RU"/>
        </w:rPr>
        <w:t xml:space="preserve">2.1.2. </w:t>
      </w:r>
      <w:r w:rsidR="00796B68">
        <w:rPr>
          <w:rFonts w:eastAsia="Times New Roman"/>
          <w:color w:val="000000"/>
          <w:sz w:val="28"/>
          <w:szCs w:val="28"/>
          <w:lang w:eastAsia="ru-RU"/>
        </w:rPr>
        <w:t>Выступила Барабаш В.С.:</w:t>
      </w:r>
      <w:r w:rsidR="00F543E4" w:rsidRPr="00F543E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71B14" w:rsidRPr="00A71B14" w:rsidRDefault="00A71B14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Дмитриева Марина Павловна в УИК № 453 является общественной работой (в избирательной комиссии) и </w:t>
      </w:r>
      <w:r w:rsidRPr="00A71B14">
        <w:rPr>
          <w:rFonts w:eastAsia="Times New Roman"/>
          <w:sz w:val="28"/>
          <w:szCs w:val="28"/>
          <w:lang w:eastAsia="ru-RU"/>
        </w:rPr>
        <w:t>не повлечет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Default="002B6E6F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6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</w:p>
    <w:p w:rsidR="00A71B14" w:rsidRPr="00A71B14" w:rsidRDefault="00277B3A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="002B6E6F" w:rsidRPr="00277B3A">
        <w:rPr>
          <w:rFonts w:eastAsia="Times New Roman"/>
          <w:bCs/>
          <w:iCs/>
          <w:sz w:val="28"/>
          <w:szCs w:val="28"/>
          <w:lang w:eastAsia="ru-RU"/>
        </w:rPr>
        <w:t>Установить</w:t>
      </w:r>
      <w:r w:rsidR="002B6E6F" w:rsidRPr="00277B3A">
        <w:rPr>
          <w:rFonts w:eastAsia="Times New Roman"/>
          <w:color w:val="000000"/>
          <w:sz w:val="28"/>
          <w:szCs w:val="28"/>
          <w:lang w:eastAsia="ru-RU"/>
        </w:rPr>
        <w:t xml:space="preserve">, что </w:t>
      </w:r>
      <w:r w:rsidR="00A71B14">
        <w:rPr>
          <w:rFonts w:eastAsia="Times New Roman"/>
          <w:sz w:val="28"/>
          <w:szCs w:val="28"/>
          <w:lang w:eastAsia="ru-RU"/>
        </w:rPr>
        <w:t xml:space="preserve">деятельность, которую намерена выполнять Дмитриева Марина Павловна в УИК № 453 является общественной работой (в избирательной комиссии) и </w:t>
      </w:r>
      <w:r w:rsidR="00A71B14" w:rsidRPr="00A71B14">
        <w:rPr>
          <w:rFonts w:eastAsia="Times New Roman"/>
          <w:sz w:val="28"/>
          <w:szCs w:val="28"/>
          <w:lang w:eastAsia="ru-RU"/>
        </w:rPr>
        <w:t>не повлечет</w:t>
      </w:r>
      <w:r w:rsidR="00A71B14">
        <w:rPr>
          <w:rFonts w:eastAsia="Times New Roman"/>
          <w:sz w:val="28"/>
          <w:szCs w:val="28"/>
          <w:lang w:eastAsia="ru-RU"/>
        </w:rPr>
        <w:t xml:space="preserve"> </w:t>
      </w:r>
      <w:r w:rsidR="00A71B14" w:rsidRPr="00A71B14">
        <w:rPr>
          <w:rFonts w:eastAsia="Times New Roman"/>
          <w:sz w:val="28"/>
          <w:szCs w:val="28"/>
          <w:lang w:eastAsia="ru-RU"/>
        </w:rPr>
        <w:t>возникновения конфликта интересов.</w:t>
      </w:r>
    </w:p>
    <w:p w:rsidR="002B6E6F" w:rsidRPr="00277B3A" w:rsidRDefault="00A71B14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рекомендует главе поселения Наумову И.В. применить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муниципального служащего – начальника службы по правовой работе сельского поселения Солнечный Дмитриевой Марины Павловны.</w:t>
      </w:r>
    </w:p>
    <w:p w:rsidR="00C629BD" w:rsidRPr="00C629BD" w:rsidRDefault="00C629BD" w:rsidP="0042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C629BD" w:rsidRPr="00C629BD" w:rsidRDefault="00C629BD" w:rsidP="00C6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«за» </w:t>
      </w:r>
      <w:r w:rsidR="00A71B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C62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«против» 0 чел., «воздержались» 0 чел.</w:t>
      </w:r>
    </w:p>
    <w:p w:rsidR="00277B3A" w:rsidRDefault="00277B3A" w:rsidP="0027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CE1D20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20" w:rsidRP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     </w:t>
            </w:r>
          </w:p>
          <w:p w:rsidR="00CE1D20" w:rsidRPr="00CE1D20" w:rsidRDefault="008B4B44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CE1D20" w:rsidRPr="00CE1D20" w:rsidRDefault="00CE1D20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120" w:type="dxa"/>
            <w:vAlign w:val="bottom"/>
          </w:tcPr>
          <w:p w:rsidR="00C629BD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:rsid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A7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7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037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  <w:r w:rsidR="00A6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</w:t>
            </w:r>
          </w:p>
          <w:p w:rsidR="008B4B44" w:rsidRDefault="008B4B44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А.А. Кожин</w:t>
            </w:r>
          </w:p>
          <w:p w:rsidR="00CE1D20" w:rsidRP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</w:t>
            </w:r>
          </w:p>
          <w:p w:rsidR="00CE1D20" w:rsidRDefault="00CE1D20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Гречкань</w:t>
            </w: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629BD" w:rsidRPr="00CE1D20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  <w:p w:rsidR="00CE1D20" w:rsidRDefault="00CE1D20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C6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Гневанова</w:t>
            </w:r>
          </w:p>
          <w:p w:rsidR="008B4B44" w:rsidRPr="00CE1D20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Л.Н. Реутова</w:t>
            </w:r>
          </w:p>
        </w:tc>
      </w:tr>
      <w:tr w:rsidR="00C629BD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bottom"/>
          </w:tcPr>
          <w:p w:rsidR="00C629BD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29BD" w:rsidRPr="00CE1D20" w:rsidTr="00CE1D20">
        <w:tc>
          <w:tcPr>
            <w:tcW w:w="3528" w:type="dxa"/>
          </w:tcPr>
          <w:p w:rsidR="00C629BD" w:rsidRDefault="00C629BD" w:rsidP="00CE1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bottom"/>
          </w:tcPr>
          <w:p w:rsidR="00C629BD" w:rsidRDefault="00C629BD" w:rsidP="00CE1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1E0" w:rsidRPr="00BC5B82" w:rsidRDefault="003A51E0" w:rsidP="00CB7307">
      <w:pPr>
        <w:pStyle w:val="a6"/>
        <w:jc w:val="both"/>
        <w:rPr>
          <w:color w:val="FF0000"/>
        </w:rPr>
      </w:pPr>
    </w:p>
    <w:sectPr w:rsidR="003A51E0" w:rsidRPr="00BC5B82" w:rsidSect="00B27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377FD"/>
    <w:rsid w:val="000511C9"/>
    <w:rsid w:val="00064D1F"/>
    <w:rsid w:val="00086522"/>
    <w:rsid w:val="000B06A1"/>
    <w:rsid w:val="00133743"/>
    <w:rsid w:val="00144675"/>
    <w:rsid w:val="001B5290"/>
    <w:rsid w:val="00207F8A"/>
    <w:rsid w:val="00250FF5"/>
    <w:rsid w:val="002737B5"/>
    <w:rsid w:val="00277B3A"/>
    <w:rsid w:val="002B6E6F"/>
    <w:rsid w:val="00365E34"/>
    <w:rsid w:val="003A51E0"/>
    <w:rsid w:val="00424C46"/>
    <w:rsid w:val="00535CAB"/>
    <w:rsid w:val="00652719"/>
    <w:rsid w:val="00750FC7"/>
    <w:rsid w:val="00796B68"/>
    <w:rsid w:val="007E3136"/>
    <w:rsid w:val="008A553D"/>
    <w:rsid w:val="008B4B44"/>
    <w:rsid w:val="009050AF"/>
    <w:rsid w:val="00972456"/>
    <w:rsid w:val="00A62C1F"/>
    <w:rsid w:val="00A71B14"/>
    <w:rsid w:val="00B278B6"/>
    <w:rsid w:val="00B87A1D"/>
    <w:rsid w:val="00BC5B82"/>
    <w:rsid w:val="00C20DCE"/>
    <w:rsid w:val="00C629BD"/>
    <w:rsid w:val="00C63C0B"/>
    <w:rsid w:val="00CA1BBF"/>
    <w:rsid w:val="00CB7307"/>
    <w:rsid w:val="00CB7DC7"/>
    <w:rsid w:val="00CE1D20"/>
    <w:rsid w:val="00D649CF"/>
    <w:rsid w:val="00DE08D1"/>
    <w:rsid w:val="00DF3A43"/>
    <w:rsid w:val="00F543E4"/>
    <w:rsid w:val="00F93F07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3341-F941-4421-A515-0A0365D4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cp:lastPrinted>2018-01-22T04:56:00Z</cp:lastPrinted>
  <dcterms:created xsi:type="dcterms:W3CDTF">2015-05-25T03:22:00Z</dcterms:created>
  <dcterms:modified xsi:type="dcterms:W3CDTF">2018-01-22T05:07:00Z</dcterms:modified>
</cp:coreProperties>
</file>