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 xml:space="preserve">СЕЛЬСКОГО ПОСЕЛЕНИЯ </w:t>
      </w:r>
      <w:proofErr w:type="gramStart"/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СОЛНЕЧНЫЙ</w:t>
      </w:r>
      <w:proofErr w:type="gramEnd"/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Сургутского района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Ханты-Мансийского автономного округа — Югры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30AAB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:rsidR="006973B0" w:rsidRDefault="006973B0" w:rsidP="006973B0">
      <w:pPr>
        <w:pStyle w:val="a3"/>
        <w:jc w:val="center"/>
      </w:pPr>
    </w:p>
    <w:p w:rsidR="006973B0" w:rsidRPr="00274BC1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BC1">
        <w:rPr>
          <w:rFonts w:ascii="Times New Roman" w:hAnsi="Times New Roman" w:cs="Times New Roman"/>
          <w:sz w:val="28"/>
          <w:szCs w:val="28"/>
        </w:rPr>
        <w:t>«</w:t>
      </w:r>
      <w:r w:rsidR="00451924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274BC1">
        <w:rPr>
          <w:rFonts w:ascii="Times New Roman" w:hAnsi="Times New Roman" w:cs="Times New Roman"/>
          <w:sz w:val="28"/>
          <w:szCs w:val="28"/>
        </w:rPr>
        <w:t xml:space="preserve">» </w:t>
      </w:r>
      <w:r w:rsidR="00A676A0" w:rsidRPr="00274BC1">
        <w:rPr>
          <w:rFonts w:ascii="Times New Roman" w:hAnsi="Times New Roman" w:cs="Times New Roman"/>
          <w:sz w:val="28"/>
          <w:szCs w:val="28"/>
        </w:rPr>
        <w:t>апреля</w:t>
      </w:r>
      <w:r w:rsidRPr="00274BC1">
        <w:rPr>
          <w:rFonts w:ascii="Times New Roman" w:hAnsi="Times New Roman" w:cs="Times New Roman"/>
          <w:sz w:val="28"/>
          <w:szCs w:val="28"/>
        </w:rPr>
        <w:t xml:space="preserve"> 201</w:t>
      </w:r>
      <w:r w:rsidR="00274BC1" w:rsidRPr="00274BC1">
        <w:rPr>
          <w:rFonts w:ascii="Times New Roman" w:hAnsi="Times New Roman" w:cs="Times New Roman"/>
          <w:sz w:val="28"/>
          <w:szCs w:val="28"/>
        </w:rPr>
        <w:t>7</w:t>
      </w:r>
      <w:r w:rsidRPr="00274BC1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274B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1924">
        <w:rPr>
          <w:rFonts w:ascii="Times New Roman" w:hAnsi="Times New Roman" w:cs="Times New Roman"/>
          <w:sz w:val="28"/>
          <w:szCs w:val="28"/>
        </w:rPr>
        <w:t xml:space="preserve">   </w:t>
      </w:r>
      <w:r w:rsidRPr="00274BC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51924">
        <w:rPr>
          <w:rFonts w:ascii="Times New Roman" w:hAnsi="Times New Roman" w:cs="Times New Roman"/>
          <w:sz w:val="28"/>
          <w:szCs w:val="28"/>
          <w:u w:val="single"/>
        </w:rPr>
        <w:t>107</w:t>
      </w:r>
    </w:p>
    <w:p w:rsidR="006973B0" w:rsidRPr="00274BC1" w:rsidRDefault="006973B0" w:rsidP="006973B0">
      <w:pPr>
        <w:pStyle w:val="a3"/>
        <w:rPr>
          <w:rFonts w:ascii="Times New Roman" w:hAnsi="Times New Roman" w:cs="Times New Roman"/>
        </w:rPr>
      </w:pPr>
      <w:r w:rsidRPr="00274BC1">
        <w:rPr>
          <w:rFonts w:ascii="Times New Roman" w:hAnsi="Times New Roman" w:cs="Times New Roman"/>
        </w:rPr>
        <w:t>с.п. Солнечный</w:t>
      </w:r>
    </w:p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6D5" w:rsidRDefault="00DD36D5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09"/>
      </w:tblGrid>
      <w:tr w:rsidR="006973B0" w:rsidRPr="00880575" w:rsidTr="00274BC1">
        <w:tc>
          <w:tcPr>
            <w:tcW w:w="4786" w:type="dxa"/>
          </w:tcPr>
          <w:p w:rsidR="006973B0" w:rsidRPr="00880575" w:rsidRDefault="006973B0" w:rsidP="0088057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Об организации мероприятий по обеспечению безопасности населения на территории сельского поселения Солнечный в период проведения 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мероприятий посвященных Дню</w:t>
            </w:r>
            <w:r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Весны и Труда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, 72-ой годовщине</w:t>
            </w:r>
            <w:r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Победы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в Великой Отечественной войне 1941-1945 годов</w:t>
            </w:r>
            <w:proofErr w:type="gramEnd"/>
          </w:p>
        </w:tc>
        <w:tc>
          <w:tcPr>
            <w:tcW w:w="5409" w:type="dxa"/>
          </w:tcPr>
          <w:p w:rsidR="006973B0" w:rsidRPr="00880575" w:rsidRDefault="006973B0" w:rsidP="0088057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973B0" w:rsidRPr="00880575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973B0" w:rsidRPr="00880575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74BC1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В соответствии с Федеральным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и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закон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ами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 и в целях надёжного </w:t>
      </w:r>
      <w:proofErr w:type="gramStart"/>
      <w:r w:rsidRPr="00880575">
        <w:rPr>
          <w:rFonts w:ascii="Times New Roman" w:hAnsi="Times New Roman" w:cs="Times New Roman"/>
          <w:sz w:val="27"/>
          <w:szCs w:val="27"/>
          <w:lang w:bidi="ru-RU"/>
        </w:rPr>
        <w:t>функционирования систем жизнеобеспечения населённых пунктов сельского поселения</w:t>
      </w:r>
      <w:proofErr w:type="gramEnd"/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Солнечный, устойчивой работы социальной сферы, предотвращения чрезвычайных </w:t>
      </w:r>
      <w:proofErr w:type="gramStart"/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ситуаций, недопущения террористических актов, пожаров на территории сельского поселения Солнечный, а так же оперативного решения вопросов по обеспечению безопасности в период проведения </w:t>
      </w:r>
      <w:r w:rsidR="00274BC1" w:rsidRPr="00880575">
        <w:rPr>
          <w:rFonts w:ascii="Times New Roman" w:hAnsi="Times New Roman" w:cs="Times New Roman"/>
          <w:sz w:val="27"/>
          <w:szCs w:val="27"/>
          <w:lang w:bidi="ru-RU"/>
        </w:rPr>
        <w:t>мероприятий посвященных Дню Весны и Труда, 72-ой годовщине Победы в Великой Отечественной войне 1941-1945 годов:</w:t>
      </w:r>
      <w:proofErr w:type="gramEnd"/>
    </w:p>
    <w:p w:rsidR="006973B0" w:rsidRPr="00880575" w:rsidRDefault="00274BC1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1C0E6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Организовать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и информирования главы сельского поселения </w:t>
      </w:r>
      <w:proofErr w:type="gram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Солнечный</w:t>
      </w:r>
      <w:proofErr w:type="gram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об изменении обстановки.</w:t>
      </w:r>
    </w:p>
    <w:p w:rsidR="006973B0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Лицам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, ответственным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за проведение праздничных мероприятий, докладывать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к 09:00 </w:t>
      </w:r>
      <w:r w:rsidR="00120A9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и </w:t>
      </w:r>
      <w:r w:rsidR="00120A9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22:00</w:t>
      </w:r>
      <w:r w:rsidR="00120A99" w:rsidRPr="00880575">
        <w:rPr>
          <w:rFonts w:ascii="Times New Roman" w:hAnsi="Times New Roman" w:cs="Times New Roman"/>
          <w:color w:val="FF0000"/>
          <w:sz w:val="27"/>
          <w:szCs w:val="27"/>
          <w:lang w:bidi="ru-RU"/>
        </w:rPr>
        <w:t xml:space="preserve"> </w:t>
      </w:r>
      <w:r w:rsidR="00120A9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часам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информацию о запланированном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на этот день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проведении мероприятия (примерном количестве участников, начале и окончании мероприятия) и по окончании мероприятия в муниципальное казенное учреждение «Единая дежурно - диспетчерская служба Сургутского района» по телефону 52-91-12.</w:t>
      </w:r>
    </w:p>
    <w:p w:rsidR="006973B0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Графики дежурств направить в </w:t>
      </w:r>
      <w:r w:rsidR="00120A9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управление по делам гражданской обороны и чрезвычайных ситуаций администрации </w:t>
      </w:r>
      <w:r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Сургутского района.</w:t>
      </w:r>
    </w:p>
    <w:p w:rsidR="001C0E6A" w:rsidRPr="00880575" w:rsidRDefault="000240F1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gramStart"/>
      <w:r w:rsidRPr="00880575">
        <w:rPr>
          <w:rFonts w:ascii="Times New Roman" w:hAnsi="Times New Roman" w:cs="Times New Roman"/>
          <w:sz w:val="27"/>
          <w:szCs w:val="27"/>
          <w:lang w:bidi="ru-RU"/>
        </w:rPr>
        <w:t>Главному специалисту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сектор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а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по охране труда, вопросам 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>ГО и ЧС и взаимодействи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я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 правоохранительными органами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lastRenderedPageBreak/>
        <w:t>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</w:t>
      </w:r>
      <w:r w:rsidR="006973B0" w:rsidRPr="00880575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правилах поведения граждан при обнаружении подозрительных предметов, признаках подозрительного поведения отдельных</w:t>
      </w:r>
      <w:proofErr w:type="gram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лиц.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Руководителям предприятий, учреждений, организаций, осуществляющих деятельность на территории сельского поселения </w:t>
      </w:r>
      <w:proofErr w:type="gram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Солнечный</w:t>
      </w:r>
      <w:proofErr w:type="gram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, рекомендовать: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2.1.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организовать размещение в обязательном порядке информации о необходимости соблюдения установленных требований пожарной безопасности при проведении мероприятий с массовым пребыванием людей, правилах применения пиротехнических изделий, недопущении применения открытого огня в помещениях, превышения установленных н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орм заполнения помещений людьми;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proofErr w:type="gramStart"/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гидрантам и водоёмам;</w:t>
      </w:r>
      <w:proofErr w:type="gramEnd"/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на объектах и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жилых домах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усилить контроль по проверке и выявлению отсутствия люков на канализационных колодцах и тепловых камер, наличию замков на трансформаторных подстанциях, подвальных, чердачных и технических помещениях, электрических щитов в жилых домах, а так же в подведомственных объектах;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проверку на целостность закрытия оконных проёмов и остекления в технических помещениях жилых домов и в технических помещениях на подведомственных объектах;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 проведении производственных совещаний включить вопрос о соблюдении правил пожарной безопасности на производстве, в домашних условиях и на подведомственных объектах;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проверку телефонной связи, схем оповещения;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принять дополнительные меры, направленные на усиление пожарной безопасности и антитеррористической защищённости подведомственных объектов;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принять меры, исключающие неконтролируемую парковку автотранспорта у зданий, в которых проводятся праздничные мероприятия;</w:t>
      </w:r>
    </w:p>
    <w:p w:rsidR="001C0E6A" w:rsidRPr="00880575" w:rsidRDefault="002E3FE9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принять меры по обеспечению безопасности граждан на территории подведомственных объектов;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lastRenderedPageBreak/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организовать контроль над передвижением и парковкой автотранспорта на территории учреждений, максимально отдалив от зданий места разрешённой парковки автомобилей, не принадлежащих учреждениям;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объекты.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2.2.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2.3.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Назначить ответственных лиц на период проведения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мероприятий посвященных Дню Весны и Труда, 72-ой годовщине Победы в Великой Отечественной войне 1941-1945 годов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09 час. 00 мин.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28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.0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4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.201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7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09 час. 00 мин. 10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.05.201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7 года.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Мероприятия с массовым пребыванием людей организовывать по согласованию с отделом полиции № 3 (с дислокацией в п. Солнечный) ОМВД России по Сургутскому району и пожарной частью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с.п. Солнечный ФКУ ХМА</w:t>
      </w:r>
      <w:proofErr w:type="gramStart"/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О-</w:t>
      </w:r>
      <w:proofErr w:type="gramEnd"/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proofErr w:type="spellStart"/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Югры</w:t>
      </w:r>
      <w:proofErr w:type="spellEnd"/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«</w:t>
      </w:r>
      <w:proofErr w:type="spell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Центроспас</w:t>
      </w:r>
      <w:proofErr w:type="spell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- </w:t>
      </w:r>
      <w:proofErr w:type="spell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Югория</w:t>
      </w:r>
      <w:proofErr w:type="spell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» по Сургутскому району.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proofErr w:type="gram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о чрезвычайных ситуациях, террористических актах незамедлительно представлять информацию в муниципальное казенное учреждение «Единая дежурно - диспетчерская служба Сур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гутского района» по телефону 52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112, в администрацию сельского поселения Солнечный по телефону 742-011, дежурную часть отдела полиции № 3 (дислокации в п. Солнечный) ОМВД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России по Сургутскому району</w:t>
      </w:r>
      <w:proofErr w:type="gramEnd"/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74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2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002, в сетях сотовой связи - 112.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Информацию о назначении ответственных лиц по предприятиям, графики дежурств предоставить в администрацию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сельского поселения </w:t>
      </w:r>
      <w:proofErr w:type="gramStart"/>
      <w:r w:rsidRPr="00880575">
        <w:rPr>
          <w:rFonts w:ascii="Times New Roman" w:hAnsi="Times New Roman" w:cs="Times New Roman"/>
          <w:sz w:val="27"/>
          <w:szCs w:val="27"/>
          <w:lang w:bidi="ru-RU"/>
        </w:rPr>
        <w:t>Солнечный</w:t>
      </w:r>
      <w:proofErr w:type="gramEnd"/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до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1</w:t>
      </w:r>
      <w:r w:rsidR="00880575" w:rsidRPr="00880575">
        <w:rPr>
          <w:rFonts w:ascii="Times New Roman" w:hAnsi="Times New Roman" w:cs="Times New Roman"/>
          <w:sz w:val="27"/>
          <w:szCs w:val="27"/>
          <w:lang w:bidi="ru-RU"/>
        </w:rPr>
        <w:t>8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.04.201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7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года.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6.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Утвердить график дежурства ответственных лиц по администрации сельского поселения Солнечный согласно приложению 1 к настоящему постановлению. 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7.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Утвердить инструкцию ответственного лица по администрации сельского поселения </w:t>
      </w:r>
      <w:proofErr w:type="gram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Солнечный</w:t>
      </w:r>
      <w:proofErr w:type="gram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согласно приложению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2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к настоящему постановлению.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8.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Разместить настоящее постановление на официальном сайте муниципального образования сельское поселение </w:t>
      </w:r>
      <w:proofErr w:type="gram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Солнечный</w:t>
      </w:r>
      <w:proofErr w:type="gram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</w:t>
      </w:r>
    </w:p>
    <w:p w:rsidR="006973B0" w:rsidRPr="00880575" w:rsidRDefault="00F02603" w:rsidP="00880575">
      <w:pPr>
        <w:pStyle w:val="a3"/>
        <w:ind w:firstLine="708"/>
        <w:jc w:val="both"/>
        <w:rPr>
          <w:rFonts w:ascii="Times New Roman" w:hAnsi="Times New Roman" w:cs="Times New Roman"/>
          <w:color w:val="70AD47" w:themeColor="accent6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="001C0E6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. </w:t>
      </w:r>
      <w:proofErr w:type="gramStart"/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Контроль за</w:t>
      </w:r>
      <w:proofErr w:type="gramEnd"/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 </w:t>
      </w:r>
      <w:r w:rsidR="002E3FE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ис</w:t>
      </w:r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полнением </w:t>
      </w:r>
      <w:r w:rsidR="001C0E6A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настоящего </w:t>
      </w:r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постановления </w:t>
      </w:r>
      <w:r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оставляю за собой</w:t>
      </w:r>
    </w:p>
    <w:p w:rsidR="006973B0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880575" w:rsidRDefault="00880575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880575" w:rsidRPr="00880575" w:rsidRDefault="00880575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6973B0" w:rsidRPr="00880575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  <w:sectPr w:rsidR="006973B0" w:rsidRPr="00880575" w:rsidSect="006973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Глава сельского поселения Солнечный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ab/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ab/>
      </w:r>
      <w:r w:rsidR="00A5620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                                   </w:t>
      </w:r>
      <w:r w:rsidR="00623B28">
        <w:rPr>
          <w:rFonts w:ascii="Times New Roman" w:hAnsi="Times New Roman" w:cs="Times New Roman"/>
          <w:sz w:val="27"/>
          <w:szCs w:val="27"/>
          <w:lang w:bidi="ru-RU"/>
        </w:rPr>
        <w:t xml:space="preserve">    </w:t>
      </w:r>
      <w:r w:rsidR="00451924">
        <w:rPr>
          <w:rFonts w:ascii="Times New Roman" w:hAnsi="Times New Roman" w:cs="Times New Roman"/>
          <w:sz w:val="27"/>
          <w:szCs w:val="27"/>
          <w:lang w:bidi="ru-RU"/>
        </w:rPr>
        <w:t xml:space="preserve">    </w:t>
      </w:r>
      <w:r w:rsidR="00A5620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И.В.</w:t>
      </w:r>
      <w:r w:rsidR="00451924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Наумов</w:t>
      </w: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61"/>
        <w:gridCol w:w="3260"/>
      </w:tblGrid>
      <w:tr w:rsidR="006973B0" w:rsidTr="006973B0">
        <w:tc>
          <w:tcPr>
            <w:tcW w:w="11761" w:type="dxa"/>
          </w:tcPr>
          <w:p w:rsidR="006973B0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60" w:type="dxa"/>
          </w:tcPr>
          <w:p w:rsidR="006973B0" w:rsidRDefault="006973B0" w:rsidP="00451924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6973B0">
              <w:rPr>
                <w:rFonts w:ascii="Times New Roman" w:hAnsi="Times New Roman" w:cs="Times New Roman"/>
                <w:lang w:bidi="ru-RU"/>
              </w:rPr>
              <w:t>Приложение 1 к постановлению администрации с. п. Солнечный от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451924">
              <w:rPr>
                <w:rFonts w:ascii="Times New Roman" w:hAnsi="Times New Roman" w:cs="Times New Roman"/>
                <w:u w:val="single"/>
                <w:lang w:bidi="ru-RU"/>
              </w:rPr>
              <w:t>19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A676A0">
              <w:rPr>
                <w:rFonts w:ascii="Times New Roman" w:hAnsi="Times New Roman" w:cs="Times New Roman"/>
                <w:lang w:bidi="ru-RU"/>
              </w:rPr>
              <w:t xml:space="preserve">апреля </w:t>
            </w:r>
            <w:r w:rsidRPr="006973B0">
              <w:rPr>
                <w:rFonts w:ascii="Times New Roman" w:hAnsi="Times New Roman" w:cs="Times New Roman"/>
                <w:lang w:bidi="ru-RU"/>
              </w:rPr>
              <w:t>201</w:t>
            </w:r>
            <w:r w:rsidR="00880575">
              <w:rPr>
                <w:rFonts w:ascii="Times New Roman" w:hAnsi="Times New Roman" w:cs="Times New Roman"/>
                <w:lang w:bidi="ru-RU"/>
              </w:rPr>
              <w:t>7</w:t>
            </w:r>
            <w:r w:rsidRPr="006973B0">
              <w:rPr>
                <w:rFonts w:ascii="Times New Roman" w:hAnsi="Times New Roman" w:cs="Times New Roman"/>
                <w:lang w:bidi="ru-RU"/>
              </w:rPr>
              <w:t xml:space="preserve"> г. №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451924" w:rsidRPr="00451924">
              <w:rPr>
                <w:rFonts w:ascii="Times New Roman" w:hAnsi="Times New Roman" w:cs="Times New Roman"/>
                <w:u w:val="single"/>
                <w:lang w:bidi="ru-RU"/>
              </w:rPr>
              <w:t>107</w:t>
            </w:r>
          </w:p>
        </w:tc>
      </w:tr>
    </w:tbl>
    <w:p w:rsidR="006973B0" w:rsidRPr="00A5620A" w:rsidRDefault="006973B0" w:rsidP="006973B0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График дежурства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ответственных лиц по администрации сельского поселения </w:t>
      </w:r>
      <w:proofErr w:type="gramStart"/>
      <w:r w:rsidRPr="00A5620A">
        <w:rPr>
          <w:rFonts w:ascii="Times New Roman" w:hAnsi="Times New Roman" w:cs="Times New Roman"/>
          <w:sz w:val="24"/>
          <w:szCs w:val="24"/>
          <w:lang w:bidi="ru-RU"/>
        </w:rPr>
        <w:t>Солнечный</w:t>
      </w:r>
      <w:proofErr w:type="gramEnd"/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с 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апреля по 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мая 201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  <w:r w:rsidRPr="00A5620A">
        <w:rPr>
          <w:rFonts w:ascii="Times New Roman" w:hAnsi="Times New Roman" w:cs="Times New Roman"/>
          <w:lang w:bidi="ru-RU"/>
        </w:rPr>
        <w:t>.</w:t>
      </w: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5318" w:type="dxa"/>
        <w:tblLook w:val="04A0"/>
      </w:tblPr>
      <w:tblGrid>
        <w:gridCol w:w="594"/>
        <w:gridCol w:w="3512"/>
        <w:gridCol w:w="3119"/>
        <w:gridCol w:w="2835"/>
        <w:gridCol w:w="2693"/>
        <w:gridCol w:w="2565"/>
      </w:tblGrid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№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05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0575">
              <w:rPr>
                <w:rFonts w:ascii="Times New Roman" w:hAnsi="Times New Roman" w:cs="Times New Roman"/>
              </w:rPr>
              <w:t>/</w:t>
            </w:r>
            <w:proofErr w:type="spellStart"/>
            <w:r w:rsidRPr="008805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Ф.И.О.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ответственного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Время, дата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Наумов 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Игорь Викторович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01.05.2017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02.05.2017;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09.05.2017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10.05.2017.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</w:t>
            </w:r>
            <w:proofErr w:type="gramStart"/>
            <w:r w:rsidRPr="00880575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880575">
              <w:rPr>
                <w:rFonts w:ascii="Times New Roman" w:hAnsi="Times New Roman" w:cs="Times New Roman"/>
              </w:rPr>
              <w:t>. 28-00-44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8-932-400-00-12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Максимова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Заместитель главы сельского поселения по социальным вопросам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28.04.2017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29.04.2017;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02.05.2017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03.05.2017;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07.05.2017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  по 09.00. 08.05.2017.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</w:t>
            </w:r>
            <w:proofErr w:type="gramStart"/>
            <w:r w:rsidRPr="00880575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880575">
              <w:rPr>
                <w:rFonts w:ascii="Times New Roman" w:hAnsi="Times New Roman" w:cs="Times New Roman"/>
              </w:rPr>
              <w:t>. 24-55-25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8-922-652-94-10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Игнатенко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Раиса Григорьевна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Заместитель главы сельского поселения по вопросам ЖКХ, благоустройства территории и земельного контроля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29.04.2017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30.04.2017;</w:t>
            </w:r>
          </w:p>
          <w:p w:rsidR="00880575" w:rsidRPr="00880575" w:rsidRDefault="00880575" w:rsidP="0009438E">
            <w:pPr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03.05.2017</w:t>
            </w:r>
          </w:p>
          <w:p w:rsidR="00880575" w:rsidRPr="00880575" w:rsidRDefault="00880575" w:rsidP="0009438E">
            <w:pPr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   по 09.00. 04.05.2017;</w:t>
            </w:r>
          </w:p>
          <w:p w:rsidR="00880575" w:rsidRPr="00880575" w:rsidRDefault="00880575" w:rsidP="0009438E">
            <w:pPr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06.05.2017</w:t>
            </w:r>
          </w:p>
          <w:p w:rsidR="00880575" w:rsidRPr="00880575" w:rsidRDefault="00880575" w:rsidP="0009438E">
            <w:pPr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  по 09.00. 07.05.2017.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р.т. 74-43-00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8-922-429-33-07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Кожин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30.04.2017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01.05.2017.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04.05.2017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05.05.2017.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08.05.2017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09.05.2017.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</w:t>
            </w:r>
            <w:proofErr w:type="gramStart"/>
            <w:r w:rsidRPr="00880575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880575">
              <w:rPr>
                <w:rFonts w:ascii="Times New Roman" w:hAnsi="Times New Roman" w:cs="Times New Roman"/>
              </w:rPr>
              <w:t>. 28-01-61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8-922-654-18-22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3B0" w:rsidRPr="00880575" w:rsidRDefault="006973B0" w:rsidP="006973B0">
      <w:pPr>
        <w:pStyle w:val="a3"/>
        <w:rPr>
          <w:rFonts w:ascii="Times New Roman" w:hAnsi="Times New Roman" w:cs="Times New Roman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  <w:sectPr w:rsidR="00A5620A" w:rsidSect="006973B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  <w:gridCol w:w="3679"/>
      </w:tblGrid>
      <w:tr w:rsidR="00A5620A" w:rsidTr="00A5620A">
        <w:tc>
          <w:tcPr>
            <w:tcW w:w="6516" w:type="dxa"/>
          </w:tcPr>
          <w:p w:rsidR="00A5620A" w:rsidRDefault="00A5620A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A5620A" w:rsidRPr="00A5620A" w:rsidRDefault="00A5620A" w:rsidP="00451924">
            <w:pPr>
              <w:pStyle w:val="a3"/>
              <w:rPr>
                <w:rFonts w:ascii="Times New Roman" w:hAnsi="Times New Roman" w:cs="Times New Roman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к постановлению администрации с. п. Солнечный от «</w:t>
            </w:r>
            <w:r w:rsidR="00451924" w:rsidRPr="00451924">
              <w:rPr>
                <w:rFonts w:ascii="Times New Roman" w:hAnsi="Times New Roman" w:cs="Times New Roman"/>
                <w:u w:val="single"/>
                <w:lang w:bidi="ru-RU"/>
              </w:rPr>
              <w:t>19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A676A0">
              <w:rPr>
                <w:rFonts w:ascii="Times New Roman" w:hAnsi="Times New Roman" w:cs="Times New Roman"/>
                <w:lang w:bidi="ru-RU"/>
              </w:rPr>
              <w:t xml:space="preserve">апреля </w:t>
            </w:r>
            <w:r w:rsidRPr="00A5620A">
              <w:rPr>
                <w:rFonts w:ascii="Times New Roman" w:hAnsi="Times New Roman" w:cs="Times New Roman"/>
                <w:lang w:bidi="ru-RU"/>
              </w:rPr>
              <w:t>201</w:t>
            </w:r>
            <w:r w:rsidR="00880575">
              <w:rPr>
                <w:rFonts w:ascii="Times New Roman" w:hAnsi="Times New Roman" w:cs="Times New Roman"/>
                <w:lang w:bidi="ru-RU"/>
              </w:rPr>
              <w:t>7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г. № </w:t>
            </w:r>
            <w:bookmarkStart w:id="0" w:name="_GoBack"/>
            <w:bookmarkEnd w:id="0"/>
            <w:r w:rsidR="00451924">
              <w:rPr>
                <w:rFonts w:ascii="Times New Roman" w:hAnsi="Times New Roman" w:cs="Times New Roman"/>
                <w:u w:val="single"/>
                <w:lang w:bidi="ru-RU"/>
              </w:rPr>
              <w:t>107</w:t>
            </w:r>
          </w:p>
        </w:tc>
      </w:tr>
    </w:tbl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P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ИНСТРУКЦИЯ</w:t>
      </w: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ответственного лица по администрации сельского поселения </w:t>
      </w:r>
      <w:proofErr w:type="gramStart"/>
      <w:r w:rsidRPr="00A5620A">
        <w:rPr>
          <w:rFonts w:ascii="Times New Roman" w:hAnsi="Times New Roman" w:cs="Times New Roman"/>
          <w:sz w:val="28"/>
          <w:szCs w:val="28"/>
          <w:lang w:bidi="ru-RU"/>
        </w:rPr>
        <w:t>Солнечный</w:t>
      </w:r>
      <w:proofErr w:type="gramEnd"/>
    </w:p>
    <w:p w:rsidR="00A5620A" w:rsidRPr="00A5620A" w:rsidRDefault="00A5620A" w:rsidP="00A5620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Pr="00A5620A" w:rsidRDefault="00A5620A" w:rsidP="002E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В целях координации действий и оперативного решения по неотложным вопросам жизнеобеспечения сельского поселения Солнечный и его жителей в выходные и праздничные дни, ответственный дежурный обязан: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при </w:t>
      </w:r>
      <w:proofErr w:type="spellStart"/>
      <w:r w:rsidRPr="00A5620A">
        <w:rPr>
          <w:rFonts w:ascii="Times New Roman" w:hAnsi="Times New Roman" w:cs="Times New Roman"/>
          <w:sz w:val="28"/>
          <w:szCs w:val="28"/>
          <w:lang w:bidi="ru-RU"/>
        </w:rPr>
        <w:t>заступлении</w:t>
      </w:r>
      <w:proofErr w:type="spellEnd"/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на дежурство уточнить по средствам связи с ЕДДС Сургутского района мероприятия, проводимые в сельском поселении Солнечный на период дежурства;</w:t>
      </w:r>
      <w:proofErr w:type="gramEnd"/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осуществлять координацию действий и взаимный обмен информацией для оперативного принятия мер с ЕДДС Сургутского района;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A5620A">
        <w:rPr>
          <w:rFonts w:ascii="Times New Roman" w:hAnsi="Times New Roman" w:cs="Times New Roman"/>
          <w:sz w:val="28"/>
          <w:szCs w:val="28"/>
          <w:lang w:bidi="ru-RU"/>
        </w:rPr>
        <w:t>незамедлительно информировать главу сельского поселения Солнечный (лицо его замещающее) о принятых мерах по устранению возникших чрезвычайных происшествиях и поступившим обращениям граждан.</w:t>
      </w:r>
      <w:proofErr w:type="gramEnd"/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99" w:rsidRPr="00120A99" w:rsidRDefault="00120A99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0A99" w:rsidRPr="00120A99" w:rsidSect="00A56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DBB"/>
    <w:multiLevelType w:val="hybridMultilevel"/>
    <w:tmpl w:val="7F486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766"/>
    <w:multiLevelType w:val="hybridMultilevel"/>
    <w:tmpl w:val="7E202B70"/>
    <w:lvl w:ilvl="0" w:tplc="C44AEA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F694D"/>
    <w:multiLevelType w:val="hybridMultilevel"/>
    <w:tmpl w:val="4AD659EA"/>
    <w:lvl w:ilvl="0" w:tplc="97869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41F01"/>
    <w:multiLevelType w:val="multilevel"/>
    <w:tmpl w:val="1CF07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B26CF"/>
    <w:multiLevelType w:val="multilevel"/>
    <w:tmpl w:val="132CF80C"/>
    <w:lvl w:ilvl="0">
      <w:start w:val="2014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96620"/>
    <w:multiLevelType w:val="multilevel"/>
    <w:tmpl w:val="6E180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6470ED"/>
    <w:multiLevelType w:val="multilevel"/>
    <w:tmpl w:val="02C4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32EC4"/>
    <w:multiLevelType w:val="hybridMultilevel"/>
    <w:tmpl w:val="1B6EB3D4"/>
    <w:lvl w:ilvl="0" w:tplc="A9DC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685FB8"/>
    <w:multiLevelType w:val="hybridMultilevel"/>
    <w:tmpl w:val="2E7EF7D2"/>
    <w:lvl w:ilvl="0" w:tplc="2A86C3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C33E8"/>
    <w:multiLevelType w:val="multilevel"/>
    <w:tmpl w:val="384AE6BC"/>
    <w:lvl w:ilvl="0">
      <w:start w:val="2014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3B0"/>
    <w:rsid w:val="000240F1"/>
    <w:rsid w:val="00052FB2"/>
    <w:rsid w:val="00120A99"/>
    <w:rsid w:val="00194203"/>
    <w:rsid w:val="001C0E6A"/>
    <w:rsid w:val="00274BC1"/>
    <w:rsid w:val="00284C22"/>
    <w:rsid w:val="002E3FE9"/>
    <w:rsid w:val="00451924"/>
    <w:rsid w:val="00485011"/>
    <w:rsid w:val="004F2B43"/>
    <w:rsid w:val="00623B28"/>
    <w:rsid w:val="006973B0"/>
    <w:rsid w:val="00880575"/>
    <w:rsid w:val="00A5620A"/>
    <w:rsid w:val="00A676A0"/>
    <w:rsid w:val="00D30AAB"/>
    <w:rsid w:val="00DD36D5"/>
    <w:rsid w:val="00F0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B0"/>
    <w:pPr>
      <w:spacing w:after="0" w:line="240" w:lineRule="auto"/>
    </w:pPr>
  </w:style>
  <w:style w:type="table" w:styleId="a4">
    <w:name w:val="Table Grid"/>
    <w:basedOn w:val="a1"/>
    <w:uiPriority w:val="39"/>
    <w:rsid w:val="0069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973B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2017-04-13T06:23:00Z</cp:lastPrinted>
  <dcterms:created xsi:type="dcterms:W3CDTF">2017-04-13T06:11:00Z</dcterms:created>
  <dcterms:modified xsi:type="dcterms:W3CDTF">2017-04-26T10:15:00Z</dcterms:modified>
</cp:coreProperties>
</file>