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1572DD" w:rsidRDefault="002701F4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ab/>
      </w:r>
      <w:r w:rsidR="001572DD"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</w:p>
    <w:p w:rsidR="001572DD" w:rsidRPr="00513819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27" w:rsidRPr="00513819" w:rsidRDefault="00592C45" w:rsidP="00D86727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92C4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92C45">
        <w:rPr>
          <w:rFonts w:ascii="Times New Roman" w:eastAsia="Times New Roman" w:hAnsi="Times New Roman" w:cs="Times New Roman"/>
          <w:sz w:val="28"/>
          <w:szCs w:val="28"/>
        </w:rPr>
        <w:t>. Солнечный от 15.11.2018 г. № 70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Солнечный» </w:t>
      </w:r>
      <w:r w:rsidR="00D86727">
        <w:rPr>
          <w:rFonts w:ascii="Times New Roman" w:eastAsia="Times New Roman" w:hAnsi="Times New Roman" w:cs="Times New Roman"/>
          <w:sz w:val="28"/>
          <w:szCs w:val="28"/>
        </w:rPr>
        <w:t>(с изменениями от 03.09.2019 № 33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67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727"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C45" w:rsidRPr="00592C45" w:rsidRDefault="00FD33E4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                                        с действующим законодательством:  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Солнечный от 15.11.2018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Солнечный» (с изменениями от 03.09.2019 № 331) (далее – постановление) следующие изменения: 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1.1. Раздел 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дополнить пунктом 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592C45" w:rsidRPr="00592C45" w:rsidRDefault="007F13DE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«2.9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муниципального контроля </w:t>
      </w:r>
      <w:r w:rsidRPr="007F13DE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благоустройства территории муниципального образования сельское поселение Солнечный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>отдел обязан использовать проверочные листы, утвержденные постановлением администрации сельского поселения Солнечный 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.11.2018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проверочного листа (списка контрольных вопросов) для использования при осуществлении муниципального контроля за обеспечением </w:t>
      </w:r>
      <w:r w:rsidRPr="007F13DE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сельское поселение Солнечный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FD33E4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 по вопросам ЖКХ, благоустройства террит</w:t>
      </w:r>
      <w:r w:rsidR="00FD33E4">
        <w:rPr>
          <w:rFonts w:ascii="Times New Roman" w:eastAsia="Times New Roman" w:hAnsi="Times New Roman" w:cs="Times New Roman"/>
          <w:sz w:val="28"/>
          <w:szCs w:val="28"/>
        </w:rPr>
        <w:t>ории и муниципального контроля.</w:t>
      </w: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C45" w:rsidRPr="00592C45" w:rsidRDefault="00592C45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Солнечный                                                     </w:t>
      </w:r>
      <w:r w:rsidR="00FD33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И.В. Наумов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1572DD"/>
    <w:rsid w:val="002352C2"/>
    <w:rsid w:val="002701F4"/>
    <w:rsid w:val="003568A4"/>
    <w:rsid w:val="004574F1"/>
    <w:rsid w:val="00592C45"/>
    <w:rsid w:val="00603016"/>
    <w:rsid w:val="0067449D"/>
    <w:rsid w:val="00727FDF"/>
    <w:rsid w:val="007F13DE"/>
    <w:rsid w:val="00D86727"/>
    <w:rsid w:val="00F954D2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1B07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</cp:revision>
  <cp:lastPrinted>2020-05-05T06:28:00Z</cp:lastPrinted>
  <dcterms:created xsi:type="dcterms:W3CDTF">2020-06-01T06:47:00Z</dcterms:created>
  <dcterms:modified xsi:type="dcterms:W3CDTF">2020-06-01T06:48:00Z</dcterms:modified>
</cp:coreProperties>
</file>