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E9D" w:rsidRPr="001658F6" w:rsidRDefault="008C6E9D" w:rsidP="008C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755F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8F6">
        <w:rPr>
          <w:rFonts w:ascii="Times New Roman" w:hAnsi="Times New Roman" w:cs="Times New Roman"/>
          <w:sz w:val="28"/>
          <w:szCs w:val="28"/>
        </w:rPr>
        <w:t xml:space="preserve"> «</w:t>
      </w:r>
      <w:r w:rsidR="0021755F" w:rsidRPr="0021755F">
        <w:rPr>
          <w:rFonts w:ascii="Times New Roman" w:hAnsi="Times New Roman" w:cs="Times New Roman"/>
          <w:sz w:val="28"/>
          <w:szCs w:val="28"/>
        </w:rPr>
        <w:t>27</w:t>
      </w:r>
      <w:r w:rsidRPr="001658F6">
        <w:rPr>
          <w:rFonts w:ascii="Times New Roman" w:hAnsi="Times New Roman" w:cs="Times New Roman"/>
          <w:sz w:val="28"/>
          <w:szCs w:val="28"/>
        </w:rPr>
        <w:t xml:space="preserve">» </w:t>
      </w:r>
      <w:r w:rsidR="0021755F">
        <w:rPr>
          <w:rFonts w:ascii="Times New Roman" w:hAnsi="Times New Roman" w:cs="Times New Roman"/>
          <w:sz w:val="28"/>
          <w:szCs w:val="28"/>
        </w:rPr>
        <w:t>июня</w:t>
      </w:r>
      <w:r w:rsidRPr="001658F6">
        <w:rPr>
          <w:rFonts w:ascii="Times New Roman" w:hAnsi="Times New Roman" w:cs="Times New Roman"/>
          <w:sz w:val="28"/>
          <w:szCs w:val="28"/>
        </w:rPr>
        <w:t xml:space="preserve"> </w:t>
      </w:r>
      <w:r w:rsidRPr="006D33E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3E4">
        <w:rPr>
          <w:rFonts w:ascii="Times New Roman" w:hAnsi="Times New Roman" w:cs="Times New Roman"/>
          <w:sz w:val="28"/>
          <w:szCs w:val="28"/>
        </w:rPr>
        <w:t xml:space="preserve"> г</w:t>
      </w:r>
      <w:r w:rsidRPr="001658F6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     № </w:t>
      </w:r>
      <w:r w:rsidR="0021755F">
        <w:rPr>
          <w:rFonts w:ascii="Times New Roman" w:hAnsi="Times New Roman" w:cs="Times New Roman"/>
          <w:sz w:val="28"/>
          <w:szCs w:val="28"/>
        </w:rPr>
        <w:t>177</w:t>
      </w:r>
    </w:p>
    <w:p w:rsidR="008C6E9D" w:rsidRPr="001658F6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658F6">
        <w:rPr>
          <w:rFonts w:ascii="Times New Roman" w:hAnsi="Times New Roman" w:cs="Times New Roman"/>
        </w:rPr>
        <w:t xml:space="preserve"> </w:t>
      </w:r>
      <w:proofErr w:type="spellStart"/>
      <w:r w:rsidRPr="001658F6">
        <w:rPr>
          <w:rFonts w:ascii="Times New Roman" w:hAnsi="Times New Roman" w:cs="Times New Roman"/>
        </w:rPr>
        <w:t>с.п</w:t>
      </w:r>
      <w:proofErr w:type="spellEnd"/>
      <w:r w:rsidRPr="001658F6">
        <w:rPr>
          <w:rFonts w:ascii="Times New Roman" w:hAnsi="Times New Roman" w:cs="Times New Roman"/>
        </w:rPr>
        <w:t>. Солнечный</w:t>
      </w:r>
    </w:p>
    <w:p w:rsidR="008C6E9D" w:rsidRPr="001658F6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C6E9D" w:rsidRPr="001658F6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8C6E9D" w:rsidRPr="00FD60E8" w:rsidTr="0034371F">
        <w:tc>
          <w:tcPr>
            <w:tcW w:w="4253" w:type="dxa"/>
            <w:hideMark/>
          </w:tcPr>
          <w:p w:rsidR="008C6E9D" w:rsidRPr="00FD60E8" w:rsidRDefault="008C6E9D" w:rsidP="00343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0E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</w:t>
            </w:r>
            <w:r w:rsidR="002F17CF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</w:tbl>
    <w:p w:rsidR="008C6E9D" w:rsidRPr="00FD60E8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E9D" w:rsidRPr="00FD60E8" w:rsidRDefault="008C6E9D" w:rsidP="008C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E9D" w:rsidRPr="00FD60E8" w:rsidRDefault="008C6E9D" w:rsidP="008C6E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0E8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сельского поселения </w:t>
      </w:r>
      <w:r w:rsidRPr="00A226E7">
        <w:rPr>
          <w:rFonts w:ascii="Times New Roman" w:hAnsi="Times New Roman" w:cs="Times New Roman"/>
          <w:sz w:val="26"/>
          <w:szCs w:val="26"/>
        </w:rPr>
        <w:t>Солнечный от 24.05.2016 № 183 «Об утверждении правил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</w:t>
      </w:r>
      <w:r w:rsidRPr="00FD60E8">
        <w:rPr>
          <w:rFonts w:ascii="Times New Roman" w:hAnsi="Times New Roman" w:cs="Times New Roman"/>
          <w:sz w:val="26"/>
          <w:szCs w:val="26"/>
        </w:rPr>
        <w:t>:</w:t>
      </w:r>
    </w:p>
    <w:p w:rsidR="008C6E9D" w:rsidRDefault="008C6E9D" w:rsidP="008C6E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0E8">
        <w:rPr>
          <w:rFonts w:ascii="Times New Roman" w:hAnsi="Times New Roman" w:cs="Times New Roman"/>
          <w:sz w:val="26"/>
          <w:szCs w:val="26"/>
        </w:rPr>
        <w:t xml:space="preserve">1. </w:t>
      </w:r>
      <w:r w:rsidRPr="00FD60E8">
        <w:rPr>
          <w:rFonts w:ascii="Times New Roman" w:eastAsia="Times New Roman" w:hAnsi="Times New Roman" w:cs="Times New Roman"/>
          <w:sz w:val="26"/>
          <w:szCs w:val="26"/>
        </w:rPr>
        <w:t>Утвердить нормативные затраты на обеспечение функций органов местного самоуправления сельского поселения Солнечный и подведомственных муниципальных казенных учреждений согласно приложениям № 1 и № 2 к настоящему постановлению</w:t>
      </w:r>
      <w:r w:rsidRPr="00FD60E8">
        <w:rPr>
          <w:rFonts w:ascii="Times New Roman" w:hAnsi="Times New Roman" w:cs="Times New Roman"/>
          <w:sz w:val="26"/>
          <w:szCs w:val="26"/>
        </w:rPr>
        <w:t>.</w:t>
      </w:r>
    </w:p>
    <w:p w:rsidR="008C6E9D" w:rsidRPr="00E37721" w:rsidRDefault="008C6E9D" w:rsidP="008C6E9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Pr="00422F2E">
        <w:rPr>
          <w:rFonts w:ascii="Times New Roman" w:hAnsi="Times New Roman" w:cs="Times New Roman"/>
          <w:sz w:val="26"/>
          <w:szCs w:val="26"/>
        </w:rPr>
        <w:t>астояще</w:t>
      </w:r>
      <w:r>
        <w:rPr>
          <w:rFonts w:ascii="Times New Roman" w:hAnsi="Times New Roman" w:cs="Times New Roman"/>
          <w:sz w:val="26"/>
          <w:szCs w:val="26"/>
        </w:rPr>
        <w:t>е постановление</w:t>
      </w:r>
      <w:r w:rsidRPr="00422F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Pr="00422F2E">
        <w:rPr>
          <w:rFonts w:ascii="Times New Roman" w:hAnsi="Times New Roman" w:cs="Times New Roman"/>
          <w:sz w:val="26"/>
          <w:szCs w:val="26"/>
        </w:rPr>
        <w:t>с 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22F2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C6E9D" w:rsidRPr="00422F2E" w:rsidRDefault="00901C4B" w:rsidP="008C6E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6E9D" w:rsidRPr="00422F2E">
        <w:rPr>
          <w:rFonts w:ascii="Times New Roman" w:hAnsi="Times New Roman" w:cs="Times New Roman"/>
          <w:sz w:val="26"/>
          <w:szCs w:val="26"/>
        </w:rPr>
        <w:t>. </w:t>
      </w:r>
      <w:r w:rsidR="008C6E9D" w:rsidRPr="00FD60E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8C6E9D" w:rsidRPr="00FD60E8" w:rsidRDefault="00901C4B" w:rsidP="008C6E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C6E9D" w:rsidRPr="00422F2E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 w:rsidR="008C6E9D" w:rsidRPr="00FD60E8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8C6E9D" w:rsidRPr="00FD60E8" w:rsidRDefault="008C6E9D" w:rsidP="008C6E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E9D" w:rsidRPr="00FD60E8" w:rsidRDefault="008C6E9D" w:rsidP="008C6E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E9D" w:rsidRPr="00FD60E8" w:rsidRDefault="008C6E9D" w:rsidP="008C6E9D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6E9D" w:rsidRPr="00FD60E8" w:rsidRDefault="008C6E9D" w:rsidP="008C6E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D60E8">
        <w:rPr>
          <w:rFonts w:ascii="Times New Roman" w:hAnsi="Times New Roman" w:cs="Times New Roman"/>
          <w:sz w:val="26"/>
          <w:szCs w:val="26"/>
        </w:rPr>
        <w:t xml:space="preserve">Глава сельского поселения Солнечный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60E8">
        <w:rPr>
          <w:rFonts w:ascii="Times New Roman" w:hAnsi="Times New Roman" w:cs="Times New Roman"/>
          <w:sz w:val="26"/>
          <w:szCs w:val="26"/>
        </w:rPr>
        <w:t xml:space="preserve">   И.В. Наумов</w:t>
      </w:r>
    </w:p>
    <w:p w:rsidR="008C6E9D" w:rsidRDefault="008C6E9D" w:rsidP="008C6E9D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9D" w:rsidRDefault="008C6E9D" w:rsidP="008C6E9D">
      <w:pPr>
        <w:autoSpaceDE w:val="0"/>
        <w:autoSpaceDN w:val="0"/>
        <w:adjustRightInd w:val="0"/>
        <w:spacing w:after="0" w:line="240" w:lineRule="auto"/>
        <w:ind w:left="652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24" w:rsidRDefault="00533024"/>
    <w:p w:rsidR="00901C4B" w:rsidRDefault="00901C4B"/>
    <w:p w:rsidR="00901C4B" w:rsidRDefault="00901C4B"/>
    <w:p w:rsidR="00901C4B" w:rsidRDefault="00901C4B"/>
    <w:p w:rsidR="00901C4B" w:rsidRDefault="00901C4B"/>
    <w:p w:rsidR="00901C4B" w:rsidRDefault="00901C4B"/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637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органов местного самоуправления сельского поселения Солнечный и казенного учреждения МКУ «АХУ администрации </w:t>
      </w:r>
      <w:proofErr w:type="spellStart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Солнечный»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Нормативные затраты)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информационно-коммунальные технологи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1.Затраты на услуги связи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услуги связи.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21755F" w:rsidRPr="0021755F" w:rsidTr="00E67581">
        <w:trPr>
          <w:trHeight w:val="13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21755F" w:rsidRPr="0021755F" w:rsidTr="00E67581">
        <w:trPr>
          <w:trHeight w:val="11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21755F" w:rsidRPr="0021755F" w:rsidTr="00E67581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21755F" w:rsidRPr="0021755F" w:rsidTr="00E67581">
        <w:trPr>
          <w:trHeight w:val="8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21755F" w:rsidRPr="0021755F" w:rsidTr="00E67581">
        <w:trPr>
          <w:trHeight w:val="7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  <w:tr w:rsidR="0021755F" w:rsidRPr="0021755F" w:rsidTr="00E67581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соединений.</w:t>
      </w:r>
    </w:p>
    <w:tbl>
      <w:tblPr>
        <w:tblStyle w:val="1f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70"/>
        <w:gridCol w:w="1222"/>
        <w:gridCol w:w="1298"/>
        <w:gridCol w:w="1275"/>
        <w:gridCol w:w="1418"/>
        <w:gridCol w:w="1577"/>
        <w:gridCol w:w="1400"/>
      </w:tblGrid>
      <w:tr w:rsidR="0021755F" w:rsidRPr="0021755F" w:rsidTr="00E67581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Кол-во абонентских номеров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21755F" w:rsidRPr="0021755F" w:rsidTr="00E67581">
        <w:trPr>
          <w:trHeight w:val="5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местные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междугородние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местные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междугородние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</w:t>
            </w:r>
          </w:p>
        </w:tc>
      </w:tr>
      <w:tr w:rsidR="0021755F" w:rsidRPr="0021755F" w:rsidTr="00E67581">
        <w:trPr>
          <w:trHeight w:val="9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группы, учреждаемую для выполнения функции «руководитель»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500</w:t>
            </w:r>
          </w:p>
        </w:tc>
      </w:tr>
      <w:tr w:rsidR="0021755F" w:rsidRPr="0021755F" w:rsidTr="00E67581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Иные муниципальные служащие, замещающие должности муниципальной службы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55F" w:rsidRPr="0021755F" w:rsidTr="00E67581">
        <w:trPr>
          <w:trHeight w:val="17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55F" w:rsidRPr="0021755F" w:rsidTr="00E67581">
        <w:trPr>
          <w:trHeight w:val="200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Руководитель, заместитель руководителя, главный бухгалтер муниципального казенного учреждения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Не более 500</w:t>
            </w:r>
          </w:p>
        </w:tc>
      </w:tr>
      <w:tr w:rsidR="0021755F" w:rsidRPr="0021755F" w:rsidTr="00E67581">
        <w:trPr>
          <w:trHeight w:val="10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Затраты на оплату услуг подвижной связи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4255"/>
        <w:gridCol w:w="3285"/>
        <w:gridCol w:w="2424"/>
      </w:tblGrid>
      <w:tr w:rsidR="0021755F" w:rsidRPr="0021755F" w:rsidTr="00E67581">
        <w:trPr>
          <w:trHeight w:val="125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 на 1 работника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услуги подвижной связи, руб.</w:t>
            </w:r>
          </w:p>
        </w:tc>
      </w:tr>
      <w:tr w:rsidR="0021755F" w:rsidRPr="0021755F" w:rsidTr="00E67581">
        <w:trPr>
          <w:trHeight w:val="997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2500,00 </w:t>
            </w:r>
          </w:p>
        </w:tc>
      </w:tr>
      <w:tr w:rsidR="0021755F" w:rsidRPr="0021755F" w:rsidTr="00E67581">
        <w:trPr>
          <w:trHeight w:val="12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главной и ведущей группы, учреждаемую для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функции «руководитель», «помощник (советник)»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1000,00 </w:t>
            </w:r>
          </w:p>
        </w:tc>
      </w:tr>
      <w:tr w:rsidR="0021755F" w:rsidRPr="0021755F" w:rsidTr="00E67581">
        <w:trPr>
          <w:trHeight w:val="12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служащий, замещающий должность муниципальной службы ведущей и старшей группы, учреждаемую для выполнения функции «специалист», «обеспечивающий специалист»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1755F" w:rsidRPr="0021755F" w:rsidTr="00E67581">
        <w:trPr>
          <w:trHeight w:val="774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55F" w:rsidRPr="0021755F" w:rsidTr="00E67581">
        <w:trPr>
          <w:trHeight w:val="61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2000,00</w:t>
            </w:r>
          </w:p>
        </w:tc>
      </w:tr>
      <w:tr w:rsidR="0021755F" w:rsidRPr="0021755F" w:rsidTr="00E67581">
        <w:trPr>
          <w:trHeight w:val="4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55F" w:rsidRPr="0021755F" w:rsidTr="00E67581">
        <w:trPr>
          <w:trHeight w:val="4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пожарной сигнализации ул. Лыжная 3, д. </w:t>
            </w:r>
            <w:proofErr w:type="spellStart"/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21755F">
              <w:rPr>
                <w:rFonts w:ascii="Times New Roman" w:eastAsia="Calibri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5 580,00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передачу данных с использованием информационно-коммуникационной сети Интернет и услуги интернет - провайдеров для планшетных компьютеров.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3844"/>
        <w:gridCol w:w="3285"/>
        <w:gridCol w:w="2835"/>
      </w:tblGrid>
      <w:tr w:rsidR="0021755F" w:rsidRPr="0021755F" w:rsidTr="00E67581">
        <w:trPr>
          <w:trHeight w:val="127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 на 1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ежемесячной услуги на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-карту, руб.</w:t>
            </w:r>
          </w:p>
        </w:tc>
      </w:tr>
      <w:tr w:rsidR="0021755F" w:rsidRPr="0021755F" w:rsidTr="00E67581">
        <w:trPr>
          <w:trHeight w:val="101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  <w:tr w:rsidR="0021755F" w:rsidRPr="0021755F" w:rsidTr="00E67581">
        <w:trPr>
          <w:trHeight w:val="1268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«руководитель», «помощник (советник)»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  <w:tr w:rsidR="0021755F" w:rsidRPr="0021755F" w:rsidTr="00E67581">
        <w:trPr>
          <w:trHeight w:val="71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Затраты на сеть Интернет и услуги </w:t>
      </w:r>
      <w:proofErr w:type="spellStart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64" w:type="dxa"/>
        <w:tblInd w:w="96" w:type="dxa"/>
        <w:tblLook w:val="04A0" w:firstRow="1" w:lastRow="0" w:firstColumn="1" w:lastColumn="0" w:noHBand="0" w:noVBand="1"/>
      </w:tblPr>
      <w:tblGrid>
        <w:gridCol w:w="4688"/>
        <w:gridCol w:w="2613"/>
        <w:gridCol w:w="2663"/>
      </w:tblGrid>
      <w:tr w:rsidR="0021755F" w:rsidRPr="0021755F" w:rsidTr="00E67581">
        <w:trPr>
          <w:trHeight w:val="8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 услуги на 1 канал, руб.</w:t>
            </w:r>
          </w:p>
        </w:tc>
      </w:tr>
      <w:tr w:rsidR="0021755F" w:rsidRPr="0021755F" w:rsidTr="00E67581">
        <w:trPr>
          <w:trHeight w:val="53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 передачи данных для нужд администрации сельского поселения Солнечный со скоростью не более 32 Мбит/с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15 000,00</w:t>
            </w:r>
          </w:p>
        </w:tc>
      </w:tr>
      <w:tr w:rsidR="0021755F" w:rsidRPr="0021755F" w:rsidTr="00E67581">
        <w:trPr>
          <w:trHeight w:val="4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передачи данных для организации ВКС в здании администрации сельского поселения Солнечный со скоростью не более 1 Мбит/с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3 600,00 </w:t>
            </w:r>
          </w:p>
        </w:tc>
      </w:tr>
      <w:tr w:rsidR="0021755F" w:rsidRPr="0021755F" w:rsidTr="00E67581">
        <w:trPr>
          <w:trHeight w:val="3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передачи данных для нужд МКУ АХУ администрации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 со скоростью не более 8 Мбит/с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10 000,00 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Затраты на содержание имущества.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Затраты на техническое обслуживание и </w:t>
      </w:r>
      <w:proofErr w:type="spellStart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станций).</w:t>
      </w:r>
    </w:p>
    <w:tbl>
      <w:tblPr>
        <w:tblStyle w:val="150"/>
        <w:tblW w:w="10065" w:type="dxa"/>
        <w:tblInd w:w="-5" w:type="dxa"/>
        <w:tblLook w:val="04A0" w:firstRow="1" w:lastRow="0" w:firstColumn="1" w:lastColumn="0" w:noHBand="0" w:noVBand="1"/>
      </w:tblPr>
      <w:tblGrid>
        <w:gridCol w:w="1956"/>
        <w:gridCol w:w="709"/>
        <w:gridCol w:w="1598"/>
        <w:gridCol w:w="1520"/>
        <w:gridCol w:w="1843"/>
        <w:gridCol w:w="2439"/>
      </w:tblGrid>
      <w:tr w:rsidR="0021755F" w:rsidRPr="0021755F" w:rsidTr="00E67581">
        <w:tc>
          <w:tcPr>
            <w:tcW w:w="1956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 работ, услуг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8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кол-во месяцев</w:t>
            </w:r>
          </w:p>
        </w:tc>
        <w:tc>
          <w:tcPr>
            <w:tcW w:w="1520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в месяц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439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руб.</w:t>
            </w:r>
          </w:p>
        </w:tc>
      </w:tr>
      <w:tr w:rsidR="0021755F" w:rsidRPr="0021755F" w:rsidTr="00E67581">
        <w:tc>
          <w:tcPr>
            <w:tcW w:w="1956" w:type="dxa"/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мини-АТС и внутренних линий связи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63 600,00</w:t>
            </w:r>
          </w:p>
        </w:tc>
        <w:tc>
          <w:tcPr>
            <w:tcW w:w="2439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65 000,00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Par168"/>
      <w:bookmarkEnd w:id="0"/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Затраты на приобретение прочих работ и услуг,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относящиеся к затратам на услуги связи, аренду и содержание имущества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услуги по сопровождению справочно-правовых систем.</w:t>
      </w:r>
    </w:p>
    <w:tbl>
      <w:tblPr>
        <w:tblpPr w:leftFromText="180" w:rightFromText="180" w:vertAnchor="text" w:tblpX="-3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438"/>
        <w:gridCol w:w="2381"/>
      </w:tblGrid>
      <w:tr w:rsidR="0021755F" w:rsidRPr="0021755F" w:rsidTr="00E67581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21755F" w:rsidRPr="0021755F" w:rsidTr="00E67581">
        <w:trPr>
          <w:trHeight w:val="6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услуг по информационно-программному сопровождению электронного периодического справочника «Система ГАРАНТ»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462 263,76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лицензии БСС «Система Главбух» для бюджетных учреждений, Интернет версия 12 мес.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90 000,00 </w:t>
            </w:r>
          </w:p>
        </w:tc>
      </w:tr>
    </w:tbl>
    <w:p w:rsidR="0021755F" w:rsidRPr="0021755F" w:rsidRDefault="0021755F" w:rsidP="0021755F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</w:rPr>
      </w:pPr>
    </w:p>
    <w:p w:rsidR="0021755F" w:rsidRPr="0021755F" w:rsidRDefault="0021755F" w:rsidP="0021755F">
      <w:pPr>
        <w:spacing w:line="240" w:lineRule="auto"/>
        <w:ind w:right="-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услуги по сопровождению 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и приобретению иного программного обеспечения.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365"/>
        <w:gridCol w:w="2454"/>
      </w:tblGrid>
      <w:tr w:rsidR="0021755F" w:rsidRPr="0021755F" w:rsidTr="00E67581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Гранд-Смета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45 000,00 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обновлению АС «Бюджет поселения»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75 000,00 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1С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150 000,00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Информационно-технологическое сопровождение программы «1С:Предприятие» ИТС ПРОФ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20 000,00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программы Электронной отчетности «Контур»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25 000,00 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«Сводный годовой (квартальный) отчет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48 600,00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программного продукта «Реестр муниципального имущества»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70 000,00 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информационной системы «ПС-район»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400 000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и техническое сопровождение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60 000,00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доменного имени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хостинга сайта администрации сельского поселения Солнечный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лицензии на организацию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</w:tr>
    </w:tbl>
    <w:p w:rsidR="0021755F" w:rsidRPr="0021755F" w:rsidRDefault="0021755F" w:rsidP="0021755F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</w:rPr>
      </w:pPr>
    </w:p>
    <w:p w:rsidR="0021755F" w:rsidRPr="0021755F" w:rsidRDefault="0021755F" w:rsidP="00217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оплату услуг, связанных с обеспечением безопасности информации.</w:t>
      </w: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2365"/>
        <w:gridCol w:w="2454"/>
      </w:tblGrid>
      <w:tr w:rsidR="0021755F" w:rsidRPr="0021755F" w:rsidTr="00E67581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 удостоверяющего центра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сертификата ключа ЭЦП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15 000,00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Антивирусная программа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Kaspersky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лицензий на одно АРМ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1 700,00</w:t>
            </w:r>
          </w:p>
        </w:tc>
      </w:tr>
    </w:tbl>
    <w:p w:rsidR="0021755F" w:rsidRPr="0021755F" w:rsidRDefault="0021755F" w:rsidP="0021755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1755F" w:rsidRPr="0021755F" w:rsidRDefault="0021755F" w:rsidP="0021755F">
      <w:pPr>
        <w:spacing w:line="240" w:lineRule="auto"/>
        <w:contextualSpacing/>
        <w:rPr>
          <w:rFonts w:ascii="Times New Roman" w:hAnsi="Times New Roman" w:cs="Times New Roman"/>
          <w:color w:val="FF0000"/>
          <w:sz w:val="27"/>
          <w:szCs w:val="27"/>
        </w:rPr>
      </w:pPr>
    </w:p>
    <w:p w:rsidR="0021755F" w:rsidRPr="0021755F" w:rsidRDefault="0021755F" w:rsidP="002175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3.4.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495"/>
        <w:gridCol w:w="2365"/>
        <w:gridCol w:w="2341"/>
      </w:tblGrid>
      <w:tr w:rsidR="0021755F" w:rsidRPr="0021755F" w:rsidTr="00E67581">
        <w:trPr>
          <w:trHeight w:val="6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единиц, шт.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единицу, руб.</w:t>
            </w:r>
          </w:p>
        </w:tc>
      </w:tr>
      <w:tr w:rsidR="0021755F" w:rsidRPr="0021755F" w:rsidTr="00E67581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Продление неисключительных прав на пакет антивирусных программ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1 700,00 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Затраты на приобретение основных средств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рабочих станций.</w:t>
      </w:r>
    </w:p>
    <w:tbl>
      <w:tblPr>
        <w:tblStyle w:val="1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410"/>
        <w:gridCol w:w="2126"/>
        <w:gridCol w:w="1417"/>
      </w:tblGrid>
      <w:tr w:rsidR="0021755F" w:rsidRPr="0021755F" w:rsidTr="00E67581">
        <w:trPr>
          <w:trHeight w:val="3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ind w:firstLine="141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rPr>
          <w:trHeight w:val="5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ind w:firstLine="9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ind w:firstLine="9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высшей группы, учреждаемую для выполнения функции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«руководитель»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rPr>
          <w:trHeight w:val="3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85 000,00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принтеров.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принтер не более 60 000,00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принтер 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принтер</w:t>
            </w:r>
          </w:p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25 000,00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многофункциональных устройств.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4"/>
        <w:gridCol w:w="2440"/>
        <w:gridCol w:w="2126"/>
        <w:gridCol w:w="1417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служащий, замещающий должность муниципальной службы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высшей группы, учреждаемую для выполнения функции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Цветной МФУ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200 000,00 за 1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50 000,00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22" w:firstLine="22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Черно-белый МФУ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копировальных аппаратов форматов А3/А4.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150 000,00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ind w:left="-35" w:firstLine="35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сканеров.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126"/>
        <w:gridCol w:w="1417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30 000,00 за 1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и технические характеристики серверного оборудования должны обеспечить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 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 из расчета в год в количестве не более 20% от общего количества серверного оборудования</w:t>
      </w:r>
      <w:r w:rsidRPr="002175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оргтехники.</w:t>
      </w:r>
    </w:p>
    <w:tbl>
      <w:tblPr>
        <w:tblStyle w:val="10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2835"/>
        <w:gridCol w:w="3118"/>
      </w:tblGrid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Комплект Клавиатура+ Мышь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color w:val="000000" w:themeColor="text1"/>
                <w:sz w:val="24"/>
                <w:szCs w:val="24"/>
                <w:lang w:val="en-US"/>
              </w:rPr>
              <w:t>шт</w:t>
            </w:r>
            <w:proofErr w:type="spellEnd"/>
            <w:r w:rsidRPr="0021755F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одно АРМ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2 500,0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сотрудника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средств подвижной связи.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985"/>
        <w:gridCol w:w="1842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Средства подвижной связи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15 000,00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планшетных компьютеров.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4"/>
        <w:gridCol w:w="2268"/>
        <w:gridCol w:w="1701"/>
      </w:tblGrid>
      <w:tr w:rsidR="0021755F" w:rsidRPr="0021755F" w:rsidTr="00E6758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единиц.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21755F" w:rsidRPr="0021755F" w:rsidTr="00E67581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color w:val="000000" w:themeColor="text1"/>
                <w:sz w:val="24"/>
                <w:szCs w:val="24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70 000,00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1755F" w:rsidRPr="0021755F" w:rsidTr="00E67581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на 1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30 000,00 за 1 единицу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серверов, коммутационного и прочего оборудования.</w:t>
      </w:r>
    </w:p>
    <w:tbl>
      <w:tblPr>
        <w:tblStyle w:val="170"/>
        <w:tblW w:w="100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2693"/>
        <w:gridCol w:w="2120"/>
      </w:tblGrid>
      <w:tr w:rsidR="0021755F" w:rsidRPr="0021755F" w:rsidTr="00E675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 xml:space="preserve">Норматив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единицу, руб.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</w:tr>
      <w:tr w:rsidR="0021755F" w:rsidRPr="0021755F" w:rsidTr="00E675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аккумулятора для ИБП для рабочих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одного на 1 АРМ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2 500,00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ИБП для серверов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блоков питания для серверов и рабочих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 или рабочей станции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Затраты на приобретение материальных запасов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мониторов.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3"/>
        <w:gridCol w:w="2441"/>
        <w:gridCol w:w="1984"/>
        <w:gridCol w:w="1559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системных блоков.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513"/>
        <w:gridCol w:w="2441"/>
        <w:gridCol w:w="1984"/>
        <w:gridCol w:w="1559"/>
      </w:tblGrid>
      <w:tr w:rsidR="0021755F" w:rsidRPr="0021755F" w:rsidTr="00E675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в годах</w:t>
            </w:r>
          </w:p>
        </w:tc>
      </w:tr>
      <w:tr w:rsidR="0021755F" w:rsidRPr="0021755F" w:rsidTr="00E675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eastAsia="Times New Roman"/>
                <w:color w:val="000000" w:themeColor="text1"/>
              </w:rPr>
              <w:lastRenderedPageBreak/>
              <w:t>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Муниципальный служащий, замещающий должность муниципальной службы высшей группы, учреждаемую для выполнения функции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муниципальные служащие, замещающие должности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Руководитель, заместитель руководителя, главный бухгалтер казенного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Иные работники муниципального казённого учреждения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на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color w:val="000000" w:themeColor="text1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75 000,00 за 1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126"/>
        <w:gridCol w:w="2126"/>
      </w:tblGrid>
      <w:tr w:rsidR="0021755F" w:rsidRPr="0021755F" w:rsidTr="00E67581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картриджа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/тонера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на приобретение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21755F" w:rsidRPr="0021755F" w:rsidTr="00E67581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951XLпурпурный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952XL желтый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953XL голубой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PPO 8600 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950XLчерный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LaserJetPro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280X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285А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 за 1 единицу</w:t>
            </w:r>
          </w:p>
        </w:tc>
      </w:tr>
      <w:tr w:rsidR="0021755F" w:rsidRPr="0021755F" w:rsidTr="00E6758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Q5949A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655синий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1000,00 за 1 единицу</w:t>
            </w:r>
          </w:p>
        </w:tc>
      </w:tr>
      <w:tr w:rsidR="0021755F" w:rsidRPr="0021755F" w:rsidTr="00E67581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655желтый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 LJ 5525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655черный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HP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№7516А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XeroxPhaser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JC61-01163A (1610)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TO731(черный)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C13T10324A10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C13T10334A10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струйный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1755F">
                <w:rPr>
                  <w:rFonts w:ascii="Times New Roman" w:hAnsi="Times New Roman"/>
                  <w:sz w:val="24"/>
                  <w:szCs w:val="24"/>
                  <w:u w:val="single"/>
                </w:rPr>
                <w:t>C13T10344A10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DeskJet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DeskJet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С66556А(черный)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ПринтерНР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Color Laser Jet CP1215(A4)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 540A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XeroxPhaser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109R00746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 1020 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картриджIR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Xerokx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 Centre 5020/DN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5016-5020 (106R01277)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Xerokx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 Centre 5020/DN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5016-5020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ML-2240 (A4)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MLT-D108S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Keocera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 1025 MFP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PL-TK1120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HP Р2035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CE505A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Q7553A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Q2612A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5942А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 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МФУНР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 Jet Pro M225rdn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 283X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 KX-FC 278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SL-M 4070FR 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SL-M 3870A4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M1217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M1212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единиц на 1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CE285A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4000,00 за 1 единицу</w:t>
            </w:r>
          </w:p>
        </w:tc>
      </w:tr>
      <w:tr w:rsidR="0021755F" w:rsidRPr="0021755F" w:rsidTr="00E67581">
        <w:trPr>
          <w:trHeight w:val="30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н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 расхода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приобретение 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 материалов в год,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2175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более 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341 330,32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Нормативы, применяемые при расчете нормативных затрат по обеспечению безопасности информации.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36"/>
        <w:gridCol w:w="1691"/>
        <w:gridCol w:w="1843"/>
        <w:gridCol w:w="1703"/>
        <w:gridCol w:w="2124"/>
      </w:tblGrid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>Норматив расхода на приобретение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Электронный ключевой носитель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одно АРМ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10 000,00 тыс. за 1 единицу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FF0000"/>
          <w:sz w:val="27"/>
          <w:szCs w:val="27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Прочие затраты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Затраты на услуги связи, не отнесенные к затратам на услуги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 в рамках 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услуг почтовой связи.</w:t>
      </w:r>
    </w:p>
    <w:tbl>
      <w:tblPr>
        <w:tblStyle w:val="100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3685"/>
        <w:gridCol w:w="2693"/>
      </w:tblGrid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отправлений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500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52 000,00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Затраты на транспортные услуги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оплату услуг аренды транспортных средств.  </w:t>
      </w:r>
    </w:p>
    <w:tbl>
      <w:tblPr>
        <w:tblStyle w:val="190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2376"/>
        <w:gridCol w:w="2160"/>
        <w:gridCol w:w="2693"/>
      </w:tblGrid>
      <w:tr w:rsidR="0021755F" w:rsidRPr="0021755F" w:rsidTr="00E67581">
        <w:tc>
          <w:tcPr>
            <w:tcW w:w="2972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 услуг аренды транспортных средств, шт.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аренды 1 транспортного средства в час (месяцев), руб.</w:t>
            </w:r>
          </w:p>
        </w:tc>
        <w:tc>
          <w:tcPr>
            <w:tcW w:w="2160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часов в год, час.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21755F" w:rsidRPr="0021755F" w:rsidTr="00E67581">
        <w:tc>
          <w:tcPr>
            <w:tcW w:w="297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 машин</w:t>
            </w:r>
          </w:p>
        </w:tc>
        <w:tc>
          <w:tcPr>
            <w:tcW w:w="237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423,33</w:t>
            </w:r>
          </w:p>
        </w:tc>
        <w:tc>
          <w:tcPr>
            <w:tcW w:w="2160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1 641 679,80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420"/>
      <w:bookmarkEnd w:id="1"/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оплату разовых услуг пассажирских перевозок.</w:t>
      </w:r>
    </w:p>
    <w:tbl>
      <w:tblPr>
        <w:tblStyle w:val="190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1701"/>
        <w:gridCol w:w="1842"/>
      </w:tblGrid>
      <w:tr w:rsidR="0021755F" w:rsidRPr="0021755F" w:rsidTr="00E67581">
        <w:tc>
          <w:tcPr>
            <w:tcW w:w="1838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 разовых услуг пассажирских перевозок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количество часов аренды транспортного средства по 1 разовой услуге, час.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одного часа аренды транспортного средства, руб.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 услуги в год, руб.</w:t>
            </w:r>
          </w:p>
        </w:tc>
      </w:tr>
      <w:tr w:rsidR="0021755F" w:rsidRPr="0021755F" w:rsidTr="00E67581">
        <w:tc>
          <w:tcPr>
            <w:tcW w:w="1838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Перевозки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 раз</w:t>
            </w:r>
          </w:p>
        </w:tc>
        <w:tc>
          <w:tcPr>
            <w:tcW w:w="255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1 500,00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105 000,00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1838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Перевозка призывников 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 раз</w:t>
            </w:r>
          </w:p>
        </w:tc>
        <w:tc>
          <w:tcPr>
            <w:tcW w:w="255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часов 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1 380,00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41 400,00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Затраты на оплату расходов по договорам об оказании услуг,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проездом и наймом жилого помещения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сторонними организациями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5"/>
      <w:bookmarkEnd w:id="2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Затраты по договору на наем жилого помещения на период командирования.</w:t>
      </w:r>
    </w:p>
    <w:tbl>
      <w:tblPr>
        <w:tblStyle w:val="10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127"/>
        <w:gridCol w:w="1701"/>
        <w:gridCol w:w="1842"/>
      </w:tblGrid>
      <w:tr w:rsidR="0021755F" w:rsidRPr="0021755F" w:rsidTr="00E67581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Количество командированных работников, чел.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Цена найма жилого помещения в сутки,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Количество суток нахождения в командировке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</w:rPr>
              <w:t xml:space="preserve">Норматив расхода </w:t>
            </w:r>
            <w:r w:rsidRPr="0021755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 год, руб.</w:t>
            </w:r>
          </w:p>
        </w:tc>
      </w:tr>
      <w:tr w:rsidR="0021755F" w:rsidRPr="0021755F" w:rsidTr="00E67581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Руководитель (глава 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Иные муниципальные служащие, специалисты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112 500,00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коммунальные услуги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 Затраты на электроснабжение.</w:t>
      </w:r>
    </w:p>
    <w:tbl>
      <w:tblPr>
        <w:tblStyle w:val="200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2551"/>
      </w:tblGrid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Заявленный объем электроэнергии в год,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кВт.ч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31 607</w:t>
            </w:r>
          </w:p>
        </w:tc>
        <w:tc>
          <w:tcPr>
            <w:tcW w:w="1985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4,88745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182 310,18</w:t>
            </w:r>
          </w:p>
        </w:tc>
      </w:tr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12 554</w:t>
            </w:r>
          </w:p>
        </w:tc>
        <w:tc>
          <w:tcPr>
            <w:tcW w:w="1985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72 394,43</w:t>
            </w:r>
          </w:p>
        </w:tc>
      </w:tr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по ул. Зои Космодемьянской 19/1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985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5 696,39</w:t>
            </w:r>
          </w:p>
        </w:tc>
      </w:tr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сельского поселения Солнечный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351 928</w:t>
            </w:r>
          </w:p>
        </w:tc>
        <w:tc>
          <w:tcPr>
            <w:tcW w:w="198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2 021 172,64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теплоснабжение.</w:t>
      </w:r>
    </w:p>
    <w:tbl>
      <w:tblPr>
        <w:tblStyle w:val="141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21755F" w:rsidRPr="0021755F" w:rsidTr="00E67581">
        <w:trPr>
          <w:trHeight w:val="947"/>
        </w:trPr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Гкал.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21755F" w:rsidRPr="0021755F" w:rsidTr="00E67581">
        <w:trPr>
          <w:trHeight w:val="289"/>
        </w:trPr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2 305,06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293 806,35</w:t>
            </w:r>
          </w:p>
        </w:tc>
      </w:tr>
      <w:tr w:rsidR="0021755F" w:rsidRPr="0021755F" w:rsidTr="00E67581">
        <w:trPr>
          <w:trHeight w:val="289"/>
        </w:trPr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2 305,06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103 665,25</w:t>
            </w:r>
          </w:p>
        </w:tc>
      </w:tr>
      <w:tr w:rsidR="0021755F" w:rsidRPr="0021755F" w:rsidTr="00E67581">
        <w:trPr>
          <w:trHeight w:val="289"/>
        </w:trPr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по ул. Зои Космодемьянской 19/1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2 305,06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165 587,00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горячее водоснабжение.</w:t>
      </w:r>
    </w:p>
    <w:tbl>
      <w:tblPr>
        <w:tblStyle w:val="142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2126"/>
        <w:gridCol w:w="2551"/>
      </w:tblGrid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21755F" w:rsidRPr="0021755F" w:rsidTr="00E67581">
        <w:tc>
          <w:tcPr>
            <w:tcW w:w="382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Административное здание по ул. Строителей 25А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216,51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2 294,00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холодное водоснабжение и водоотведение.</w:t>
      </w:r>
    </w:p>
    <w:tbl>
      <w:tblPr>
        <w:tblStyle w:val="14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842"/>
        <w:gridCol w:w="2268"/>
      </w:tblGrid>
      <w:tr w:rsidR="0021755F" w:rsidRPr="0021755F" w:rsidTr="00E67581">
        <w:tc>
          <w:tcPr>
            <w:tcW w:w="254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 (объекта)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Планируемое количество потребления, месяцев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Заявленный объем теплоснабжения в год, м3.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Ориентировочный тариф, руб.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 услуги в год,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НДС 18%, руб.</w:t>
            </w:r>
          </w:p>
        </w:tc>
      </w:tr>
      <w:tr w:rsidR="0021755F" w:rsidRPr="0021755F" w:rsidTr="00E67581">
        <w:trPr>
          <w:trHeight w:val="461"/>
        </w:trPr>
        <w:tc>
          <w:tcPr>
            <w:tcW w:w="2547" w:type="dxa"/>
            <w:vMerge w:val="restart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Сибирская 5А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55,08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8 142,00</w:t>
            </w:r>
          </w:p>
        </w:tc>
      </w:tr>
      <w:tr w:rsidR="0021755F" w:rsidRPr="0021755F" w:rsidTr="00E67581">
        <w:trPr>
          <w:trHeight w:val="461"/>
        </w:trPr>
        <w:tc>
          <w:tcPr>
            <w:tcW w:w="2547" w:type="dxa"/>
            <w:vMerge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6 256,00</w:t>
            </w:r>
          </w:p>
        </w:tc>
      </w:tr>
      <w:tr w:rsidR="0021755F" w:rsidRPr="0021755F" w:rsidTr="00E67581">
        <w:trPr>
          <w:trHeight w:val="461"/>
        </w:trPr>
        <w:tc>
          <w:tcPr>
            <w:tcW w:w="2547" w:type="dxa"/>
            <w:vMerge w:val="restart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 по ул. Строителей 25А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ХВС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55,08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4 530,00</w:t>
            </w:r>
          </w:p>
        </w:tc>
      </w:tr>
      <w:tr w:rsidR="0021755F" w:rsidRPr="0021755F" w:rsidTr="00E67581">
        <w:trPr>
          <w:trHeight w:val="461"/>
        </w:trPr>
        <w:tc>
          <w:tcPr>
            <w:tcW w:w="2547" w:type="dxa"/>
            <w:vMerge/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вместе с промывкой (стоки)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84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39,49</w:t>
            </w:r>
          </w:p>
        </w:tc>
        <w:tc>
          <w:tcPr>
            <w:tcW w:w="2268" w:type="dxa"/>
          </w:tcPr>
          <w:p w:rsidR="0021755F" w:rsidRPr="0021755F" w:rsidRDefault="0021755F" w:rsidP="002175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2 864,00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Затраты на аренду помещений и оборудования.</w:t>
      </w:r>
    </w:p>
    <w:p w:rsidR="0021755F" w:rsidRPr="0021755F" w:rsidRDefault="0021755F" w:rsidP="0021755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аренду помещений (залов, складских и архивных помещений, гаражных боксов).</w:t>
      </w:r>
    </w:p>
    <w:p w:rsidR="0021755F" w:rsidRPr="0021755F" w:rsidRDefault="0021755F" w:rsidP="0021755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42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7"/>
        <w:gridCol w:w="2267"/>
      </w:tblGrid>
      <w:tr w:rsidR="0021755F" w:rsidRPr="0021755F" w:rsidTr="00E67581">
        <w:tc>
          <w:tcPr>
            <w:tcW w:w="212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Планируемое количество часов аренды помещения, час.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аренды помещения за 1 час, руб.</w:t>
            </w:r>
          </w:p>
        </w:tc>
        <w:tc>
          <w:tcPr>
            <w:tcW w:w="226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аренду помещений в год, руб.</w:t>
            </w:r>
          </w:p>
        </w:tc>
      </w:tr>
      <w:tr w:rsidR="0021755F" w:rsidRPr="0021755F" w:rsidTr="00E67581">
        <w:tc>
          <w:tcPr>
            <w:tcW w:w="212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20 000,00</w:t>
            </w:r>
          </w:p>
        </w:tc>
      </w:tr>
      <w:tr w:rsidR="0021755F" w:rsidRPr="0021755F" w:rsidTr="00E67581">
        <w:tc>
          <w:tcPr>
            <w:tcW w:w="212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 мобильных туалетных кабин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226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62 500,00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Затраты на содержание имущества, не отнесенные </w:t>
      </w: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содержание имущества в рамках 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водоснабжения, водонапорной насосной станции пожаротушения.</w:t>
      </w:r>
    </w:p>
    <w:tbl>
      <w:tblPr>
        <w:tblStyle w:val="affb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1985"/>
        <w:gridCol w:w="2977"/>
      </w:tblGrid>
      <w:tr w:rsidR="0021755F" w:rsidRPr="0021755F" w:rsidTr="00E675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услуги,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 месяц,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за год, руб.</w:t>
            </w:r>
          </w:p>
        </w:tc>
      </w:tr>
      <w:tr w:rsidR="0021755F" w:rsidRPr="0021755F" w:rsidTr="00E675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пожарных водоемов в п. Солнечный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6 250,00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75 000,00</w:t>
            </w:r>
          </w:p>
        </w:tc>
      </w:tr>
      <w:tr w:rsidR="0021755F" w:rsidRPr="0021755F" w:rsidTr="00E675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пожарных водоемов в д. </w:t>
            </w:r>
            <w:proofErr w:type="spellStart"/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75 000,00</w:t>
            </w:r>
          </w:p>
        </w:tc>
      </w:tr>
      <w:tr w:rsidR="0021755F" w:rsidRPr="0021755F" w:rsidTr="00E675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пожарных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водоемов в п. Солнечный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217 000,82</w:t>
            </w:r>
          </w:p>
        </w:tc>
      </w:tr>
      <w:tr w:rsidR="0021755F" w:rsidRPr="0021755F" w:rsidTr="00E675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Текущий ремонт пожарных водоемов в д. </w:t>
            </w:r>
            <w:proofErr w:type="spellStart"/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241 358,38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220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2835"/>
      </w:tblGrid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месяц,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Сибирская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2 600,00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31 200,00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коммерческих узлов учета тепловой энергии, расход холодной воды на объектах: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2 600,00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31 200,00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Сибирская 5А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8 691,85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Не более 104 302,00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внутренних инженерных сетей на объектах: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Строителей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2 910,30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Не более 34 923,60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приборов, входящих в состав узла учета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7 256,00</w:t>
            </w:r>
          </w:p>
        </w:tc>
      </w:tr>
      <w:tr w:rsidR="0021755F" w:rsidRPr="0021755F" w:rsidTr="00E6758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счетчика измерения показаний потребления холодной воды (1шт.)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11.3.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техническое обслуживание и ремонт транспортных средств.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Mitsubishi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Galant</w:t>
      </w:r>
      <w:proofErr w:type="spellEnd"/>
      <w:r w:rsidRPr="0021755F">
        <w:rPr>
          <w:color w:val="000000" w:themeColor="text1"/>
          <w:sz w:val="28"/>
          <w:szCs w:val="28"/>
        </w:rPr>
        <w:t xml:space="preserve"> 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№ У 777 СУ 86</w:t>
      </w:r>
    </w:p>
    <w:tbl>
      <w:tblPr>
        <w:tblStyle w:val="affb"/>
        <w:tblpPr w:leftFromText="180" w:rightFromText="180" w:vertAnchor="text" w:horzAnchor="margin" w:tblpX="41" w:tblpY="225"/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559"/>
        <w:gridCol w:w="1701"/>
        <w:gridCol w:w="2727"/>
      </w:tblGrid>
      <w:tr w:rsidR="0021755F" w:rsidRPr="0021755F" w:rsidTr="00E6758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</w:tr>
      <w:tr w:rsidR="0021755F" w:rsidRPr="0021755F" w:rsidTr="00E6758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Развал-схождение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и балансировка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1 560,00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Промывка инжектора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55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       5 160,00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Лада Гранта № Т 965 АВ 186</w:t>
      </w:r>
    </w:p>
    <w:tbl>
      <w:tblPr>
        <w:tblStyle w:val="affb"/>
        <w:tblpPr w:leftFromText="180" w:rightFromText="180" w:vertAnchor="text" w:horzAnchor="margin" w:tblpY="225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709"/>
        <w:gridCol w:w="1417"/>
        <w:gridCol w:w="1560"/>
        <w:gridCol w:w="2835"/>
      </w:tblGrid>
      <w:tr w:rsidR="0021755F" w:rsidRPr="0021755F" w:rsidTr="00E67581">
        <w:trPr>
          <w:trHeight w:val="552"/>
        </w:trPr>
        <w:tc>
          <w:tcPr>
            <w:tcW w:w="53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22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ремонтных работ, цена за единицу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получения</w:t>
            </w:r>
          </w:p>
        </w:tc>
      </w:tr>
      <w:tr w:rsidR="0021755F" w:rsidRPr="0021755F" w:rsidTr="00E67581">
        <w:trPr>
          <w:trHeight w:val="260"/>
        </w:trPr>
        <w:tc>
          <w:tcPr>
            <w:tcW w:w="53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клапанов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к-т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76"/>
        </w:trPr>
        <w:tc>
          <w:tcPr>
            <w:tcW w:w="53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Развал-схождение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1 250,00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76"/>
        </w:trPr>
        <w:tc>
          <w:tcPr>
            <w:tcW w:w="53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Шиномонтаж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балансировка</w:t>
            </w:r>
          </w:p>
        </w:tc>
        <w:tc>
          <w:tcPr>
            <w:tcW w:w="709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1 080,00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60"/>
        </w:trPr>
        <w:tc>
          <w:tcPr>
            <w:tcW w:w="530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более 3 330,00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>Технический осмотр</w:t>
      </w:r>
    </w:p>
    <w:tbl>
      <w:tblPr>
        <w:tblStyle w:val="240"/>
        <w:tblpPr w:leftFromText="180" w:rightFromText="180" w:vertAnchor="text" w:horzAnchor="margin" w:tblpX="74" w:tblpY="22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552"/>
      </w:tblGrid>
      <w:tr w:rsidR="0021755F" w:rsidRPr="0021755F" w:rsidTr="00E6758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Марка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 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Стоимость   за единицу</w:t>
            </w:r>
          </w:p>
        </w:tc>
      </w:tr>
      <w:tr w:rsidR="0021755F" w:rsidRPr="0021755F" w:rsidTr="00E67581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Galant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21755F" w:rsidRPr="0021755F" w:rsidTr="00E6758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593,00</w:t>
            </w:r>
          </w:p>
        </w:tc>
      </w:tr>
      <w:tr w:rsidR="0021755F" w:rsidRPr="0021755F" w:rsidTr="00E67581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NEW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1755F" w:rsidRPr="0021755F" w:rsidTr="00E67581">
        <w:trPr>
          <w:trHeight w:val="260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1 586,00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11.4.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</w:t>
      </w:r>
      <w:r w:rsidRPr="0021755F">
        <w:rPr>
          <w:bCs/>
          <w:color w:val="000000" w:themeColor="text1"/>
          <w:sz w:val="27"/>
          <w:szCs w:val="27"/>
        </w:rPr>
        <w:t xml:space="preserve">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 пожарной сигнализации и газового пожаротушения.</w:t>
      </w:r>
    </w:p>
    <w:tbl>
      <w:tblPr>
        <w:tblStyle w:val="220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2551"/>
      </w:tblGrid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за месяц. руб.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год, руб.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пожарной сигнализации 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здании по ул. Сибирская 5 А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7 468,80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89 625,60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пожарной сигнализации </w:t>
            </w:r>
            <w:r w:rsidRPr="0021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здании по ул. Строителей 25А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7 468,80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sz w:val="24"/>
                <w:szCs w:val="24"/>
              </w:rPr>
              <w:t>89 625,60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системы пожарной сигнализации 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Астра-712, в жилых домах в п. Солнечный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99 960,00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системы пожарной сигнализации с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GSM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-оповещением в жилых домах в п. Солнечный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более 30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99 960,00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 пожарной сигнализации 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здании по ул. Лыжная 3, д.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Сайгатина</w:t>
            </w:r>
            <w:proofErr w:type="spellEnd"/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5 900,00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70 800,00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11.5.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-профилактический ремонт</w:t>
      </w:r>
      <w:r w:rsidRPr="0021755F">
        <w:rPr>
          <w:bCs/>
          <w:color w:val="000000" w:themeColor="text1"/>
          <w:sz w:val="27"/>
          <w:szCs w:val="27"/>
        </w:rPr>
        <w:t xml:space="preserve">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 видеонаблюдения.</w:t>
      </w:r>
    </w:p>
    <w:tbl>
      <w:tblPr>
        <w:tblStyle w:val="220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2551"/>
      </w:tblGrid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за месяц. руб.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в год, руб.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видеонаблюдения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здании по ул. Сибирская 5 А 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8 333,25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99 999,00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видеонаблюдения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здании по ул. Строителей 25А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8 333,25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99 999,00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 уличного видеонаблюдения на территории п. Солнечный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8 330,00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99 960,00</w:t>
            </w:r>
          </w:p>
        </w:tc>
      </w:tr>
      <w:tr w:rsidR="0021755F" w:rsidRPr="0021755F" w:rsidTr="00E67581">
        <w:tc>
          <w:tcPr>
            <w:tcW w:w="453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175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бслуживание </w:t>
            </w: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 уличного видеонаблюдения на территории д. </w:t>
            </w:r>
            <w:proofErr w:type="spellStart"/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Сайгатина</w:t>
            </w:r>
            <w:proofErr w:type="spellEnd"/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Солнечный</w:t>
            </w:r>
          </w:p>
        </w:tc>
        <w:tc>
          <w:tcPr>
            <w:tcW w:w="15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3 900,00</w:t>
            </w:r>
          </w:p>
        </w:tc>
        <w:tc>
          <w:tcPr>
            <w:tcW w:w="25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46 800,00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 Затраты на приобретение прочих работ и услуг,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с проездом и наймом жилого помещения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командированием работников, заключаемым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сторонними организациями, а также к затратам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информационно-коммуникационные технологии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периодических печатных изданий.</w:t>
      </w:r>
    </w:p>
    <w:tbl>
      <w:tblPr>
        <w:tblStyle w:val="100"/>
        <w:tblW w:w="10229" w:type="dxa"/>
        <w:tblInd w:w="-34" w:type="dxa"/>
        <w:tblLook w:val="04A0" w:firstRow="1" w:lastRow="0" w:firstColumn="1" w:lastColumn="0" w:noHBand="0" w:noVBand="1"/>
      </w:tblPr>
      <w:tblGrid>
        <w:gridCol w:w="568"/>
        <w:gridCol w:w="2132"/>
        <w:gridCol w:w="4099"/>
        <w:gridCol w:w="3430"/>
      </w:tblGrid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Газета: «Вестник»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 подписки в год на организацию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11 191,32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аттестацию специальных помещений.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3"/>
        <w:gridCol w:w="2145"/>
        <w:gridCol w:w="3058"/>
      </w:tblGrid>
      <w:tr w:rsidR="0021755F" w:rsidRPr="0021755F" w:rsidTr="00E67581">
        <w:trPr>
          <w:trHeight w:val="555"/>
        </w:trPr>
        <w:tc>
          <w:tcPr>
            <w:tcW w:w="5003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5" w:type="dxa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цена за единицу, руб., не более</w:t>
            </w:r>
          </w:p>
        </w:tc>
      </w:tr>
      <w:tr w:rsidR="0021755F" w:rsidRPr="0021755F" w:rsidTr="00E67581">
        <w:trPr>
          <w:trHeight w:val="565"/>
        </w:trPr>
        <w:tc>
          <w:tcPr>
            <w:tcW w:w="5003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работника, замещающего должность муниципальной службы</w:t>
            </w:r>
          </w:p>
        </w:tc>
        <w:tc>
          <w:tcPr>
            <w:tcW w:w="2145" w:type="dxa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</w:tr>
      <w:tr w:rsidR="0021755F" w:rsidRPr="0021755F" w:rsidTr="00E67581">
        <w:trPr>
          <w:trHeight w:val="621"/>
        </w:trPr>
        <w:tc>
          <w:tcPr>
            <w:tcW w:w="5003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 работника, не замещающего должность муниципальной службы</w:t>
            </w:r>
          </w:p>
        </w:tc>
        <w:tc>
          <w:tcPr>
            <w:tcW w:w="2145" w:type="dxa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место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Затраты на проведение диспансеризации работников.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276"/>
        <w:gridCol w:w="3260"/>
        <w:gridCol w:w="1751"/>
        <w:gridCol w:w="1802"/>
        <w:gridCol w:w="2117"/>
      </w:tblGrid>
      <w:tr w:rsidR="0021755F" w:rsidRPr="0021755F" w:rsidTr="00E67581">
        <w:trPr>
          <w:trHeight w:val="10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на 1 работника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руб.</w:t>
            </w:r>
          </w:p>
        </w:tc>
      </w:tr>
      <w:tr w:rsidR="0021755F" w:rsidRPr="0021755F" w:rsidTr="00E67581">
        <w:trPr>
          <w:trHeight w:val="55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21755F" w:rsidRPr="0021755F" w:rsidTr="00E67581">
        <w:trPr>
          <w:trHeight w:val="539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</w:tr>
      <w:tr w:rsidR="0021755F" w:rsidRPr="0021755F" w:rsidTr="00E67581">
        <w:trPr>
          <w:trHeight w:val="41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21755F" w:rsidRPr="0021755F" w:rsidTr="00E67581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после 40 лет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53 100,00</w:t>
            </w:r>
          </w:p>
        </w:tc>
      </w:tr>
      <w:tr w:rsidR="0021755F" w:rsidRPr="0021755F" w:rsidTr="00E67581">
        <w:trPr>
          <w:trHeight w:val="39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12.4.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оплату услуг вневедомственной охраны.</w:t>
      </w:r>
    </w:p>
    <w:tbl>
      <w:tblPr>
        <w:tblStyle w:val="affb"/>
        <w:tblW w:w="10201" w:type="dxa"/>
        <w:tblLook w:val="04A0" w:firstRow="1" w:lastRow="0" w:firstColumn="1" w:lastColumn="0" w:noHBand="0" w:noVBand="1"/>
      </w:tblPr>
      <w:tblGrid>
        <w:gridCol w:w="4106"/>
        <w:gridCol w:w="851"/>
        <w:gridCol w:w="1275"/>
        <w:gridCol w:w="1276"/>
        <w:gridCol w:w="2693"/>
      </w:tblGrid>
      <w:tr w:rsidR="0021755F" w:rsidRPr="0021755F" w:rsidTr="00E67581">
        <w:tc>
          <w:tcPr>
            <w:tcW w:w="410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товаров, работ, услуг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(ч) за год</w:t>
            </w:r>
          </w:p>
        </w:tc>
        <w:tc>
          <w:tcPr>
            <w:tcW w:w="127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1 час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в год, руб.</w:t>
            </w:r>
          </w:p>
        </w:tc>
      </w:tr>
      <w:tr w:rsidR="0021755F" w:rsidRPr="0021755F" w:rsidTr="00E67581">
        <w:tc>
          <w:tcPr>
            <w:tcW w:w="4106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услуг по охране объекта территории администрации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Солнечный</w:t>
            </w:r>
          </w:p>
        </w:tc>
        <w:tc>
          <w:tcPr>
            <w:tcW w:w="85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5 796</w:t>
            </w:r>
          </w:p>
        </w:tc>
        <w:tc>
          <w:tcPr>
            <w:tcW w:w="1276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72,84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422 202,40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12.5.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полисов обязательного страхования гражданской ответственности владельцев транспортных средств. 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276"/>
        <w:gridCol w:w="1134"/>
        <w:gridCol w:w="1134"/>
        <w:gridCol w:w="1134"/>
        <w:gridCol w:w="2410"/>
      </w:tblGrid>
      <w:tr w:rsidR="0021755F" w:rsidRPr="0021755F" w:rsidTr="00E67581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Территориальный </w:t>
            </w: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 (КТ)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 Мощности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 Возраста и стаж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 Бонус-</w:t>
            </w: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Малус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21755F" w:rsidRPr="0021755F" w:rsidTr="00E6758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        6 521,01</w:t>
            </w:r>
          </w:p>
        </w:tc>
      </w:tr>
      <w:tr w:rsidR="0021755F" w:rsidRPr="0021755F" w:rsidTr="00E67581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202,99</w:t>
            </w:r>
          </w:p>
        </w:tc>
      </w:tr>
      <w:tr w:rsidR="0021755F" w:rsidRPr="0021755F" w:rsidTr="00E67581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HOLLAND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160,07</w:t>
            </w:r>
          </w:p>
        </w:tc>
      </w:tr>
      <w:tr w:rsidR="0021755F" w:rsidRPr="0021755F" w:rsidTr="00E67581">
        <w:trPr>
          <w:trHeight w:val="498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расхода, руб.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более   12 884,07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12.6. Затраты на оплату работ по монтажу (установке), дооборудованию и наладке оборудования.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1755F" w:rsidRPr="0021755F" w:rsidTr="00E67581">
        <w:tc>
          <w:tcPr>
            <w:tcW w:w="3398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услуги, работы</w:t>
            </w:r>
          </w:p>
        </w:tc>
        <w:tc>
          <w:tcPr>
            <w:tcW w:w="3398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9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 расхода услуги в год, руб.</w:t>
            </w:r>
          </w:p>
        </w:tc>
      </w:tr>
      <w:tr w:rsidR="0021755F" w:rsidRPr="0021755F" w:rsidTr="00E67581">
        <w:tc>
          <w:tcPr>
            <w:tcW w:w="3398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монтажу (установке), дооборудованию и наладке оборудования</w:t>
            </w:r>
          </w:p>
        </w:tc>
        <w:tc>
          <w:tcPr>
            <w:tcW w:w="3398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более 30 000,00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Затраты на приобретение основных средств, не отнесенные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мебели указаны в приложении №1 к Нормативным затратам.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13.2.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прочего оборудования.</w:t>
      </w:r>
    </w:p>
    <w:tbl>
      <w:tblPr>
        <w:tblStyle w:val="10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09"/>
        <w:gridCol w:w="2268"/>
        <w:gridCol w:w="1984"/>
        <w:gridCol w:w="2155"/>
      </w:tblGrid>
      <w:tr w:rsidR="0021755F" w:rsidRPr="0021755F" w:rsidTr="00E6758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21755F" w:rsidRPr="0021755F" w:rsidTr="00E67581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Шредер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единиц 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15 000,00</w:t>
            </w:r>
          </w:p>
        </w:tc>
      </w:tr>
      <w:tr w:rsidR="0021755F" w:rsidRPr="0021755F" w:rsidTr="00E67581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Доска магнитно-маркерная 100х150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единиц на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6 107,00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832"/>
      <w:bookmarkEnd w:id="3"/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Затраты на приобретение материальных запасов, не отнесенные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14.1.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приобретение бланочной продукции: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3825"/>
        <w:gridCol w:w="2697"/>
      </w:tblGrid>
      <w:tr w:rsidR="0021755F" w:rsidRPr="0021755F" w:rsidTr="00E67581">
        <w:trPr>
          <w:trHeight w:val="124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количества бланочной продукции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получения/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расхода,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(А-4)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изучения призывника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дело (призывника А-3 ватман матовая обложка)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(о семье призывника 1+1 А-4)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карта призывника А-3 1+1)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Учётная карточка допризывника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67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медицинского освидетельствования гражданина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82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призывника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бумаги (ватман 24*16,8)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бланков на 1 ГПЗ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Алфавитная карточка (из плотной бумаги) форма № 16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107*150 мм.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бланков на 1 ГПЗ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бумаги (ватман 24*16,8)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бланка на 1 офицера запаса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Путевые листы. ч/б,80гр.,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бланков на 1 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месяц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Путевые листы для строительной машины, А4,ч/б,80гр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бланков на 1 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месяц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листок по учету кадров А3 Ватман (двухсторонняя)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1единицы на 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карточка работника А3 Ватман (двухсторонняя)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1единицы на 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552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17 420,00 на год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к праздникам и юбилейным датам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112 998,54 на год</w:t>
            </w:r>
          </w:p>
        </w:tc>
      </w:tr>
      <w:tr w:rsidR="0021755F" w:rsidRPr="0021755F" w:rsidTr="00E67581">
        <w:trPr>
          <w:trHeight w:val="552"/>
        </w:trPr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листовок, памяток для комплексных мероприятий по защите территории сельского поселения Солнечный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 на год</w:t>
            </w:r>
          </w:p>
        </w:tc>
      </w:tr>
      <w:tr w:rsidR="0021755F" w:rsidRPr="0021755F" w:rsidTr="00E67581">
        <w:trPr>
          <w:trHeight w:val="55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информационных вставок для табличек на дверь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Размер: 3 см.*30см.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 единицы на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Не  более 2 250,00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Нормативы, применяемые при расчёте нормативных затрат на приобретение канцелярских принадлежностей*:</w:t>
      </w:r>
    </w:p>
    <w:tbl>
      <w:tblPr>
        <w:tblStyle w:val="1022"/>
        <w:tblW w:w="1020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3715"/>
        <w:gridCol w:w="680"/>
        <w:gridCol w:w="2438"/>
        <w:gridCol w:w="1247"/>
        <w:gridCol w:w="1446"/>
      </w:tblGrid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Блок для заметок с клеящимся краем 38мм*50мм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Бокс для бумаги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Бумага для заметок с клеевым краем 76мм*76мм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Батарейка АА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Батарейка ААА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Бирки для ключей с бумажной вставкой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универсальная для принтера А4 белая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Грифель для карандаша механического (5мм)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Гребенки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3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Датер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(штамп)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Дырокол на 150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Дырокол на 100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Дырокол на 40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Ежедневник 5А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Зажим для бумаг 28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Зажим для бумаг </w:t>
            </w: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Календарь настольный,  настенный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Калька А4 100л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3 единиц</w:t>
            </w:r>
          </w:p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Карандаш механический (5мм)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Книга учета А4, 120л.,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6 единиц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Книга учета А4, 140л.,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6 единиц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Книга учета А4, 96л., в клетку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6 единиц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Коврик настольный пластик</w:t>
            </w:r>
            <w:r w:rsidRPr="00217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Коврик настольный для письма с карманом 380х590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Краска штемпельная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3 единиц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Куб-блок 90*90*90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Линейка 30см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Лоток для бумаг на стойках (горизонтальный); вертикальный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Нитки для прошивания документов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Органайзер настольный 14 предметов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Офисная бумага А-3 (500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Офисная бумага А-4 (500 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550 пачек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Обложка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брошуратора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(картон)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Обложка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брошуратора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(прозрачный) пластик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на 40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на 60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на 80 прозрачных вкладышей (файловая)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на молнии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на резинках пластиковая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2 кольца 35мм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40 единиц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пластик с зажимом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Папка-конверт пластик на кнопке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Папка-скоросшиватель Дело № картонная А4 до 200л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10 единиц </w:t>
            </w:r>
          </w:p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–регистратор (70мм)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20 единиц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- регистратор (50мм)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13 единиц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скоросшиватель прозрачный верх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10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 скоросшиватель А4 пластик карман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13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Папка-уголок двойная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Перманентный маркер красный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Перманентный маркер черный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датированный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Планшет с зажимом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Подушка гелиевая для пальцев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шариковая (красная)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шариковая (синяя) на подставке с резиновым шнуром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4 единиц</w:t>
            </w:r>
          </w:p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шариковая (черная)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гелиевая (черный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20 единиц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гелиевая (зелёный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гелиевая (красный цвет)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Ручка шариковая автомат. (синяя)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2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Разделитель листов цветной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Салфетки для чистки мониторов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универсальная бумага для принтера А4 белая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Самоклеящийся карман для маркировки файлов А4 (10шт в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№24/6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Скотч канцелярский 20мм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2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both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№23/13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2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№24/10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Скотч канцелярский 50мм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Скотч канцелярский двусторонний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Скотч канцелярский 70мм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Скрепки (28мм, 33мм)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Скрепки (50мм)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7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Стаканчик для скрепок с магнитом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2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мощный до 200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Текст выделитель набор 4шт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Тетрадь общая 48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Точилка пластиковая с контейнером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Точилка механическая настольная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Файл-вкладыш А4 (100 шт. в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Файл-вкладыш А4 (Расширяющийся вместим 200л)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Штамп «Оплачено»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Штрих карандаш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Ярлычки-закладки пластиковые 45м*12мм*25л-5цв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sz w:val="24"/>
                <w:szCs w:val="24"/>
              </w:rPr>
              <w:t>Норматив расхода, руб. в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755F">
              <w:rPr>
                <w:b/>
                <w:bCs/>
                <w:color w:val="000000"/>
                <w:sz w:val="24"/>
                <w:szCs w:val="24"/>
              </w:rPr>
              <w:t>177 547,85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*Наименование и количество приобретаемых канцелярских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Затраты на приобретение хозяйственных товаров и принадлежностей*.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3544"/>
        <w:gridCol w:w="2268"/>
      </w:tblGrid>
      <w:tr w:rsidR="0021755F" w:rsidRPr="0021755F" w:rsidTr="00E67581">
        <w:trPr>
          <w:trHeight w:val="81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количества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</w:tr>
      <w:tr w:rsidR="0021755F" w:rsidRPr="0021755F" w:rsidTr="00E67581">
        <w:trPr>
          <w:trHeight w:val="364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Уборщицы служебных помещений (учреждения)</w:t>
            </w:r>
          </w:p>
        </w:tc>
      </w:tr>
      <w:tr w:rsidR="0021755F" w:rsidRPr="0021755F" w:rsidTr="00E67581">
        <w:trPr>
          <w:trHeight w:val="28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 400 гр.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7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для пола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3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500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4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посуды 5шт./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6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1000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шт. на сан. узел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7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Полироль для мебели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л. (20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л. (30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 (10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50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300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сан. узел.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«Белизна»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для пола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моющее (для мытья посуды)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Халат/фартук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9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Дворники (учреждения)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снеговая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меховые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года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ПВХ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Куртка зимняя </w:t>
            </w: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утепляющей прокладке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 1,5 года</w:t>
            </w:r>
          </w:p>
        </w:tc>
      </w:tr>
      <w:tr w:rsidR="0021755F" w:rsidRPr="0021755F" w:rsidTr="00E67581">
        <w:trPr>
          <w:trHeight w:val="286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Хозяйственные товары</w:t>
            </w:r>
          </w:p>
        </w:tc>
      </w:tr>
      <w:tr w:rsidR="0021755F" w:rsidRPr="0021755F" w:rsidTr="00E67581">
        <w:trPr>
          <w:trHeight w:val="27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Жидкое мыло 5000 мл.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2-х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единиц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сан. узел.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прорезиненными точками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пар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</w:tr>
      <w:tr w:rsidR="0021755F" w:rsidRPr="0021755F" w:rsidTr="00E67581">
        <w:trPr>
          <w:trHeight w:val="28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двери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25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1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фасадная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192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дверные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192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Плотники (учреждения)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Москитные сетки на окна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окно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напольный с соединительными элементами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строительного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монтажной пены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единицы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на радиатор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радиатор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от грызунов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брезентовые для эвакуации материальных ценностей при пожаре.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(цена за единицу не более 600,00руб.)</w:t>
            </w:r>
          </w:p>
        </w:tc>
      </w:tr>
      <w:tr w:rsidR="0021755F" w:rsidRPr="0021755F" w:rsidTr="00E67581">
        <w:trPr>
          <w:trHeight w:val="315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 1 год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зимний</w:t>
            </w: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утепляющей прокладке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 1,5 года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Перчатки с полимерным покрытием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 1 год</w:t>
            </w:r>
          </w:p>
        </w:tc>
      </w:tr>
      <w:tr w:rsidR="0021755F" w:rsidRPr="0021755F" w:rsidTr="00E67581">
        <w:trPr>
          <w:trHeight w:val="31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Сапоги кожаные с жестким </w:t>
            </w:r>
            <w:proofErr w:type="spellStart"/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шт. на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 2 года</w:t>
            </w:r>
          </w:p>
        </w:tc>
      </w:tr>
      <w:tr w:rsidR="0021755F" w:rsidRPr="0021755F" w:rsidTr="00E67581">
        <w:trPr>
          <w:trHeight w:val="315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расхода, руб.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24 791,61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*Наименование и количество приобретаемых хозяйственных товаров и принадлежностей могут быть изменены по решению главы сельского поселения Солнечный. При этом, не указанные закупки осуществляются в пределах доведенных лимитов бюджетных обязательств. 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Затраты на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горюче-смазочных материалов.</w:t>
      </w:r>
    </w:p>
    <w:tbl>
      <w:tblPr>
        <w:tblStyle w:val="affb"/>
        <w:tblW w:w="10235" w:type="dxa"/>
        <w:tblInd w:w="-34" w:type="dxa"/>
        <w:tblLook w:val="04A0" w:firstRow="1" w:lastRow="0" w:firstColumn="1" w:lastColumn="0" w:noHBand="0" w:noVBand="1"/>
      </w:tblPr>
      <w:tblGrid>
        <w:gridCol w:w="445"/>
        <w:gridCol w:w="1804"/>
        <w:gridCol w:w="1261"/>
        <w:gridCol w:w="1003"/>
        <w:gridCol w:w="813"/>
        <w:gridCol w:w="840"/>
        <w:gridCol w:w="1477"/>
        <w:gridCol w:w="1176"/>
        <w:gridCol w:w="1416"/>
      </w:tblGrid>
      <w:tr w:rsidR="0021755F" w:rsidRPr="0021755F" w:rsidTr="00E67581">
        <w:trPr>
          <w:trHeight w:val="4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топлива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1 литр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расход топлива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расход топлива в месяц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 месяц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Норматив расхода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 руб.</w:t>
            </w:r>
          </w:p>
        </w:tc>
      </w:tr>
      <w:tr w:rsidR="0021755F" w:rsidRPr="0021755F" w:rsidTr="00E6758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Galant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АИ- 92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25 459,2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305 510,40</w:t>
            </w:r>
          </w:p>
        </w:tc>
      </w:tr>
      <w:tr w:rsidR="0021755F" w:rsidRPr="0021755F" w:rsidTr="00E675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Гранта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АИ- 92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12 240,00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146 880,00</w:t>
            </w:r>
          </w:p>
        </w:tc>
      </w:tr>
      <w:tr w:rsidR="0021755F" w:rsidRPr="0021755F" w:rsidTr="00E675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HOLLAND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</w:t>
            </w:r>
            <w:proofErr w:type="spellEnd"/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топливо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10 036,00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120 432,00</w:t>
            </w:r>
          </w:p>
        </w:tc>
      </w:tr>
      <w:tr w:rsidR="0021755F" w:rsidRPr="0021755F" w:rsidTr="00E67581"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572 822,40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tbl>
      <w:tblPr>
        <w:tblStyle w:val="250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835"/>
        <w:gridCol w:w="1843"/>
        <w:gridCol w:w="2552"/>
      </w:tblGrid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кол-во в литрах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Цена за 1литр,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расхода,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руб. в год</w:t>
            </w:r>
          </w:p>
        </w:tc>
      </w:tr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Galant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610 00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</w:tr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610 00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7 320,00</w:t>
            </w:r>
          </w:p>
        </w:tc>
      </w:tr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850 00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21755F" w:rsidRPr="0021755F" w:rsidTr="00E675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NEW HOLLAND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610 00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9 760,00</w:t>
            </w:r>
          </w:p>
        </w:tc>
      </w:tr>
      <w:tr w:rsidR="0021755F" w:rsidRPr="0021755F" w:rsidTr="00E67581">
        <w:trPr>
          <w:trHeight w:val="44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расхода, руб.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32 680,00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14.5. Затраты на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запасных частей для транспортных средств.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Мицубиси Галант № У 777 СУ 86</w:t>
      </w:r>
    </w:p>
    <w:tbl>
      <w:tblPr>
        <w:tblStyle w:val="26"/>
        <w:tblpPr w:leftFromText="180" w:rightFromText="180" w:vertAnchor="text" w:horzAnchor="margin" w:tblpY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560"/>
        <w:gridCol w:w="1275"/>
        <w:gridCol w:w="2694"/>
      </w:tblGrid>
      <w:tr w:rsidR="0021755F" w:rsidRPr="0021755F" w:rsidTr="00E67581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получения 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Колодки дисковые передние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Колодки барабанные стояночного тормоза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к-т.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2 400,00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Трос стояночного тормоза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Насос ГУР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Фильтр масляный 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435,00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воздушный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500,00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Лампа галоген Н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330,00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Лампа галоген Н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510,00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Лампа 2 конт.12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Подшипник ступичный зад.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Подшипник ступичный передний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Шкив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коленвала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Направляющая суппорта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Втулка направляющая 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283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     46 335,00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Лада Гранта № Т 965 АВ 186</w:t>
      </w:r>
    </w:p>
    <w:tbl>
      <w:tblPr>
        <w:tblStyle w:val="affb"/>
        <w:tblpPr w:leftFromText="180" w:rightFromText="180" w:vertAnchor="text" w:horzAnchor="margin" w:tblpX="-101" w:tblpY="225"/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1559"/>
        <w:gridCol w:w="1134"/>
        <w:gridCol w:w="2835"/>
      </w:tblGrid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топливный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Фильтр масляный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воздушный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Труба приёмная(катализатор)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6 531,00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Лампа галоген Н4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Прокладка приёмной трубы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цилиндр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ind w:left="295" w:hanging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Лампочки габаритные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Тормозные барабаны задние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2 908,50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Шрус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наружний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1 417,50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Колодки тормозные задние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808,50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Колодки тормозные передние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ступечный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передний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ступечный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0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598,50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Трос ручника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5 932,50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Ремень генератора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535,50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Щётки стеклоочистителя (60см)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577,50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Щётки стеклоочистителя (40см)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546,00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Набор ГРМ 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3 822,00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 27 611,10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5F">
        <w:rPr>
          <w:rFonts w:ascii="Times New Roman" w:hAnsi="Times New Roman" w:cs="Times New Roman"/>
          <w:color w:val="000000" w:themeColor="text1"/>
          <w:sz w:val="28"/>
          <w:szCs w:val="28"/>
        </w:rPr>
        <w:t>NEW HOLLAND № 4447 УЕ 86</w:t>
      </w:r>
    </w:p>
    <w:tbl>
      <w:tblPr>
        <w:tblStyle w:val="28"/>
        <w:tblpPr w:leftFromText="180" w:rightFromText="180" w:vertAnchor="text" w:horzAnchor="margin" w:tblpX="-67" w:tblpY="22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701"/>
        <w:gridCol w:w="2835"/>
      </w:tblGrid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топливный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Фильтр масляный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408,00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воздушный  RS 3542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воздушный  LAF 9332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1 976,00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Фильтр гидравлический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3 530,00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Лампочки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  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Лампочки </w:t>
            </w: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ближн</w:t>
            </w:r>
            <w:proofErr w:type="spellEnd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.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  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Авто/шина 12-16,5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1755F" w:rsidRPr="0021755F" w:rsidTr="00E67581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, руб. в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          17 974,00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14.6. Затраты </w:t>
      </w:r>
      <w:r w:rsidRPr="00217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прочих материальных запасов.</w:t>
      </w:r>
    </w:p>
    <w:tbl>
      <w:tblPr>
        <w:tblStyle w:val="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50"/>
        <w:gridCol w:w="1843"/>
        <w:gridCol w:w="1701"/>
        <w:gridCol w:w="2518"/>
      </w:tblGrid>
      <w:tr w:rsidR="0021755F" w:rsidRPr="0021755F" w:rsidTr="00E675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приобретение, руб.</w:t>
            </w:r>
          </w:p>
        </w:tc>
      </w:tr>
      <w:tr w:rsidR="0021755F" w:rsidRPr="0021755F" w:rsidTr="00E675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Печать/Штамп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Размер: 50*30; 58*22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специалиста, начальника отдела.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 за 1 единицу</w:t>
            </w:r>
          </w:p>
        </w:tc>
      </w:tr>
      <w:tr w:rsidR="0021755F" w:rsidRPr="0021755F" w:rsidTr="00E675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Аптечка первой помощи работникам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3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817,05</w:t>
            </w:r>
          </w:p>
        </w:tc>
      </w:tr>
      <w:tr w:rsidR="0021755F" w:rsidRPr="0021755F" w:rsidTr="00E675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флага страны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 единиц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2 100,00 за 1 единицу</w:t>
            </w:r>
          </w:p>
        </w:tc>
      </w:tr>
      <w:tr w:rsidR="0021755F" w:rsidRPr="0021755F" w:rsidTr="00E675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флага ХМАО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4 единиц на 1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1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2 100,00 за 1 единицу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материальных запасов для нужд гражданской обороны.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3368"/>
      </w:tblGrid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 за единицу, рублей</w:t>
            </w:r>
          </w:p>
        </w:tc>
      </w:tr>
      <w:tr w:rsidR="0021755F" w:rsidRPr="0021755F" w:rsidTr="00E675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большие офисные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1 здание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4 000,00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Затраты на капитальный ремонт муниципального имущества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Взносы на капитальный ремонт муниципального имущества.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расхода, на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расхода в год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исполнение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5 731,92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панельном исполнении (с лифтом)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5 168,82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 лифта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25 737,65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 лифтом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37 463,73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панельном исполнении (без лифта)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20 029,51</w:t>
            </w:r>
          </w:p>
        </w:tc>
      </w:tr>
      <w:tr w:rsidR="0021755F" w:rsidRPr="0021755F" w:rsidTr="00E67581">
        <w:tc>
          <w:tcPr>
            <w:tcW w:w="704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9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94 131,63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I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приобретения образовательных услуг по профессиональной переподготовке и повышению квалификации.</w:t>
      </w:r>
    </w:p>
    <w:tbl>
      <w:tblPr>
        <w:tblStyle w:val="affb"/>
        <w:tblW w:w="10060" w:type="dxa"/>
        <w:tblLook w:val="04A0" w:firstRow="1" w:lastRow="0" w:firstColumn="1" w:lastColumn="0" w:noHBand="0" w:noVBand="1"/>
      </w:tblPr>
      <w:tblGrid>
        <w:gridCol w:w="2830"/>
        <w:gridCol w:w="2552"/>
        <w:gridCol w:w="1701"/>
        <w:gridCol w:w="2977"/>
      </w:tblGrid>
      <w:tr w:rsidR="0021755F" w:rsidRPr="0021755F" w:rsidTr="00E67581">
        <w:tc>
          <w:tcPr>
            <w:tcW w:w="2830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направляемых на 1 вид обучения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1 работника, руб.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 год, руб.</w:t>
            </w:r>
          </w:p>
        </w:tc>
      </w:tr>
      <w:tr w:rsidR="0021755F" w:rsidRPr="0021755F" w:rsidTr="00E67581">
        <w:trPr>
          <w:trHeight w:val="881"/>
        </w:trPr>
        <w:tc>
          <w:tcPr>
            <w:tcW w:w="2830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администрации сельского поселения Солнечный</w:t>
            </w:r>
          </w:p>
        </w:tc>
        <w:tc>
          <w:tcPr>
            <w:tcW w:w="255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15 000,00*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</w:tr>
      <w:tr w:rsidR="0021755F" w:rsidRPr="0021755F" w:rsidTr="00E67581">
        <w:trPr>
          <w:trHeight w:val="881"/>
        </w:trPr>
        <w:tc>
          <w:tcPr>
            <w:tcW w:w="2830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Работники МКУ «АХУ администрации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Солнечный</w:t>
            </w:r>
          </w:p>
        </w:tc>
        <w:tc>
          <w:tcPr>
            <w:tcW w:w="2552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2977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24 000,00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55F">
        <w:rPr>
          <w:rFonts w:ascii="Times New Roman" w:eastAsia="Times New Roman" w:hAnsi="Times New Roman" w:cs="Times New Roman"/>
          <w:sz w:val="27"/>
          <w:szCs w:val="27"/>
          <w:lang w:eastAsia="ru-RU"/>
        </w:rPr>
        <w:t>*Стоимость обучения 11 000 х 5 работников. Итого: 55 000,00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755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обучения 15 000 х 1 работника. Итого 15 000,00</w:t>
      </w:r>
    </w:p>
    <w:p w:rsidR="0021755F" w:rsidRPr="0021755F" w:rsidRDefault="0021755F" w:rsidP="0021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55F" w:rsidRPr="0021755F" w:rsidRDefault="0021755F" w:rsidP="00217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1755F" w:rsidRPr="0021755F" w:rsidSect="00017243">
          <w:headerReference w:type="even" r:id="rId7"/>
          <w:headerReference w:type="default" r:id="rId8"/>
          <w:pgSz w:w="11906" w:h="16838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к нормативным затратам на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функций органов местного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самоуправления сельского поселения Солнечный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казенного учреждения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«АХУ администрации </w:t>
      </w:r>
      <w:proofErr w:type="spellStart"/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</w:t>
      </w:r>
      <w:proofErr w:type="spellEnd"/>
      <w:r w:rsidRPr="00217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Солнечный»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204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на приобретение мебели </w:t>
      </w:r>
    </w:p>
    <w:tbl>
      <w:tblPr>
        <w:tblW w:w="153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17"/>
        <w:gridCol w:w="992"/>
        <w:gridCol w:w="1134"/>
        <w:gridCol w:w="1134"/>
        <w:gridCol w:w="1276"/>
        <w:gridCol w:w="1417"/>
        <w:gridCol w:w="1276"/>
        <w:gridCol w:w="1294"/>
        <w:gridCol w:w="1577"/>
        <w:gridCol w:w="1719"/>
        <w:gridCol w:w="1400"/>
      </w:tblGrid>
      <w:tr w:rsidR="0021755F" w:rsidRPr="0021755F" w:rsidTr="00E67581">
        <w:trPr>
          <w:trHeight w:val="33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по категориям должностей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использования, 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(лет)</w:t>
            </w:r>
          </w:p>
        </w:tc>
      </w:tr>
      <w:tr w:rsidR="0021755F" w:rsidRPr="0021755F" w:rsidTr="00E67581">
        <w:trPr>
          <w:trHeight w:val="269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Заместитель, руководителя, руководитель структурного подразделения, отдела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Служащий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858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 единица измерения (шт.)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55F" w:rsidRPr="0021755F" w:rsidTr="00E67581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плательный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12 000,00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12 000,00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6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16 000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10 000 ,00</w:t>
            </w:r>
          </w:p>
          <w:p w:rsidR="0021755F" w:rsidRPr="0021755F" w:rsidRDefault="0021755F" w:rsidP="002175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10 000 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  9 000,00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9 000,00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9000,00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Сейф металлический, 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10 000,00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на 1 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более 13 000,00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Шкаф металлический ШМС-6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Картотечный шкаф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ПР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КТИК AFC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27 792,00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27 972,00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18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13 000,00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20 000,00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5 000,00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окно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окно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tabs>
                <w:tab w:val="left" w:pos="12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tabs>
                <w:tab w:val="left" w:pos="125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 единицы на 1 работника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6 000,00</w:t>
            </w:r>
          </w:p>
          <w:p w:rsidR="0021755F" w:rsidRPr="0021755F" w:rsidRDefault="0021755F" w:rsidP="002175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21755F" w:rsidRPr="0021755F" w:rsidRDefault="0021755F" w:rsidP="0021755F">
      <w:pPr>
        <w:rPr>
          <w:color w:val="FF0000"/>
        </w:rPr>
        <w:sectPr w:rsidR="0021755F" w:rsidRPr="0021755F" w:rsidSect="000172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ffb"/>
        <w:tblW w:w="0" w:type="auto"/>
        <w:tblInd w:w="7196" w:type="dxa"/>
        <w:tblLook w:val="04A0" w:firstRow="1" w:lastRow="0" w:firstColumn="1" w:lastColumn="0" w:noHBand="0" w:noVBand="1"/>
      </w:tblPr>
      <w:tblGrid>
        <w:gridCol w:w="3009"/>
      </w:tblGrid>
      <w:tr w:rsidR="0021755F" w:rsidRPr="0021755F" w:rsidTr="00E67581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постановлению администрации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с.п.Солнечный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июня 2018 г. № 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казенного учреждения МКУ «КСК «Солнечный» (далее – Нормативные затраты)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информационно-коммунальные технологии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Затраты на услуги связи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абонентскую плату услуги связи.</w:t>
      </w: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4973"/>
        <w:gridCol w:w="5346"/>
      </w:tblGrid>
      <w:tr w:rsidR="0021755F" w:rsidRPr="0021755F" w:rsidTr="00E67581">
        <w:trPr>
          <w:trHeight w:val="96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21755F" w:rsidRPr="0021755F" w:rsidTr="00E67581">
        <w:trPr>
          <w:trHeight w:val="79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Специалисты.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2.Нормативы</w:t>
      </w:r>
      <w:proofErr w:type="gramEnd"/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при расчёте нормативных затрат на повременную оплату местных, междугородних и международных телефонных соединений.</w:t>
      </w:r>
    </w:p>
    <w:tbl>
      <w:tblPr>
        <w:tblStyle w:val="affb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417"/>
        <w:gridCol w:w="1531"/>
        <w:gridCol w:w="1162"/>
        <w:gridCol w:w="1418"/>
        <w:gridCol w:w="1643"/>
      </w:tblGrid>
      <w:tr w:rsidR="0021755F" w:rsidRPr="0021755F" w:rsidTr="00E67581">
        <w:trPr>
          <w:trHeight w:val="629"/>
        </w:trPr>
        <w:tc>
          <w:tcPr>
            <w:tcW w:w="2014" w:type="dxa"/>
            <w:vMerge w:val="restart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82" w:type="dxa"/>
            <w:gridSpan w:val="3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Кол-во абонентских номеров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информации, используемых для телефонных соединений на 1 работника</w:t>
            </w:r>
          </w:p>
        </w:tc>
        <w:tc>
          <w:tcPr>
            <w:tcW w:w="4223" w:type="dxa"/>
            <w:gridSpan w:val="3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21755F" w:rsidRPr="0021755F" w:rsidTr="00E67581">
        <w:trPr>
          <w:trHeight w:val="689"/>
        </w:trPr>
        <w:tc>
          <w:tcPr>
            <w:tcW w:w="2014" w:type="dxa"/>
            <w:vMerge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междугородние</w:t>
            </w:r>
          </w:p>
        </w:tc>
        <w:tc>
          <w:tcPr>
            <w:tcW w:w="1531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62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</w:p>
        </w:tc>
        <w:tc>
          <w:tcPr>
            <w:tcW w:w="1418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междугородние</w:t>
            </w:r>
          </w:p>
        </w:tc>
        <w:tc>
          <w:tcPr>
            <w:tcW w:w="1643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ind w:right="-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21755F" w:rsidRPr="0021755F" w:rsidTr="00E67581">
        <w:trPr>
          <w:trHeight w:val="1108"/>
        </w:trPr>
        <w:tc>
          <w:tcPr>
            <w:tcW w:w="2014" w:type="dxa"/>
            <w:vAlign w:val="center"/>
          </w:tcPr>
          <w:p w:rsidR="0021755F" w:rsidRPr="0021755F" w:rsidRDefault="0021755F" w:rsidP="0021755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Директор; </w:t>
            </w:r>
          </w:p>
          <w:p w:rsidR="0021755F" w:rsidRPr="0021755F" w:rsidRDefault="0021755F" w:rsidP="0021755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3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55F" w:rsidRPr="0021755F" w:rsidTr="00E67581">
        <w:trPr>
          <w:trHeight w:val="432"/>
        </w:trPr>
        <w:tc>
          <w:tcPr>
            <w:tcW w:w="2014" w:type="dxa"/>
            <w:vAlign w:val="center"/>
          </w:tcPr>
          <w:p w:rsidR="0021755F" w:rsidRPr="0021755F" w:rsidRDefault="0021755F" w:rsidP="0021755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21755F" w:rsidRPr="0021755F" w:rsidRDefault="0021755F" w:rsidP="0021755F">
            <w:pPr>
              <w:tabs>
                <w:tab w:val="left" w:pos="380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сеть Интернет и услуги интернет - провайдеров. </w:t>
      </w: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4123"/>
        <w:gridCol w:w="2977"/>
        <w:gridCol w:w="3219"/>
      </w:tblGrid>
      <w:tr w:rsidR="0021755F" w:rsidRPr="0021755F" w:rsidTr="00E67581">
        <w:trPr>
          <w:trHeight w:val="77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ежемесячной услуги на 1 канал, рублей</w:t>
            </w:r>
          </w:p>
        </w:tc>
      </w:tr>
      <w:tr w:rsidR="0021755F" w:rsidRPr="0021755F" w:rsidTr="00E67581">
        <w:trPr>
          <w:trHeight w:val="7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передачи данных со скоростью не более 1 Мбит/с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3 135,00</w:t>
            </w:r>
          </w:p>
        </w:tc>
      </w:tr>
      <w:tr w:rsidR="0021755F" w:rsidRPr="0021755F" w:rsidTr="00E67581">
        <w:trPr>
          <w:trHeight w:val="71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 передачи со скоростью не более 2 Мбит/с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3 135,00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lastRenderedPageBreak/>
        <w:t>2. Затраты на содержание имущества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55F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21755F">
        <w:rPr>
          <w:rFonts w:ascii="Times New Roman" w:hAnsi="Times New Roman" w:cs="Times New Roman"/>
          <w:sz w:val="28"/>
          <w:szCs w:val="28"/>
        </w:rPr>
        <w:t xml:space="preserve"> на</w:t>
      </w:r>
      <w:r w:rsidRPr="0021755F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sz w:val="28"/>
          <w:szCs w:val="28"/>
        </w:rPr>
        <w:t xml:space="preserve"> - профилактический ремонт принтеров, многофункциональных устройств и копировальных аппаратов (оргтехники). </w:t>
      </w:r>
    </w:p>
    <w:tbl>
      <w:tblPr>
        <w:tblStyle w:val="affb"/>
        <w:tblW w:w="10201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2835"/>
        <w:gridCol w:w="2693"/>
      </w:tblGrid>
      <w:tr w:rsidR="0021755F" w:rsidRPr="0021755F" w:rsidTr="00E67581">
        <w:trPr>
          <w:jc w:val="center"/>
        </w:trPr>
        <w:tc>
          <w:tcPr>
            <w:tcW w:w="3256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ТО единицы, рублей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 за 1 месяц, рублей</w:t>
            </w:r>
          </w:p>
        </w:tc>
      </w:tr>
      <w:tr w:rsidR="0021755F" w:rsidRPr="0021755F" w:rsidTr="00E67581">
        <w:trPr>
          <w:trHeight w:val="643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и ноутбуки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2 535,00</w:t>
            </w:r>
          </w:p>
        </w:tc>
      </w:tr>
      <w:tr w:rsidR="0021755F" w:rsidRPr="0021755F" w:rsidTr="00E67581">
        <w:trPr>
          <w:trHeight w:val="425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21755F" w:rsidRPr="0021755F" w:rsidTr="00E67581">
        <w:trPr>
          <w:trHeight w:val="403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21755F" w:rsidRPr="0021755F" w:rsidTr="00E67581">
        <w:trPr>
          <w:trHeight w:val="409"/>
          <w:jc w:val="center"/>
        </w:trPr>
        <w:tc>
          <w:tcPr>
            <w:tcW w:w="3256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Принтер струйный и МФУ 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1 225,00</w:t>
            </w:r>
          </w:p>
        </w:tc>
      </w:tr>
      <w:tr w:rsidR="0021755F" w:rsidRPr="0021755F" w:rsidTr="00E67581">
        <w:trPr>
          <w:trHeight w:val="430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kx-flc418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21755F" w:rsidRPr="0021755F" w:rsidTr="00E67581">
        <w:trPr>
          <w:jc w:val="center"/>
        </w:trPr>
        <w:tc>
          <w:tcPr>
            <w:tcW w:w="10201" w:type="dxa"/>
            <w:gridSpan w:val="4"/>
          </w:tcPr>
          <w:p w:rsidR="0021755F" w:rsidRPr="0021755F" w:rsidRDefault="0021755F" w:rsidP="0021755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</w:tr>
      <w:tr w:rsidR="0021755F" w:rsidRPr="0021755F" w:rsidTr="00E67581">
        <w:trPr>
          <w:trHeight w:val="411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Принтер лазерный «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875,00</w:t>
            </w:r>
          </w:p>
        </w:tc>
      </w:tr>
      <w:tr w:rsidR="0021755F" w:rsidRPr="0021755F" w:rsidTr="00E67581">
        <w:trPr>
          <w:trHeight w:val="418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Принтер струйный «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410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IR 1510</w:t>
            </w:r>
          </w:p>
        </w:tc>
        <w:tc>
          <w:tcPr>
            <w:tcW w:w="1417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415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17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421"/>
          <w:jc w:val="center"/>
        </w:trPr>
        <w:tc>
          <w:tcPr>
            <w:tcW w:w="3256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21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7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399"/>
          <w:jc w:val="center"/>
        </w:trPr>
        <w:tc>
          <w:tcPr>
            <w:tcW w:w="7508" w:type="dxa"/>
            <w:gridSpan w:val="3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Итого за 12 месяцев:</w:t>
            </w:r>
          </w:p>
        </w:tc>
        <w:tc>
          <w:tcPr>
            <w:tcW w:w="2693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72 000,00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Затраты на приобретение прочих работ и услуг,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затратам на услуги связи, аренду и содержание имущества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pPr w:leftFromText="180" w:rightFromText="180" w:vertAnchor="text" w:tblpY="1"/>
        <w:tblOverlap w:val="never"/>
        <w:tblW w:w="10422" w:type="dxa"/>
        <w:tblLook w:val="04A0" w:firstRow="1" w:lastRow="0" w:firstColumn="1" w:lastColumn="0" w:noHBand="0" w:noVBand="1"/>
      </w:tblPr>
      <w:tblGrid>
        <w:gridCol w:w="3801"/>
        <w:gridCol w:w="2281"/>
        <w:gridCol w:w="1995"/>
        <w:gridCol w:w="2345"/>
      </w:tblGrid>
      <w:tr w:rsidR="0021755F" w:rsidRPr="0021755F" w:rsidTr="00E67581">
        <w:trPr>
          <w:trHeight w:val="6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системы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единиц, шт.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расхода 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единицу, рублей</w:t>
            </w:r>
          </w:p>
        </w:tc>
      </w:tr>
      <w:tr w:rsidR="0021755F" w:rsidRPr="0021755F" w:rsidTr="00E67581">
        <w:trPr>
          <w:trHeight w:val="6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неисключительных прав на пакет антивирусных программ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одно АРМ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4. Затраты на приобретение основных средств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принтеров.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2577"/>
        <w:gridCol w:w="2213"/>
      </w:tblGrid>
      <w:tr w:rsidR="0021755F" w:rsidRPr="0021755F" w:rsidTr="00E67581">
        <w:trPr>
          <w:trHeight w:val="481"/>
        </w:trPr>
        <w:tc>
          <w:tcPr>
            <w:tcW w:w="3261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2213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3261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2213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326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Директор;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4 500,00</w:t>
            </w:r>
          </w:p>
        </w:tc>
        <w:tc>
          <w:tcPr>
            <w:tcW w:w="2213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1755F" w:rsidRPr="0021755F" w:rsidTr="00E67581">
        <w:tc>
          <w:tcPr>
            <w:tcW w:w="326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4 500,00</w:t>
            </w:r>
          </w:p>
        </w:tc>
        <w:tc>
          <w:tcPr>
            <w:tcW w:w="2213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многофункциональных устройств.</w:t>
      </w:r>
    </w:p>
    <w:tbl>
      <w:tblPr>
        <w:tblStyle w:val="100"/>
        <w:tblW w:w="10212" w:type="dxa"/>
        <w:jc w:val="center"/>
        <w:tblInd w:w="0" w:type="dxa"/>
        <w:tblLook w:val="04A0" w:firstRow="1" w:lastRow="0" w:firstColumn="1" w:lastColumn="0" w:noHBand="0" w:noVBand="1"/>
      </w:tblPr>
      <w:tblGrid>
        <w:gridCol w:w="3408"/>
        <w:gridCol w:w="2268"/>
        <w:gridCol w:w="2577"/>
        <w:gridCol w:w="1959"/>
      </w:tblGrid>
      <w:tr w:rsidR="0021755F" w:rsidRPr="0021755F" w:rsidTr="00E67581">
        <w:trPr>
          <w:trHeight w:val="549"/>
          <w:jc w:val="center"/>
        </w:trPr>
        <w:tc>
          <w:tcPr>
            <w:tcW w:w="3408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59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rPr>
          <w:jc w:val="center"/>
        </w:trPr>
        <w:tc>
          <w:tcPr>
            <w:tcW w:w="3408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959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jc w:val="center"/>
        </w:trPr>
        <w:tc>
          <w:tcPr>
            <w:tcW w:w="340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Заместители директора;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6 999,00</w:t>
            </w:r>
          </w:p>
        </w:tc>
        <w:tc>
          <w:tcPr>
            <w:tcW w:w="195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1755F" w:rsidRPr="0021755F" w:rsidTr="00E67581">
        <w:trPr>
          <w:jc w:val="center"/>
        </w:trPr>
        <w:tc>
          <w:tcPr>
            <w:tcW w:w="340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6 999,00</w:t>
            </w:r>
          </w:p>
        </w:tc>
        <w:tc>
          <w:tcPr>
            <w:tcW w:w="195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оргтехники. 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540"/>
        <w:gridCol w:w="2511"/>
        <w:gridCol w:w="2619"/>
        <w:gridCol w:w="2293"/>
        <w:gridCol w:w="2356"/>
      </w:tblGrid>
      <w:tr w:rsidR="0021755F" w:rsidRPr="0021755F" w:rsidTr="00E67581">
        <w:tc>
          <w:tcPr>
            <w:tcW w:w="54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23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54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26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490,00</w:t>
            </w:r>
          </w:p>
        </w:tc>
        <w:tc>
          <w:tcPr>
            <w:tcW w:w="23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1755F" w:rsidRPr="0021755F" w:rsidTr="00E67581">
        <w:tc>
          <w:tcPr>
            <w:tcW w:w="54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Мышь</w:t>
            </w:r>
          </w:p>
        </w:tc>
        <w:tc>
          <w:tcPr>
            <w:tcW w:w="26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490,00</w:t>
            </w:r>
          </w:p>
        </w:tc>
        <w:tc>
          <w:tcPr>
            <w:tcW w:w="23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планшетных компьютеров.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374"/>
        <w:gridCol w:w="2438"/>
        <w:gridCol w:w="2407"/>
        <w:gridCol w:w="2100"/>
      </w:tblGrid>
      <w:tr w:rsidR="0021755F" w:rsidRPr="0021755F" w:rsidTr="00E67581">
        <w:tc>
          <w:tcPr>
            <w:tcW w:w="3374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45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100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3374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40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на приобретение</w:t>
            </w:r>
          </w:p>
        </w:tc>
        <w:tc>
          <w:tcPr>
            <w:tcW w:w="2100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337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438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50 000,00</w:t>
            </w:r>
          </w:p>
        </w:tc>
        <w:tc>
          <w:tcPr>
            <w:tcW w:w="2100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серверов, коммутационного и прочего оборудования.</w:t>
      </w:r>
    </w:p>
    <w:tbl>
      <w:tblPr>
        <w:tblStyle w:val="100"/>
        <w:tblW w:w="10427" w:type="dxa"/>
        <w:tblInd w:w="-5" w:type="dxa"/>
        <w:tblLook w:val="04A0" w:firstRow="1" w:lastRow="0" w:firstColumn="1" w:lastColumn="0" w:noHBand="0" w:noVBand="1"/>
      </w:tblPr>
      <w:tblGrid>
        <w:gridCol w:w="623"/>
        <w:gridCol w:w="2612"/>
        <w:gridCol w:w="1945"/>
        <w:gridCol w:w="1417"/>
        <w:gridCol w:w="1844"/>
        <w:gridCol w:w="1986"/>
      </w:tblGrid>
      <w:tr w:rsidR="0021755F" w:rsidRPr="0021755F" w:rsidTr="00E67581">
        <w:tc>
          <w:tcPr>
            <w:tcW w:w="6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85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на приобретение</w:t>
            </w:r>
          </w:p>
        </w:tc>
        <w:tc>
          <w:tcPr>
            <w:tcW w:w="200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6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7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 на одно АРМ</w:t>
            </w:r>
          </w:p>
        </w:tc>
        <w:tc>
          <w:tcPr>
            <w:tcW w:w="13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5 000,00</w:t>
            </w:r>
          </w:p>
        </w:tc>
        <w:tc>
          <w:tcPr>
            <w:tcW w:w="200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1755F" w:rsidRPr="0021755F" w:rsidTr="00E67581">
        <w:tc>
          <w:tcPr>
            <w:tcW w:w="6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197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3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22 990,00</w:t>
            </w:r>
          </w:p>
        </w:tc>
        <w:tc>
          <w:tcPr>
            <w:tcW w:w="200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Затраты на приобретение материальных запасов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мониторов.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1814"/>
      </w:tblGrid>
      <w:tr w:rsidR="0021755F" w:rsidRPr="0021755F" w:rsidTr="00E67581">
        <w:tc>
          <w:tcPr>
            <w:tcW w:w="2977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528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1814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2977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814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297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8 590,00</w:t>
            </w:r>
          </w:p>
        </w:tc>
        <w:tc>
          <w:tcPr>
            <w:tcW w:w="181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приобретение системных блоков.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835"/>
        <w:gridCol w:w="1814"/>
      </w:tblGrid>
      <w:tr w:rsidR="0021755F" w:rsidRPr="0021755F" w:rsidTr="00E67581">
        <w:tc>
          <w:tcPr>
            <w:tcW w:w="3119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14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Срок эксплуатации в годах</w:t>
            </w:r>
          </w:p>
        </w:tc>
      </w:tr>
      <w:tr w:rsidR="0021755F" w:rsidRPr="0021755F" w:rsidTr="00E67581">
        <w:tc>
          <w:tcPr>
            <w:tcW w:w="3119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Норматив расхода на приобретение </w:t>
            </w:r>
          </w:p>
        </w:tc>
        <w:tc>
          <w:tcPr>
            <w:tcW w:w="1814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31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2551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75 000,00</w:t>
            </w:r>
          </w:p>
        </w:tc>
        <w:tc>
          <w:tcPr>
            <w:tcW w:w="181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21755F">
        <w:rPr>
          <w:rFonts w:ascii="Times New Roman" w:hAnsi="Times New Roman" w:cs="Times New Roman"/>
          <w:sz w:val="28"/>
          <w:szCs w:val="28"/>
        </w:rPr>
        <w:t>прочих материальных запасов.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39"/>
        <w:gridCol w:w="567"/>
        <w:gridCol w:w="1701"/>
        <w:gridCol w:w="1701"/>
        <w:gridCol w:w="1276"/>
        <w:gridCol w:w="1417"/>
      </w:tblGrid>
      <w:tr w:rsidR="0021755F" w:rsidRPr="0021755F" w:rsidTr="00E6758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Ед.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Количество на одного тренера-преподавателя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</w:rPr>
              <w:t>Сумма, руб.</w:t>
            </w:r>
          </w:p>
        </w:tc>
      </w:tr>
      <w:tr w:rsidR="0021755F" w:rsidRPr="0021755F" w:rsidTr="00E6758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Шайба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100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10 500,00</w:t>
            </w:r>
          </w:p>
        </w:tc>
      </w:tr>
      <w:tr w:rsidR="0021755F" w:rsidRPr="0021755F" w:rsidTr="00E67581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Мячики игровые </w:t>
            </w:r>
            <w:proofErr w:type="spellStart"/>
            <w:r w:rsidRPr="0021755F">
              <w:rPr>
                <w:rFonts w:eastAsia="Times New Roman"/>
                <w:lang w:eastAsia="ru-RU"/>
              </w:rPr>
              <w:t>Даблхэппинес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40+пластиковые 100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в коробке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кор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Не более 5 коробок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40 000,00</w:t>
            </w:r>
          </w:p>
        </w:tc>
      </w:tr>
      <w:tr w:rsidR="0021755F" w:rsidRPr="0021755F" w:rsidTr="00E6758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Сетка игровая </w:t>
            </w:r>
            <w:proofErr w:type="spellStart"/>
            <w:r w:rsidRPr="0021755F">
              <w:rPr>
                <w:rFonts w:eastAsia="Times New Roman"/>
                <w:lang w:eastAsia="ru-RU"/>
              </w:rPr>
              <w:t>Доник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1755F">
              <w:rPr>
                <w:rFonts w:eastAsia="Times New Roman"/>
                <w:lang w:eastAsia="ru-RU"/>
              </w:rPr>
              <w:t>Стига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6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24 000,00</w:t>
            </w:r>
          </w:p>
        </w:tc>
      </w:tr>
      <w:tr w:rsidR="0021755F" w:rsidRPr="0021755F" w:rsidTr="00E6758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Сетка для мини футбола 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1 050,00</w:t>
            </w:r>
          </w:p>
        </w:tc>
      </w:tr>
      <w:tr w:rsidR="0021755F" w:rsidRPr="0021755F" w:rsidTr="00E6758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Лесенка веревочная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1171,00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1 171,00</w:t>
            </w:r>
          </w:p>
        </w:tc>
      </w:tr>
      <w:tr w:rsidR="0021755F" w:rsidRPr="0021755F" w:rsidTr="00E6758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Жгуты на ноги резиновые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4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2 000,00</w:t>
            </w:r>
          </w:p>
        </w:tc>
      </w:tr>
      <w:tr w:rsidR="0021755F" w:rsidRPr="0021755F" w:rsidTr="00E6758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Бинт боксерский эластичный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8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2 320,00</w:t>
            </w:r>
          </w:p>
        </w:tc>
      </w:tr>
      <w:tr w:rsidR="0021755F" w:rsidRPr="0021755F" w:rsidTr="00E67581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Кимано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для дзюдо рост 130, 140,150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3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7 176,00</w:t>
            </w:r>
          </w:p>
        </w:tc>
      </w:tr>
      <w:tr w:rsidR="0021755F" w:rsidRPr="0021755F" w:rsidTr="00E67581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Кимано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для дзюдо рост 160,170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5 600,00</w:t>
            </w:r>
          </w:p>
        </w:tc>
      </w:tr>
      <w:tr w:rsidR="0021755F" w:rsidRPr="0021755F" w:rsidTr="00E6758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БорцовкиAsics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детские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6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3390,00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20 340,00</w:t>
            </w:r>
          </w:p>
        </w:tc>
      </w:tr>
      <w:tr w:rsidR="0021755F" w:rsidRPr="0021755F" w:rsidTr="00E6758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БорцовкиAsics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взрослые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6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3490,00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20 940,00</w:t>
            </w:r>
          </w:p>
        </w:tc>
      </w:tr>
      <w:tr w:rsidR="0021755F" w:rsidRPr="0021755F" w:rsidTr="00E6758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Борцовское трико </w:t>
            </w:r>
            <w:proofErr w:type="spellStart"/>
            <w:r w:rsidRPr="0021755F">
              <w:rPr>
                <w:rFonts w:eastAsia="Times New Roman"/>
                <w:lang w:eastAsia="ru-RU"/>
              </w:rPr>
              <w:t>Asics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21755F">
              <w:rPr>
                <w:rFonts w:eastAsia="Times New Roman"/>
                <w:lang w:eastAsia="ru-RU"/>
              </w:rPr>
              <w:t>красн</w:t>
            </w:r>
            <w:proofErr w:type="spellEnd"/>
            <w:r w:rsidRPr="0021755F">
              <w:rPr>
                <w:rFonts w:eastAsia="Times New Roman"/>
                <w:lang w:eastAsia="ru-RU"/>
              </w:rPr>
              <w:t>, синее)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12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35 280,00</w:t>
            </w:r>
          </w:p>
        </w:tc>
      </w:tr>
      <w:tr w:rsidR="0021755F" w:rsidRPr="0021755F" w:rsidTr="00E67581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Спортивные костюмы ХS 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5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12 255,00</w:t>
            </w:r>
          </w:p>
        </w:tc>
      </w:tr>
      <w:tr w:rsidR="0021755F" w:rsidRPr="0021755F" w:rsidTr="00E6758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Спортивные костюмы M L  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7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2952,00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20 664,00</w:t>
            </w:r>
          </w:p>
        </w:tc>
      </w:tr>
      <w:tr w:rsidR="0021755F" w:rsidRPr="0021755F" w:rsidTr="00E6758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Пули пневматические RWS </w:t>
            </w:r>
            <w:proofErr w:type="spellStart"/>
            <w:r w:rsidRPr="0021755F">
              <w:rPr>
                <w:rFonts w:eastAsia="Times New Roman"/>
                <w:lang w:eastAsia="ru-RU"/>
              </w:rPr>
              <w:t>masterkugelin</w:t>
            </w:r>
            <w:proofErr w:type="spellEnd"/>
            <w:r w:rsidRPr="0021755F">
              <w:rPr>
                <w:rFonts w:eastAsia="Times New Roman"/>
                <w:lang w:eastAsia="ru-RU"/>
              </w:rPr>
              <w:t xml:space="preserve"> калибр 4,5 (500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  <w:r w:rsidRPr="0021755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пач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15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15 000,00</w:t>
            </w:r>
          </w:p>
        </w:tc>
      </w:tr>
      <w:tr w:rsidR="0021755F" w:rsidRPr="0021755F" w:rsidTr="00E6758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Майка вратаря тренировочная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1 000,00</w:t>
            </w:r>
          </w:p>
        </w:tc>
      </w:tr>
      <w:tr w:rsidR="0021755F" w:rsidRPr="0021755F" w:rsidTr="00E6758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Майка игрока тренировочная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 15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9 000,00</w:t>
            </w:r>
          </w:p>
        </w:tc>
      </w:tr>
      <w:tr w:rsidR="0021755F" w:rsidRPr="0021755F" w:rsidTr="00E6758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Сетка хоккейная для ворот 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4 000,00</w:t>
            </w:r>
          </w:p>
        </w:tc>
      </w:tr>
      <w:tr w:rsidR="0021755F" w:rsidRPr="0021755F" w:rsidTr="00E67581">
        <w:trPr>
          <w:trHeight w:val="4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21755F">
              <w:rPr>
                <w:rFonts w:eastAsia="Times New Roman"/>
                <w:lang w:eastAsia="ru-RU"/>
              </w:rPr>
              <w:t>ИТОГО на приобретение прочих материальных запасов: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</w:rPr>
            </w:pPr>
            <w:r w:rsidRPr="0021755F">
              <w:rPr>
                <w:rFonts w:eastAsia="Times New Roman"/>
              </w:rPr>
              <w:t>232 296,00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затраты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6.1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оплату услуг почтовой связи.</w:t>
      </w:r>
    </w:p>
    <w:tbl>
      <w:tblPr>
        <w:tblStyle w:val="100"/>
        <w:tblW w:w="10427" w:type="dxa"/>
        <w:tblInd w:w="-5" w:type="dxa"/>
        <w:tblLook w:val="04A0" w:firstRow="1" w:lastRow="0" w:firstColumn="1" w:lastColumn="0" w:noHBand="0" w:noVBand="1"/>
      </w:tblPr>
      <w:tblGrid>
        <w:gridCol w:w="2305"/>
        <w:gridCol w:w="2773"/>
        <w:gridCol w:w="2486"/>
        <w:gridCol w:w="2863"/>
      </w:tblGrid>
      <w:tr w:rsidR="0021755F" w:rsidRPr="0021755F" w:rsidTr="00E67581">
        <w:trPr>
          <w:trHeight w:val="488"/>
        </w:trPr>
        <w:tc>
          <w:tcPr>
            <w:tcW w:w="230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Вид связи</w:t>
            </w:r>
          </w:p>
        </w:tc>
        <w:tc>
          <w:tcPr>
            <w:tcW w:w="277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отправлений   в год</w:t>
            </w:r>
          </w:p>
        </w:tc>
        <w:tc>
          <w:tcPr>
            <w:tcW w:w="2486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Стоимость отправления, руб.</w:t>
            </w:r>
          </w:p>
        </w:tc>
        <w:tc>
          <w:tcPr>
            <w:tcW w:w="286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</w:t>
            </w:r>
          </w:p>
        </w:tc>
      </w:tr>
      <w:tr w:rsidR="0021755F" w:rsidRPr="0021755F" w:rsidTr="00E67581">
        <w:trPr>
          <w:trHeight w:val="349"/>
        </w:trPr>
        <w:tc>
          <w:tcPr>
            <w:tcW w:w="230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277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48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64,00</w:t>
            </w:r>
          </w:p>
        </w:tc>
        <w:tc>
          <w:tcPr>
            <w:tcW w:w="286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</w:rPr>
              <w:t>2 560,00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7.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7.1.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по договору об оказании услуг перевозки (транспортировки) грузов.</w:t>
      </w:r>
    </w:p>
    <w:tbl>
      <w:tblPr>
        <w:tblStyle w:val="100"/>
        <w:tblW w:w="10461" w:type="dxa"/>
        <w:tblInd w:w="-5" w:type="dxa"/>
        <w:tblLook w:val="04A0" w:firstRow="1" w:lastRow="0" w:firstColumn="1" w:lastColumn="0" w:noHBand="0" w:noVBand="1"/>
      </w:tblPr>
      <w:tblGrid>
        <w:gridCol w:w="822"/>
        <w:gridCol w:w="2835"/>
        <w:gridCol w:w="1134"/>
        <w:gridCol w:w="1305"/>
        <w:gridCol w:w="1701"/>
        <w:gridCol w:w="2664"/>
      </w:tblGrid>
      <w:tr w:rsidR="0021755F" w:rsidRPr="0021755F" w:rsidTr="00E67581">
        <w:trPr>
          <w:trHeight w:val="557"/>
        </w:trPr>
        <w:tc>
          <w:tcPr>
            <w:tcW w:w="8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30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70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66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74"/>
        </w:trPr>
        <w:tc>
          <w:tcPr>
            <w:tcW w:w="8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30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780,00</w:t>
            </w:r>
          </w:p>
        </w:tc>
        <w:tc>
          <w:tcPr>
            <w:tcW w:w="170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66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46 800,00</w:t>
            </w:r>
          </w:p>
        </w:tc>
      </w:tr>
      <w:tr w:rsidR="0021755F" w:rsidRPr="0021755F" w:rsidTr="00E67581">
        <w:trPr>
          <w:trHeight w:val="574"/>
        </w:trPr>
        <w:tc>
          <w:tcPr>
            <w:tcW w:w="8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Чел/час</w:t>
            </w:r>
          </w:p>
        </w:tc>
        <w:tc>
          <w:tcPr>
            <w:tcW w:w="130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540,00</w:t>
            </w:r>
          </w:p>
        </w:tc>
        <w:tc>
          <w:tcPr>
            <w:tcW w:w="170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266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59 400,00</w:t>
            </w:r>
          </w:p>
        </w:tc>
      </w:tr>
      <w:tr w:rsidR="0021755F" w:rsidRPr="0021755F" w:rsidTr="00E67581">
        <w:trPr>
          <w:trHeight w:val="574"/>
        </w:trPr>
        <w:tc>
          <w:tcPr>
            <w:tcW w:w="7797" w:type="dxa"/>
            <w:gridSpan w:val="5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Итого, рублей:</w:t>
            </w:r>
          </w:p>
        </w:tc>
        <w:tc>
          <w:tcPr>
            <w:tcW w:w="266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106 200,00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8. Затраты на оплату расходов по договорам об оказании услуг,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сторонними организациями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       8.1.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 проезд к месту командирования и обратно.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4224"/>
        <w:gridCol w:w="2977"/>
        <w:gridCol w:w="3118"/>
      </w:tblGrid>
      <w:tr w:rsidR="0021755F" w:rsidRPr="0021755F" w:rsidTr="00E67581">
        <w:trPr>
          <w:trHeight w:val="599"/>
        </w:trPr>
        <w:tc>
          <w:tcPr>
            <w:tcW w:w="422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командируемых работников, человек</w:t>
            </w:r>
          </w:p>
        </w:tc>
        <w:tc>
          <w:tcPr>
            <w:tcW w:w="297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проезда, рублей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54"/>
        </w:trPr>
        <w:tc>
          <w:tcPr>
            <w:tcW w:w="422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</w:t>
            </w:r>
          </w:p>
        </w:tc>
        <w:tc>
          <w:tcPr>
            <w:tcW w:w="297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1 939,00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5 817,00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       8.2.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наем жилого помещения на период командирования.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2381"/>
      </w:tblGrid>
      <w:tr w:rsidR="0021755F" w:rsidRPr="0021755F" w:rsidTr="00E67581">
        <w:trPr>
          <w:trHeight w:val="884"/>
        </w:trPr>
        <w:tc>
          <w:tcPr>
            <w:tcW w:w="241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командируемых работников, человек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найма жилого помещения, рублей</w:t>
            </w:r>
          </w:p>
        </w:tc>
        <w:tc>
          <w:tcPr>
            <w:tcW w:w="32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Среднее количество суток нахождения в командировке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 сотрудника</w:t>
            </w:r>
          </w:p>
        </w:tc>
        <w:tc>
          <w:tcPr>
            <w:tcW w:w="238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415"/>
        </w:trPr>
        <w:tc>
          <w:tcPr>
            <w:tcW w:w="241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4 500,00</w:t>
            </w:r>
          </w:p>
        </w:tc>
        <w:tc>
          <w:tcPr>
            <w:tcW w:w="32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  <w:tc>
          <w:tcPr>
            <w:tcW w:w="238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60 000,00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коммунальные услуги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>9.1.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электроснабжение.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21755F" w:rsidRPr="0021755F" w:rsidTr="00E67581">
        <w:trPr>
          <w:trHeight w:val="780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(объём), кВт*ч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42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6,02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163 963,00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987 057,26 </w:t>
            </w:r>
          </w:p>
        </w:tc>
      </w:tr>
      <w:tr w:rsidR="0021755F" w:rsidRPr="0021755F" w:rsidTr="00E67581">
        <w:trPr>
          <w:trHeight w:val="542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(объём), кВт*ч (кредиторская задолженность) 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 (кредиторская задолженность)</w:t>
            </w:r>
          </w:p>
        </w:tc>
      </w:tr>
      <w:tr w:rsidR="0021755F" w:rsidRPr="0021755F" w:rsidTr="00E67581">
        <w:trPr>
          <w:trHeight w:val="542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4,85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23 112,06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112 093,51</w:t>
            </w:r>
          </w:p>
        </w:tc>
      </w:tr>
      <w:tr w:rsidR="0021755F" w:rsidRPr="0021755F" w:rsidTr="00E67581">
        <w:trPr>
          <w:trHeight w:val="542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187 075,06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 1 099 150,77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9.2.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теплоснабжение. 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21755F" w:rsidRPr="0021755F" w:rsidTr="00E67581">
        <w:trPr>
          <w:trHeight w:val="742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(объём), Гкал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451"/>
        </w:trPr>
        <w:tc>
          <w:tcPr>
            <w:tcW w:w="3799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lastRenderedPageBreak/>
              <w:t>2 706,71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578</w:t>
            </w:r>
          </w:p>
        </w:tc>
        <w:tc>
          <w:tcPr>
            <w:tcW w:w="368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1 564 478,38</w:t>
            </w:r>
          </w:p>
        </w:tc>
      </w:tr>
      <w:tr w:rsidR="0021755F" w:rsidRPr="0021755F" w:rsidTr="00E67581">
        <w:trPr>
          <w:trHeight w:val="451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(объём), Гкал (кредиторская задолженность)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 (кредиторская задолженность)</w:t>
            </w:r>
          </w:p>
        </w:tc>
      </w:tr>
      <w:tr w:rsidR="0021755F" w:rsidRPr="0021755F" w:rsidTr="00E67581">
        <w:trPr>
          <w:trHeight w:val="451"/>
        </w:trPr>
        <w:tc>
          <w:tcPr>
            <w:tcW w:w="3799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2 653,63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193 714,99</w:t>
            </w:r>
          </w:p>
        </w:tc>
      </w:tr>
      <w:tr w:rsidR="0021755F" w:rsidRPr="0021755F" w:rsidTr="00E67581">
        <w:trPr>
          <w:trHeight w:val="451"/>
        </w:trPr>
        <w:tc>
          <w:tcPr>
            <w:tcW w:w="3799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651</w:t>
            </w:r>
          </w:p>
        </w:tc>
        <w:tc>
          <w:tcPr>
            <w:tcW w:w="3685" w:type="dxa"/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1 758 193,37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 9.3.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горячее водоснабжение.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799"/>
        <w:gridCol w:w="2835"/>
        <w:gridCol w:w="3685"/>
      </w:tblGrid>
      <w:tr w:rsidR="0021755F" w:rsidRPr="0021755F" w:rsidTr="00E67581">
        <w:trPr>
          <w:trHeight w:val="688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48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254,24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87 712,80</w:t>
            </w:r>
          </w:p>
        </w:tc>
      </w:tr>
      <w:tr w:rsidR="0021755F" w:rsidRPr="0021755F" w:rsidTr="00E67581">
        <w:trPr>
          <w:trHeight w:val="548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1755F">
              <w:rPr>
                <w:rFonts w:eastAsia="Times New Roman"/>
                <w:sz w:val="24"/>
                <w:szCs w:val="24"/>
              </w:rPr>
              <w:t xml:space="preserve"> (кредиторская задолженность)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 (кредиторская задолженность)</w:t>
            </w:r>
          </w:p>
        </w:tc>
      </w:tr>
      <w:tr w:rsidR="0021755F" w:rsidRPr="0021755F" w:rsidTr="00E67581">
        <w:trPr>
          <w:trHeight w:val="548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249,25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7 228,25</w:t>
            </w:r>
          </w:p>
        </w:tc>
      </w:tr>
      <w:tr w:rsidR="0021755F" w:rsidRPr="0021755F" w:rsidTr="00E67581">
        <w:trPr>
          <w:trHeight w:val="548"/>
        </w:trPr>
        <w:tc>
          <w:tcPr>
            <w:tcW w:w="379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36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94 941,05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6"/>
      <w:bookmarkEnd w:id="4"/>
      <w:r w:rsidRPr="0021755F">
        <w:rPr>
          <w:rFonts w:ascii="Times New Roman" w:hAnsi="Times New Roman" w:cs="Times New Roman"/>
          <w:sz w:val="28"/>
          <w:szCs w:val="28"/>
        </w:rPr>
        <w:t xml:space="preserve">9.4.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hAnsi="Times New Roman" w:cs="Times New Roman"/>
          <w:sz w:val="28"/>
          <w:szCs w:val="28"/>
        </w:rPr>
        <w:t xml:space="preserve"> холодное водоснабжение и водоотведение.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1956"/>
        <w:gridCol w:w="2693"/>
      </w:tblGrid>
      <w:tr w:rsidR="0021755F" w:rsidRPr="0021755F" w:rsidTr="00E67581">
        <w:trPr>
          <w:trHeight w:val="720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Количество (объём),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62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64,67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31 335,00</w:t>
            </w:r>
          </w:p>
        </w:tc>
      </w:tr>
      <w:tr w:rsidR="0021755F" w:rsidRPr="0021755F" w:rsidTr="00E67581">
        <w:trPr>
          <w:trHeight w:val="556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46,37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687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31 856,19</w:t>
            </w:r>
          </w:p>
        </w:tc>
      </w:tr>
      <w:tr w:rsidR="0021755F" w:rsidRPr="0021755F" w:rsidTr="00E67581">
        <w:trPr>
          <w:trHeight w:val="556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Средняя цена (тариф) за единицу измерения, рублей (кредиторская задолженность)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(объём),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1755F">
              <w:rPr>
                <w:rFonts w:eastAsia="Times New Roman"/>
                <w:sz w:val="24"/>
                <w:szCs w:val="24"/>
              </w:rPr>
              <w:t xml:space="preserve"> (кредиторская задолженность)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 (кредиторская задолженность)</w:t>
            </w:r>
          </w:p>
        </w:tc>
      </w:tr>
      <w:tr w:rsidR="0021755F" w:rsidRPr="0021755F" w:rsidTr="00E67581">
        <w:trPr>
          <w:trHeight w:val="556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63,39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1 267,80</w:t>
            </w:r>
          </w:p>
        </w:tc>
      </w:tr>
      <w:tr w:rsidR="0021755F" w:rsidRPr="0021755F" w:rsidTr="00E67581">
        <w:trPr>
          <w:trHeight w:val="556"/>
        </w:trPr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1755F">
              <w:rPr>
                <w:rFonts w:eastAsia="Times New Roman"/>
                <w:color w:val="000000" w:themeColor="text1"/>
                <w:sz w:val="24"/>
                <w:szCs w:val="24"/>
              </w:rPr>
              <w:t>45,45</w:t>
            </w:r>
          </w:p>
        </w:tc>
        <w:tc>
          <w:tcPr>
            <w:tcW w:w="19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2 863,35</w:t>
            </w:r>
          </w:p>
        </w:tc>
      </w:tr>
      <w:tr w:rsidR="0021755F" w:rsidRPr="0021755F" w:rsidTr="00E67581">
        <w:trPr>
          <w:trHeight w:val="563"/>
        </w:trPr>
        <w:tc>
          <w:tcPr>
            <w:tcW w:w="7626" w:type="dxa"/>
            <w:gridSpan w:val="3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Итого, рублей:</w:t>
            </w:r>
          </w:p>
        </w:tc>
        <w:tc>
          <w:tcPr>
            <w:tcW w:w="26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67 322,34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Затраты на содержание имущества, не отнесенные </w:t>
      </w: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содержание имущества в рамках 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10.1. 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содержание прилегающей территории.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653"/>
        <w:gridCol w:w="3307"/>
        <w:gridCol w:w="2262"/>
        <w:gridCol w:w="4097"/>
      </w:tblGrid>
      <w:tr w:rsidR="0021755F" w:rsidRPr="0021755F" w:rsidTr="00E67581">
        <w:trPr>
          <w:trHeight w:val="542"/>
        </w:trPr>
        <w:tc>
          <w:tcPr>
            <w:tcW w:w="65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Объём,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409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423"/>
        </w:trPr>
        <w:tc>
          <w:tcPr>
            <w:tcW w:w="65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Вывоз снега</w:t>
            </w:r>
          </w:p>
        </w:tc>
        <w:tc>
          <w:tcPr>
            <w:tcW w:w="226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409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85 000,00</w:t>
            </w:r>
          </w:p>
        </w:tc>
      </w:tr>
      <w:tr w:rsidR="0021755F" w:rsidRPr="0021755F" w:rsidTr="00E67581">
        <w:trPr>
          <w:trHeight w:val="415"/>
        </w:trPr>
        <w:tc>
          <w:tcPr>
            <w:tcW w:w="65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highlight w:val="yellow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Чистка кровли</w:t>
            </w:r>
          </w:p>
        </w:tc>
        <w:tc>
          <w:tcPr>
            <w:tcW w:w="226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2 300</w:t>
            </w:r>
          </w:p>
        </w:tc>
        <w:tc>
          <w:tcPr>
            <w:tcW w:w="409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130 000,00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1755F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sz w:val="28"/>
          <w:szCs w:val="28"/>
        </w:rPr>
        <w:t>-профилактический ремонт сетей канализации, индивидуального теплового пункта, узла учёта тепловой энергии, горячей и холодной воды, автоматизированного узла управления тепловой энергии, в том числе на подготовку отопительной системы к зимнему сезону.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5812"/>
        <w:gridCol w:w="1985"/>
        <w:gridCol w:w="2522"/>
      </w:tblGrid>
      <w:tr w:rsidR="0021755F" w:rsidRPr="0021755F" w:rsidTr="00E67581">
        <w:trPr>
          <w:trHeight w:val="550"/>
        </w:trPr>
        <w:tc>
          <w:tcPr>
            <w:tcW w:w="581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1 месяц, рублей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705"/>
        </w:trPr>
        <w:tc>
          <w:tcPr>
            <w:tcW w:w="581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Техническое обслуживание коммерческих узлов учёта тепловой энергии, холодной и горячей воды</w:t>
            </w:r>
          </w:p>
        </w:tc>
        <w:tc>
          <w:tcPr>
            <w:tcW w:w="198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12 900,00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154 800,00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10.3.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1755F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и </w:t>
      </w:r>
      <w:proofErr w:type="spellStart"/>
      <w:r w:rsidRPr="0021755F">
        <w:rPr>
          <w:rFonts w:ascii="Times New Roman" w:hAnsi="Times New Roman" w:cs="Times New Roman"/>
          <w:bCs/>
          <w:sz w:val="28"/>
          <w:szCs w:val="28"/>
        </w:rPr>
        <w:t>регламентно</w:t>
      </w:r>
      <w:proofErr w:type="spellEnd"/>
      <w:r w:rsidRPr="0021755F">
        <w:rPr>
          <w:rFonts w:ascii="Times New Roman" w:hAnsi="Times New Roman" w:cs="Times New Roman"/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1755F">
        <w:rPr>
          <w:rFonts w:ascii="Times New Roman" w:hAnsi="Times New Roman" w:cs="Times New Roman"/>
          <w:bCs/>
          <w:sz w:val="28"/>
          <w:szCs w:val="28"/>
        </w:rPr>
        <w:t>электрощитовых</w:t>
      </w:r>
      <w:proofErr w:type="spellEnd"/>
      <w:r w:rsidRPr="0021755F">
        <w:rPr>
          <w:rFonts w:ascii="Times New Roman" w:hAnsi="Times New Roman" w:cs="Times New Roman"/>
          <w:bCs/>
          <w:sz w:val="28"/>
          <w:szCs w:val="28"/>
        </w:rPr>
        <w:t>) административного здания (помещения).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3656"/>
      </w:tblGrid>
      <w:tr w:rsidR="0021755F" w:rsidRPr="0021755F" w:rsidTr="00E67581">
        <w:trPr>
          <w:trHeight w:val="544"/>
        </w:trPr>
        <w:tc>
          <w:tcPr>
            <w:tcW w:w="354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1 месяц, рублей</w:t>
            </w:r>
          </w:p>
        </w:tc>
        <w:tc>
          <w:tcPr>
            <w:tcW w:w="36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61"/>
        </w:trPr>
        <w:tc>
          <w:tcPr>
            <w:tcW w:w="354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Услуги по обслуживанию внутренних инженерных сетей, электрических сетей</w:t>
            </w:r>
          </w:p>
        </w:tc>
        <w:tc>
          <w:tcPr>
            <w:tcW w:w="311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16 600,00</w:t>
            </w:r>
          </w:p>
        </w:tc>
        <w:tc>
          <w:tcPr>
            <w:tcW w:w="365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199 200,00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21755F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Pr="0021755F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бытового оборудования.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3706"/>
        <w:gridCol w:w="1546"/>
        <w:gridCol w:w="2545"/>
        <w:gridCol w:w="2522"/>
      </w:tblGrid>
      <w:tr w:rsidR="0021755F" w:rsidRPr="0021755F" w:rsidTr="00E67581">
        <w:tc>
          <w:tcPr>
            <w:tcW w:w="370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огнетушителей</w:t>
            </w:r>
          </w:p>
        </w:tc>
        <w:tc>
          <w:tcPr>
            <w:tcW w:w="15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4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перезарядки за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единицу, рублей</w:t>
            </w:r>
          </w:p>
        </w:tc>
        <w:tc>
          <w:tcPr>
            <w:tcW w:w="252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c>
          <w:tcPr>
            <w:tcW w:w="3706" w:type="dxa"/>
            <w:vAlign w:val="center"/>
          </w:tcPr>
          <w:p w:rsidR="0021755F" w:rsidRPr="0021755F" w:rsidRDefault="0021755F" w:rsidP="0021755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Огнетушитель ОП 5</w:t>
            </w:r>
          </w:p>
        </w:tc>
        <w:tc>
          <w:tcPr>
            <w:tcW w:w="15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395,25 </w:t>
            </w:r>
          </w:p>
        </w:tc>
        <w:tc>
          <w:tcPr>
            <w:tcW w:w="252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2 371,50</w:t>
            </w:r>
          </w:p>
        </w:tc>
      </w:tr>
      <w:tr w:rsidR="0021755F" w:rsidRPr="0021755F" w:rsidTr="00E67581">
        <w:tc>
          <w:tcPr>
            <w:tcW w:w="3706" w:type="dxa"/>
            <w:vAlign w:val="center"/>
          </w:tcPr>
          <w:p w:rsidR="0021755F" w:rsidRPr="0021755F" w:rsidRDefault="0021755F" w:rsidP="0021755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Огнетушитель ОУ 6</w:t>
            </w:r>
          </w:p>
        </w:tc>
        <w:tc>
          <w:tcPr>
            <w:tcW w:w="15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2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2 400,00</w:t>
            </w:r>
          </w:p>
        </w:tc>
      </w:tr>
      <w:tr w:rsidR="0021755F" w:rsidRPr="0021755F" w:rsidTr="00E67581">
        <w:tc>
          <w:tcPr>
            <w:tcW w:w="7797" w:type="dxa"/>
            <w:gridSpan w:val="3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рублей:</w:t>
            </w:r>
          </w:p>
        </w:tc>
        <w:tc>
          <w:tcPr>
            <w:tcW w:w="252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4 771,50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21755F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Pr="0021755F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пожарной сигнализации.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4649"/>
        <w:gridCol w:w="2552"/>
        <w:gridCol w:w="3118"/>
      </w:tblGrid>
      <w:tr w:rsidR="0021755F" w:rsidRPr="0021755F" w:rsidTr="00E67581">
        <w:trPr>
          <w:trHeight w:val="532"/>
        </w:trPr>
        <w:tc>
          <w:tcPr>
            <w:tcW w:w="464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1 месяц, рублей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548"/>
        </w:trPr>
        <w:tc>
          <w:tcPr>
            <w:tcW w:w="464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Пожарная сигнализация (внешний осмотр, проверка работоспособности, профилактика)</w:t>
            </w:r>
          </w:p>
        </w:tc>
        <w:tc>
          <w:tcPr>
            <w:tcW w:w="255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8 300,00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99 600,00</w:t>
            </w:r>
          </w:p>
        </w:tc>
      </w:tr>
      <w:tr w:rsidR="0021755F" w:rsidRPr="0021755F" w:rsidTr="00E67581">
        <w:trPr>
          <w:trHeight w:val="548"/>
        </w:trPr>
        <w:tc>
          <w:tcPr>
            <w:tcW w:w="7201" w:type="dxa"/>
            <w:gridSpan w:val="2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Итого, рублей: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99 600,00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11. Затраты на приобретение прочих работ и услуг, не относящиеся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к затратам на услуги связи, транспортные услуги, оплату расходов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lastRenderedPageBreak/>
        <w:t>по договорам об оказании услуг, связанных с проездом и наймом жилого помещения в связи с командированием работников, заключаемым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со сторонними организациями, а также к затратам на коммунальные услуги,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11.1. 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>на проведение диспансеризации работников.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1660"/>
        <w:gridCol w:w="2509"/>
        <w:gridCol w:w="2333"/>
        <w:gridCol w:w="1535"/>
        <w:gridCol w:w="2282"/>
      </w:tblGrid>
      <w:tr w:rsidR="0021755F" w:rsidRPr="0021755F" w:rsidTr="00E67581">
        <w:tc>
          <w:tcPr>
            <w:tcW w:w="10319" w:type="dxa"/>
            <w:gridSpan w:val="5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ежегодные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</w:p>
        </w:tc>
      </w:tr>
      <w:tr w:rsidR="0021755F" w:rsidRPr="0021755F" w:rsidTr="00E67581">
        <w:tc>
          <w:tcPr>
            <w:tcW w:w="1660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сотрудника, рублей</w:t>
            </w:r>
          </w:p>
        </w:tc>
        <w:tc>
          <w:tcPr>
            <w:tcW w:w="15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человек </w:t>
            </w:r>
          </w:p>
        </w:tc>
        <w:tc>
          <w:tcPr>
            <w:tcW w:w="228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488"/>
        </w:trPr>
        <w:tc>
          <w:tcPr>
            <w:tcW w:w="16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33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3 425,00</w:t>
            </w:r>
          </w:p>
        </w:tc>
        <w:tc>
          <w:tcPr>
            <w:tcW w:w="15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23 975,00</w:t>
            </w:r>
          </w:p>
        </w:tc>
      </w:tr>
      <w:tr w:rsidR="0021755F" w:rsidRPr="0021755F" w:rsidTr="00E67581">
        <w:trPr>
          <w:trHeight w:val="396"/>
        </w:trPr>
        <w:tc>
          <w:tcPr>
            <w:tcW w:w="16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33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2 710,00</w:t>
            </w:r>
          </w:p>
        </w:tc>
        <w:tc>
          <w:tcPr>
            <w:tcW w:w="15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29 810,00</w:t>
            </w:r>
          </w:p>
        </w:tc>
      </w:tr>
      <w:tr w:rsidR="0021755F" w:rsidRPr="0021755F" w:rsidTr="00E67581">
        <w:trPr>
          <w:trHeight w:val="318"/>
        </w:trPr>
        <w:tc>
          <w:tcPr>
            <w:tcW w:w="16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Женщины старше </w:t>
            </w:r>
          </w:p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33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4 175,00</w:t>
            </w:r>
          </w:p>
        </w:tc>
        <w:tc>
          <w:tcPr>
            <w:tcW w:w="15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58 450,00</w:t>
            </w:r>
          </w:p>
        </w:tc>
      </w:tr>
      <w:tr w:rsidR="0021755F" w:rsidRPr="0021755F" w:rsidTr="00E67581">
        <w:trPr>
          <w:trHeight w:val="318"/>
        </w:trPr>
        <w:tc>
          <w:tcPr>
            <w:tcW w:w="10319" w:type="dxa"/>
            <w:gridSpan w:val="5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медосмотры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rPr>
          <w:trHeight w:val="318"/>
        </w:trPr>
        <w:tc>
          <w:tcPr>
            <w:tcW w:w="166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Вновь принятые сотрудники (вакансии)</w:t>
            </w:r>
          </w:p>
        </w:tc>
        <w:tc>
          <w:tcPr>
            <w:tcW w:w="233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3 990,00</w:t>
            </w:r>
          </w:p>
        </w:tc>
        <w:tc>
          <w:tcPr>
            <w:tcW w:w="153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23 940,00</w:t>
            </w:r>
          </w:p>
        </w:tc>
      </w:tr>
      <w:tr w:rsidR="0021755F" w:rsidRPr="0021755F" w:rsidTr="00E67581">
        <w:trPr>
          <w:trHeight w:val="318"/>
        </w:trPr>
        <w:tc>
          <w:tcPr>
            <w:tcW w:w="8037" w:type="dxa"/>
            <w:gridSpan w:val="4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рублей:</w:t>
            </w:r>
          </w:p>
        </w:tc>
        <w:tc>
          <w:tcPr>
            <w:tcW w:w="228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136 175,00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>11.2. Затраты на приобретение полисов обязательного страхования гражданской ответственности владельцев транспортных средств.</w:t>
      </w:r>
    </w:p>
    <w:tbl>
      <w:tblPr>
        <w:tblStyle w:val="aff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021"/>
        <w:gridCol w:w="992"/>
        <w:gridCol w:w="850"/>
        <w:gridCol w:w="851"/>
        <w:gridCol w:w="850"/>
        <w:gridCol w:w="851"/>
        <w:gridCol w:w="1134"/>
        <w:gridCol w:w="1134"/>
        <w:gridCol w:w="1530"/>
      </w:tblGrid>
      <w:tr w:rsidR="0021755F" w:rsidRPr="0021755F" w:rsidTr="00E67581">
        <w:trPr>
          <w:trHeight w:val="534"/>
        </w:trPr>
        <w:tc>
          <w:tcPr>
            <w:tcW w:w="1106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ставка</w:t>
            </w:r>
          </w:p>
        </w:tc>
        <w:tc>
          <w:tcPr>
            <w:tcW w:w="7683" w:type="dxa"/>
            <w:gridSpan w:val="8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530" w:type="dxa"/>
            <w:vMerge w:val="restart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расхода, рублей</w:t>
            </w:r>
          </w:p>
        </w:tc>
      </w:tr>
      <w:tr w:rsidR="0021755F" w:rsidRPr="0021755F" w:rsidTr="00E67581">
        <w:tc>
          <w:tcPr>
            <w:tcW w:w="1106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Территории преимущественного использования ТС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Наличия и отсутствия страховых выплат</w:t>
            </w:r>
          </w:p>
        </w:tc>
        <w:tc>
          <w:tcPr>
            <w:tcW w:w="85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Возраста и стажа водителей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Сезонного использования ТС</w:t>
            </w:r>
          </w:p>
        </w:tc>
        <w:tc>
          <w:tcPr>
            <w:tcW w:w="85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Краткосрочного страхования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 xml:space="preserve">Мощности двигателя 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При использовании ТС с прицепом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</w:rPr>
              <w:t>При грубых нарушениях условий страхования</w:t>
            </w:r>
          </w:p>
        </w:tc>
        <w:tc>
          <w:tcPr>
            <w:tcW w:w="1530" w:type="dxa"/>
            <w:vMerge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55F" w:rsidRPr="0021755F" w:rsidTr="00E67581">
        <w:tc>
          <w:tcPr>
            <w:tcW w:w="110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2808,00</w:t>
            </w:r>
          </w:p>
        </w:tc>
        <w:tc>
          <w:tcPr>
            <w:tcW w:w="102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3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3 613,90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Затраты на приобретение основных средств, не отнесенные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 и отдельных материально-технических средств приведены в приложении 1.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12.2.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прочего оборудования.</w:t>
      </w:r>
    </w:p>
    <w:tbl>
      <w:tblPr>
        <w:tblStyle w:val="100"/>
        <w:tblW w:w="10319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2948"/>
      </w:tblGrid>
      <w:tr w:rsidR="0021755F" w:rsidRPr="0021755F" w:rsidTr="00E67581">
        <w:trPr>
          <w:trHeight w:val="317"/>
        </w:trPr>
        <w:tc>
          <w:tcPr>
            <w:tcW w:w="326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4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единицу, рублей</w:t>
            </w:r>
          </w:p>
        </w:tc>
      </w:tr>
      <w:tr w:rsidR="0021755F" w:rsidRPr="0021755F" w:rsidTr="00E67581">
        <w:trPr>
          <w:trHeight w:val="409"/>
        </w:trPr>
        <w:tc>
          <w:tcPr>
            <w:tcW w:w="326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110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</w:t>
            </w:r>
          </w:p>
        </w:tc>
        <w:tc>
          <w:tcPr>
            <w:tcW w:w="294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9 990,00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Затраты на приобретение материальных запасов, не отнесенные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21755F" w:rsidRPr="0021755F" w:rsidRDefault="0021755F" w:rsidP="002175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канцелярских принадлежностей.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851"/>
        <w:gridCol w:w="1275"/>
        <w:gridCol w:w="993"/>
        <w:gridCol w:w="1134"/>
        <w:gridCol w:w="1417"/>
        <w:gridCol w:w="2126"/>
      </w:tblGrid>
      <w:tr w:rsidR="0021755F" w:rsidRPr="0021755F" w:rsidTr="00E67581">
        <w:trPr>
          <w:trHeight w:val="586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Ед.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color w:val="000000"/>
                <w:sz w:val="24"/>
                <w:szCs w:val="24"/>
              </w:rPr>
              <w:t>Норматив расхода, руб.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37,20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186,00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Блок 8*8*5 см в подставке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112,80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2 256,00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Блок для заметок с клеящимся краем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46,80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234,00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Блок липкий 3*12*45 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360,00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Блок липкий 6*44*40мм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684,00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Закладки клейкие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37,20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372,00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rFonts w:eastAsia="Times New Roman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Блокнот А5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69,60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2 784,00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Бумага А4, 500л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5единиц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274,80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54 960,00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Вкладыш А-3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224,40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224,40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Вкладыш А-4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Вкладыш А-5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Грифели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78,00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Дырокол 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237,60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712,80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инструктажа по пожарной безопасности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130,80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392,40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приема и сдачи ключей, помещений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290,40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регистрации въезда и выезда автотранспорта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регистрации документов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4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633,60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lastRenderedPageBreak/>
              <w:t xml:space="preserve">Журнал регистрации корреспонденции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4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633,60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>Журнал регистрации посетителей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4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633,60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учета персонала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290,40</w:t>
            </w:r>
          </w:p>
        </w:tc>
      </w:tr>
      <w:tr w:rsidR="0021755F" w:rsidRPr="0021755F" w:rsidTr="00E67581">
        <w:tc>
          <w:tcPr>
            <w:tcW w:w="2523" w:type="dxa"/>
          </w:tcPr>
          <w:p w:rsidR="0021755F" w:rsidRPr="0021755F" w:rsidRDefault="0021755F" w:rsidP="0021755F">
            <w:pPr>
              <w:contextualSpacing/>
              <w:outlineLvl w:val="0"/>
              <w:rPr>
                <w:sz w:val="24"/>
                <w:szCs w:val="24"/>
              </w:rPr>
            </w:pPr>
            <w:r w:rsidRPr="0021755F">
              <w:rPr>
                <w:sz w:val="24"/>
                <w:szCs w:val="24"/>
              </w:rPr>
              <w:t xml:space="preserve">Журнал проведения вводного инструктажа 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462,00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924,00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Зажим 15мм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Зажим 19мм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contextualSpacing/>
              <w:outlineLvl w:val="0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Календарь настенный трёх секционный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726,00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Карандаш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квартал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360,00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Клей карандаш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1 368,00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21,60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432,00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Книга телефонная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277,20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277,20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Книга учёта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50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3 168,00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80 единиц на учреждение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Конверт с отрывной лентой А4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130,80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392,40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Короб архивный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73,20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732,00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Краска штемпельная (синяя)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86,40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86,40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Лезвия д/ножа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56,40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169,20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Линейка 25см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21,60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108,00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Линейка 40см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Лоток вертикальный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2 880,00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Лоток горизонтальный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3 года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2 880,00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Ножницы 15см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56,40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282,00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Ножницы 21,5см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полугодие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124,80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624,00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Папка архивная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1 584,00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Папка-бокс архивная (пластик)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140,00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4 200,00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Папка зажим 2 кольца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360,00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Пленка д/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ламинированния</w:t>
            </w:r>
            <w:proofErr w:type="spellEnd"/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5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871,20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4 356,00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Ручка гелиевая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квартал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900,00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квартал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1 020,00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№10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квартал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312,00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Скобы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степлера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№24/6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квартал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91,20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912,00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Скотч канцелярский 20мм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156,00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Скотч канцелярский 50мм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78,00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1560,00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Скрепки 28мм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13,20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792,00</w:t>
            </w:r>
          </w:p>
        </w:tc>
      </w:tr>
      <w:tr w:rsidR="0021755F" w:rsidRPr="0021755F" w:rsidTr="00E67581">
        <w:trPr>
          <w:trHeight w:val="337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Скрепки 50мм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32,40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972,00</w:t>
            </w:r>
          </w:p>
        </w:tc>
      </w:tr>
      <w:tr w:rsidR="0021755F" w:rsidRPr="0021755F" w:rsidTr="00E67581">
        <w:trPr>
          <w:trHeight w:val="342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Степлер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№10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258,00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1 290,00</w:t>
            </w:r>
          </w:p>
        </w:tc>
      </w:tr>
      <w:tr w:rsidR="0021755F" w:rsidRPr="0021755F" w:rsidTr="00E67581">
        <w:trPr>
          <w:trHeight w:val="331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Степлер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№24/6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303,60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1 518,00</w:t>
            </w:r>
          </w:p>
        </w:tc>
      </w:tr>
      <w:tr w:rsidR="0021755F" w:rsidRPr="0021755F" w:rsidTr="00E67581">
        <w:trPr>
          <w:trHeight w:val="336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Стержень для ручки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240,00</w:t>
            </w:r>
          </w:p>
        </w:tc>
      </w:tr>
      <w:tr w:rsidR="0021755F" w:rsidRPr="0021755F" w:rsidTr="00E67581">
        <w:trPr>
          <w:trHeight w:val="339"/>
        </w:trPr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38,40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384,00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Штрих карандаш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1единицы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64,80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648,00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Обложка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брошюратора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eastAsia="Times New Roman"/>
                <w:sz w:val="24"/>
                <w:szCs w:val="24"/>
              </w:rPr>
              <w:lastRenderedPageBreak/>
              <w:t>прозрачная А4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100 штук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600,00</w:t>
            </w:r>
          </w:p>
        </w:tc>
      </w:tr>
      <w:tr w:rsidR="0021755F" w:rsidRPr="0021755F" w:rsidTr="00E67581">
        <w:tc>
          <w:tcPr>
            <w:tcW w:w="252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 xml:space="preserve">Обложка А4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брошюратора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100 штук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 1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21755F" w:rsidRPr="0021755F" w:rsidTr="00E67581">
        <w:trPr>
          <w:trHeight w:val="392"/>
        </w:trPr>
        <w:tc>
          <w:tcPr>
            <w:tcW w:w="4649" w:type="dxa"/>
            <w:gridSpan w:val="3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Итого, рублей:</w:t>
            </w:r>
          </w:p>
        </w:tc>
        <w:tc>
          <w:tcPr>
            <w:tcW w:w="993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53 168,00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13.3.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 приобретение хозяйственных товаров и принадлежностей.</w:t>
      </w:r>
    </w:p>
    <w:tbl>
      <w:tblPr>
        <w:tblW w:w="10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027"/>
        <w:gridCol w:w="1417"/>
        <w:gridCol w:w="1805"/>
        <w:gridCol w:w="1303"/>
        <w:gridCol w:w="1383"/>
      </w:tblGrid>
      <w:tr w:rsidR="0021755F" w:rsidRPr="0021755F" w:rsidTr="00E67581">
        <w:trPr>
          <w:trHeight w:val="842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количества хозяйственного товара на 1 уборщика служебных помещений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21755F" w:rsidRPr="0021755F" w:rsidTr="00E67581">
        <w:trPr>
          <w:trHeight w:val="283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50 шт. на сан. узел.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полугодие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5 400,00</w:t>
            </w:r>
          </w:p>
        </w:tc>
      </w:tr>
      <w:tr w:rsidR="0021755F" w:rsidRPr="0021755F" w:rsidTr="00E67581">
        <w:trPr>
          <w:trHeight w:val="29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Бумажное полотенце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30 рулонов на сан. узел.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полугодие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16 416,00</w:t>
            </w:r>
          </w:p>
        </w:tc>
      </w:tr>
      <w:tr w:rsidR="0021755F" w:rsidRPr="0021755F" w:rsidTr="00E67581">
        <w:trPr>
          <w:trHeight w:val="249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посуды 5шт./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15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21755F" w:rsidRPr="0021755F" w:rsidTr="00E67581">
        <w:trPr>
          <w:trHeight w:val="268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Дезинфицирующее средство 1000 мл.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 шт. на сан. узел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1 122,00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13 464,00</w:t>
            </w:r>
          </w:p>
        </w:tc>
      </w:tr>
      <w:tr w:rsidR="0021755F" w:rsidRPr="0021755F" w:rsidTr="00E67581">
        <w:trPr>
          <w:trHeight w:val="268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-Хлор /300 таблеток/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банка на 1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3 474,00</w:t>
            </w:r>
          </w:p>
        </w:tc>
      </w:tr>
      <w:tr w:rsidR="0021755F" w:rsidRPr="0021755F" w:rsidTr="00E67581">
        <w:trPr>
          <w:trHeight w:val="271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Жидкое мыло 5000 мл.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шт. на сан. узел.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1 980,00</w:t>
            </w:r>
          </w:p>
        </w:tc>
      </w:tr>
      <w:tr w:rsidR="0021755F" w:rsidRPr="0021755F" w:rsidTr="00E67581">
        <w:trPr>
          <w:trHeight w:val="271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(кусковое)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шт. на сан. узел.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403,20</w:t>
            </w:r>
          </w:p>
        </w:tc>
      </w:tr>
      <w:tr w:rsidR="0021755F" w:rsidRPr="0021755F" w:rsidTr="00E67581">
        <w:trPr>
          <w:trHeight w:val="286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120 л. (10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30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год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5 640,00</w:t>
            </w:r>
          </w:p>
        </w:tc>
      </w:tr>
      <w:tr w:rsidR="0021755F" w:rsidRPr="0021755F" w:rsidTr="00E67581">
        <w:trPr>
          <w:trHeight w:val="294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60 л. (30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25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21755F" w:rsidRPr="0021755F" w:rsidTr="00E67581">
        <w:trPr>
          <w:trHeight w:val="259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Мешки для мусора 240 л. (10 шт./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30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год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290,40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2 904,00</w:t>
            </w:r>
          </w:p>
        </w:tc>
      </w:tr>
      <w:tr w:rsidR="0021755F" w:rsidRPr="0021755F" w:rsidTr="00E67581">
        <w:trPr>
          <w:trHeight w:val="275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Освежитель воздуха 300 мл.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шт. на сан. узел.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1 170,00</w:t>
            </w:r>
          </w:p>
        </w:tc>
      </w:tr>
      <w:tr w:rsidR="0021755F" w:rsidRPr="0021755F" w:rsidTr="00E67581">
        <w:trPr>
          <w:trHeight w:val="332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Перчатки латексные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пар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1755F" w:rsidRPr="0021755F" w:rsidTr="00E67581">
        <w:trPr>
          <w:trHeight w:val="279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Полироль для мебели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шт. на 1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145,20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726,00</w:t>
            </w:r>
          </w:p>
        </w:tc>
      </w:tr>
      <w:tr w:rsidR="0021755F" w:rsidRPr="0021755F" w:rsidTr="00E67581">
        <w:trPr>
          <w:trHeight w:val="232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стекол 500 мл.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шт.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816,00</w:t>
            </w:r>
          </w:p>
        </w:tc>
      </w:tr>
      <w:tr w:rsidR="0021755F" w:rsidRPr="0021755F" w:rsidTr="00E67581">
        <w:trPr>
          <w:trHeight w:val="142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Ткань для пола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год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год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1 452,00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1 452,00</w:t>
            </w:r>
          </w:p>
        </w:tc>
      </w:tr>
      <w:tr w:rsidR="0021755F" w:rsidRPr="0021755F" w:rsidTr="00E67581">
        <w:trPr>
          <w:trHeight w:val="27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Чистящее средство для пола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шт.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 квартал 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218,40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3 276,00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Чистящий порошок 400 гр.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 шт.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Кондиционер д/б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бутылки на 1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полугодие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290,40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1 452,00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Перчатки х/б с ПВХ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 пары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21755F" w:rsidRPr="0021755F" w:rsidTr="00E67581">
        <w:trPr>
          <w:trHeight w:val="301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вафельное 0,45м*60м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год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1 174,80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4 699,20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 бумажные 400л. 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микрофибра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12 пар на работника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квартал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1 830,00</w:t>
            </w:r>
          </w:p>
        </w:tc>
      </w:tr>
      <w:tr w:rsidR="0021755F" w:rsidRPr="0021755F" w:rsidTr="00E67581">
        <w:trPr>
          <w:trHeight w:val="280"/>
        </w:trPr>
        <w:tc>
          <w:tcPr>
            <w:tcW w:w="2520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400 шт. на организацию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 года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21755F" w:rsidRPr="0021755F" w:rsidTr="00E67581">
        <w:trPr>
          <w:trHeight w:val="673"/>
        </w:trPr>
        <w:tc>
          <w:tcPr>
            <w:tcW w:w="4567" w:type="dxa"/>
            <w:gridSpan w:val="2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рублей:</w:t>
            </w:r>
          </w:p>
        </w:tc>
        <w:tc>
          <w:tcPr>
            <w:tcW w:w="1417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90 488,40</w:t>
            </w:r>
          </w:p>
        </w:tc>
      </w:tr>
    </w:tbl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13.4.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</w:t>
      </w:r>
      <w:r w:rsidRPr="0021755F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горюче-смазочных материалов.</w:t>
      </w:r>
    </w:p>
    <w:tbl>
      <w:tblPr>
        <w:tblStyle w:val="affb"/>
        <w:tblW w:w="10206" w:type="dxa"/>
        <w:tblInd w:w="-5" w:type="dxa"/>
        <w:tblLook w:val="04A0" w:firstRow="1" w:lastRow="0" w:firstColumn="1" w:lastColumn="0" w:noHBand="0" w:noVBand="1"/>
      </w:tblPr>
      <w:tblGrid>
        <w:gridCol w:w="2121"/>
        <w:gridCol w:w="2557"/>
        <w:gridCol w:w="1843"/>
        <w:gridCol w:w="1339"/>
        <w:gridCol w:w="2346"/>
      </w:tblGrid>
      <w:tr w:rsidR="0021755F" w:rsidRPr="0021755F" w:rsidTr="00E67581">
        <w:tc>
          <w:tcPr>
            <w:tcW w:w="212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одного литра горюче-смазочного материала, рублей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39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расход </w:t>
            </w:r>
          </w:p>
        </w:tc>
        <w:tc>
          <w:tcPr>
            <w:tcW w:w="2346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349"/>
        </w:trPr>
        <w:tc>
          <w:tcPr>
            <w:tcW w:w="212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557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3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470,22 км</w:t>
            </w:r>
          </w:p>
        </w:tc>
        <w:tc>
          <w:tcPr>
            <w:tcW w:w="23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310 345,20</w:t>
            </w:r>
          </w:p>
        </w:tc>
      </w:tr>
      <w:tr w:rsidR="0021755F" w:rsidRPr="0021755F" w:rsidTr="00E67581">
        <w:trPr>
          <w:trHeight w:val="411"/>
        </w:trPr>
        <w:tc>
          <w:tcPr>
            <w:tcW w:w="212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255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84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8л.</w:t>
            </w:r>
          </w:p>
        </w:tc>
        <w:tc>
          <w:tcPr>
            <w:tcW w:w="23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21755F" w:rsidRPr="0021755F" w:rsidTr="00E67581">
        <w:trPr>
          <w:trHeight w:val="318"/>
        </w:trPr>
        <w:tc>
          <w:tcPr>
            <w:tcW w:w="2121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трансмиссионное</w:t>
            </w:r>
          </w:p>
        </w:tc>
        <w:tc>
          <w:tcPr>
            <w:tcW w:w="255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84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1л.</w:t>
            </w:r>
          </w:p>
        </w:tc>
        <w:tc>
          <w:tcPr>
            <w:tcW w:w="23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1755F" w:rsidRPr="0021755F" w:rsidTr="00E67581">
        <w:trPr>
          <w:trHeight w:val="425"/>
        </w:trPr>
        <w:tc>
          <w:tcPr>
            <w:tcW w:w="2121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255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9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23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21755F" w:rsidRPr="0021755F" w:rsidTr="00E67581">
        <w:trPr>
          <w:trHeight w:val="403"/>
        </w:trPr>
        <w:tc>
          <w:tcPr>
            <w:tcW w:w="7860" w:type="dxa"/>
            <w:gridSpan w:val="4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рублей:</w:t>
            </w:r>
          </w:p>
        </w:tc>
        <w:tc>
          <w:tcPr>
            <w:tcW w:w="234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320 195,20</w:t>
            </w:r>
          </w:p>
        </w:tc>
      </w:tr>
    </w:tbl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прочего оборудования.</w:t>
      </w:r>
    </w:p>
    <w:tbl>
      <w:tblPr>
        <w:tblStyle w:val="101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842"/>
        <w:gridCol w:w="1702"/>
        <w:gridCol w:w="1276"/>
        <w:gridCol w:w="1388"/>
      </w:tblGrid>
      <w:tr w:rsidR="0021755F" w:rsidRPr="0021755F" w:rsidTr="00E67581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176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Сумма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1755F">
              <w:rPr>
                <w:sz w:val="24"/>
                <w:szCs w:val="24"/>
              </w:rPr>
              <w:t>руб.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 xml:space="preserve">Мешок боксерский </w:t>
            </w:r>
            <w:proofErr w:type="spellStart"/>
            <w:r w:rsidRPr="0021755F">
              <w:rPr>
                <w:color w:val="000000"/>
                <w:sz w:val="24"/>
                <w:szCs w:val="24"/>
              </w:rPr>
              <w:t>Рэй</w:t>
            </w:r>
            <w:proofErr w:type="spellEnd"/>
            <w:r w:rsidRPr="0021755F">
              <w:rPr>
                <w:color w:val="000000"/>
                <w:sz w:val="24"/>
                <w:szCs w:val="24"/>
              </w:rPr>
              <w:t>-Спорт (М43П) кожа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25 261,00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50 522,00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Боксерский мешок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 единиц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Таймер-метроном компактный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1755F">
              <w:rPr>
                <w:color w:val="000000"/>
                <w:sz w:val="24"/>
                <w:szCs w:val="24"/>
              </w:rPr>
              <w:t>Тынзян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Нарты 30 см (комплект)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копм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21755F" w:rsidRPr="0021755F" w:rsidTr="00E67581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Нарты 50 см (комплект)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копм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единицы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3 140,00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3 140,00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Костюм стрелковый</w:t>
            </w:r>
          </w:p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Обувь стрелковая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пары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rPr>
                <w:color w:val="000000"/>
                <w:sz w:val="24"/>
                <w:szCs w:val="24"/>
              </w:rPr>
            </w:pPr>
            <w:r w:rsidRPr="0021755F">
              <w:rPr>
                <w:color w:val="000000"/>
                <w:sz w:val="24"/>
                <w:szCs w:val="24"/>
              </w:rPr>
              <w:t>Перчатка стрелковая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пары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Очки для тренировки дриблинга                                комплект 12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Ремни для улучшения реакции SKLZ 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ReactionBelts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копм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2 290,00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2 290,00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Парашют для тренировок SKLZ  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SpeedChute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2 990,00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2 990,00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Рукав для возврата мяча SKLZ 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Shoot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Мяч волейбольный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Мiкasa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MVA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4 780,00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23 900,00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Борцовский манекен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22-25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более</w:t>
            </w:r>
          </w:p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6 400,00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Борцовский манекен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40-43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Канат навесной 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Резина борцовская 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Утяжелители 1,0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2 061,00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20 610,00</w:t>
            </w:r>
          </w:p>
        </w:tc>
      </w:tr>
      <w:tr w:rsidR="0021755F" w:rsidRPr="0021755F" w:rsidTr="00E67581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Утяжелители 2,5 – 3кг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2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2 100,00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4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 6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Набивные 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2 560,00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25 600,00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Боксерские перчатки TOP 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8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7 070,00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56 560,00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Защита голени TOP 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4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7 640,00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30 560,00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Тренерский пояс на липучке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Twins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6 710,00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ПадыFairtex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22 800,00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Футы TOP 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4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6 620,00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26 480,00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Шлем боевой открытый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4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31 840,00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Боксерские лапы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4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2 390,00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9 560,00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Ракетки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батерфляйТимоболл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10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8 670,00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Основание для ракет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Батефляй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5 740,00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11 480,00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Накладки резиновые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Тенерджи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 6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4 867,00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29 202,00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Шлем вратаря взрослый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7 900,00</w:t>
            </w:r>
          </w:p>
        </w:tc>
      </w:tr>
      <w:tr w:rsidR="0021755F" w:rsidRPr="0021755F" w:rsidTr="00E6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Бандаж вратаря (взрос размер)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jc w:val="center"/>
              <w:rPr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Не менее 1 раза в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 xml:space="preserve">Не более1 </w:t>
            </w:r>
            <w:proofErr w:type="spellStart"/>
            <w:r w:rsidRPr="0021755F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2 950,00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2 950,00</w:t>
            </w:r>
          </w:p>
        </w:tc>
      </w:tr>
      <w:tr w:rsidR="0021755F" w:rsidRPr="0021755F" w:rsidTr="00E67581">
        <w:trPr>
          <w:trHeight w:val="42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right="-108" w:firstLine="567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ИТОГО расходов на приобретение спортивного оборудования: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-1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Pr="0021755F">
              <w:rPr>
                <w:rFonts w:eastAsia="Times New Roman"/>
                <w:sz w:val="24"/>
                <w:szCs w:val="24"/>
                <w:lang w:eastAsia="ru-RU"/>
              </w:rPr>
              <w:t>606 264,00</w:t>
            </w:r>
          </w:p>
        </w:tc>
      </w:tr>
    </w:tbl>
    <w:p w:rsidR="0021755F" w:rsidRPr="0021755F" w:rsidRDefault="0021755F" w:rsidP="002175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13.7.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 приобретение материальных запасов для нужд гражданской обороны.</w:t>
      </w:r>
    </w:p>
    <w:tbl>
      <w:tblPr>
        <w:tblStyle w:val="10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993"/>
        <w:gridCol w:w="992"/>
        <w:gridCol w:w="2127"/>
        <w:gridCol w:w="2522"/>
      </w:tblGrid>
      <w:tr w:rsidR="0021755F" w:rsidRPr="0021755F" w:rsidTr="00E67581">
        <w:trPr>
          <w:trHeight w:val="561"/>
        </w:trPr>
        <w:tc>
          <w:tcPr>
            <w:tcW w:w="10319" w:type="dxa"/>
            <w:gridSpan w:val="6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Медикаменты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за единицу, рублей</w:t>
            </w:r>
          </w:p>
        </w:tc>
      </w:tr>
      <w:tr w:rsidR="0021755F" w:rsidRPr="0021755F" w:rsidTr="00E67581">
        <w:trPr>
          <w:trHeight w:val="20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Супрастин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таб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165,00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330,00</w:t>
            </w:r>
          </w:p>
        </w:tc>
      </w:tr>
      <w:tr w:rsidR="0021755F" w:rsidRPr="0021755F" w:rsidTr="00E67581">
        <w:trPr>
          <w:trHeight w:val="284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Аммиак 10% 40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110,00</w:t>
            </w:r>
          </w:p>
        </w:tc>
      </w:tr>
      <w:tr w:rsidR="0021755F" w:rsidRPr="0021755F" w:rsidTr="00E67581">
        <w:trPr>
          <w:trHeight w:val="229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Перекись водорода 3% 40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120,00</w:t>
            </w:r>
          </w:p>
        </w:tc>
      </w:tr>
      <w:tr w:rsidR="0021755F" w:rsidRPr="0021755F" w:rsidTr="00E67581">
        <w:trPr>
          <w:trHeight w:val="27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Спирт Этиловый 70% 100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320,00</w:t>
            </w:r>
          </w:p>
        </w:tc>
      </w:tr>
      <w:tr w:rsidR="0021755F" w:rsidRPr="0021755F" w:rsidTr="00E67581">
        <w:trPr>
          <w:trHeight w:val="27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Но-шпа 40 мг № 100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290,00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290,00</w:t>
            </w:r>
          </w:p>
        </w:tc>
      </w:tr>
      <w:tr w:rsidR="0021755F" w:rsidRPr="0021755F" w:rsidTr="00E67581">
        <w:trPr>
          <w:trHeight w:val="27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Йод р-р- 10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90,00</w:t>
            </w:r>
          </w:p>
        </w:tc>
      </w:tr>
      <w:tr w:rsidR="0021755F" w:rsidRPr="0021755F" w:rsidTr="00E67581">
        <w:trPr>
          <w:trHeight w:val="418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Бриллиантовый зеленый р-р 1% - 10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80,00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Лейкопластырь рулон 1*500 см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160,00</w:t>
            </w:r>
          </w:p>
        </w:tc>
      </w:tr>
      <w:tr w:rsidR="0021755F" w:rsidRPr="0021755F" w:rsidTr="00E67581">
        <w:trPr>
          <w:trHeight w:val="42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Лейкопластырь б/ц 1,9*7,2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150,00</w:t>
            </w:r>
          </w:p>
        </w:tc>
      </w:tr>
      <w:tr w:rsidR="0021755F" w:rsidRPr="0021755F" w:rsidTr="00E67581">
        <w:trPr>
          <w:trHeight w:val="418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Бальзам «Спасатель» 30,0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145,00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290,00</w:t>
            </w:r>
          </w:p>
        </w:tc>
      </w:tr>
      <w:tr w:rsidR="0021755F" w:rsidRPr="0021755F" w:rsidTr="00E67581">
        <w:trPr>
          <w:trHeight w:val="412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Нафтизин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0,05%-10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168,00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Сульфацил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натрий 20%-5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92,00</w:t>
            </w:r>
          </w:p>
        </w:tc>
      </w:tr>
      <w:tr w:rsidR="0021755F" w:rsidRPr="0021755F" w:rsidTr="00E67581">
        <w:trPr>
          <w:trHeight w:val="41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Эплас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крем 30 г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260,00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780,00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Фенистил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гель 0,1%-30 г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2 000,00</w:t>
            </w:r>
          </w:p>
        </w:tc>
      </w:tr>
      <w:tr w:rsidR="0021755F" w:rsidRPr="0021755F" w:rsidTr="00E67581">
        <w:trPr>
          <w:trHeight w:val="410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Палочки ватные № 100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38,00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114,00</w:t>
            </w:r>
          </w:p>
        </w:tc>
      </w:tr>
      <w:tr w:rsidR="0021755F" w:rsidRPr="0021755F" w:rsidTr="00E67581">
        <w:trPr>
          <w:trHeight w:val="416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Парацетамол 0,5 №10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45,00</w:t>
            </w:r>
          </w:p>
        </w:tc>
      </w:tr>
      <w:tr w:rsidR="0021755F" w:rsidRPr="0021755F" w:rsidTr="00E67581">
        <w:trPr>
          <w:trHeight w:val="42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Корвалол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25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110,00</w:t>
            </w:r>
          </w:p>
        </w:tc>
      </w:tr>
      <w:tr w:rsidR="0021755F" w:rsidRPr="0021755F" w:rsidTr="00E67581">
        <w:trPr>
          <w:trHeight w:val="41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Настойка валерианы 25 мл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21,00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105,00</w:t>
            </w:r>
          </w:p>
        </w:tc>
      </w:tr>
      <w:tr w:rsidR="0021755F" w:rsidRPr="0021755F" w:rsidTr="00E67581">
        <w:trPr>
          <w:trHeight w:val="420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Вата хирургическая 50 г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150,00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Салфетки стерильные 16*14 см №10инд упаковка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24,00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240,00</w:t>
            </w:r>
          </w:p>
        </w:tc>
      </w:tr>
      <w:tr w:rsidR="0021755F" w:rsidRPr="0021755F" w:rsidTr="00E67581">
        <w:trPr>
          <w:trHeight w:val="41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Маски одноразовые №50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450,00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450,00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Крем для рук (под перчатки)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68,00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680,00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Пакет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мед.отходов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(белый) 6,0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1 400,00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Пакет для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мед.отходов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(желтый) 6,0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1 400,00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Уголь активированный 0,25 №10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23,00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1 150,00</w:t>
            </w:r>
          </w:p>
        </w:tc>
      </w:tr>
      <w:tr w:rsidR="0021755F" w:rsidRPr="0021755F" w:rsidTr="00E67581">
        <w:trPr>
          <w:trHeight w:val="39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Део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-хлор №300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760,00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7 600,00</w:t>
            </w:r>
          </w:p>
        </w:tc>
      </w:tr>
      <w:tr w:rsidR="0021755F" w:rsidRPr="0021755F" w:rsidTr="00E67581">
        <w:trPr>
          <w:trHeight w:val="56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Бинт нестерильный 5м*10см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360,00</w:t>
            </w:r>
          </w:p>
        </w:tc>
      </w:tr>
      <w:tr w:rsidR="0021755F" w:rsidRPr="0021755F" w:rsidTr="00E67581">
        <w:trPr>
          <w:trHeight w:val="42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Бинт стерильный 5м*10см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19,00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950,00</w:t>
            </w:r>
          </w:p>
        </w:tc>
      </w:tr>
      <w:tr w:rsidR="0021755F" w:rsidRPr="0021755F" w:rsidTr="00E67581">
        <w:trPr>
          <w:trHeight w:val="400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Мезим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форте №20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285,00</w:t>
            </w:r>
          </w:p>
        </w:tc>
      </w:tr>
      <w:tr w:rsidR="0021755F" w:rsidRPr="0021755F" w:rsidTr="00E67581">
        <w:trPr>
          <w:trHeight w:val="433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Перчатки стерильные р М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26,00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2 600,00</w:t>
            </w:r>
          </w:p>
        </w:tc>
      </w:tr>
      <w:tr w:rsidR="0021755F" w:rsidRPr="0021755F" w:rsidTr="00E67581">
        <w:trPr>
          <w:trHeight w:val="411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Перчатки нестерильные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810,00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Мыло жидкое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Медихэнд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 xml:space="preserve"> 1л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280,00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1 400,00</w:t>
            </w:r>
          </w:p>
        </w:tc>
      </w:tr>
      <w:tr w:rsidR="0021755F" w:rsidRPr="0021755F" w:rsidTr="00E67581">
        <w:trPr>
          <w:trHeight w:val="417"/>
        </w:trPr>
        <w:tc>
          <w:tcPr>
            <w:tcW w:w="7797" w:type="dxa"/>
            <w:gridSpan w:val="5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Итого сумма расхода на медикаменты в год, рублей: 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24 829,00</w:t>
            </w:r>
          </w:p>
        </w:tc>
      </w:tr>
      <w:tr w:rsidR="0021755F" w:rsidRPr="0021755F" w:rsidTr="00E67581">
        <w:trPr>
          <w:trHeight w:val="417"/>
        </w:trPr>
        <w:tc>
          <w:tcPr>
            <w:tcW w:w="10319" w:type="dxa"/>
            <w:gridSpan w:val="6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Норматив расхода за единицу, рублей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359,31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718,62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Костюм зимний «Фаворит 2»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компл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3 731,16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7 462,32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Костюм летний «Специалист»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компл</w:t>
            </w:r>
            <w:proofErr w:type="spellEnd"/>
            <w:r w:rsidRPr="0021755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 1 470,28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1 470,28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Очки защитные «Пегас»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182,90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365,80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 xml:space="preserve">Перчатки </w:t>
            </w: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113,87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683,22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66,08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396,48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Плащ ПВХ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962,88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1 925,76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Полукомбинизон</w:t>
            </w:r>
            <w:proofErr w:type="spellEnd"/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647,82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1 295,64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Респиратор 3М 8122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142,78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713,90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Рукавицы меховые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453,71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907,42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Сабо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1 030,73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6 184,38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Сапоги ПВХ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330,99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992,97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Утеплитель для сапог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пар</w:t>
            </w:r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85,55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256,65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Халат «Елизавета»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1 016,57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1 016,57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Халат нейлон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541,03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541,03</w:t>
            </w:r>
          </w:p>
        </w:tc>
      </w:tr>
      <w:tr w:rsidR="0021755F" w:rsidRPr="0021755F" w:rsidTr="00E67581">
        <w:trPr>
          <w:trHeight w:val="417"/>
        </w:trPr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Халат 2 Стелла»</w:t>
            </w:r>
          </w:p>
        </w:tc>
        <w:tc>
          <w:tcPr>
            <w:tcW w:w="993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1755F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1 007,72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6 046,32</w:t>
            </w:r>
          </w:p>
        </w:tc>
      </w:tr>
      <w:tr w:rsidR="0021755F" w:rsidRPr="0021755F" w:rsidTr="00E67581">
        <w:trPr>
          <w:trHeight w:val="417"/>
        </w:trPr>
        <w:tc>
          <w:tcPr>
            <w:tcW w:w="7797" w:type="dxa"/>
            <w:gridSpan w:val="5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Итого сумма расхода на средства индивидуальной защиты в год, рублей:</w:t>
            </w:r>
          </w:p>
        </w:tc>
        <w:tc>
          <w:tcPr>
            <w:tcW w:w="2522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1755F">
              <w:rPr>
                <w:rFonts w:eastAsia="Times New Roman"/>
                <w:sz w:val="24"/>
                <w:szCs w:val="24"/>
              </w:rPr>
              <w:t>не более 30 977,36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13.8.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 приобретение прочих материальных запасов.</w:t>
      </w:r>
    </w:p>
    <w:tbl>
      <w:tblPr>
        <w:tblStyle w:val="affb"/>
        <w:tblW w:w="10319" w:type="dxa"/>
        <w:tblInd w:w="-5" w:type="dxa"/>
        <w:tblLook w:val="04A0" w:firstRow="1" w:lastRow="0" w:firstColumn="1" w:lastColumn="0" w:noHBand="0" w:noVBand="1"/>
      </w:tblPr>
      <w:tblGrid>
        <w:gridCol w:w="567"/>
        <w:gridCol w:w="3715"/>
        <w:gridCol w:w="1417"/>
        <w:gridCol w:w="2126"/>
        <w:gridCol w:w="2494"/>
      </w:tblGrid>
      <w:tr w:rsidR="0021755F" w:rsidRPr="0021755F" w:rsidTr="00E67581">
        <w:tc>
          <w:tcPr>
            <w:tcW w:w="56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огнетушителей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</w:t>
            </w:r>
          </w:p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единицу, рублей</w:t>
            </w:r>
          </w:p>
        </w:tc>
        <w:tc>
          <w:tcPr>
            <w:tcW w:w="2494" w:type="dxa"/>
          </w:tcPr>
          <w:p w:rsidR="0021755F" w:rsidRPr="0021755F" w:rsidRDefault="0021755F" w:rsidP="002175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c>
          <w:tcPr>
            <w:tcW w:w="56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vAlign w:val="center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Обменная тара 18,9 л.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2494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2 950,00</w:t>
            </w:r>
          </w:p>
        </w:tc>
      </w:tr>
      <w:tr w:rsidR="0021755F" w:rsidRPr="0021755F" w:rsidTr="00E67581">
        <w:tc>
          <w:tcPr>
            <w:tcW w:w="56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vAlign w:val="center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Вода бутилированная 18,9 л. 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2494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</w:tr>
      <w:tr w:rsidR="0021755F" w:rsidRPr="0021755F" w:rsidTr="00E67581">
        <w:tc>
          <w:tcPr>
            <w:tcW w:w="56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vAlign w:val="center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 xml:space="preserve">Стакан одноразовый 200 мл. </w:t>
            </w:r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126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94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21755F" w:rsidRPr="0021755F" w:rsidTr="00E67581">
        <w:tc>
          <w:tcPr>
            <w:tcW w:w="567" w:type="dxa"/>
            <w:vAlign w:val="center"/>
          </w:tcPr>
          <w:p w:rsidR="0021755F" w:rsidRPr="0021755F" w:rsidRDefault="0021755F" w:rsidP="0021755F">
            <w:pPr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vAlign w:val="center"/>
          </w:tcPr>
          <w:p w:rsidR="0021755F" w:rsidRPr="0021755F" w:rsidRDefault="0021755F" w:rsidP="0021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Стаканодержатель</w:t>
            </w:r>
            <w:proofErr w:type="spellEnd"/>
          </w:p>
        </w:tc>
        <w:tc>
          <w:tcPr>
            <w:tcW w:w="1417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494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21755F" w:rsidRPr="0021755F" w:rsidTr="00E67581">
        <w:tc>
          <w:tcPr>
            <w:tcW w:w="7825" w:type="dxa"/>
            <w:gridSpan w:val="4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Итого, руб.:</w:t>
            </w:r>
          </w:p>
        </w:tc>
        <w:tc>
          <w:tcPr>
            <w:tcW w:w="2494" w:type="dxa"/>
            <w:vAlign w:val="center"/>
          </w:tcPr>
          <w:p w:rsidR="0021755F" w:rsidRPr="0021755F" w:rsidRDefault="0021755F" w:rsidP="002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22 200,00</w:t>
            </w:r>
          </w:p>
        </w:tc>
      </w:tr>
    </w:tbl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755F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55F" w:rsidRPr="0021755F" w:rsidRDefault="0021755F" w:rsidP="0021755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55F">
        <w:rPr>
          <w:rFonts w:ascii="Times New Roman" w:hAnsi="Times New Roman" w:cs="Times New Roman"/>
          <w:sz w:val="28"/>
          <w:szCs w:val="28"/>
        </w:rPr>
        <w:t xml:space="preserve">15.1. </w:t>
      </w: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hAnsi="Times New Roman" w:cs="Times New Roman"/>
          <w:sz w:val="28"/>
          <w:szCs w:val="28"/>
        </w:rPr>
        <w:t>на приобретение образовательных услуг по профессиональной переподготовке и повышению квалификации.</w:t>
      </w:r>
    </w:p>
    <w:tbl>
      <w:tblPr>
        <w:tblStyle w:val="affb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2327"/>
        <w:gridCol w:w="3149"/>
      </w:tblGrid>
      <w:tr w:rsidR="0021755F" w:rsidRPr="0021755F" w:rsidTr="00E67581">
        <w:trPr>
          <w:jc w:val="center"/>
        </w:trPr>
        <w:tc>
          <w:tcPr>
            <w:tcW w:w="4755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338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3174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расхода в год, рублей</w:t>
            </w:r>
          </w:p>
        </w:tc>
      </w:tr>
      <w:tr w:rsidR="0021755F" w:rsidRPr="0021755F" w:rsidTr="00E67581">
        <w:trPr>
          <w:trHeight w:val="287"/>
          <w:jc w:val="center"/>
        </w:trPr>
        <w:tc>
          <w:tcPr>
            <w:tcW w:w="4755" w:type="dxa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38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vAlign w:val="center"/>
          </w:tcPr>
          <w:p w:rsidR="0021755F" w:rsidRPr="0021755F" w:rsidRDefault="0021755F" w:rsidP="0021755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Pr="0021755F">
              <w:rPr>
                <w:rFonts w:eastAsia="Times New Roman"/>
                <w:sz w:val="24"/>
                <w:szCs w:val="24"/>
              </w:rPr>
              <w:t xml:space="preserve"> </w:t>
            </w:r>
            <w:r w:rsidRPr="0021755F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</w:tbl>
    <w:p w:rsidR="0021755F" w:rsidRPr="0021755F" w:rsidRDefault="0021755F" w:rsidP="0021755F"/>
    <w:p w:rsidR="0021755F" w:rsidRPr="0021755F" w:rsidRDefault="0021755F" w:rsidP="0021755F"/>
    <w:p w:rsidR="0021755F" w:rsidRPr="0021755F" w:rsidRDefault="0021755F" w:rsidP="0021755F"/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</w:pPr>
    </w:p>
    <w:p w:rsidR="0021755F" w:rsidRPr="0021755F" w:rsidRDefault="0021755F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i/>
          <w:iCs/>
        </w:rPr>
        <w:sectPr w:rsidR="0021755F" w:rsidRPr="0021755F" w:rsidSect="000172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нормативные затраты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казенного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1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1755F">
        <w:rPr>
          <w:rFonts w:ascii="Times New Roman" w:hAnsi="Times New Roman" w:cs="Times New Roman"/>
          <w:sz w:val="24"/>
          <w:szCs w:val="24"/>
        </w:rPr>
        <w:t xml:space="preserve">МКУ «КСК «Солнечный» </w:t>
      </w:r>
    </w:p>
    <w:p w:rsidR="0021755F" w:rsidRPr="0021755F" w:rsidRDefault="0021755F" w:rsidP="0021755F">
      <w:pPr>
        <w:autoSpaceDE w:val="0"/>
        <w:autoSpaceDN w:val="0"/>
        <w:adjustRightInd w:val="0"/>
        <w:spacing w:after="0" w:line="240" w:lineRule="auto"/>
        <w:ind w:left="991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55F" w:rsidRPr="0021755F" w:rsidRDefault="0021755F" w:rsidP="002175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Затраты </w:t>
      </w:r>
      <w:r w:rsidRPr="00217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33"/>
        <w:gridCol w:w="1134"/>
        <w:gridCol w:w="1418"/>
        <w:gridCol w:w="1417"/>
        <w:gridCol w:w="1276"/>
        <w:gridCol w:w="1559"/>
        <w:gridCol w:w="1418"/>
        <w:gridCol w:w="1559"/>
        <w:gridCol w:w="1559"/>
        <w:gridCol w:w="1134"/>
      </w:tblGrid>
      <w:tr w:rsidR="0021755F" w:rsidRPr="0021755F" w:rsidTr="00E67581">
        <w:trPr>
          <w:trHeight w:val="33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товара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Нормы по категориям должностей</w:t>
            </w:r>
          </w:p>
        </w:tc>
      </w:tr>
      <w:tr w:rsidR="0021755F" w:rsidRPr="0021755F" w:rsidTr="00E67581">
        <w:trPr>
          <w:trHeight w:val="33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before="240"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Младший обслуживающий персонал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Срок использования,</w:t>
            </w:r>
          </w:p>
          <w:p w:rsidR="0021755F" w:rsidRPr="0021755F" w:rsidRDefault="0021755F" w:rsidP="0021755F">
            <w:pPr>
              <w:spacing w:before="240"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(лет)</w:t>
            </w:r>
          </w:p>
        </w:tc>
      </w:tr>
      <w:tr w:rsidR="0021755F" w:rsidRPr="0021755F" w:rsidTr="00E67581">
        <w:trPr>
          <w:trHeight w:val="85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widowControl w:val="0"/>
              <w:tabs>
                <w:tab w:val="left" w:pos="-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Цена за единицу, 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55F" w:rsidRPr="0021755F" w:rsidTr="00E67581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Шкаф плательный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не более 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не более 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6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не более 20 000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5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Кресло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5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Тумба трёх секционная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Шкаф металлический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Картотечный 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Тумба под оргтехнику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1755F" w:rsidRPr="0021755F" w:rsidTr="00E675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Стул офисный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 </w:t>
            </w:r>
          </w:p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1755F" w:rsidRPr="0021755F" w:rsidTr="00E67581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lang w:eastAsia="ru-RU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1755F" w:rsidRPr="0021755F" w:rsidTr="00E67581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spacing w:after="20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5F" w:rsidRPr="0021755F" w:rsidRDefault="0021755F" w:rsidP="0021755F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1755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176 000,00</w:t>
            </w:r>
          </w:p>
        </w:tc>
      </w:tr>
    </w:tbl>
    <w:p w:rsidR="00901C4B" w:rsidRPr="00901C4B" w:rsidRDefault="00901C4B" w:rsidP="002175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bookmarkStart w:id="5" w:name="_GoBack"/>
      <w:bookmarkEnd w:id="5"/>
    </w:p>
    <w:sectPr w:rsidR="00901C4B" w:rsidRPr="00901C4B" w:rsidSect="0021755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59" w:rsidRDefault="0021755F" w:rsidP="00017243">
    <w:pPr>
      <w:pStyle w:val="aa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172A59" w:rsidRDefault="002175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59" w:rsidRDefault="0021755F" w:rsidP="0001724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8.5pt;height:21.75pt" o:bullet="t">
        <v:imagedata r:id="rId1" o:title="clip_image001"/>
      </v:shape>
    </w:pict>
  </w:numPicBullet>
  <w:numPicBullet w:numPicBulletId="1">
    <w:pict>
      <v:shape id="_x0000_i1139" type="#_x0000_t75" style="width:28.5pt;height:21.75pt" o:bullet="t">
        <v:imagedata r:id="rId2" o:title="clip_image003"/>
      </v:shape>
    </w:pict>
  </w:numPicBullet>
  <w:numPicBullet w:numPicBulletId="2">
    <w:pict>
      <v:shape id="_x0000_i1140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141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42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43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144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145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146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147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148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149" type="#_x0000_t75" style="width:3in;height:3in;visibility:visible" o:bullet="t">
        <v:imagedata r:id="rId12" o:title=""/>
      </v:shape>
    </w:pict>
  </w:numPicBullet>
  <w:numPicBullet w:numPicBulletId="12">
    <w:pict>
      <v:shape id="_x0000_i1150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151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152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153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72D24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8F78AF"/>
    <w:multiLevelType w:val="hybridMultilevel"/>
    <w:tmpl w:val="9B1CEA5E"/>
    <w:lvl w:ilvl="0" w:tplc="EC04FDAE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E34C9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79261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1D7C82"/>
    <w:multiLevelType w:val="hybridMultilevel"/>
    <w:tmpl w:val="D4A0A2F2"/>
    <w:lvl w:ilvl="0" w:tplc="48D44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8B13A7"/>
    <w:multiLevelType w:val="hybridMultilevel"/>
    <w:tmpl w:val="4BA8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971782"/>
    <w:multiLevelType w:val="multilevel"/>
    <w:tmpl w:val="F5DA3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6"/>
  </w:num>
  <w:num w:numId="8">
    <w:abstractNumId w:val="18"/>
  </w:num>
  <w:num w:numId="9">
    <w:abstractNumId w:val="6"/>
  </w:num>
  <w:num w:numId="10">
    <w:abstractNumId w:val="15"/>
  </w:num>
  <w:num w:numId="11">
    <w:abstractNumId w:val="22"/>
  </w:num>
  <w:num w:numId="12">
    <w:abstractNumId w:val="16"/>
  </w:num>
  <w:num w:numId="13">
    <w:abstractNumId w:val="4"/>
  </w:num>
  <w:num w:numId="14">
    <w:abstractNumId w:val="31"/>
  </w:num>
  <w:num w:numId="15">
    <w:abstractNumId w:val="27"/>
  </w:num>
  <w:num w:numId="16">
    <w:abstractNumId w:val="36"/>
  </w:num>
  <w:num w:numId="17">
    <w:abstractNumId w:val="3"/>
  </w:num>
  <w:num w:numId="18">
    <w:abstractNumId w:val="13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30"/>
  </w:num>
  <w:num w:numId="28">
    <w:abstractNumId w:val="11"/>
  </w:num>
  <w:num w:numId="29">
    <w:abstractNumId w:val="29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5"/>
  </w:num>
  <w:num w:numId="35">
    <w:abstractNumId w:val="34"/>
  </w:num>
  <w:num w:numId="36">
    <w:abstractNumId w:val="10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4"/>
    <w:rsid w:val="0021755F"/>
    <w:rsid w:val="002F17CF"/>
    <w:rsid w:val="00533024"/>
    <w:rsid w:val="00712094"/>
    <w:rsid w:val="008C6E9D"/>
    <w:rsid w:val="009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A15A"/>
  <w15:chartTrackingRefBased/>
  <w15:docId w15:val="{A5C013A3-E703-4E6B-B504-38D1FC5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9D"/>
  </w:style>
  <w:style w:type="paragraph" w:styleId="1">
    <w:name w:val="heading 1"/>
    <w:basedOn w:val="a"/>
    <w:next w:val="a"/>
    <w:link w:val="10"/>
    <w:uiPriority w:val="9"/>
    <w:qFormat/>
    <w:rsid w:val="0021755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5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55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55F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55F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55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55F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55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55F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75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7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55F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55F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755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755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1755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1755F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1755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1755F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1755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1755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1755F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1755F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55F"/>
  </w:style>
  <w:style w:type="character" w:customStyle="1" w:styleId="12">
    <w:name w:val="Гиперссылка1"/>
    <w:basedOn w:val="a0"/>
    <w:uiPriority w:val="99"/>
    <w:semiHidden/>
    <w:unhideWhenUsed/>
    <w:rsid w:val="0021755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175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175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755F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21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7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175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175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175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1755F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1755F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e">
    <w:name w:val="Title"/>
    <w:basedOn w:val="a"/>
    <w:link w:val="af"/>
    <w:uiPriority w:val="10"/>
    <w:qFormat/>
    <w:rsid w:val="00217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217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217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17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3"/>
    <w:uiPriority w:val="99"/>
    <w:semiHidden/>
    <w:locked/>
    <w:rsid w:val="0021755F"/>
    <w:rPr>
      <w:rFonts w:ascii="Calibri" w:eastAsia="Calibri" w:hAnsi="Calibri" w:cs="Times New Roman"/>
    </w:rPr>
  </w:style>
  <w:style w:type="paragraph" w:styleId="af3">
    <w:name w:val="Body Text Indent"/>
    <w:aliases w:val="Основной текст 1,Нумерованный список !!"/>
    <w:basedOn w:val="a"/>
    <w:link w:val="af2"/>
    <w:uiPriority w:val="99"/>
    <w:semiHidden/>
    <w:unhideWhenUsed/>
    <w:rsid w:val="0021755F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21755F"/>
  </w:style>
  <w:style w:type="paragraph" w:customStyle="1" w:styleId="16">
    <w:name w:val="Подзаголовок1"/>
    <w:basedOn w:val="a"/>
    <w:next w:val="a"/>
    <w:uiPriority w:val="11"/>
    <w:qFormat/>
    <w:rsid w:val="0021755F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5"/>
    <w:uiPriority w:val="11"/>
    <w:rsid w:val="0021755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75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175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75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21755F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217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21755F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21755F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21755F"/>
  </w:style>
  <w:style w:type="paragraph" w:customStyle="1" w:styleId="17">
    <w:name w:val="Абзац списка1"/>
    <w:basedOn w:val="a"/>
    <w:next w:val="afb"/>
    <w:uiPriority w:val="34"/>
    <w:qFormat/>
    <w:rsid w:val="0021755F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21755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21755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21755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21755F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21755F"/>
    <w:pPr>
      <w:spacing w:line="276" w:lineRule="auto"/>
      <w:outlineLvl w:val="9"/>
    </w:pPr>
  </w:style>
  <w:style w:type="paragraph" w:customStyle="1" w:styleId="ConsPlusNormal">
    <w:name w:val="ConsPlusNormal"/>
    <w:rsid w:val="0021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7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75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2175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1755F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755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21755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2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17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217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2175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21755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21755F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217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2175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2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21755F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2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21755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21755F"/>
    <w:rPr>
      <w:vertAlign w:val="superscript"/>
    </w:rPr>
  </w:style>
  <w:style w:type="character" w:styleId="aff7">
    <w:name w:val="annotation reference"/>
    <w:semiHidden/>
    <w:unhideWhenUsed/>
    <w:rsid w:val="0021755F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21755F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21755F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21755F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21755F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21755F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21755F"/>
    <w:rPr>
      <w:b w:val="0"/>
      <w:bCs w:val="0"/>
      <w:color w:val="008000"/>
    </w:rPr>
  </w:style>
  <w:style w:type="character" w:customStyle="1" w:styleId="FontStyle12">
    <w:name w:val="Font Style12"/>
    <w:rsid w:val="0021755F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21755F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21755F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21755F"/>
  </w:style>
  <w:style w:type="table" w:customStyle="1" w:styleId="1f">
    <w:name w:val="Сетка таблицы1"/>
    <w:basedOn w:val="a1"/>
    <w:next w:val="affb"/>
    <w:uiPriority w:val="59"/>
    <w:rsid w:val="0021755F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21755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21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21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217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21755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2175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21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21755F"/>
    <w:pPr>
      <w:numPr>
        <w:numId w:val="5"/>
      </w:numPr>
    </w:pPr>
  </w:style>
  <w:style w:type="numbering" w:customStyle="1" w:styleId="1111111">
    <w:name w:val="1 / 1.1 / 1.1.11"/>
    <w:rsid w:val="0021755F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2175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2175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2175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2175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17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21755F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21755F"/>
    <w:rPr>
      <w:color w:val="954F72" w:themeColor="followedHyperlink"/>
      <w:u w:val="single"/>
    </w:rPr>
  </w:style>
  <w:style w:type="paragraph" w:styleId="af5">
    <w:name w:val="Subtitle"/>
    <w:basedOn w:val="a"/>
    <w:next w:val="a"/>
    <w:link w:val="af4"/>
    <w:uiPriority w:val="11"/>
    <w:qFormat/>
    <w:rsid w:val="0021755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21755F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21755F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21755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21755F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2175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21755F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21755F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21755F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21755F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21755F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21755F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21755F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21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2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21755F"/>
  </w:style>
  <w:style w:type="table" w:customStyle="1" w:styleId="1021">
    <w:name w:val="Сетка таблицы1021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21755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21755F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21755F"/>
    <w:rPr>
      <w:vertAlign w:val="superscript"/>
    </w:rPr>
  </w:style>
  <w:style w:type="character" w:styleId="afff6">
    <w:name w:val="Placeholder Text"/>
    <w:basedOn w:val="a0"/>
    <w:uiPriority w:val="99"/>
    <w:semiHidden/>
    <w:rsid w:val="0021755F"/>
    <w:rPr>
      <w:color w:val="808080"/>
    </w:rPr>
  </w:style>
  <w:style w:type="character" w:styleId="afff7">
    <w:name w:val="Emphasis"/>
    <w:basedOn w:val="a0"/>
    <w:uiPriority w:val="20"/>
    <w:qFormat/>
    <w:rsid w:val="0021755F"/>
    <w:rPr>
      <w:i/>
      <w:iCs/>
    </w:rPr>
  </w:style>
  <w:style w:type="table" w:customStyle="1" w:styleId="240">
    <w:name w:val="Сетка таблицы24"/>
    <w:basedOn w:val="a1"/>
    <w:uiPriority w:val="39"/>
    <w:rsid w:val="00217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217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39"/>
    <w:rsid w:val="00217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uiPriority w:val="39"/>
    <w:rsid w:val="00217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uiPriority w:val="39"/>
    <w:rsid w:val="00217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uiPriority w:val="39"/>
    <w:rsid w:val="0021755F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bstor.ru/cat/hp/sovmestimiy-kartridzh-hp-cb436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C3AB-8DB5-4784-BA13-AC3CFE8C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12912</Words>
  <Characters>73603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2018-06-15T09:05:00Z</cp:lastPrinted>
  <dcterms:created xsi:type="dcterms:W3CDTF">2018-06-13T06:41:00Z</dcterms:created>
  <dcterms:modified xsi:type="dcterms:W3CDTF">2018-06-28T09:38:00Z</dcterms:modified>
</cp:coreProperties>
</file>