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69" w:rsidRPr="00AD6769" w:rsidRDefault="00AD6769" w:rsidP="00AD67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  <w:r w:rsidRPr="00AD67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D6769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И.В.Наумову</w:t>
      </w:r>
      <w:r w:rsidRPr="00AD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69" w:rsidRPr="00AD6769" w:rsidRDefault="00AD6769" w:rsidP="00AD67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6769" w:rsidRPr="00AD6769" w:rsidRDefault="00AD6769" w:rsidP="00AD67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6769" w:rsidRPr="00AD6769" w:rsidRDefault="00AD6769" w:rsidP="00AD67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D6769" w:rsidRPr="00AD6769" w:rsidRDefault="00AD6769" w:rsidP="00AD67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76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D6769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D676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AD6769" w:rsidRPr="00AD6769" w:rsidRDefault="00AD6769" w:rsidP="00AD67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6769" w:rsidRPr="00AD6769" w:rsidRDefault="00AD6769" w:rsidP="00AD67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769">
        <w:rPr>
          <w:rFonts w:ascii="Times New Roman" w:hAnsi="Times New Roman" w:cs="Times New Roman"/>
          <w:sz w:val="28"/>
          <w:szCs w:val="28"/>
        </w:rPr>
        <w:t>д._____________</w:t>
      </w:r>
      <w:proofErr w:type="spellEnd"/>
      <w:r w:rsidRPr="00AD6769">
        <w:rPr>
          <w:rFonts w:ascii="Times New Roman" w:hAnsi="Times New Roman" w:cs="Times New Roman"/>
          <w:sz w:val="28"/>
          <w:szCs w:val="28"/>
        </w:rPr>
        <w:t xml:space="preserve">, кв.___________ </w:t>
      </w:r>
    </w:p>
    <w:p w:rsidR="00AD6769" w:rsidRPr="00AD6769" w:rsidRDefault="00AD6769" w:rsidP="00AD67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(сот.)________</w:t>
      </w:r>
      <w:r w:rsidRPr="00AD67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(дом.)_____</w:t>
      </w:r>
      <w:r w:rsidRPr="00AD6769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69" w:rsidRPr="00AD6769" w:rsidRDefault="00A54E29" w:rsidP="00AD6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6769" w:rsidRPr="00AD6769">
        <w:rPr>
          <w:rFonts w:ascii="Times New Roman" w:hAnsi="Times New Roman" w:cs="Times New Roman"/>
          <w:sz w:val="28"/>
          <w:szCs w:val="28"/>
        </w:rPr>
        <w:t>аявление.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769" w:rsidRPr="00AD6769" w:rsidRDefault="00AD6769" w:rsidP="00AD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69">
        <w:rPr>
          <w:rFonts w:ascii="Times New Roman" w:hAnsi="Times New Roman" w:cs="Times New Roman"/>
          <w:sz w:val="24"/>
          <w:szCs w:val="24"/>
        </w:rPr>
        <w:t xml:space="preserve"> В соответствии со ст.9 Федерального закона от 27.07.2006 г. №152 «О персональных данных», выражаю своё согласие на обработку администрацией с.п</w:t>
      </w:r>
      <w:proofErr w:type="gramStart"/>
      <w:r w:rsidRPr="00AD67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D6769">
        <w:rPr>
          <w:rFonts w:ascii="Times New Roman" w:hAnsi="Times New Roman" w:cs="Times New Roman"/>
          <w:sz w:val="24"/>
          <w:szCs w:val="24"/>
        </w:rPr>
        <w:t xml:space="preserve">олнечный всех персональных данных (включающую сбор, систематизацию, накопление, хранение, уточнение, использование, обезличивание, уничтожение, передачу третьим лицам), в целях подготовки информации по заданным в моём обращении вопросам. Настоящее согласие действует с момента подписания заявления и может быть отозвано в письменной форме. 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69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94" w:rsidRPr="00AD6769" w:rsidRDefault="00AD6769" w:rsidP="00AD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дата _______________________ подпись _________________________ </w:t>
      </w:r>
      <w:r w:rsidRPr="00AD6769">
        <w:rPr>
          <w:rFonts w:ascii="Times New Roman" w:hAnsi="Times New Roman" w:cs="Times New Roman"/>
          <w:sz w:val="28"/>
          <w:szCs w:val="28"/>
        </w:rPr>
        <w:cr/>
      </w:r>
    </w:p>
    <w:sectPr w:rsidR="00D56F94" w:rsidRPr="00AD6769" w:rsidSect="00D5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69"/>
    <w:rsid w:val="009B199F"/>
    <w:rsid w:val="00A54E29"/>
    <w:rsid w:val="00AD6769"/>
    <w:rsid w:val="00C91337"/>
    <w:rsid w:val="00D5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Ирина Ивановна</cp:lastModifiedBy>
  <cp:revision>2</cp:revision>
  <dcterms:created xsi:type="dcterms:W3CDTF">2014-04-07T06:38:00Z</dcterms:created>
  <dcterms:modified xsi:type="dcterms:W3CDTF">2014-04-07T06:38:00Z</dcterms:modified>
</cp:coreProperties>
</file>