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8" w:rsidRPr="007B63A1" w:rsidRDefault="00547448" w:rsidP="00547448">
      <w:pPr>
        <w:pStyle w:val="a3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B63A1">
        <w:rPr>
          <w:rFonts w:ascii="Times New Roman" w:hAnsi="Times New Roman" w:cs="Times New Roman"/>
          <w:color w:val="000000" w:themeColor="text1"/>
          <w:sz w:val="72"/>
          <w:szCs w:val="72"/>
        </w:rPr>
        <w:t>П А М Я Т К А</w:t>
      </w:r>
    </w:p>
    <w:p w:rsidR="00547448" w:rsidRPr="007B63A1" w:rsidRDefault="00547448" w:rsidP="00547448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B63A1">
        <w:rPr>
          <w:rFonts w:ascii="Times New Roman" w:hAnsi="Times New Roman" w:cs="Times New Roman"/>
          <w:color w:val="000000" w:themeColor="text1"/>
          <w:sz w:val="40"/>
          <w:szCs w:val="40"/>
        </w:rPr>
        <w:t>«Три ключевых правила</w:t>
      </w:r>
      <w:r w:rsidRPr="007B63A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7B63A1">
        <w:rPr>
          <w:rFonts w:ascii="Times New Roman" w:hAnsi="Times New Roman" w:cs="Times New Roman"/>
          <w:color w:val="000000" w:themeColor="text1"/>
          <w:sz w:val="40"/>
          <w:szCs w:val="40"/>
        </w:rPr>
        <w:t>при возгорании автомобиля»</w:t>
      </w:r>
    </w:p>
    <w:p w:rsidR="00547448" w:rsidRPr="00547448" w:rsidRDefault="00547448" w:rsidP="0054744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744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90E663C" wp14:editId="4874E4E3">
            <wp:simplePos x="0" y="0"/>
            <wp:positionH relativeFrom="column">
              <wp:posOffset>-861060</wp:posOffset>
            </wp:positionH>
            <wp:positionV relativeFrom="paragraph">
              <wp:posOffset>306705</wp:posOffset>
            </wp:positionV>
            <wp:extent cx="7124700" cy="6467475"/>
            <wp:effectExtent l="0" t="0" r="0" b="9525"/>
            <wp:wrapTopAndBottom/>
            <wp:docPr id="1" name="Рисунок 1" descr="C:\Users\Инструктор ПП\Downloads\image-09-03-22-10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труктор ПП\Downloads\image-09-03-22-10-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1" b="7704"/>
                    <a:stretch/>
                  </pic:blipFill>
                  <pic:spPr bwMode="auto">
                    <a:xfrm>
                      <a:off x="0" y="0"/>
                      <a:ext cx="71247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48" w:rsidRDefault="00547448" w:rsidP="00547448">
      <w:pPr>
        <w:tabs>
          <w:tab w:val="left" w:pos="2565"/>
        </w:tabs>
        <w:spacing w:after="0" w:line="240" w:lineRule="auto"/>
        <w:jc w:val="both"/>
      </w:pPr>
    </w:p>
    <w:p w:rsidR="00547448" w:rsidRDefault="00547448" w:rsidP="0054744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A1" w:rsidRPr="007B63A1" w:rsidRDefault="007B63A1" w:rsidP="007B63A1">
      <w:pPr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7B63A1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В СЛУЧАЕ ВОЗНИКНОВЕНИЯ ПОЖАРА ЗВОНИТЕ ПО ТЕЛЕФОНАМ: 74-20-01, 112</w:t>
      </w:r>
    </w:p>
    <w:p w:rsidR="00547448" w:rsidRDefault="00547448" w:rsidP="0054744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A1" w:rsidRDefault="007B63A1" w:rsidP="0054744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7448" w:rsidRDefault="00547448" w:rsidP="00547448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B63A1" w:rsidRDefault="00547448" w:rsidP="007B63A1">
      <w:pPr>
        <w:tabs>
          <w:tab w:val="left" w:pos="2565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Инженер пожарной охраны</w:t>
      </w:r>
    </w:p>
    <w:p w:rsidR="007B63A1" w:rsidRDefault="00547448" w:rsidP="007B63A1">
      <w:pPr>
        <w:tabs>
          <w:tab w:val="left" w:pos="2565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пожарной</w:t>
      </w:r>
      <w:proofErr w:type="gramEnd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части  ПЧ (поселок Солнечный)</w:t>
      </w:r>
    </w:p>
    <w:p w:rsidR="007B63A1" w:rsidRDefault="00547448" w:rsidP="007B63A1">
      <w:pPr>
        <w:tabs>
          <w:tab w:val="left" w:pos="2565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филиала</w:t>
      </w:r>
      <w:proofErr w:type="gramEnd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казенного учреждения ХМАО-</w:t>
      </w:r>
      <w:proofErr w:type="spell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Югры</w:t>
      </w:r>
      <w:proofErr w:type="spellEnd"/>
    </w:p>
    <w:p w:rsidR="007B63A1" w:rsidRDefault="00547448" w:rsidP="007B63A1">
      <w:pPr>
        <w:tabs>
          <w:tab w:val="left" w:pos="2565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Центроспас-Югория</w:t>
      </w:r>
      <w:proofErr w:type="spellEnd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по </w:t>
      </w:r>
      <w:proofErr w:type="spell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Сургутскому</w:t>
      </w:r>
      <w:proofErr w:type="spellEnd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району</w:t>
      </w:r>
      <w:bookmarkStart w:id="0" w:name="_GoBack"/>
      <w:bookmarkEnd w:id="0"/>
    </w:p>
    <w:p w:rsidR="00F90C74" w:rsidRPr="007B63A1" w:rsidRDefault="00547448" w:rsidP="007B63A1">
      <w:pPr>
        <w:tabs>
          <w:tab w:val="left" w:pos="2565"/>
        </w:tabs>
        <w:spacing w:after="0" w:line="240" w:lineRule="auto"/>
        <w:ind w:left="-127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Ю.А. </w:t>
      </w:r>
      <w:proofErr w:type="spellStart"/>
      <w:r w:rsidRPr="00547448">
        <w:rPr>
          <w:rFonts w:ascii="Times New Roman" w:hAnsi="Times New Roman" w:cs="Times New Roman"/>
          <w:color w:val="000000" w:themeColor="text1"/>
          <w:sz w:val="20"/>
          <w:szCs w:val="20"/>
        </w:rPr>
        <w:t>Пустовая</w:t>
      </w:r>
      <w:proofErr w:type="spellEnd"/>
      <w:r w:rsidRPr="00547448">
        <w:rPr>
          <w:color w:val="000000" w:themeColor="text1"/>
        </w:rPr>
        <w:t xml:space="preserve"> </w:t>
      </w:r>
    </w:p>
    <w:sectPr w:rsidR="00F90C74" w:rsidRPr="007B63A1" w:rsidSect="005474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D"/>
    <w:rsid w:val="00547448"/>
    <w:rsid w:val="007B63A1"/>
    <w:rsid w:val="007F58ED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E53D-706B-4A80-8408-4E9CE7D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Инструктор ПП</cp:lastModifiedBy>
  <cp:revision>4</cp:revision>
  <dcterms:created xsi:type="dcterms:W3CDTF">2022-03-09T05:16:00Z</dcterms:created>
  <dcterms:modified xsi:type="dcterms:W3CDTF">2022-03-09T05:30:00Z</dcterms:modified>
</cp:coreProperties>
</file>