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15" w:rsidRDefault="00E46715" w:rsidP="00E46715">
      <w:pPr>
        <w:jc w:val="right"/>
      </w:pPr>
      <w:r>
        <w:t>«</w:t>
      </w:r>
      <w:r w:rsidR="008B0E5B">
        <w:t>24</w:t>
      </w:r>
      <w:r>
        <w:t>» ноября 2016 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E55A40" w:rsidP="00BE5FC2">
            <w:pPr>
              <w:jc w:val="right"/>
            </w:pPr>
            <w:r>
              <w:pict>
                <v:line id="_x0000_s1026" style="position:absolute;left:0;text-align:left;z-index:251660288" from="90pt,6.5pt" to="463.3pt,6.5pt" strokeweight="1.5pt"/>
              </w:pic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E55A40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pict>
                <v:line id="_x0000_s1027" style="position:absolute;left:0;text-align:left;z-index:251661312;mso-position-horizontal-relative:text;mso-position-vertical-relative:text" from="1.8pt,6.8pt" to="398.5pt,7.1pt" strokeweight="4.5pt"/>
              </w:pict>
            </w:r>
            <w:r w:rsidR="00E46715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Default="00E46715" w:rsidP="00E46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E46715" w:rsidRDefault="00E46715" w:rsidP="00E46715">
      <w:pPr>
        <w:jc w:val="both"/>
        <w:rPr>
          <w:sz w:val="28"/>
          <w:szCs w:val="28"/>
        </w:rPr>
      </w:pPr>
    </w:p>
    <w:p w:rsidR="009F57C2" w:rsidRDefault="00F131C0" w:rsidP="009F57C2">
      <w:pPr>
        <w:autoSpaceDE w:val="0"/>
        <w:autoSpaceDN w:val="0"/>
        <w:adjustRightInd w:val="0"/>
        <w:ind w:firstLine="54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«</w:t>
      </w:r>
      <w:r w:rsidR="00D70E36" w:rsidRPr="005261D0">
        <w:rPr>
          <w:sz w:val="28"/>
          <w:szCs w:val="28"/>
        </w:rPr>
        <w:t>Утверждены правила проведения независимой оценки квалификации в форме профессионального экзамена</w:t>
      </w:r>
      <w:r w:rsidR="00D70E36">
        <w:rPr>
          <w:color w:val="2C2C2C"/>
          <w:sz w:val="28"/>
          <w:szCs w:val="28"/>
        </w:rPr>
        <w:t>»</w:t>
      </w:r>
    </w:p>
    <w:p w:rsidR="00D70E36" w:rsidRDefault="00D70E36" w:rsidP="009F57C2">
      <w:pPr>
        <w:autoSpaceDE w:val="0"/>
        <w:autoSpaceDN w:val="0"/>
        <w:adjustRightInd w:val="0"/>
        <w:ind w:firstLine="540"/>
        <w:jc w:val="both"/>
        <w:rPr>
          <w:color w:val="2C2C2C"/>
          <w:sz w:val="28"/>
          <w:szCs w:val="28"/>
        </w:rPr>
      </w:pP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Экзамен проводится центром оценки квалификаций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РФ.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Экзамен проводится по инициативе соискателя за счет его средств, или средств иных физических или юридических лиц, либо по направлению работодателя за его счет в порядке, установленном трудовым законодательством. Оплата указанных услуг производится на основании договора о возмездном оказании услуг.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прохождения экзамена соискатель представляет в центр оценки квалификаций на бумажном или электронном носителе комплект документов, включающий в себя, в частности, заявление о проведении экзамена с указанием необходимой квалификации, копию паспорта и иные необходимые документы.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Центр оценки квалификаций в течение 10 календарных дней после получения комплекта документов информирует соискателя способом, указанным в заявлении, о результатах рассмотрения заявления и согласовывает дату, место и время проведения экзамена, а также информирует соискателя о процедурах его проведения.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информирования граждан и организаций о проведении экзамена на сайтах центра оценки квалификаций и совета по профессиональным квалификациям, а также в реестре сведений о проведении независимой оценки квалификации размещаются следующие сведения и документы: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наименования квалификаций и требования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к квалификации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соответствие которым центр оценки квалификаций проводит оценку;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сроки действия свидетельств о квалификации по соответствующим квалификациям;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перечень документов, необходимых для прохождения экзамена по соответствующим квалификациям;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комплекс заданий, входящих в состав оценочных средств для проведения оценки;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почтовые адреса, адреса электронной почты, адреса сайтов центра оценки квалификаций и совета по профессиональным квалификациям;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адреса мест проведения экзамена;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образец заявления соискателя о проведении экзамена;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настоящие Правила.</w:t>
      </w:r>
    </w:p>
    <w:p w:rsidR="00D70E36" w:rsidRDefault="00D70E36" w:rsidP="00D70E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вступает в силу с 1 января 2017 года.</w:t>
      </w:r>
    </w:p>
    <w:p w:rsidR="00D70E36" w:rsidRDefault="00D70E36" w:rsidP="009F5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E9D" w:rsidRPr="00FA3E9D" w:rsidRDefault="00FA3E9D" w:rsidP="00F131C0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</w:p>
    <w:p w:rsidR="00E55A40" w:rsidRPr="00606E4D" w:rsidRDefault="00E55A40" w:rsidP="00E55A40">
      <w:pPr>
        <w:pStyle w:val="a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</w:t>
      </w:r>
      <w:r w:rsidRPr="00606E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06E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606E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Горобченко</w:t>
      </w: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8B0E5B" w:rsidRPr="008B0E5B" w:rsidRDefault="008B0E5B" w:rsidP="008B0E5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</w:p>
    <w:p w:rsidR="00E55A40" w:rsidRDefault="00E55A40" w:rsidP="00E46715">
      <w:pPr>
        <w:pStyle w:val="a3"/>
        <w:spacing w:after="0" w:line="240" w:lineRule="exact"/>
        <w:rPr>
          <w:sz w:val="28"/>
          <w:szCs w:val="28"/>
        </w:rPr>
      </w:pPr>
      <w:bookmarkStart w:id="0" w:name="_GoBack"/>
      <w:bookmarkEnd w:id="0"/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7A1B20" w:rsidRDefault="00E46715" w:rsidP="008B0E5B">
      <w:pPr>
        <w:pStyle w:val="a3"/>
        <w:spacing w:after="0" w:line="240" w:lineRule="exact"/>
      </w:pPr>
      <w:r>
        <w:rPr>
          <w:sz w:val="20"/>
          <w:szCs w:val="20"/>
        </w:rPr>
        <w:t>Е.А. Забродина, тел. 21-99-79</w:t>
      </w:r>
    </w:p>
    <w:sectPr w:rsidR="007A1B20" w:rsidSect="008B0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15"/>
    <w:rsid w:val="00126D29"/>
    <w:rsid w:val="003672B0"/>
    <w:rsid w:val="005261D0"/>
    <w:rsid w:val="00690F80"/>
    <w:rsid w:val="006A5249"/>
    <w:rsid w:val="007A1B20"/>
    <w:rsid w:val="008B0E5B"/>
    <w:rsid w:val="009F57C2"/>
    <w:rsid w:val="00A16E4E"/>
    <w:rsid w:val="00B123D3"/>
    <w:rsid w:val="00CC3DF4"/>
    <w:rsid w:val="00D70E36"/>
    <w:rsid w:val="00D83C25"/>
    <w:rsid w:val="00D91AB5"/>
    <w:rsid w:val="00E46715"/>
    <w:rsid w:val="00E55A40"/>
    <w:rsid w:val="00F131C0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F605A19-BB55-4519-9AE0-08687B75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2016-11-27T13:37:00Z</cp:lastPrinted>
  <dcterms:created xsi:type="dcterms:W3CDTF">2016-11-24T06:15:00Z</dcterms:created>
  <dcterms:modified xsi:type="dcterms:W3CDTF">2016-11-27T13:37:00Z</dcterms:modified>
</cp:coreProperties>
</file>