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54" w:rsidRPr="00EE4B19" w:rsidRDefault="00F20E54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F20E54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СЕЛЬСКОГО ПОСЕЛЕНИЯ СОЛНЕЧНЫЙ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Сургутского района</w:t>
      </w:r>
    </w:p>
    <w:p w:rsidR="00DF549E" w:rsidRPr="00EE4B19" w:rsidRDefault="00C239D2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Ханты-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Мансийского автономного округа </w:t>
      </w:r>
      <w:r>
        <w:rPr>
          <w:rFonts w:ascii="Times New Roman" w:hAnsi="Times New Roman" w:cs="Times New Roman"/>
          <w:b/>
          <w:sz w:val="27"/>
          <w:szCs w:val="27"/>
        </w:rPr>
        <w:t>–</w:t>
      </w:r>
      <w:r w:rsidR="00DF549E" w:rsidRPr="00EE4B19">
        <w:rPr>
          <w:rFonts w:ascii="Times New Roman" w:hAnsi="Times New Roman" w:cs="Times New Roman"/>
          <w:b/>
          <w:sz w:val="27"/>
          <w:szCs w:val="27"/>
        </w:rPr>
        <w:t xml:space="preserve"> Югры</w:t>
      </w:r>
    </w:p>
    <w:p w:rsidR="00DF549E" w:rsidRPr="00EE4B19" w:rsidRDefault="00DF549E" w:rsidP="00DF549E">
      <w:pPr>
        <w:pStyle w:val="a6"/>
        <w:jc w:val="center"/>
        <w:rPr>
          <w:rFonts w:ascii="Times New Roman" w:hAnsi="Times New Roman" w:cs="Times New Roman"/>
          <w:sz w:val="27"/>
          <w:szCs w:val="27"/>
        </w:rPr>
      </w:pPr>
    </w:p>
    <w:p w:rsidR="00DF549E" w:rsidRPr="00EE4B19" w:rsidRDefault="00DF549E" w:rsidP="00DF549E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F20E54" w:rsidRDefault="00DF549E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4B19">
        <w:rPr>
          <w:rFonts w:ascii="Times New Roman" w:hAnsi="Times New Roman" w:cs="Times New Roman"/>
          <w:b/>
          <w:sz w:val="27"/>
          <w:szCs w:val="27"/>
        </w:rPr>
        <w:t>ПОСТАНОВЛЕНИЕ</w:t>
      </w:r>
      <w:r w:rsidR="002B701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55218" w:rsidRPr="00EE4B19" w:rsidRDefault="00355218" w:rsidP="00DF549E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F549E" w:rsidRDefault="00355218" w:rsidP="0060234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55218">
        <w:rPr>
          <w:rFonts w:ascii="Times New Roman" w:hAnsi="Times New Roman" w:cs="Times New Roman"/>
          <w:sz w:val="28"/>
          <w:szCs w:val="28"/>
        </w:rPr>
        <w:t>«</w:t>
      </w:r>
      <w:r w:rsidR="00F37B20">
        <w:rPr>
          <w:rFonts w:ascii="Times New Roman" w:hAnsi="Times New Roman" w:cs="Times New Roman"/>
          <w:sz w:val="28"/>
          <w:szCs w:val="28"/>
        </w:rPr>
        <w:t>14</w:t>
      </w:r>
      <w:r w:rsidRPr="00355218">
        <w:rPr>
          <w:rFonts w:ascii="Times New Roman" w:hAnsi="Times New Roman" w:cs="Times New Roman"/>
          <w:sz w:val="28"/>
          <w:szCs w:val="28"/>
        </w:rPr>
        <w:t xml:space="preserve">» </w:t>
      </w:r>
      <w:r w:rsidR="00F37B20">
        <w:rPr>
          <w:rFonts w:ascii="Times New Roman" w:hAnsi="Times New Roman" w:cs="Times New Roman"/>
          <w:sz w:val="28"/>
          <w:szCs w:val="28"/>
        </w:rPr>
        <w:t>ноября</w:t>
      </w:r>
      <w:r w:rsidRPr="00355218">
        <w:rPr>
          <w:rFonts w:ascii="Times New Roman" w:hAnsi="Times New Roman" w:cs="Times New Roman"/>
          <w:sz w:val="28"/>
          <w:szCs w:val="28"/>
        </w:rPr>
        <w:t xml:space="preserve"> 2018г.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5521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37B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55218">
        <w:rPr>
          <w:rFonts w:ascii="Times New Roman" w:hAnsi="Times New Roman" w:cs="Times New Roman"/>
          <w:sz w:val="28"/>
          <w:szCs w:val="28"/>
        </w:rPr>
        <w:t xml:space="preserve">№ </w:t>
      </w:r>
      <w:r w:rsidR="00F37B20">
        <w:rPr>
          <w:rFonts w:ascii="Times New Roman" w:hAnsi="Times New Roman" w:cs="Times New Roman"/>
          <w:sz w:val="28"/>
          <w:szCs w:val="28"/>
        </w:rPr>
        <w:t>63</w:t>
      </w:r>
    </w:p>
    <w:p w:rsidR="007E16DD" w:rsidRPr="007E16DD" w:rsidRDefault="00F37B20" w:rsidP="007E16DD">
      <w:pPr>
        <w:pStyle w:val="a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</w:t>
      </w:r>
      <w:r w:rsidR="007E16DD" w:rsidRPr="007E16DD">
        <w:rPr>
          <w:rFonts w:ascii="Times New Roman" w:hAnsi="Times New Roman" w:cs="Times New Roman"/>
        </w:rPr>
        <w:t>п</w:t>
      </w:r>
      <w:proofErr w:type="spellEnd"/>
      <w:r w:rsidR="007E16DD" w:rsidRPr="007E16DD">
        <w:rPr>
          <w:rFonts w:ascii="Times New Roman" w:hAnsi="Times New Roman" w:cs="Times New Roman"/>
        </w:rPr>
        <w:t>. Солнечный</w:t>
      </w:r>
    </w:p>
    <w:p w:rsid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40908" w:rsidRDefault="00440908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755"/>
      </w:tblGrid>
      <w:tr w:rsidR="00E77D03" w:rsidTr="00E77D03">
        <w:tc>
          <w:tcPr>
            <w:tcW w:w="4962" w:type="dxa"/>
          </w:tcPr>
          <w:p w:rsidR="00DF549E" w:rsidRDefault="00EE4B19" w:rsidP="00E208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70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E208A9">
              <w:rPr>
                <w:rFonts w:ascii="Times New Roman" w:hAnsi="Times New Roman" w:cs="Times New Roman"/>
                <w:sz w:val="28"/>
                <w:szCs w:val="28"/>
              </w:rPr>
              <w:t xml:space="preserve">формы проверочного листа (списка контрольных вопросов) для использования при осуществлении муниципального контроля за обеспечением сохранности автомобильных дорог местного значения в муниципальном образовании сельское поселение Солнечный   </w:t>
            </w:r>
          </w:p>
        </w:tc>
        <w:tc>
          <w:tcPr>
            <w:tcW w:w="5755" w:type="dxa"/>
          </w:tcPr>
          <w:p w:rsidR="00DF549E" w:rsidRDefault="00DF549E" w:rsidP="00DF549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49E" w:rsidRPr="00DF549E" w:rsidRDefault="00DF549E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E54" w:rsidRPr="00DF549E" w:rsidRDefault="00F20E54" w:rsidP="00DF549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208A9" w:rsidRPr="00E208A9" w:rsidRDefault="002B701A" w:rsidP="00E208A9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01A">
        <w:rPr>
          <w:rFonts w:ascii="Times New Roman" w:eastAsia="Calibri" w:hAnsi="Times New Roman" w:cs="Times New Roman"/>
          <w:sz w:val="28"/>
          <w:szCs w:val="28"/>
        </w:rPr>
        <w:tab/>
      </w:r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="00E208A9" w:rsidRPr="00E208A9">
          <w:rPr>
            <w:rFonts w:ascii="Times New Roman" w:eastAsia="Times New Roman" w:hAnsi="Times New Roman" w:cs="Times New Roman"/>
            <w:sz w:val="28"/>
            <w:szCs w:val="28"/>
          </w:rPr>
          <w:t>частью 11.3 статьи 9</w:t>
        </w:r>
      </w:hyperlink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history="1">
        <w:r w:rsidR="00E208A9" w:rsidRPr="00E208A9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</w:t>
      </w:r>
      <w:r w:rsidR="00E208A9" w:rsidRPr="00E208A9">
        <w:rPr>
          <w:rFonts w:ascii="Calibri" w:eastAsia="Times New Roman" w:hAnsi="Calibri" w:cs="Times New Roman"/>
        </w:rPr>
        <w:t xml:space="preserve"> </w:t>
      </w:r>
      <w:hyperlink r:id="rId7" w:history="1">
        <w:r w:rsidR="00E208A9" w:rsidRPr="00E208A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08A9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="00E208A9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="00E208A9" w:rsidRPr="00E208A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формы проверочного листа (списка контрольных вопросов)</w:t>
      </w:r>
      <w:r w:rsidR="0014400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использования 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муниципального контроля за обеспечением сохранности автомобильных дорог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gramStart"/>
      <w:r w:rsidRPr="00E208A9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20E54" w:rsidRDefault="003115E7" w:rsidP="00DF549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33F9">
        <w:rPr>
          <w:rFonts w:ascii="Times New Roman" w:hAnsi="Times New Roman" w:cs="Times New Roman"/>
          <w:sz w:val="28"/>
          <w:szCs w:val="28"/>
        </w:rPr>
        <w:t xml:space="preserve">. </w:t>
      </w:r>
      <w:r w:rsidR="00DF549E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 и разме</w:t>
      </w:r>
      <w:r w:rsidR="00DF549E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F20E54" w:rsidRPr="00DF549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F549E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Солнечный</w:t>
      </w:r>
      <w:r w:rsidR="00F20E54" w:rsidRPr="00DF549E">
        <w:rPr>
          <w:rFonts w:ascii="Times New Roman" w:hAnsi="Times New Roman" w:cs="Times New Roman"/>
          <w:sz w:val="28"/>
          <w:szCs w:val="28"/>
        </w:rPr>
        <w:t>.</w:t>
      </w:r>
    </w:p>
    <w:p w:rsidR="003115E7" w:rsidRPr="003115E7" w:rsidRDefault="003115E7" w:rsidP="00E77D03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 Настоящее постановление вступает в силу</w:t>
      </w:r>
      <w:r w:rsidR="00E77D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после 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15E7" w:rsidRPr="003115E7" w:rsidRDefault="003115E7" w:rsidP="00311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115E7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F20E54" w:rsidRDefault="00F20E54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77D03" w:rsidRDefault="00E77D03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Солнечный                                                            И.В. Наумов</w:t>
      </w:r>
    </w:p>
    <w:p w:rsidR="00E208A9" w:rsidRDefault="00E208A9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08A9" w:rsidRDefault="00E208A9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289D" w:rsidRDefault="0021289D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</w:t>
      </w:r>
      <w:bookmarkStart w:id="0" w:name="_GoBack"/>
      <w:bookmarkEnd w:id="0"/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 к постановлению 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сельского</w:t>
      </w:r>
    </w:p>
    <w:p w:rsidR="00C10A66" w:rsidRPr="00C10A66" w:rsidRDefault="00C10A66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 Солнечный</w:t>
      </w:r>
    </w:p>
    <w:p w:rsidR="00C10A66" w:rsidRPr="00C10A66" w:rsidRDefault="00F37B20" w:rsidP="00C10A66">
      <w:pPr>
        <w:widowControl w:val="0"/>
        <w:autoSpaceDE w:val="0"/>
        <w:autoSpaceDN w:val="0"/>
        <w:adjustRightInd w:val="0"/>
        <w:spacing w:after="0" w:line="20" w:lineRule="atLeast"/>
        <w:ind w:left="702" w:firstLine="56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«14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ноября</w:t>
      </w:r>
      <w:r w:rsidR="00C10A66" w:rsidRPr="00C10A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63</w:t>
      </w:r>
    </w:p>
    <w:p w:rsidR="00056169" w:rsidRDefault="00056169" w:rsidP="00DF54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208A9" w:rsidRDefault="00E208A9" w:rsidP="00A569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Проверочный лист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(список контрольных вопросов) </w:t>
      </w:r>
      <w:r w:rsidR="0021289D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208A9" w:rsidRDefault="00E208A9" w:rsidP="00E20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орма проверочного листа (списка контрольных вопросов) (далее – проверочный лист) применяе</w:t>
      </w:r>
      <w:r w:rsidR="00EC12DA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в ходе плановой проверки, проводимой при </w:t>
      </w:r>
      <w:r w:rsidRPr="00E208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осуществлении муниципального 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за обеспечением сохранности автомобильных дорог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сельское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юридических лиц, индивидуальных предпринимателей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208A9" w:rsidRPr="00E208A9" w:rsidRDefault="00E208A9" w:rsidP="00E208A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 муниципального контроля: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8A9" w:rsidRPr="00E208A9" w:rsidRDefault="00E208A9" w:rsidP="00E208A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Проверочный лист утвержден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сельского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от «__</w:t>
      </w:r>
      <w:proofErr w:type="gramStart"/>
      <w:r w:rsidRPr="00E208A9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E208A9">
        <w:rPr>
          <w:rFonts w:ascii="Times New Roman" w:eastAsia="Times New Roman" w:hAnsi="Times New Roman" w:cs="Times New Roman"/>
          <w:sz w:val="28"/>
          <w:szCs w:val="28"/>
        </w:rPr>
        <w:t>______2018 №______ «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формы проверочного листа (списка контрольных вопросов)</w:t>
      </w:r>
      <w:r w:rsidR="0021289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EC12DA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</w:t>
      </w:r>
      <w:r w:rsidRPr="00E208A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осуществлении муниципального контроля за обеспечением сохранности автомобильных дорог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местного значения в муниципальном образовании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поселение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>Солнечный»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5. Реквизиты распоряжения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>сельского п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оселения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>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проверки__________________________________________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7. Должность, фамилия и инициалы должностного лица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CB0E41">
        <w:rPr>
          <w:rFonts w:ascii="Times New Roman" w:eastAsia="Times New Roman" w:hAnsi="Times New Roman" w:cs="Times New Roman"/>
          <w:sz w:val="28"/>
          <w:szCs w:val="28"/>
        </w:rPr>
        <w:t xml:space="preserve"> Солнечный</w:t>
      </w:r>
      <w:r w:rsidRPr="00E208A9">
        <w:rPr>
          <w:rFonts w:ascii="Times New Roman" w:eastAsia="Times New Roman" w:hAnsi="Times New Roman" w:cs="Times New Roman"/>
          <w:sz w:val="28"/>
          <w:szCs w:val="28"/>
        </w:rPr>
        <w:t>, проводящего плановую проверку и заполняющего проверочный лист_______________________________________________________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8A9">
        <w:rPr>
          <w:rFonts w:ascii="Times New Roman" w:eastAsia="Times New Roman" w:hAnsi="Times New Roman" w:cs="Times New Roman"/>
          <w:sz w:val="28"/>
          <w:szCs w:val="28"/>
        </w:rPr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2438"/>
        <w:gridCol w:w="1391"/>
        <w:gridCol w:w="1275"/>
      </w:tblGrid>
      <w:tr w:rsidR="00E208A9" w:rsidRPr="00E208A9" w:rsidTr="000272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нормативно-правового акта, с указанием их структурных единиц, которыми установлены обязательные требования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</w:t>
            </w:r>
          </w:p>
        </w:tc>
      </w:tr>
      <w:tr w:rsidR="00E208A9" w:rsidRPr="00E208A9" w:rsidTr="0002726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 в течение установленного срока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 w:history="1"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 13.1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Соответствует ли автомобильная дорога и дорожные сооружения на ней при эксплуатации следующим требованиям безопасности: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 13.2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средств с разрешенной скоростью и представляющие опасность для потребителей транспортных услуг или третьих лиц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10" w:history="1">
              <w:r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движения скоростью при условии соответствия их </w:t>
            </w: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эксплуатационного состояния установленным требованиям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возвышение обочины и разделительной полосы над уровнем проезжей части при отсутствии бордюра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Соответствуют ли дорожные знаки заданным характеристикам, установленным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п.п</w:t>
              </w:r>
              <w:proofErr w:type="spellEnd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 а) п. 13.5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Различима ли дорожная разметка в любых условиях эксплуатации, за исключением случаев, когда </w:t>
            </w: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поверхность автомобильной дороги загрязнена или покрыта снежно-ледяными отложениями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п.п</w:t>
              </w:r>
              <w:proofErr w:type="spellEnd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 б) п. 13.5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</w:t>
            </w:r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Обеспечивается ли видимость дорожных светофоров в различных погодных и световых условиях, не закрыты ли они какими-либо препятствиями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proofErr w:type="spellStart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п.п</w:t>
              </w:r>
              <w:proofErr w:type="spellEnd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 в) п. 13.5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Обеспечивается ли минимальная видимость дорожных сигнальных столбиков и тумб водителям транспортных средств с целью безопасного движения с разрешенной </w:t>
            </w:r>
            <w:hyperlink r:id="rId14" w:history="1">
              <w:r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правилами</w:t>
              </w:r>
            </w:hyperlink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A569A5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п.п</w:t>
              </w:r>
              <w:proofErr w:type="spellEnd"/>
              <w:r w:rsidR="00E208A9" w:rsidRPr="00E208A9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. г) п. 13.5</w:t>
              </w:r>
            </w:hyperlink>
            <w:r w:rsidR="00E208A9"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регламента Таможенного союза ТР ТС 014/2011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8A9" w:rsidRPr="00E208A9" w:rsidTr="000272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08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A9" w:rsidRPr="00E208A9" w:rsidRDefault="00E208A9" w:rsidP="00E208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208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(пояснения и дополнения по вопросам, содержащимся в перечне)</w:t>
      </w:r>
      <w:r w:rsidR="00CB0E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>Подпись лица</w:t>
      </w:r>
      <w:r w:rsidR="0021289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проводящего проверку: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                                       ________________________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(фамилия, инициалы)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Подпись представителя юридического лица,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08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индивидуального предпринимателя: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208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_________________________                                                                                      ______________________________ </w:t>
      </w:r>
    </w:p>
    <w:p w:rsidR="00E208A9" w:rsidRPr="00E208A9" w:rsidRDefault="00E208A9" w:rsidP="00E208A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208A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</w:t>
      </w:r>
      <w:r w:rsidR="00CB0E41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</w:t>
      </w:r>
      <w:r w:rsidRPr="00E208A9">
        <w:rPr>
          <w:rFonts w:ascii="Times New Roman" w:eastAsia="Calibri" w:hAnsi="Times New Roman" w:cs="Times New Roman"/>
          <w:color w:val="000000"/>
          <w:sz w:val="20"/>
          <w:szCs w:val="20"/>
        </w:rPr>
        <w:t>(представитель юридическое лицо, 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96E20" w:rsidRPr="00A96E20" w:rsidTr="00B21364">
        <w:tc>
          <w:tcPr>
            <w:tcW w:w="4928" w:type="dxa"/>
            <w:shd w:val="clear" w:color="auto" w:fill="auto"/>
          </w:tcPr>
          <w:p w:rsidR="00A96E20" w:rsidRPr="00A96E20" w:rsidRDefault="00A96E20" w:rsidP="00A96E2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A96E20" w:rsidRPr="00BA71C4" w:rsidRDefault="00A96E20" w:rsidP="00E61D4D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96E20" w:rsidRPr="00BA71C4" w:rsidSect="00E77D0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3696D"/>
    <w:multiLevelType w:val="multilevel"/>
    <w:tmpl w:val="5A4463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3" w15:restartNumberingAfterBreak="0">
    <w:nsid w:val="7B66400B"/>
    <w:multiLevelType w:val="hybridMultilevel"/>
    <w:tmpl w:val="4EAA4A08"/>
    <w:lvl w:ilvl="0" w:tplc="02FE088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D5E68"/>
    <w:rsid w:val="00140E2D"/>
    <w:rsid w:val="00144000"/>
    <w:rsid w:val="00177BF8"/>
    <w:rsid w:val="001C3C77"/>
    <w:rsid w:val="0021289D"/>
    <w:rsid w:val="002B701A"/>
    <w:rsid w:val="002D1F70"/>
    <w:rsid w:val="002D49A4"/>
    <w:rsid w:val="003115E7"/>
    <w:rsid w:val="00350E5E"/>
    <w:rsid w:val="00355218"/>
    <w:rsid w:val="00376042"/>
    <w:rsid w:val="003B6230"/>
    <w:rsid w:val="003C259E"/>
    <w:rsid w:val="0043277D"/>
    <w:rsid w:val="00440908"/>
    <w:rsid w:val="004572B4"/>
    <w:rsid w:val="004B32C1"/>
    <w:rsid w:val="004F3449"/>
    <w:rsid w:val="004F755E"/>
    <w:rsid w:val="00524638"/>
    <w:rsid w:val="00537CE8"/>
    <w:rsid w:val="005C558D"/>
    <w:rsid w:val="00602343"/>
    <w:rsid w:val="0073557E"/>
    <w:rsid w:val="0075771D"/>
    <w:rsid w:val="007633F9"/>
    <w:rsid w:val="007E16DD"/>
    <w:rsid w:val="007F237B"/>
    <w:rsid w:val="008121B4"/>
    <w:rsid w:val="008123D5"/>
    <w:rsid w:val="0092493E"/>
    <w:rsid w:val="00997586"/>
    <w:rsid w:val="00A064EF"/>
    <w:rsid w:val="00A21386"/>
    <w:rsid w:val="00A569A5"/>
    <w:rsid w:val="00A96E20"/>
    <w:rsid w:val="00AB20D3"/>
    <w:rsid w:val="00B028EC"/>
    <w:rsid w:val="00B27C21"/>
    <w:rsid w:val="00BA4E8E"/>
    <w:rsid w:val="00BA71C4"/>
    <w:rsid w:val="00C10A66"/>
    <w:rsid w:val="00C139E2"/>
    <w:rsid w:val="00C239D2"/>
    <w:rsid w:val="00CB0E41"/>
    <w:rsid w:val="00CC7DA5"/>
    <w:rsid w:val="00CF24ED"/>
    <w:rsid w:val="00D37940"/>
    <w:rsid w:val="00D81A62"/>
    <w:rsid w:val="00D87D0A"/>
    <w:rsid w:val="00DF549E"/>
    <w:rsid w:val="00E208A9"/>
    <w:rsid w:val="00E61D4D"/>
    <w:rsid w:val="00E77D03"/>
    <w:rsid w:val="00E91D0F"/>
    <w:rsid w:val="00EA3923"/>
    <w:rsid w:val="00EC12DA"/>
    <w:rsid w:val="00EE4B19"/>
    <w:rsid w:val="00F20E54"/>
    <w:rsid w:val="00F37B20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D707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368EE646EA596723C5E90D9B63FC241FC0C87DDBDEA4A56995A11C26C0542C1F5872420BB82657E6JDJ" TargetMode="External"/><Relationship Id="rId13" Type="http://schemas.openxmlformats.org/officeDocument/2006/relationships/hyperlink" Target="consultantplus://offline/ref=9F368EE646EA596723C5E90D9B63FC241FC0C87DDBDEA4A56995A11C26C0542C1F5872420BB82654E6J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368EE646EA596723C5F7008D0FAB2B18C39173DDDDACF335C1A74B799052795F18741748FC29566D40D693EAJ7J" TargetMode="External"/><Relationship Id="rId12" Type="http://schemas.openxmlformats.org/officeDocument/2006/relationships/hyperlink" Target="consultantplus://offline/ref=9F368EE646EA596723C5E90D9B63FC241FC0C87DDBDEA4A56995A11C26C0542C1F5872420BB82655E6J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368EE646EA596723C5E90D9B63FC241CC9CC7ED8DFA4A56995A11C26C0542C1F5872420BB82456E6JDJ" TargetMode="External"/><Relationship Id="rId11" Type="http://schemas.openxmlformats.org/officeDocument/2006/relationships/hyperlink" Target="consultantplus://offline/ref=9F368EE646EA596723C5E90D9B63FC241FC0C87DDBDEA4A56995A11C26C0542C1F5872420BB82655E6JBJ" TargetMode="External"/><Relationship Id="rId5" Type="http://schemas.openxmlformats.org/officeDocument/2006/relationships/hyperlink" Target="consultantplus://offline/ref=9F368EE646EA596723C5E90D9B63FC241DC8CB7DD9DBA4A56995A11C26C0542C1F5872400AEBJBJ" TargetMode="External"/><Relationship Id="rId15" Type="http://schemas.openxmlformats.org/officeDocument/2006/relationships/hyperlink" Target="consultantplus://offline/ref=9F368EE646EA596723C5E90D9B63FC241FC0C87DDBDEA4A56995A11C26C0542C1F5872420BB82654E6J8J" TargetMode="External"/><Relationship Id="rId10" Type="http://schemas.openxmlformats.org/officeDocument/2006/relationships/hyperlink" Target="consultantplus://offline/ref=9F368EE646EA596723C5E90D9B63FC241CC1C67BD4DAA4A56995A11C26C0542C1F5872420BB82456E6J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68EE646EA596723C5E90D9B63FC241FC0C87DDBDEA4A56995A11C26C0542C1F5872420BB82656E6JDJ" TargetMode="External"/><Relationship Id="rId14" Type="http://schemas.openxmlformats.org/officeDocument/2006/relationships/hyperlink" Target="consultantplus://offline/ref=9F368EE646EA596723C5E90D9B63FC241CC1C67BD4DAA4A56995A11C26C0542C1F5872420BB82456E6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</cp:lastModifiedBy>
  <cp:revision>13</cp:revision>
  <cp:lastPrinted>2018-11-12T11:35:00Z</cp:lastPrinted>
  <dcterms:created xsi:type="dcterms:W3CDTF">2018-10-20T09:40:00Z</dcterms:created>
  <dcterms:modified xsi:type="dcterms:W3CDTF">2018-11-14T07:23:00Z</dcterms:modified>
</cp:coreProperties>
</file>