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1" w:rsidRDefault="00817EC1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EC1" w:rsidRDefault="0013183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817EC1" w:rsidRDefault="0013183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817EC1" w:rsidRDefault="008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7EC1" w:rsidRDefault="00131830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817EC1" w:rsidRDefault="00131830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817EC1" w:rsidRDefault="00131830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ХМАО-Югры</w:t>
      </w:r>
      <w:proofErr w:type="spellEnd"/>
    </w:p>
    <w:p w:rsidR="00817EC1" w:rsidRDefault="001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24 мая 2021 года</w:t>
      </w:r>
    </w:p>
    <w:p w:rsidR="00817EC1" w:rsidRDefault="008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7EC1" w:rsidRDefault="00131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информации Ханты-Мансийского ЦГМС - филиала ФГБУ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Обь-Иртышское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УГМС", Управления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ХМАО-Югре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Управления надзорной деятельности, ГУ МЧС России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ХМАО-Югре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статистических данных)</w:t>
      </w:r>
    </w:p>
    <w:p w:rsidR="00817EC1" w:rsidRDefault="00817E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7EC1" w:rsidRDefault="001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прошедшие сутки</w:t>
      </w:r>
    </w:p>
    <w:p w:rsidR="00817EC1" w:rsidRDefault="0081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7EC1" w:rsidRDefault="0013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17EC1" w:rsidRDefault="0013183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817EC1" w:rsidRDefault="001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817EC1" w:rsidRDefault="00131830">
      <w:pPr>
        <w:ind w:right="-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Вчера днем местами, сегодня ночью в большинстве районов отмечались кратковременные дожди, в отдельных районах грозы. Ветер переменных направлений до 17-22 м/с. Температура вчера днем была +22,+32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Корликах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+16 °С, сегодня ночью +9,+17 °С.</w:t>
      </w:r>
    </w:p>
    <w:p w:rsidR="00817EC1" w:rsidRDefault="001318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Обстановка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водных объектах:</w:t>
      </w:r>
    </w:p>
    <w:p w:rsidR="00817EC1" w:rsidRDefault="0013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817EC1" w:rsidRDefault="001318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Иртыш</w:t>
      </w:r>
      <w:r>
        <w:rPr>
          <w:rFonts w:ascii="Times New Roman" w:eastAsia="Times New Roman" w:hAnsi="Times New Roman" w:cs="Times New Roman"/>
          <w:sz w:val="28"/>
          <w:szCs w:val="28"/>
        </w:rPr>
        <w:t>: чисто. Динамика уровня воды от +2 до +4 см.</w:t>
      </w:r>
    </w:p>
    <w:p w:rsidR="00817EC1" w:rsidRDefault="001318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Обь</w:t>
      </w:r>
      <w:r>
        <w:rPr>
          <w:rFonts w:ascii="Times New Roman" w:eastAsia="Times New Roman" w:hAnsi="Times New Roman" w:cs="Times New Roman"/>
          <w:sz w:val="28"/>
          <w:szCs w:val="28"/>
        </w:rPr>
        <w:t>: чисто. Динамика уровня воды от +2 до +4 см.</w:t>
      </w:r>
    </w:p>
    <w:p w:rsidR="00817EC1" w:rsidRDefault="001318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чисто. Динамика уровня воды от 0 до +6 с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17EC1" w:rsidRDefault="001318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Северная Сосьва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чисто. Динамика уровня воды от -26 до +2 см. </w:t>
      </w:r>
    </w:p>
    <w:p w:rsidR="00817EC1" w:rsidRDefault="001318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р. Большой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чисто. Динамика уровня воды от -4 до -3 см.</w:t>
      </w:r>
    </w:p>
    <w:p w:rsidR="00817EC1" w:rsidRDefault="00131830">
      <w:pPr>
        <w:tabs>
          <w:tab w:val="left" w:pos="65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чисто. Динамика уровня воды от +4 до +8 см.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7EC1" w:rsidRDefault="00817EC1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C1" w:rsidRDefault="00131830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817EC1" w:rsidRDefault="001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 территории 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сутки зарегистрировано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природных пожаров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985,20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локализовано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га.</w:t>
      </w:r>
    </w:p>
    <w:p w:rsidR="00817EC1" w:rsidRDefault="001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Всего с начала пожароопасного периода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округа зарегистрировано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пожар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1748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них.</w:t>
      </w:r>
    </w:p>
    <w:p w:rsidR="00817EC1" w:rsidRDefault="001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 аналогичный период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природных 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га.</w:t>
      </w:r>
    </w:p>
    <w:p w:rsidR="00817EC1" w:rsidRDefault="0081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EC1" w:rsidRDefault="0013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817EC1" w:rsidRDefault="001318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Всего на территории 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57 095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случаев заражения новым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сутки 49),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выздоровели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55 848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(за сутки 27), скончались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796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(за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По состоянию на 23.05.2021 госпитализировано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264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817EC1" w:rsidRDefault="00817E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7EC1" w:rsidRDefault="001318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17EC1" w:rsidRDefault="00817EC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17EC1" w:rsidRDefault="001318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ОЯ – не прогнозируется.</w:t>
      </w:r>
    </w:p>
    <w:p w:rsidR="00817EC1" w:rsidRDefault="001318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НЯ – не прогно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зируется.</w:t>
      </w:r>
    </w:p>
    <w:p w:rsidR="00817EC1" w:rsidRDefault="001318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ХМАО-Югре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Переменная облачность. Ночью преимущественно без осадков, днем местами  кратковременный дождь, гроза. Ветер западный, северо-западный ночью  5-10 м/с, в отдельных районах порывы до 14 м/с, днем 7-12 м/с, в отдельных районах порывы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5-18 м/с. Температура ночью +8,+13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местами +2,+7 °С, днем +19,+24 °С, местами  +12,+17 °С, по юго-западным районам +25,+30 °С.</w:t>
      </w:r>
    </w:p>
    <w:p w:rsidR="00817EC1" w:rsidRDefault="0013183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Ханты-Мансийску: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Переменная облачность. Ночью преимущественно без осадков, днем кратковременный дождь. Ветер западный, северо-западный ночью  5-10 м/с, днем 7-12 м/с. Температура ночью +10,+12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днем +22,+24 °С.*</w:t>
      </w:r>
    </w:p>
    <w:p w:rsidR="00817EC1" w:rsidRDefault="0081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EC1" w:rsidRDefault="00131830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Обь-Иртышское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УГМС».</w:t>
      </w:r>
    </w:p>
    <w:p w:rsidR="00817EC1" w:rsidRDefault="00817E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7EC1" w:rsidRDefault="00817E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C1" w:rsidRDefault="001318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Style w:val="af4"/>
        <w:tblW w:w="9952" w:type="dxa"/>
        <w:jc w:val="center"/>
        <w:tblInd w:w="0" w:type="dxa"/>
        <w:tblLayout w:type="fixed"/>
        <w:tblLook w:val="000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среднестатистических</w:t>
            </w:r>
            <w:proofErr w:type="gramEnd"/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17EC1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817EC1" w:rsidRDefault="00817EC1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17EC1" w:rsidRDefault="00131830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817EC1" w:rsidRDefault="00817EC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mnm183wct7zz" w:colFirst="0" w:colLast="0"/>
      <w:bookmarkEnd w:id="0"/>
    </w:p>
    <w:p w:rsidR="00817EC1" w:rsidRDefault="0013183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nwig32y5qoba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23.05.2021 г. 13:45</w:t>
      </w:r>
    </w:p>
    <w:p w:rsidR="00817EC1" w:rsidRDefault="00131830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817EC1" w:rsidRDefault="00817EC1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333333"/>
          <w:sz w:val="20"/>
          <w:szCs w:val="20"/>
        </w:rPr>
      </w:pPr>
      <w:hyperlink r:id="rId6">
        <w:r w:rsidR="00131830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p w:rsidR="00817EC1" w:rsidRDefault="00817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EC1" w:rsidSect="00817EC1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EC1"/>
    <w:rsid w:val="00131830"/>
    <w:rsid w:val="00312AE9"/>
    <w:rsid w:val="008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7EC1"/>
  </w:style>
  <w:style w:type="table" w:customStyle="1" w:styleId="TableNormal">
    <w:name w:val="Table Normal"/>
    <w:rsid w:val="00817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10676"/>
  </w:style>
  <w:style w:type="table" w:customStyle="1" w:styleId="TableNormal0">
    <w:name w:val="Table Normal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A15F33"/>
  </w:style>
  <w:style w:type="table" w:customStyle="1" w:styleId="TableNormal1">
    <w:name w:val="Table Normal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0350B"/>
  </w:style>
  <w:style w:type="table" w:customStyle="1" w:styleId="TableNormal2">
    <w:name w:val="Table Normal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B0C00"/>
  </w:style>
  <w:style w:type="table" w:customStyle="1" w:styleId="TableNormal3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B61BCF"/>
  </w:style>
  <w:style w:type="table" w:customStyle="1" w:styleId="TableNormal4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5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6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7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8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normal"/>
    <w:next w:val="normal"/>
    <w:rsid w:val="00817EC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8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8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7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6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5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 Знак2 Знак"/>
    <w:link w:val="Normal21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1">
    <w:name w:val="Normal Знак2 Знак Знак"/>
    <w:link w:val="Normal20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4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0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817E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ports.as-ugra.ru/" TargetMode="External"/><Relationship Id="rId5" Type="http://schemas.openxmlformats.org/officeDocument/2006/relationships/hyperlink" Target="mailto:risk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Пользователь</cp:lastModifiedBy>
  <cp:revision>2</cp:revision>
  <dcterms:created xsi:type="dcterms:W3CDTF">2021-05-25T05:01:00Z</dcterms:created>
  <dcterms:modified xsi:type="dcterms:W3CDTF">2021-05-25T05:01:00Z</dcterms:modified>
</cp:coreProperties>
</file>