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CC296B" w:rsidRPr="00083445" w:rsidTr="00083445">
        <w:tc>
          <w:tcPr>
            <w:tcW w:w="10173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C296B" w:rsidRPr="00083445" w:rsidRDefault="00CC296B" w:rsidP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6B" w:rsidRPr="00083445" w:rsidRDefault="00CC296B">
      <w:pPr>
        <w:rPr>
          <w:rFonts w:ascii="Times New Roman" w:hAnsi="Times New Roman" w:cs="Times New Roman"/>
          <w:sz w:val="24"/>
          <w:szCs w:val="24"/>
        </w:rPr>
      </w:pPr>
    </w:p>
    <w:p w:rsidR="00D7212C" w:rsidRPr="00083445" w:rsidRDefault="00BF55CA" w:rsidP="00CC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296B" w:rsidRPr="00083445">
        <w:rPr>
          <w:rFonts w:ascii="Times New Roman" w:hAnsi="Times New Roman" w:cs="Times New Roman"/>
          <w:b/>
          <w:sz w:val="28"/>
          <w:szCs w:val="28"/>
        </w:rPr>
        <w:t xml:space="preserve">нформация о среднемесячной заработной плате руководителей, их заместителей и главных бухгалтеров муниципальных учреждений и предприятий с.п. </w:t>
      </w:r>
      <w:proofErr w:type="gramStart"/>
      <w:r w:rsidR="00CC296B" w:rsidRPr="00083445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  <w:r w:rsidR="006D4973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083445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96B" w:rsidRPr="00083445" w:rsidRDefault="00CC296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01"/>
        <w:gridCol w:w="4271"/>
        <w:gridCol w:w="2921"/>
        <w:gridCol w:w="2768"/>
        <w:gridCol w:w="2391"/>
        <w:gridCol w:w="1634"/>
      </w:tblGrid>
      <w:tr w:rsidR="00CC296B" w:rsidRPr="00CC296B" w:rsidTr="00CC296B">
        <w:tc>
          <w:tcPr>
            <w:tcW w:w="534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977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37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296B" w:rsidRPr="00CC296B" w:rsidTr="00CC296B">
        <w:tc>
          <w:tcPr>
            <w:tcW w:w="5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7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2835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CC296B" w:rsidRDefault="006D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56 504-89</w:t>
            </w:r>
          </w:p>
          <w:p w:rsidR="006D4973" w:rsidRPr="00CC296B" w:rsidRDefault="006D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6B" w:rsidRPr="00CC296B" w:rsidTr="00CC296B">
        <w:tc>
          <w:tcPr>
            <w:tcW w:w="5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7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35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CC296B" w:rsidRPr="00CC296B" w:rsidRDefault="006D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56282-69</w:t>
            </w:r>
          </w:p>
        </w:tc>
        <w:tc>
          <w:tcPr>
            <w:tcW w:w="163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6B" w:rsidRPr="00CC296B" w:rsidRDefault="00CC296B">
      <w:pPr>
        <w:rPr>
          <w:rFonts w:ascii="Times New Roman" w:hAnsi="Times New Roman" w:cs="Times New Roman"/>
          <w:sz w:val="24"/>
          <w:szCs w:val="24"/>
        </w:rPr>
      </w:pPr>
    </w:p>
    <w:p w:rsidR="00CC296B" w:rsidRDefault="00CC296B"/>
    <w:p w:rsidR="00CC296B" w:rsidRDefault="00CC296B"/>
    <w:sectPr w:rsidR="00CC296B" w:rsidSect="00CC29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296B"/>
    <w:rsid w:val="00083445"/>
    <w:rsid w:val="00297C75"/>
    <w:rsid w:val="002E2558"/>
    <w:rsid w:val="006D4973"/>
    <w:rsid w:val="00B900CB"/>
    <w:rsid w:val="00BF55CA"/>
    <w:rsid w:val="00CC296B"/>
    <w:rsid w:val="00D7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</cp:lastModifiedBy>
  <cp:revision>7</cp:revision>
  <cp:lastPrinted>2018-06-09T07:56:00Z</cp:lastPrinted>
  <dcterms:created xsi:type="dcterms:W3CDTF">2017-03-09T06:07:00Z</dcterms:created>
  <dcterms:modified xsi:type="dcterms:W3CDTF">2018-06-14T04:50:00Z</dcterms:modified>
</cp:coreProperties>
</file>