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CF" w:rsidRDefault="004639CF" w:rsidP="0046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2E44">
        <w:rPr>
          <w:sz w:val="28"/>
          <w:szCs w:val="28"/>
        </w:rPr>
        <w:t xml:space="preserve">В  МКУ «КСК «Солнечный» работает </w:t>
      </w:r>
      <w:r w:rsidR="00433C69" w:rsidRPr="00472E44">
        <w:rPr>
          <w:sz w:val="28"/>
          <w:szCs w:val="28"/>
        </w:rPr>
        <w:t>16</w:t>
      </w:r>
      <w:r w:rsidRPr="00472E44">
        <w:rPr>
          <w:color w:val="000000"/>
          <w:sz w:val="28"/>
          <w:szCs w:val="28"/>
        </w:rPr>
        <w:t xml:space="preserve"> тренеров-преподавателей по </w:t>
      </w:r>
      <w:r w:rsidRPr="00472E44">
        <w:rPr>
          <w:sz w:val="28"/>
          <w:szCs w:val="28"/>
        </w:rPr>
        <w:t xml:space="preserve">видам спорта, из них </w:t>
      </w:r>
      <w:r w:rsidR="00472E44" w:rsidRPr="00472E44">
        <w:rPr>
          <w:sz w:val="28"/>
          <w:szCs w:val="28"/>
        </w:rPr>
        <w:t>5</w:t>
      </w:r>
      <w:r w:rsidRPr="00472E44">
        <w:rPr>
          <w:sz w:val="28"/>
          <w:szCs w:val="28"/>
        </w:rPr>
        <w:t xml:space="preserve"> человека – с высшей категорией, </w:t>
      </w:r>
      <w:r w:rsidR="00472E44" w:rsidRPr="00472E44">
        <w:rPr>
          <w:sz w:val="28"/>
          <w:szCs w:val="28"/>
        </w:rPr>
        <w:t>4</w:t>
      </w:r>
      <w:r w:rsidRPr="00472E44">
        <w:rPr>
          <w:sz w:val="28"/>
          <w:szCs w:val="28"/>
        </w:rPr>
        <w:t xml:space="preserve"> человек - с </w:t>
      </w:r>
      <w:r w:rsidR="00472E44" w:rsidRPr="00472E44">
        <w:rPr>
          <w:sz w:val="28"/>
          <w:szCs w:val="28"/>
        </w:rPr>
        <w:t>первой</w:t>
      </w:r>
      <w:r w:rsidRPr="00472E44">
        <w:rPr>
          <w:sz w:val="28"/>
          <w:szCs w:val="28"/>
        </w:rPr>
        <w:t xml:space="preserve"> категорией, </w:t>
      </w:r>
      <w:r w:rsidR="00472E44" w:rsidRPr="00472E44">
        <w:rPr>
          <w:sz w:val="28"/>
          <w:szCs w:val="28"/>
        </w:rPr>
        <w:t>1</w:t>
      </w:r>
      <w:r w:rsidRPr="00472E44">
        <w:rPr>
          <w:sz w:val="28"/>
          <w:szCs w:val="28"/>
        </w:rPr>
        <w:t xml:space="preserve"> человека – со </w:t>
      </w:r>
      <w:r w:rsidR="00472E44" w:rsidRPr="00472E44">
        <w:rPr>
          <w:sz w:val="28"/>
          <w:szCs w:val="28"/>
        </w:rPr>
        <w:t>второй</w:t>
      </w:r>
      <w:r w:rsidRPr="00472E44">
        <w:rPr>
          <w:sz w:val="28"/>
          <w:szCs w:val="28"/>
        </w:rPr>
        <w:t xml:space="preserve"> категорией</w:t>
      </w:r>
      <w:r w:rsidRPr="00472E44">
        <w:rPr>
          <w:sz w:val="28"/>
        </w:rPr>
        <w:t xml:space="preserve">. В МКУ  «КСК «Солнечный» </w:t>
      </w:r>
      <w:r w:rsidRPr="00472E44">
        <w:rPr>
          <w:sz w:val="28"/>
          <w:szCs w:val="28"/>
        </w:rPr>
        <w:t>развивается 1</w:t>
      </w:r>
      <w:r w:rsidR="00433C69" w:rsidRPr="00472E44">
        <w:rPr>
          <w:sz w:val="28"/>
          <w:szCs w:val="28"/>
        </w:rPr>
        <w:t>2</w:t>
      </w:r>
      <w:r w:rsidRPr="00472E44">
        <w:rPr>
          <w:sz w:val="28"/>
          <w:szCs w:val="28"/>
        </w:rPr>
        <w:t xml:space="preserve"> секций по видам спорта – хоккей с шайбой, мини-футбол, гиревой спорт, кудо, ММА, настольный  теннис, вольная борьба, северное многоборье, кикбоксинг, полиатлон, лыжные гонки, дзюдо.  В деревне Сайгатина – </w:t>
      </w:r>
      <w:r w:rsidR="00433C69" w:rsidRPr="00472E44">
        <w:rPr>
          <w:sz w:val="28"/>
          <w:szCs w:val="28"/>
        </w:rPr>
        <w:t>2</w:t>
      </w:r>
      <w:r w:rsidRPr="00472E44">
        <w:rPr>
          <w:sz w:val="28"/>
          <w:szCs w:val="28"/>
        </w:rPr>
        <w:t xml:space="preserve"> секци</w:t>
      </w:r>
      <w:r w:rsidR="00433C69" w:rsidRPr="00472E44">
        <w:rPr>
          <w:sz w:val="28"/>
          <w:szCs w:val="28"/>
        </w:rPr>
        <w:t>и вид спорта – волейбол и вольная борьба.</w:t>
      </w:r>
      <w:r>
        <w:rPr>
          <w:sz w:val="28"/>
        </w:rPr>
        <w:t xml:space="preserve">   </w:t>
      </w:r>
      <w:r>
        <w:rPr>
          <w:sz w:val="28"/>
          <w:szCs w:val="28"/>
        </w:rPr>
        <w:t xml:space="preserve"> </w:t>
      </w:r>
    </w:p>
    <w:p w:rsidR="004639CF" w:rsidRDefault="004639CF" w:rsidP="0046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Руководство  МКУ «КСК «Солнечный» особое внимание уделяет не только количественному, но и качественному составу работников физкультуры и спорта. С тренерами проводятся ежеквартальные методические совещания, семинарские занятия по подготовке, организации и проведению спортивно-массовых мероприятий, спортивных праздников. Опытные тренеры помогают в работе молодым, начинающим специалистам.</w:t>
      </w:r>
    </w:p>
    <w:p w:rsidR="00864A01" w:rsidRDefault="004639CF" w:rsidP="0086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МКУ «КСК «Солнечный» тесно сотрудничает с  федерациями по видам спорта, (вольная борьба, кик-боксинг, кудо, гиревой спорт, настольный теннис, национальные виды спора) помогая в организации и  проведении соревнований, обменивается информацией и нормативными документами. Федерации по видам спорта помогают спортсменам с.п. Солнечный готовиться и выезжать на соревнования.</w:t>
      </w:r>
    </w:p>
    <w:p w:rsidR="004639CF" w:rsidRDefault="00470F8C" w:rsidP="00470F8C">
      <w:pPr>
        <w:spacing w:before="100" w:beforeAutospacing="1" w:after="100" w:afterAutospacing="1"/>
        <w:jc w:val="both"/>
        <w:rPr>
          <w:sz w:val="28"/>
          <w:szCs w:val="28"/>
        </w:rPr>
      </w:pPr>
      <w:r w:rsidRPr="00470F8C">
        <w:rPr>
          <w:sz w:val="28"/>
          <w:szCs w:val="28"/>
        </w:rPr>
        <w:t>Ежегодно спортсмены сельского поселения Солнечный участвуют в поселковых, районных, городских, окружных, областных, всероссийских и международных соревнованиях и являются победителями и призерами данных соревнований.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1643"/>
        <w:gridCol w:w="1645"/>
        <w:gridCol w:w="1291"/>
        <w:gridCol w:w="1291"/>
        <w:gridCol w:w="1186"/>
      </w:tblGrid>
      <w:tr w:rsidR="004639CF" w:rsidTr="004639C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F" w:rsidRDefault="004639CF">
            <w:pPr>
              <w:spacing w:before="100" w:beforeAutospacing="1" w:after="1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  <w:lang w:val="en-US"/>
              </w:rPr>
              <w:t>Уровень соревнований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F" w:rsidRDefault="004639CF">
            <w:pPr>
              <w:spacing w:before="100" w:beforeAutospacing="1" w:after="1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  <w:lang w:val="en-US"/>
              </w:rPr>
              <w:t>Кол</w:t>
            </w:r>
            <w:r>
              <w:rPr>
                <w:sz w:val="27"/>
                <w:szCs w:val="27"/>
              </w:rPr>
              <w:t>-во</w:t>
            </w:r>
            <w:r>
              <w:rPr>
                <w:sz w:val="27"/>
                <w:szCs w:val="27"/>
                <w:lang w:val="en-US"/>
              </w:rPr>
              <w:t xml:space="preserve"> соревно</w:t>
            </w:r>
            <w:r>
              <w:rPr>
                <w:sz w:val="27"/>
                <w:szCs w:val="27"/>
              </w:rPr>
              <w:t>ван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F" w:rsidRDefault="004639CF">
            <w:pPr>
              <w:spacing w:before="100" w:beforeAutospacing="1" w:after="1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Кол-во участников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F" w:rsidRDefault="004639CF">
            <w:pPr>
              <w:spacing w:before="100" w:beforeAutospacing="1" w:after="1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  <w:lang w:val="en-US"/>
              </w:rPr>
              <w:t>Количество призовых мест</w:t>
            </w:r>
          </w:p>
        </w:tc>
      </w:tr>
      <w:tr w:rsidR="004639CF" w:rsidTr="00463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F" w:rsidRDefault="004639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F" w:rsidRDefault="004639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F" w:rsidRDefault="004639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F" w:rsidRDefault="004639CF">
            <w:pPr>
              <w:spacing w:before="100" w:beforeAutospacing="1" w:after="1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  <w:lang w:val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F" w:rsidRDefault="004639CF">
            <w:pPr>
              <w:spacing w:before="100" w:beforeAutospacing="1" w:after="1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  <w:lang w:val="en-US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F" w:rsidRDefault="004639CF">
            <w:pPr>
              <w:spacing w:before="100" w:beforeAutospacing="1" w:after="1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  <w:lang w:val="en-US"/>
              </w:rPr>
              <w:t>3 место</w:t>
            </w:r>
          </w:p>
        </w:tc>
      </w:tr>
      <w:tr w:rsidR="004639CF" w:rsidTr="004639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F" w:rsidRDefault="004639CF">
            <w:pPr>
              <w:spacing w:before="100" w:beforeAutospacing="1" w:after="160" w:line="240" w:lineRule="atLeast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Поселковые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F" w:rsidRPr="00812725" w:rsidRDefault="00812725" w:rsidP="00812725">
            <w:pPr>
              <w:spacing w:before="100" w:beforeAutospacing="1" w:after="160"/>
              <w:jc w:val="center"/>
              <w:rPr>
                <w:sz w:val="24"/>
                <w:szCs w:val="24"/>
              </w:rPr>
            </w:pPr>
            <w:r w:rsidRPr="00812725">
              <w:rPr>
                <w:sz w:val="27"/>
                <w:szCs w:val="27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F" w:rsidRPr="00812725" w:rsidRDefault="001E4870" w:rsidP="001E4870">
            <w:pPr>
              <w:spacing w:before="100" w:beforeAutospacing="1" w:after="160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75</w:t>
            </w:r>
            <w:r w:rsidR="00812725" w:rsidRPr="00812725">
              <w:rPr>
                <w:sz w:val="27"/>
                <w:szCs w:val="27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F" w:rsidRPr="00812725" w:rsidRDefault="004639CF">
            <w:pPr>
              <w:spacing w:before="100" w:beforeAutospacing="1" w:after="160" w:line="240" w:lineRule="atLeast"/>
              <w:jc w:val="center"/>
              <w:rPr>
                <w:sz w:val="24"/>
                <w:szCs w:val="24"/>
              </w:rPr>
            </w:pPr>
            <w:r w:rsidRPr="00812725">
              <w:rPr>
                <w:sz w:val="27"/>
                <w:szCs w:val="27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F" w:rsidRPr="00812725" w:rsidRDefault="004639CF">
            <w:pPr>
              <w:spacing w:before="100" w:beforeAutospacing="1" w:after="160" w:line="240" w:lineRule="atLeast"/>
              <w:jc w:val="center"/>
              <w:rPr>
                <w:sz w:val="24"/>
                <w:szCs w:val="24"/>
              </w:rPr>
            </w:pPr>
            <w:r w:rsidRPr="00812725">
              <w:rPr>
                <w:sz w:val="27"/>
                <w:szCs w:val="27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F" w:rsidRPr="00812725" w:rsidRDefault="004639CF">
            <w:pPr>
              <w:spacing w:before="100" w:beforeAutospacing="1" w:after="160" w:line="240" w:lineRule="atLeast"/>
              <w:jc w:val="center"/>
              <w:rPr>
                <w:sz w:val="24"/>
                <w:szCs w:val="24"/>
              </w:rPr>
            </w:pPr>
            <w:r w:rsidRPr="00812725">
              <w:rPr>
                <w:sz w:val="27"/>
                <w:szCs w:val="27"/>
                <w:lang w:val="en-US"/>
              </w:rPr>
              <w:t> </w:t>
            </w:r>
          </w:p>
        </w:tc>
      </w:tr>
      <w:tr w:rsidR="004639CF" w:rsidRPr="00C7187E" w:rsidTr="004639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4639CF">
            <w:pPr>
              <w:spacing w:before="100" w:beforeAutospacing="1" w:after="16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Районные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C7187E" w:rsidRDefault="004639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7187E">
              <w:rPr>
                <w:sz w:val="27"/>
                <w:szCs w:val="27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C7187E" w:rsidRDefault="00C718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7187E">
              <w:rPr>
                <w:sz w:val="27"/>
                <w:szCs w:val="27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C7187E" w:rsidRDefault="004639CF" w:rsidP="00C718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7187E">
              <w:rPr>
                <w:sz w:val="27"/>
                <w:szCs w:val="27"/>
              </w:rPr>
              <w:t>2</w:t>
            </w:r>
            <w:r w:rsidR="00C7187E" w:rsidRPr="00C7187E">
              <w:rPr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C7187E" w:rsidRDefault="004639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7187E">
              <w:rPr>
                <w:sz w:val="27"/>
                <w:szCs w:val="27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C7187E" w:rsidRDefault="004639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7187E">
              <w:rPr>
                <w:sz w:val="27"/>
                <w:szCs w:val="27"/>
              </w:rPr>
              <w:t>12</w:t>
            </w:r>
          </w:p>
        </w:tc>
      </w:tr>
      <w:tr w:rsidR="004639CF" w:rsidTr="004639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4639CF">
            <w:pPr>
              <w:spacing w:before="100" w:beforeAutospacing="1" w:after="16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Городские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C718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4A01"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4639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4A01">
              <w:rPr>
                <w:sz w:val="27"/>
                <w:szCs w:val="27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C718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4A01">
              <w:rPr>
                <w:sz w:val="27"/>
                <w:szCs w:val="27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864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4A01">
              <w:rPr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864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4A01">
              <w:rPr>
                <w:sz w:val="27"/>
                <w:szCs w:val="27"/>
              </w:rPr>
              <w:t>3</w:t>
            </w:r>
          </w:p>
        </w:tc>
      </w:tr>
      <w:tr w:rsidR="004639CF" w:rsidTr="004639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4639CF">
            <w:pPr>
              <w:spacing w:before="100" w:beforeAutospacing="1" w:after="16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Окружные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864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864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4639CF" w:rsidP="00864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4A01">
              <w:rPr>
                <w:sz w:val="27"/>
                <w:szCs w:val="27"/>
              </w:rPr>
              <w:t>1</w:t>
            </w:r>
            <w:r w:rsidR="00864A01">
              <w:rPr>
                <w:sz w:val="27"/>
                <w:szCs w:val="27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4639CF" w:rsidP="00864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4A01">
              <w:rPr>
                <w:sz w:val="27"/>
                <w:szCs w:val="27"/>
              </w:rPr>
              <w:t>1</w:t>
            </w:r>
            <w:r w:rsidR="00864A01"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4639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4A01">
              <w:rPr>
                <w:sz w:val="27"/>
                <w:szCs w:val="27"/>
              </w:rPr>
              <w:t>9</w:t>
            </w:r>
          </w:p>
        </w:tc>
      </w:tr>
      <w:tr w:rsidR="004639CF" w:rsidTr="004639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4639CF">
            <w:pPr>
              <w:spacing w:before="100" w:beforeAutospacing="1" w:after="16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Уральский 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864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4A01"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864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4A01">
              <w:rPr>
                <w:sz w:val="27"/>
                <w:szCs w:val="27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864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4A01">
              <w:rPr>
                <w:sz w:val="27"/>
                <w:szCs w:val="27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4639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4A01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864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4A01">
              <w:rPr>
                <w:sz w:val="27"/>
                <w:szCs w:val="27"/>
              </w:rPr>
              <w:t>2</w:t>
            </w:r>
          </w:p>
        </w:tc>
      </w:tr>
      <w:tr w:rsidR="004639CF" w:rsidTr="004639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4639CF">
            <w:pPr>
              <w:spacing w:before="100" w:beforeAutospacing="1" w:after="16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Всер</w:t>
            </w:r>
            <w:r>
              <w:rPr>
                <w:sz w:val="27"/>
                <w:szCs w:val="27"/>
                <w:lang w:val="en-US"/>
              </w:rPr>
              <w:t>оссийские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864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4A01"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864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4A01">
              <w:rPr>
                <w:sz w:val="27"/>
                <w:szCs w:val="27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864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4A01">
              <w:rPr>
                <w:sz w:val="27"/>
                <w:szCs w:val="27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4639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4A01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64A01" w:rsidRDefault="00AA397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4639CF" w:rsidTr="00864A01">
        <w:trPr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4639CF">
            <w:pPr>
              <w:spacing w:before="100" w:beforeAutospacing="1" w:after="16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  <w:lang w:val="en-US"/>
              </w:rPr>
              <w:t>Международные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12725" w:rsidRDefault="00AA397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12725" w:rsidRDefault="00472E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12725" w:rsidRDefault="004639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2725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12725" w:rsidRDefault="00864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Pr="00812725" w:rsidRDefault="00AA397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</w:tbl>
    <w:p w:rsidR="00470F8C" w:rsidRDefault="00470F8C" w:rsidP="00463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0F8C" w:rsidRDefault="00470F8C" w:rsidP="00470F8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Участие в окружных и всероссийских спортивных мероприятиях в 2018 г.</w:t>
      </w:r>
    </w:p>
    <w:p w:rsidR="00470F8C" w:rsidRDefault="00470F8C" w:rsidP="00470F8C">
      <w:pPr>
        <w:rPr>
          <w:b/>
          <w:u w:val="single"/>
        </w:rPr>
      </w:pPr>
    </w:p>
    <w:p w:rsidR="00470F8C" w:rsidRPr="008C10C1" w:rsidRDefault="00470F8C" w:rsidP="00470F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10C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C10C1">
        <w:rPr>
          <w:sz w:val="28"/>
          <w:szCs w:val="28"/>
        </w:rPr>
        <w:t xml:space="preserve"> место Чемпионат и Первенство УрФО по кикбоксингу (г. Челябинск) – Ибрагимов Гамзат (в\к 79 кг.); Мальцев Виталий (в\к 55 кг.); Гахраманов Илькнур (в\к 51 кг</w:t>
      </w:r>
      <w:r>
        <w:rPr>
          <w:sz w:val="28"/>
          <w:szCs w:val="28"/>
        </w:rPr>
        <w:t>).</w:t>
      </w:r>
    </w:p>
    <w:p w:rsidR="00470F8C" w:rsidRPr="00AA3970" w:rsidRDefault="00470F8C" w:rsidP="00470F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C10C1">
        <w:rPr>
          <w:sz w:val="28"/>
          <w:szCs w:val="28"/>
        </w:rPr>
        <w:t>2 место - Ашрафов Хоял (в\к 63,5 кг юноши)</w:t>
      </w:r>
      <w:r>
        <w:rPr>
          <w:sz w:val="28"/>
          <w:szCs w:val="28"/>
        </w:rPr>
        <w:t>.</w:t>
      </w:r>
    </w:p>
    <w:p w:rsidR="00470F8C" w:rsidRDefault="00470F8C" w:rsidP="00470F8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472E44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472E44">
        <w:rPr>
          <w:sz w:val="28"/>
          <w:szCs w:val="28"/>
        </w:rPr>
        <w:t xml:space="preserve"> место Первенстве УРФО по самбо среди юношей и девушек 2003-2004 г. (г. </w:t>
      </w:r>
      <w:r>
        <w:rPr>
          <w:sz w:val="28"/>
          <w:szCs w:val="28"/>
        </w:rPr>
        <w:t>В. Пышма</w:t>
      </w:r>
      <w:r w:rsidRPr="00472E44">
        <w:rPr>
          <w:sz w:val="28"/>
          <w:szCs w:val="28"/>
        </w:rPr>
        <w:t>) – Федорищева Елизавета 56</w:t>
      </w:r>
      <w:r>
        <w:rPr>
          <w:sz w:val="28"/>
          <w:szCs w:val="28"/>
        </w:rPr>
        <w:t xml:space="preserve"> </w:t>
      </w:r>
      <w:r w:rsidRPr="00472E44">
        <w:rPr>
          <w:sz w:val="28"/>
          <w:szCs w:val="28"/>
        </w:rPr>
        <w:t>кг.</w:t>
      </w:r>
    </w:p>
    <w:p w:rsidR="00470F8C" w:rsidRPr="00472E44" w:rsidRDefault="00470F8C" w:rsidP="00470F8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472E44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472E44">
        <w:rPr>
          <w:sz w:val="28"/>
          <w:szCs w:val="28"/>
        </w:rPr>
        <w:t xml:space="preserve"> место Первенстве </w:t>
      </w:r>
      <w:r>
        <w:rPr>
          <w:sz w:val="28"/>
          <w:szCs w:val="28"/>
        </w:rPr>
        <w:t>Округа</w:t>
      </w:r>
      <w:r w:rsidRPr="00472E44">
        <w:rPr>
          <w:sz w:val="28"/>
          <w:szCs w:val="28"/>
        </w:rPr>
        <w:t xml:space="preserve"> по самбо среди</w:t>
      </w:r>
      <w:r>
        <w:rPr>
          <w:sz w:val="28"/>
          <w:szCs w:val="28"/>
        </w:rPr>
        <w:t xml:space="preserve"> младших</w:t>
      </w:r>
      <w:r w:rsidRPr="00472E44">
        <w:rPr>
          <w:sz w:val="28"/>
          <w:szCs w:val="28"/>
        </w:rPr>
        <w:t xml:space="preserve"> юношей и девушек 200</w:t>
      </w:r>
      <w:r>
        <w:rPr>
          <w:sz w:val="28"/>
          <w:szCs w:val="28"/>
        </w:rPr>
        <w:t>7</w:t>
      </w:r>
      <w:r w:rsidRPr="00472E44">
        <w:rPr>
          <w:sz w:val="28"/>
          <w:szCs w:val="28"/>
        </w:rPr>
        <w:t>-200</w:t>
      </w:r>
      <w:r>
        <w:rPr>
          <w:sz w:val="28"/>
          <w:szCs w:val="28"/>
        </w:rPr>
        <w:t>8</w:t>
      </w:r>
      <w:r w:rsidRPr="00472E44">
        <w:rPr>
          <w:sz w:val="28"/>
          <w:szCs w:val="28"/>
        </w:rPr>
        <w:t xml:space="preserve"> г. (г. </w:t>
      </w:r>
      <w:r>
        <w:rPr>
          <w:sz w:val="28"/>
          <w:szCs w:val="28"/>
        </w:rPr>
        <w:t>Радужный</w:t>
      </w:r>
      <w:r w:rsidRPr="00472E44">
        <w:rPr>
          <w:sz w:val="28"/>
          <w:szCs w:val="28"/>
        </w:rPr>
        <w:t xml:space="preserve">) – </w:t>
      </w:r>
      <w:r>
        <w:rPr>
          <w:sz w:val="28"/>
          <w:szCs w:val="28"/>
        </w:rPr>
        <w:t>Самурханова Аминат</w:t>
      </w:r>
      <w:r w:rsidRPr="00472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 </w:t>
      </w:r>
      <w:r w:rsidRPr="00472E44">
        <w:rPr>
          <w:sz w:val="28"/>
          <w:szCs w:val="28"/>
        </w:rPr>
        <w:t>кг.</w:t>
      </w:r>
    </w:p>
    <w:p w:rsidR="00470F8C" w:rsidRPr="00AA3970" w:rsidRDefault="00470F8C" w:rsidP="00470F8C">
      <w:pPr>
        <w:framePr w:hSpace="180" w:wrap="around" w:vAnchor="text" w:hAnchor="text" w:y="1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C10C1">
        <w:rPr>
          <w:sz w:val="28"/>
          <w:szCs w:val="28"/>
        </w:rPr>
        <w:t>- 2 место   Чемпионат и Первенство России по кикбоксингу лайт-контакт (Москва)  - Мальцев Виталий (в\к 94</w:t>
      </w:r>
      <w:r>
        <w:rPr>
          <w:sz w:val="28"/>
          <w:szCs w:val="28"/>
        </w:rPr>
        <w:t xml:space="preserve"> кг.).</w:t>
      </w:r>
    </w:p>
    <w:p w:rsidR="00470F8C" w:rsidRDefault="00470F8C" w:rsidP="00470F8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C10C1">
        <w:rPr>
          <w:sz w:val="28"/>
          <w:szCs w:val="28"/>
        </w:rPr>
        <w:t>- 3 место Чемпионат и Первенство России по кикбоксингу лайт-контакт (</w:t>
      </w:r>
      <w:r>
        <w:rPr>
          <w:sz w:val="28"/>
          <w:szCs w:val="28"/>
        </w:rPr>
        <w:t>г.</w:t>
      </w:r>
      <w:r w:rsidRPr="008C10C1">
        <w:rPr>
          <w:sz w:val="28"/>
          <w:szCs w:val="28"/>
        </w:rPr>
        <w:t>Москва)  - Мирзоев Рустам (в\к 74</w:t>
      </w:r>
      <w:r>
        <w:rPr>
          <w:sz w:val="28"/>
          <w:szCs w:val="28"/>
        </w:rPr>
        <w:t xml:space="preserve"> кг.).</w:t>
      </w:r>
    </w:p>
    <w:p w:rsidR="00470F8C" w:rsidRDefault="00470F8C" w:rsidP="00470F8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- 3 место – Кубок России по национальным видам спота (г.Салехард) – Лакиенко Артем.</w:t>
      </w:r>
    </w:p>
    <w:p w:rsidR="00470F8C" w:rsidRPr="00AA3970" w:rsidRDefault="00470F8C" w:rsidP="00470F8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 место  Первенство ХМАО-Югры по национальным видам спота – команда с.п. Солнечного.</w:t>
      </w:r>
    </w:p>
    <w:p w:rsidR="00470F8C" w:rsidRPr="000D0D29" w:rsidRDefault="00470F8C" w:rsidP="00470F8C">
      <w:pPr>
        <w:framePr w:hSpace="180" w:wrap="around" w:vAnchor="text" w:hAnchor="text" w:y="1"/>
        <w:spacing w:line="276" w:lineRule="auto"/>
        <w:jc w:val="both"/>
        <w:rPr>
          <w:sz w:val="28"/>
          <w:szCs w:val="28"/>
          <w:highlight w:val="yellow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64A01">
        <w:rPr>
          <w:sz w:val="28"/>
          <w:szCs w:val="28"/>
          <w:lang w:eastAsia="en-US"/>
        </w:rPr>
        <w:t xml:space="preserve">1 место – Кубак Донбаса  по косико (каратэ)  Рамозанов </w:t>
      </w:r>
      <w:r>
        <w:rPr>
          <w:sz w:val="28"/>
          <w:szCs w:val="28"/>
          <w:lang w:eastAsia="en-US"/>
        </w:rPr>
        <w:t>И</w:t>
      </w:r>
      <w:r w:rsidRPr="00864A01">
        <w:rPr>
          <w:sz w:val="28"/>
          <w:szCs w:val="28"/>
          <w:lang w:eastAsia="en-US"/>
        </w:rPr>
        <w:t>слам</w:t>
      </w:r>
      <w:r>
        <w:rPr>
          <w:sz w:val="28"/>
          <w:szCs w:val="28"/>
          <w:lang w:eastAsia="en-US"/>
        </w:rPr>
        <w:t xml:space="preserve"> </w:t>
      </w:r>
      <w:r w:rsidRPr="00864A01">
        <w:rPr>
          <w:sz w:val="28"/>
          <w:szCs w:val="28"/>
        </w:rPr>
        <w:t xml:space="preserve">(в\к </w:t>
      </w:r>
      <w:r>
        <w:rPr>
          <w:sz w:val="28"/>
          <w:szCs w:val="28"/>
        </w:rPr>
        <w:t>+100</w:t>
      </w:r>
    </w:p>
    <w:p w:rsidR="00470F8C" w:rsidRDefault="00470F8C" w:rsidP="00470F8C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64A01">
        <w:rPr>
          <w:sz w:val="28"/>
          <w:szCs w:val="28"/>
          <w:lang w:eastAsia="en-US"/>
        </w:rPr>
        <w:t xml:space="preserve">2 место – Кубак Донбаса  по косико (каратэ) Рамазанов Мусса </w:t>
      </w:r>
      <w:r w:rsidRPr="00864A01">
        <w:rPr>
          <w:sz w:val="28"/>
          <w:szCs w:val="28"/>
        </w:rPr>
        <w:t>(в\к 77 кг.);</w:t>
      </w:r>
    </w:p>
    <w:p w:rsidR="00470F8C" w:rsidRDefault="00470F8C" w:rsidP="00470F8C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кг.).</w:t>
      </w:r>
    </w:p>
    <w:p w:rsidR="00470F8C" w:rsidRDefault="00470F8C" w:rsidP="00470F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- 3 место – Всеросийский турнир ММА (г. Новосибирск) - </w:t>
      </w:r>
      <w:r w:rsidRPr="00864A01">
        <w:rPr>
          <w:sz w:val="28"/>
          <w:szCs w:val="28"/>
          <w:lang w:eastAsia="en-US"/>
        </w:rPr>
        <w:t xml:space="preserve">Рамазанов Мусса </w:t>
      </w:r>
      <w:r w:rsidRPr="00864A01">
        <w:rPr>
          <w:sz w:val="28"/>
          <w:szCs w:val="28"/>
        </w:rPr>
        <w:t>(в\к 77</w:t>
      </w:r>
      <w:r>
        <w:rPr>
          <w:sz w:val="28"/>
          <w:szCs w:val="28"/>
        </w:rPr>
        <w:t xml:space="preserve"> кг.).</w:t>
      </w:r>
    </w:p>
    <w:p w:rsidR="00470F8C" w:rsidRPr="00470F8C" w:rsidRDefault="00470F8C" w:rsidP="00470F8C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- 3 место – Кубок Содружества ММА (г. ХМАО) - </w:t>
      </w:r>
      <w:r w:rsidRPr="00864A01">
        <w:rPr>
          <w:sz w:val="28"/>
          <w:szCs w:val="28"/>
          <w:lang w:eastAsia="en-US"/>
        </w:rPr>
        <w:t xml:space="preserve">Рамазанов Мусса </w:t>
      </w:r>
      <w:r w:rsidRPr="00864A01">
        <w:rPr>
          <w:sz w:val="28"/>
          <w:szCs w:val="28"/>
        </w:rPr>
        <w:t>(в\к 77</w:t>
      </w:r>
      <w:r>
        <w:rPr>
          <w:sz w:val="28"/>
          <w:szCs w:val="28"/>
        </w:rPr>
        <w:t xml:space="preserve"> кг.).</w:t>
      </w:r>
    </w:p>
    <w:p w:rsidR="004639CF" w:rsidRDefault="004639CF" w:rsidP="00463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Материально-техническая база спортивно-оздоровительной площадки в д. Сайгатина представлена следующими спортивными сооружениями и помещениями:</w:t>
      </w:r>
    </w:p>
    <w:p w:rsidR="004639CF" w:rsidRDefault="004639CF" w:rsidP="004639C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 спортивный зал;</w:t>
      </w:r>
    </w:p>
    <w:p w:rsidR="004639CF" w:rsidRDefault="004639CF" w:rsidP="004639C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 игровое поле (хоккейный корт) с искусственным покрытием;</w:t>
      </w:r>
    </w:p>
    <w:p w:rsidR="004639CF" w:rsidRPr="0089140E" w:rsidRDefault="004639CF" w:rsidP="004639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40E">
        <w:rPr>
          <w:rFonts w:ascii="Times New Roman" w:hAnsi="Times New Roman" w:cs="Times New Roman"/>
          <w:b w:val="0"/>
          <w:color w:val="000000"/>
          <w:sz w:val="28"/>
          <w:szCs w:val="28"/>
        </w:rPr>
        <w:t>- спортивная площадка.</w:t>
      </w:r>
    </w:p>
    <w:p w:rsidR="004639CF" w:rsidRDefault="004639CF" w:rsidP="004639CF">
      <w:pPr>
        <w:jc w:val="both"/>
        <w:rPr>
          <w:sz w:val="28"/>
          <w:szCs w:val="28"/>
        </w:rPr>
      </w:pPr>
      <w:r w:rsidRPr="0089140E">
        <w:rPr>
          <w:sz w:val="28"/>
          <w:szCs w:val="28"/>
        </w:rPr>
        <w:t xml:space="preserve">       Для обеспечения безопасности посетителей </w:t>
      </w:r>
      <w:r w:rsidRPr="0089140E">
        <w:rPr>
          <w:color w:val="000000"/>
          <w:sz w:val="28"/>
          <w:szCs w:val="28"/>
        </w:rPr>
        <w:t xml:space="preserve">спортивно-оздоровительной площадки </w:t>
      </w:r>
      <w:r w:rsidRPr="0089140E">
        <w:rPr>
          <w:sz w:val="28"/>
          <w:szCs w:val="28"/>
        </w:rPr>
        <w:t xml:space="preserve"> проводился инструктаж по технике безопасности, вывешивался информационный стенд с указанием телефонов: «КСК  «Солнечный», службы спасения. Велся журнал посещаемости.</w:t>
      </w:r>
    </w:p>
    <w:p w:rsidR="004639CF" w:rsidRDefault="004639CF" w:rsidP="004639C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МКУ «КСК «Солнечный» и его подразделения в своей работе активно сотрудничают с дошкольными учреждениями сельского поселения, вовлекая детей, их родителей и воспитателей в </w:t>
      </w:r>
      <w:r>
        <w:rPr>
          <w:color w:val="000000"/>
          <w:sz w:val="28"/>
          <w:szCs w:val="28"/>
        </w:rPr>
        <w:t xml:space="preserve">спортивную жизнь. </w:t>
      </w:r>
    </w:p>
    <w:p w:rsidR="004639CF" w:rsidRDefault="004639CF" w:rsidP="004639CF">
      <w:pPr>
        <w:jc w:val="both"/>
        <w:rPr>
          <w:sz w:val="28"/>
          <w:szCs w:val="28"/>
        </w:rPr>
      </w:pPr>
      <w:r>
        <w:rPr>
          <w:color w:val="008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 201</w:t>
      </w:r>
      <w:r w:rsidR="006A664C">
        <w:rPr>
          <w:sz w:val="28"/>
          <w:szCs w:val="28"/>
        </w:rPr>
        <w:t>8</w:t>
      </w:r>
      <w:r>
        <w:rPr>
          <w:sz w:val="28"/>
          <w:szCs w:val="28"/>
        </w:rPr>
        <w:t xml:space="preserve"> г. МКУ «КСК «Солнечный» и жители с.п. Солнечный принимали активное участие в Спартакиадах Сургутского района:</w:t>
      </w:r>
    </w:p>
    <w:p w:rsidR="004639CF" w:rsidRDefault="004639CF" w:rsidP="0046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XXVI</w:t>
      </w:r>
      <w:r w:rsidR="006A664C">
        <w:rPr>
          <w:sz w:val="28"/>
          <w:szCs w:val="28"/>
          <w:lang w:val="en-US"/>
        </w:rPr>
        <w:t>I</w:t>
      </w:r>
      <w:r w:rsidRPr="00463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комплексной Спартакиаде Сургутского района среди городских и сельских поселений и </w:t>
      </w:r>
      <w:r w:rsidR="000E2B18">
        <w:rPr>
          <w:sz w:val="28"/>
          <w:szCs w:val="28"/>
        </w:rPr>
        <w:t>заняли -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5 место.</w:t>
      </w:r>
      <w:r>
        <w:rPr>
          <w:sz w:val="28"/>
          <w:szCs w:val="28"/>
        </w:rPr>
        <w:t xml:space="preserve"> </w:t>
      </w:r>
    </w:p>
    <w:p w:rsidR="004639CF" w:rsidRDefault="004639CF" w:rsidP="004639CF">
      <w:pPr>
        <w:jc w:val="both"/>
        <w:rPr>
          <w:b/>
          <w:i/>
          <w:u w:val="single"/>
        </w:rPr>
      </w:pPr>
      <w:r>
        <w:t xml:space="preserve">     </w:t>
      </w:r>
      <w:r>
        <w:rPr>
          <w:sz w:val="28"/>
          <w:szCs w:val="28"/>
          <w:lang w:val="en-US"/>
        </w:rPr>
        <w:t>XVI</w:t>
      </w:r>
      <w:r w:rsidR="006A664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комплексной Спартакиаде Сургутского района среди ветеранов спорта и </w:t>
      </w:r>
      <w:r w:rsidR="000E2B18">
        <w:rPr>
          <w:sz w:val="28"/>
          <w:szCs w:val="28"/>
        </w:rPr>
        <w:t>заняли -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5 место.</w:t>
      </w:r>
      <w:r>
        <w:rPr>
          <w:b/>
          <w:i/>
          <w:u w:val="single"/>
        </w:rPr>
        <w:t xml:space="preserve"> </w:t>
      </w:r>
    </w:p>
    <w:p w:rsidR="004639CF" w:rsidRDefault="004639CF" w:rsidP="004639CF">
      <w:pPr>
        <w:jc w:val="both"/>
        <w:rPr>
          <w:i/>
          <w:sz w:val="28"/>
          <w:szCs w:val="28"/>
          <w:lang w:eastAsia="en-US"/>
        </w:rPr>
      </w:pPr>
      <w:r>
        <w:t xml:space="preserve">       </w:t>
      </w:r>
      <w:r w:rsidR="006A664C">
        <w:rPr>
          <w:sz w:val="28"/>
          <w:szCs w:val="28"/>
        </w:rPr>
        <w:t>X</w:t>
      </w:r>
      <w:r>
        <w:rPr>
          <w:sz w:val="28"/>
          <w:szCs w:val="28"/>
        </w:rPr>
        <w:t>V</w:t>
      </w:r>
      <w:r>
        <w:rPr>
          <w:sz w:val="28"/>
          <w:szCs w:val="28"/>
          <w:lang w:eastAsia="en-US"/>
        </w:rPr>
        <w:t xml:space="preserve"> комплексной Спартакиаде Сургутского района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среди лиц с ограниченными физическими возможностями и заняли </w:t>
      </w:r>
      <w:r w:rsidRPr="0089140E">
        <w:rPr>
          <w:b/>
          <w:i/>
          <w:sz w:val="28"/>
          <w:szCs w:val="28"/>
          <w:u w:val="single"/>
          <w:lang w:eastAsia="en-US"/>
        </w:rPr>
        <w:t xml:space="preserve">-  </w:t>
      </w:r>
      <w:r w:rsidR="0089140E" w:rsidRPr="0089140E">
        <w:rPr>
          <w:b/>
          <w:i/>
          <w:sz w:val="28"/>
          <w:szCs w:val="28"/>
          <w:u w:val="single"/>
          <w:lang w:eastAsia="en-US"/>
        </w:rPr>
        <w:t>4</w:t>
      </w:r>
      <w:r w:rsidRPr="0089140E">
        <w:rPr>
          <w:b/>
          <w:i/>
          <w:sz w:val="28"/>
          <w:szCs w:val="28"/>
          <w:u w:val="single"/>
          <w:lang w:eastAsia="en-US"/>
        </w:rPr>
        <w:t xml:space="preserve">  место.</w:t>
      </w:r>
    </w:p>
    <w:p w:rsidR="004639CF" w:rsidRDefault="004639CF" w:rsidP="004639CF">
      <w:pPr>
        <w:jc w:val="both"/>
        <w:rPr>
          <w:b/>
          <w:i/>
          <w:sz w:val="28"/>
          <w:u w:val="single"/>
        </w:rPr>
      </w:pPr>
      <w:r>
        <w:rPr>
          <w:sz w:val="28"/>
        </w:rPr>
        <w:lastRenderedPageBreak/>
        <w:t xml:space="preserve">    </w:t>
      </w:r>
      <w:r>
        <w:rPr>
          <w:sz w:val="28"/>
          <w:lang w:val="en-US"/>
        </w:rPr>
        <w:t>XX</w:t>
      </w:r>
      <w:r w:rsidR="006A664C">
        <w:rPr>
          <w:sz w:val="28"/>
          <w:lang w:val="en-US"/>
        </w:rPr>
        <w:t>I</w:t>
      </w:r>
      <w:r w:rsidRPr="004639CF">
        <w:rPr>
          <w:sz w:val="28"/>
        </w:rPr>
        <w:t xml:space="preserve"> </w:t>
      </w:r>
      <w:r>
        <w:rPr>
          <w:sz w:val="28"/>
        </w:rPr>
        <w:t xml:space="preserve">комплексной Спартакиаде среди команд сельских населённых пунктов Сургутского района. - </w:t>
      </w:r>
      <w:r>
        <w:rPr>
          <w:b/>
          <w:i/>
          <w:sz w:val="28"/>
          <w:u w:val="single"/>
        </w:rPr>
        <w:t>1 место.</w:t>
      </w:r>
    </w:p>
    <w:p w:rsidR="004639CF" w:rsidRDefault="004639CF" w:rsidP="004639C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val="en-US" w:eastAsia="en-US"/>
        </w:rPr>
        <w:t>X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</w:rPr>
        <w:t xml:space="preserve">комплексной Спартакиаде </w:t>
      </w:r>
      <w:r w:rsidR="00333D72">
        <w:rPr>
          <w:sz w:val="28"/>
          <w:szCs w:val="28"/>
          <w:lang w:eastAsia="en-US"/>
        </w:rPr>
        <w:t>среди</w:t>
      </w:r>
      <w:r>
        <w:rPr>
          <w:sz w:val="28"/>
          <w:szCs w:val="28"/>
          <w:lang w:eastAsia="en-US"/>
        </w:rPr>
        <w:t xml:space="preserve"> семейных команд «Папа, мама, я – дружная спортивная семья»  -  </w:t>
      </w:r>
      <w:r w:rsidR="006A664C" w:rsidRPr="006A664C">
        <w:rPr>
          <w:b/>
          <w:i/>
          <w:sz w:val="28"/>
          <w:u w:val="single"/>
        </w:rPr>
        <w:t>2</w:t>
      </w:r>
      <w:r>
        <w:rPr>
          <w:b/>
          <w:i/>
          <w:sz w:val="28"/>
          <w:u w:val="single"/>
        </w:rPr>
        <w:t xml:space="preserve"> место</w:t>
      </w:r>
    </w:p>
    <w:p w:rsidR="004639CF" w:rsidRDefault="004639CF" w:rsidP="004639CF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>Традиционно сильными видами Спартакиады являются: настольный теннис, северное многоборье,</w:t>
      </w:r>
      <w:r w:rsidR="00333D72">
        <w:rPr>
          <w:sz w:val="28"/>
          <w:szCs w:val="28"/>
        </w:rPr>
        <w:t xml:space="preserve"> мини-футбол,</w:t>
      </w:r>
      <w:r>
        <w:rPr>
          <w:sz w:val="28"/>
          <w:szCs w:val="28"/>
        </w:rPr>
        <w:t xml:space="preserve"> гиревой спорт, пулевая стрельба, волейбол,  хоккей с шайбой. Эти виды активно развиваются в сельском поселении.</w:t>
      </w:r>
    </w:p>
    <w:p w:rsidR="004639CF" w:rsidRDefault="004639CF" w:rsidP="0046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Такие результаты работы МКУ «КСК «Солнечный» говорят о четкой и слаженной работе тренеров-преподавателей, администрации МКУ «КСК «Солнечный», всех структурных подразделений  и жителей сельского поселения не равнодушных к спорту. </w:t>
      </w:r>
    </w:p>
    <w:p w:rsidR="004639CF" w:rsidRDefault="004639CF" w:rsidP="004639CF">
      <w:pPr>
        <w:pStyle w:val="a6"/>
      </w:pPr>
    </w:p>
    <w:p w:rsidR="004639CF" w:rsidRDefault="004639CF" w:rsidP="004639CF">
      <w:pPr>
        <w:jc w:val="both"/>
        <w:rPr>
          <w:sz w:val="28"/>
          <w:szCs w:val="28"/>
        </w:rPr>
      </w:pPr>
    </w:p>
    <w:tbl>
      <w:tblPr>
        <w:tblStyle w:val="ac"/>
        <w:tblW w:w="9923" w:type="dxa"/>
        <w:tblInd w:w="108" w:type="dxa"/>
        <w:tblLook w:val="04A0"/>
      </w:tblPr>
      <w:tblGrid>
        <w:gridCol w:w="594"/>
        <w:gridCol w:w="4943"/>
        <w:gridCol w:w="4386"/>
      </w:tblGrid>
      <w:tr w:rsidR="004639CF" w:rsidTr="00333D72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46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46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спортивного мероприятия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46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пожилого возраста, инвалидов  с.п. Солнечный</w:t>
            </w:r>
          </w:p>
        </w:tc>
      </w:tr>
      <w:tr w:rsidR="004639CF" w:rsidTr="00333D72">
        <w:trPr>
          <w:trHeight w:val="6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F" w:rsidRDefault="004639CF" w:rsidP="004324E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46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Чемпионат Сургутского района по лыжным гонкам в зачёт </w:t>
            </w:r>
            <w:r>
              <w:rPr>
                <w:sz w:val="28"/>
                <w:szCs w:val="28"/>
                <w:lang w:val="en-US"/>
              </w:rPr>
              <w:t>XVI</w:t>
            </w:r>
            <w:r w:rsidR="00E750B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комплексной Спартакиады ветеранов спорта Сургутского района</w:t>
            </w:r>
          </w:p>
          <w:p w:rsidR="004639CF" w:rsidRDefault="004639CF" w:rsidP="00E75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50BB" w:rsidRPr="00E750BB">
              <w:rPr>
                <w:sz w:val="28"/>
                <w:szCs w:val="28"/>
              </w:rPr>
              <w:t>03</w:t>
            </w:r>
            <w:r w:rsidRPr="00E750BB">
              <w:rPr>
                <w:sz w:val="28"/>
                <w:szCs w:val="28"/>
              </w:rPr>
              <w:t xml:space="preserve"> марта 201</w:t>
            </w:r>
            <w:r w:rsidR="00E750BB" w:rsidRPr="00E750BB">
              <w:rPr>
                <w:sz w:val="28"/>
                <w:szCs w:val="28"/>
              </w:rPr>
              <w:t>8</w:t>
            </w:r>
            <w:r w:rsidRPr="00E750B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E750BB">
            <w:pPr>
              <w:jc w:val="center"/>
              <w:rPr>
                <w:sz w:val="28"/>
                <w:szCs w:val="28"/>
              </w:rPr>
            </w:pPr>
            <w:r w:rsidRPr="00E750BB">
              <w:rPr>
                <w:sz w:val="28"/>
                <w:szCs w:val="28"/>
              </w:rPr>
              <w:t>3</w:t>
            </w:r>
            <w:r w:rsidR="004639CF" w:rsidRPr="00E750BB">
              <w:rPr>
                <w:sz w:val="28"/>
                <w:szCs w:val="28"/>
              </w:rPr>
              <w:t xml:space="preserve"> чел.</w:t>
            </w:r>
          </w:p>
        </w:tc>
      </w:tr>
      <w:tr w:rsidR="004639CF" w:rsidTr="00333D72">
        <w:trPr>
          <w:trHeight w:val="6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F" w:rsidRDefault="004639CF" w:rsidP="004324E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33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="004639CF">
              <w:rPr>
                <w:sz w:val="28"/>
                <w:szCs w:val="28"/>
                <w:lang w:val="en-US"/>
              </w:rPr>
              <w:t>V</w:t>
            </w:r>
            <w:r w:rsidR="004639CF">
              <w:rPr>
                <w:sz w:val="28"/>
                <w:szCs w:val="28"/>
              </w:rPr>
              <w:t xml:space="preserve"> комплексная Спартакиада Сургутского района среди лиц с ограниченными физическими возможностями, 1 этап </w:t>
            </w:r>
          </w:p>
          <w:p w:rsidR="004639CF" w:rsidRDefault="00E750BB" w:rsidP="00E75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</w:t>
            </w:r>
            <w:r w:rsidR="004639C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4639CF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4639CF" w:rsidP="00E750BB">
            <w:pPr>
              <w:ind w:hanging="24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</w:t>
            </w:r>
            <w:r w:rsidR="00E750BB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чел.</w:t>
            </w:r>
          </w:p>
        </w:tc>
      </w:tr>
      <w:tr w:rsidR="004639CF" w:rsidTr="00333D72">
        <w:trPr>
          <w:trHeight w:val="6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F" w:rsidRDefault="004639CF" w:rsidP="004324E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46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3D72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комплексная Спартакиада Сургутского района среди лиц с ограниченными физическими возможностями, 2 этап </w:t>
            </w:r>
          </w:p>
          <w:p w:rsidR="004639CF" w:rsidRDefault="00E750BB" w:rsidP="00E75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</w:t>
            </w:r>
            <w:r w:rsidR="004639C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4639C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E750BB" w:rsidP="00E7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39CF">
              <w:rPr>
                <w:sz w:val="28"/>
                <w:szCs w:val="28"/>
              </w:rPr>
              <w:t xml:space="preserve"> чел.</w:t>
            </w:r>
          </w:p>
        </w:tc>
      </w:tr>
      <w:tr w:rsidR="004639CF" w:rsidTr="00333D72">
        <w:trPr>
          <w:trHeight w:val="6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F" w:rsidRDefault="004639CF" w:rsidP="004324E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46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Фестиваль спорта Сургутского района для людей старшего поколения, посвященного Дню пожилых людей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46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</w:tr>
      <w:tr w:rsidR="004639CF" w:rsidTr="00333D72">
        <w:trPr>
          <w:trHeight w:val="6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F" w:rsidRDefault="004639CF" w:rsidP="004324E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4639CF" w:rsidP="00E75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дартсу, </w:t>
            </w:r>
            <w:r w:rsidR="00E750BB">
              <w:rPr>
                <w:sz w:val="28"/>
                <w:szCs w:val="28"/>
              </w:rPr>
              <w:t>биатлону</w:t>
            </w:r>
            <w:r>
              <w:rPr>
                <w:sz w:val="28"/>
                <w:szCs w:val="28"/>
              </w:rPr>
              <w:t xml:space="preserve">, настольному теннису, </w:t>
            </w:r>
            <w:r w:rsidR="00E750BB">
              <w:rPr>
                <w:sz w:val="28"/>
                <w:szCs w:val="28"/>
              </w:rPr>
              <w:t xml:space="preserve">бочче </w:t>
            </w:r>
            <w:r>
              <w:rPr>
                <w:sz w:val="28"/>
                <w:szCs w:val="28"/>
              </w:rPr>
              <w:t xml:space="preserve"> среди лиц с офв в рамках празднования «Международного Дня инвалидов»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CF" w:rsidRDefault="00333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639CF">
              <w:rPr>
                <w:sz w:val="28"/>
                <w:szCs w:val="28"/>
              </w:rPr>
              <w:t xml:space="preserve"> чел.</w:t>
            </w:r>
          </w:p>
        </w:tc>
      </w:tr>
    </w:tbl>
    <w:p w:rsidR="00E750BB" w:rsidRDefault="004639CF" w:rsidP="004639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39CF" w:rsidRDefault="004639CF" w:rsidP="004639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4639CF" w:rsidSect="00F6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19" w:rsidRDefault="00FC5219" w:rsidP="0089140E">
      <w:r>
        <w:separator/>
      </w:r>
    </w:p>
  </w:endnote>
  <w:endnote w:type="continuationSeparator" w:id="1">
    <w:p w:rsidR="00FC5219" w:rsidRDefault="00FC5219" w:rsidP="00891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19" w:rsidRDefault="00FC5219" w:rsidP="0089140E">
      <w:r>
        <w:separator/>
      </w:r>
    </w:p>
  </w:footnote>
  <w:footnote w:type="continuationSeparator" w:id="1">
    <w:p w:rsidR="00FC5219" w:rsidRDefault="00FC5219" w:rsidP="00891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80A"/>
    <w:multiLevelType w:val="multilevel"/>
    <w:tmpl w:val="FEB6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0656D"/>
    <w:multiLevelType w:val="hybridMultilevel"/>
    <w:tmpl w:val="83A6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72143"/>
    <w:multiLevelType w:val="hybridMultilevel"/>
    <w:tmpl w:val="893EA792"/>
    <w:lvl w:ilvl="0" w:tplc="74B00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E78EA"/>
    <w:multiLevelType w:val="hybridMultilevel"/>
    <w:tmpl w:val="17E06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9CF"/>
    <w:rsid w:val="000131E5"/>
    <w:rsid w:val="00067A76"/>
    <w:rsid w:val="000940F1"/>
    <w:rsid w:val="000C5CAF"/>
    <w:rsid w:val="000D0D29"/>
    <w:rsid w:val="000D1DAE"/>
    <w:rsid w:val="000E2B18"/>
    <w:rsid w:val="00153F39"/>
    <w:rsid w:val="00192914"/>
    <w:rsid w:val="001975F5"/>
    <w:rsid w:val="001D52B3"/>
    <w:rsid w:val="001E4870"/>
    <w:rsid w:val="001F040A"/>
    <w:rsid w:val="00333D72"/>
    <w:rsid w:val="003C4D3F"/>
    <w:rsid w:val="0041372A"/>
    <w:rsid w:val="00433C69"/>
    <w:rsid w:val="004639CF"/>
    <w:rsid w:val="00470F8C"/>
    <w:rsid w:val="00472E44"/>
    <w:rsid w:val="00476FB9"/>
    <w:rsid w:val="004D2FFD"/>
    <w:rsid w:val="0050132C"/>
    <w:rsid w:val="00540B0B"/>
    <w:rsid w:val="00563422"/>
    <w:rsid w:val="005A7420"/>
    <w:rsid w:val="005E20B3"/>
    <w:rsid w:val="0063042D"/>
    <w:rsid w:val="006A664C"/>
    <w:rsid w:val="006A79C1"/>
    <w:rsid w:val="006C13AA"/>
    <w:rsid w:val="006D014B"/>
    <w:rsid w:val="006F1756"/>
    <w:rsid w:val="006F267B"/>
    <w:rsid w:val="00745725"/>
    <w:rsid w:val="00765C5B"/>
    <w:rsid w:val="007C0633"/>
    <w:rsid w:val="007D4299"/>
    <w:rsid w:val="007E330D"/>
    <w:rsid w:val="007E5518"/>
    <w:rsid w:val="007F3400"/>
    <w:rsid w:val="00812725"/>
    <w:rsid w:val="0085576F"/>
    <w:rsid w:val="008636DB"/>
    <w:rsid w:val="00864A01"/>
    <w:rsid w:val="008767A6"/>
    <w:rsid w:val="0089140E"/>
    <w:rsid w:val="008C10C1"/>
    <w:rsid w:val="008F5BF9"/>
    <w:rsid w:val="0092760C"/>
    <w:rsid w:val="00951E2B"/>
    <w:rsid w:val="009579C7"/>
    <w:rsid w:val="00970E2D"/>
    <w:rsid w:val="00982FF8"/>
    <w:rsid w:val="0099167A"/>
    <w:rsid w:val="009A757B"/>
    <w:rsid w:val="009B27D5"/>
    <w:rsid w:val="00A47A26"/>
    <w:rsid w:val="00AA3970"/>
    <w:rsid w:val="00AD0FAC"/>
    <w:rsid w:val="00AD63DA"/>
    <w:rsid w:val="00AE5AA4"/>
    <w:rsid w:val="00B26B1E"/>
    <w:rsid w:val="00B82237"/>
    <w:rsid w:val="00BB724C"/>
    <w:rsid w:val="00BF54C5"/>
    <w:rsid w:val="00C540AA"/>
    <w:rsid w:val="00C7187E"/>
    <w:rsid w:val="00CE6AC0"/>
    <w:rsid w:val="00D72623"/>
    <w:rsid w:val="00DC63B6"/>
    <w:rsid w:val="00E32C74"/>
    <w:rsid w:val="00E750BB"/>
    <w:rsid w:val="00E81B9C"/>
    <w:rsid w:val="00E95F19"/>
    <w:rsid w:val="00ED2233"/>
    <w:rsid w:val="00F50A10"/>
    <w:rsid w:val="00F63C13"/>
    <w:rsid w:val="00FC5219"/>
    <w:rsid w:val="00FF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9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4639CF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uiPriority w:val="99"/>
    <w:rsid w:val="004639C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unhideWhenUsed/>
    <w:rsid w:val="004639CF"/>
    <w:pPr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4639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639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6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39C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63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4639C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39CF"/>
    <w:pPr>
      <w:ind w:left="720"/>
      <w:contextualSpacing/>
    </w:pPr>
  </w:style>
  <w:style w:type="paragraph" w:customStyle="1" w:styleId="ConsPlusTitle">
    <w:name w:val="ConsPlusTitle"/>
    <w:uiPriority w:val="99"/>
    <w:rsid w:val="00463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rsid w:val="0046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914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91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914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914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</cp:lastModifiedBy>
  <cp:revision>3</cp:revision>
  <dcterms:created xsi:type="dcterms:W3CDTF">2019-02-01T11:25:00Z</dcterms:created>
  <dcterms:modified xsi:type="dcterms:W3CDTF">2019-02-01T11:26:00Z</dcterms:modified>
</cp:coreProperties>
</file>