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35DB2" w14:textId="09319F61" w:rsidR="00AA6FA5" w:rsidRPr="00A61AE2" w:rsidRDefault="001E0B4D" w:rsidP="001E0B4D">
      <w:pPr>
        <w:tabs>
          <w:tab w:val="left" w:pos="3060"/>
          <w:tab w:val="center" w:pos="5172"/>
        </w:tabs>
        <w:ind w:right="-284"/>
        <w:rPr>
          <w:b/>
          <w:sz w:val="28"/>
          <w:szCs w:val="28"/>
        </w:rPr>
      </w:pPr>
      <w:r>
        <w:rPr>
          <w:sz w:val="27"/>
          <w:szCs w:val="27"/>
        </w:rPr>
        <w:tab/>
        <w:t xml:space="preserve">     </w:t>
      </w:r>
      <w:r w:rsidR="00AA6FA5">
        <w:rPr>
          <w:b/>
          <w:sz w:val="28"/>
          <w:szCs w:val="28"/>
        </w:rPr>
        <w:t xml:space="preserve"> </w:t>
      </w:r>
      <w:r w:rsidR="00AA6FA5" w:rsidRPr="00A61AE2">
        <w:rPr>
          <w:b/>
          <w:sz w:val="28"/>
          <w:szCs w:val="28"/>
        </w:rPr>
        <w:t>АДМИНИСТРАЦИЯ</w:t>
      </w:r>
    </w:p>
    <w:p w14:paraId="25AE44CA" w14:textId="77777777" w:rsidR="00AA6FA5" w:rsidRPr="00A61AE2" w:rsidRDefault="00AA6FA5" w:rsidP="00AA6FA5">
      <w:pPr>
        <w:jc w:val="center"/>
        <w:rPr>
          <w:b/>
          <w:sz w:val="28"/>
          <w:szCs w:val="28"/>
        </w:rPr>
      </w:pPr>
      <w:r w:rsidRPr="00A61AE2">
        <w:rPr>
          <w:b/>
          <w:sz w:val="28"/>
          <w:szCs w:val="28"/>
        </w:rPr>
        <w:t>СЕЛЬСКОГО ПОСЕЛЕНИЯ СОЛНЕЧНЫЙ</w:t>
      </w:r>
    </w:p>
    <w:p w14:paraId="2991CC08" w14:textId="77777777" w:rsidR="00AA6FA5" w:rsidRPr="00A61AE2" w:rsidRDefault="00AA6FA5" w:rsidP="00AA6FA5">
      <w:pPr>
        <w:tabs>
          <w:tab w:val="left" w:pos="3330"/>
          <w:tab w:val="center" w:pos="4818"/>
        </w:tabs>
        <w:jc w:val="center"/>
        <w:rPr>
          <w:b/>
          <w:sz w:val="28"/>
          <w:szCs w:val="28"/>
        </w:rPr>
      </w:pPr>
      <w:r w:rsidRPr="00A61AE2">
        <w:rPr>
          <w:b/>
          <w:sz w:val="28"/>
          <w:szCs w:val="28"/>
        </w:rPr>
        <w:t>Сургутского района</w:t>
      </w:r>
    </w:p>
    <w:p w14:paraId="594D0FCB" w14:textId="77777777" w:rsidR="00AA6FA5" w:rsidRPr="00A61AE2" w:rsidRDefault="00AA6FA5" w:rsidP="00AA6FA5">
      <w:pPr>
        <w:jc w:val="center"/>
        <w:rPr>
          <w:b/>
          <w:sz w:val="28"/>
          <w:szCs w:val="28"/>
        </w:rPr>
      </w:pPr>
      <w:r w:rsidRPr="00A61AE2">
        <w:rPr>
          <w:b/>
          <w:sz w:val="28"/>
          <w:szCs w:val="28"/>
        </w:rPr>
        <w:t>Ханты-Мансийского автономного округа – Югры</w:t>
      </w:r>
    </w:p>
    <w:p w14:paraId="7C63C41F" w14:textId="77777777" w:rsidR="00AA6FA5" w:rsidRPr="00A61AE2" w:rsidRDefault="00AA6FA5" w:rsidP="00AA6FA5">
      <w:pPr>
        <w:jc w:val="center"/>
        <w:rPr>
          <w:b/>
          <w:sz w:val="28"/>
          <w:szCs w:val="28"/>
        </w:rPr>
      </w:pPr>
    </w:p>
    <w:p w14:paraId="1A67D040" w14:textId="77777777" w:rsidR="00AA6FA5" w:rsidRPr="00A61AE2" w:rsidRDefault="00AA6FA5" w:rsidP="00AA6FA5">
      <w:pPr>
        <w:jc w:val="center"/>
        <w:rPr>
          <w:b/>
          <w:sz w:val="28"/>
          <w:szCs w:val="28"/>
        </w:rPr>
      </w:pPr>
    </w:p>
    <w:p w14:paraId="1BACEBD0" w14:textId="5CB54D96" w:rsidR="00AA6FA5" w:rsidRPr="00A61AE2" w:rsidRDefault="00AA6FA5" w:rsidP="00AA6FA5">
      <w:pPr>
        <w:jc w:val="center"/>
        <w:rPr>
          <w:b/>
          <w:sz w:val="28"/>
          <w:szCs w:val="28"/>
        </w:rPr>
      </w:pPr>
      <w:r w:rsidRPr="00A61AE2">
        <w:rPr>
          <w:b/>
          <w:sz w:val="28"/>
          <w:szCs w:val="28"/>
        </w:rPr>
        <w:t>ПОСТАНОВЛЕНИЕ</w:t>
      </w:r>
      <w:r w:rsidR="00F2080C">
        <w:rPr>
          <w:b/>
          <w:sz w:val="28"/>
          <w:szCs w:val="28"/>
        </w:rPr>
        <w:t xml:space="preserve"> - проект</w:t>
      </w:r>
      <w:bookmarkStart w:id="0" w:name="_GoBack"/>
      <w:bookmarkEnd w:id="0"/>
    </w:p>
    <w:p w14:paraId="53DF45C1" w14:textId="77777777" w:rsidR="00AA6FA5" w:rsidRPr="00993E99" w:rsidRDefault="00AA6FA5" w:rsidP="00AA6FA5">
      <w:pPr>
        <w:ind w:left="-284"/>
        <w:rPr>
          <w:b/>
          <w:sz w:val="27"/>
          <w:szCs w:val="27"/>
        </w:rPr>
      </w:pPr>
    </w:p>
    <w:p w14:paraId="3783E9FC" w14:textId="24827A2B" w:rsidR="00AA6FA5" w:rsidRPr="00B700DE" w:rsidRDefault="00AA6FA5" w:rsidP="00AA6FA5">
      <w:pPr>
        <w:ind w:left="-142" w:right="-144"/>
        <w:rPr>
          <w:sz w:val="28"/>
          <w:szCs w:val="28"/>
          <w:u w:val="single"/>
        </w:rPr>
      </w:pPr>
      <w:r w:rsidRPr="00B700DE">
        <w:rPr>
          <w:sz w:val="28"/>
          <w:szCs w:val="28"/>
        </w:rPr>
        <w:t>«</w:t>
      </w:r>
      <w:r w:rsidR="00542F7D">
        <w:rPr>
          <w:sz w:val="28"/>
          <w:szCs w:val="28"/>
        </w:rPr>
        <w:t xml:space="preserve">  </w:t>
      </w:r>
      <w:r w:rsidRPr="00B700DE">
        <w:rPr>
          <w:sz w:val="28"/>
          <w:szCs w:val="28"/>
        </w:rPr>
        <w:t xml:space="preserve">» </w:t>
      </w:r>
      <w:r w:rsidR="00542F7D">
        <w:rPr>
          <w:sz w:val="28"/>
          <w:szCs w:val="28"/>
        </w:rPr>
        <w:t>____</w:t>
      </w:r>
      <w:r w:rsidR="00841EDC">
        <w:rPr>
          <w:sz w:val="28"/>
          <w:szCs w:val="28"/>
        </w:rPr>
        <w:t>___</w:t>
      </w:r>
      <w:r w:rsidR="00542F7D">
        <w:rPr>
          <w:sz w:val="28"/>
          <w:szCs w:val="28"/>
        </w:rPr>
        <w:t xml:space="preserve"> </w:t>
      </w:r>
      <w:r w:rsidRPr="00B700DE">
        <w:rPr>
          <w:sz w:val="28"/>
          <w:szCs w:val="28"/>
        </w:rPr>
        <w:t>2020г.</w:t>
      </w:r>
      <w:r>
        <w:rPr>
          <w:sz w:val="28"/>
          <w:szCs w:val="28"/>
        </w:rPr>
        <w:t xml:space="preserve">  </w:t>
      </w:r>
      <w:r w:rsidRPr="00B700DE">
        <w:rPr>
          <w:sz w:val="28"/>
          <w:szCs w:val="28"/>
        </w:rPr>
        <w:t xml:space="preserve">                                                                                                   №                            </w:t>
      </w:r>
    </w:p>
    <w:p w14:paraId="5AB43F76" w14:textId="77777777" w:rsidR="00AA6FA5" w:rsidRPr="00993E99" w:rsidRDefault="00AA6FA5" w:rsidP="00AA6FA5">
      <w:pPr>
        <w:ind w:left="-142" w:right="-144"/>
      </w:pPr>
      <w:proofErr w:type="spellStart"/>
      <w:r>
        <w:t>с.п</w:t>
      </w:r>
      <w:proofErr w:type="spellEnd"/>
      <w:r>
        <w:t>. Солнечный</w:t>
      </w:r>
    </w:p>
    <w:p w14:paraId="4FF386AE" w14:textId="77777777" w:rsidR="00AA6FA5" w:rsidRDefault="00AA6FA5" w:rsidP="00AA6FA5">
      <w:pPr>
        <w:ind w:left="-142" w:right="-144"/>
        <w:rPr>
          <w:sz w:val="27"/>
          <w:szCs w:val="27"/>
        </w:rPr>
      </w:pPr>
    </w:p>
    <w:p w14:paraId="4C82A1DE" w14:textId="77777777" w:rsidR="00AA6FA5" w:rsidRPr="00993E99" w:rsidRDefault="00AA6FA5" w:rsidP="00AA6FA5">
      <w:pPr>
        <w:ind w:left="-142" w:right="-144"/>
        <w:rPr>
          <w:sz w:val="27"/>
          <w:szCs w:val="27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AA6FA5" w14:paraId="77938721" w14:textId="77777777" w:rsidTr="00FD1AD9">
        <w:tc>
          <w:tcPr>
            <w:tcW w:w="4673" w:type="dxa"/>
          </w:tcPr>
          <w:p w14:paraId="4A88A7A0" w14:textId="097F96C7" w:rsidR="00AA6FA5" w:rsidRPr="003C65C4" w:rsidRDefault="00AA6FA5" w:rsidP="00FD1AD9">
            <w:pPr>
              <w:contextualSpacing/>
              <w:jc w:val="both"/>
              <w:rPr>
                <w:sz w:val="28"/>
                <w:szCs w:val="28"/>
              </w:rPr>
            </w:pPr>
            <w:bookmarkStart w:id="1" w:name="_Hlk24358655"/>
            <w:bookmarkStart w:id="2" w:name="_Hlk30768730"/>
            <w:r>
              <w:rPr>
                <w:sz w:val="28"/>
                <w:szCs w:val="28"/>
              </w:rPr>
              <w:t xml:space="preserve">О внесении изменений в </w:t>
            </w:r>
            <w:r w:rsidRPr="009A23D6">
              <w:rPr>
                <w:sz w:val="28"/>
                <w:szCs w:val="28"/>
              </w:rPr>
              <w:t xml:space="preserve">постановление администрации       сельского          поселения Солнечный    от     </w:t>
            </w:r>
            <w:r>
              <w:rPr>
                <w:sz w:val="28"/>
                <w:szCs w:val="28"/>
              </w:rPr>
              <w:t>01</w:t>
            </w:r>
            <w:r w:rsidRPr="009A23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9A23D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9A23D6">
              <w:rPr>
                <w:sz w:val="28"/>
                <w:szCs w:val="28"/>
              </w:rPr>
              <w:t xml:space="preserve">     № </w:t>
            </w:r>
            <w:r>
              <w:rPr>
                <w:sz w:val="28"/>
                <w:szCs w:val="28"/>
              </w:rPr>
              <w:t>398</w:t>
            </w:r>
            <w:r w:rsidRPr="009A23D6">
              <w:rPr>
                <w:sz w:val="28"/>
                <w:szCs w:val="28"/>
              </w:rPr>
              <w:t xml:space="preserve"> «Об утверждении    муниципальной    программы</w:t>
            </w:r>
            <w:r>
              <w:rPr>
                <w:sz w:val="28"/>
                <w:szCs w:val="28"/>
              </w:rPr>
              <w:t xml:space="preserve"> </w:t>
            </w:r>
            <w:bookmarkStart w:id="3" w:name="_Hlk53476907"/>
            <w:r w:rsidRPr="003B3ABA">
              <w:rPr>
                <w:sz w:val="28"/>
                <w:szCs w:val="28"/>
              </w:rPr>
              <w:t>«</w:t>
            </w:r>
            <w:bookmarkStart w:id="4" w:name="_Hlk16235880"/>
            <w:r w:rsidRPr="003B3ABA">
              <w:rPr>
                <w:sz w:val="28"/>
                <w:szCs w:val="28"/>
              </w:rPr>
              <w:t>Комплексные</w:t>
            </w:r>
            <w:r>
              <w:rPr>
                <w:sz w:val="28"/>
                <w:szCs w:val="28"/>
              </w:rPr>
              <w:t xml:space="preserve">  </w:t>
            </w:r>
            <w:r w:rsidRPr="003B3ABA">
              <w:rPr>
                <w:sz w:val="28"/>
                <w:szCs w:val="28"/>
              </w:rPr>
              <w:t xml:space="preserve">     мероприятия</w:t>
            </w:r>
            <w:r>
              <w:rPr>
                <w:sz w:val="28"/>
                <w:szCs w:val="28"/>
              </w:rPr>
              <w:t xml:space="preserve"> </w:t>
            </w:r>
            <w:r w:rsidRPr="003B3ABA">
              <w:rPr>
                <w:sz w:val="28"/>
                <w:szCs w:val="28"/>
              </w:rPr>
              <w:t>по защите населения и территории сельского поселения</w:t>
            </w:r>
            <w:r>
              <w:rPr>
                <w:sz w:val="28"/>
                <w:szCs w:val="28"/>
              </w:rPr>
              <w:t xml:space="preserve"> Солнечный</w:t>
            </w:r>
            <w:bookmarkEnd w:id="1"/>
            <w:r>
              <w:rPr>
                <w:sz w:val="28"/>
                <w:szCs w:val="28"/>
              </w:rPr>
              <w:t xml:space="preserve"> на 2020 – 2022 годы</w:t>
            </w:r>
            <w:bookmarkEnd w:id="4"/>
            <w:r>
              <w:rPr>
                <w:sz w:val="28"/>
                <w:szCs w:val="28"/>
              </w:rPr>
              <w:t>»</w:t>
            </w:r>
            <w:bookmarkEnd w:id="2"/>
            <w:r>
              <w:rPr>
                <w:sz w:val="28"/>
                <w:szCs w:val="28"/>
              </w:rPr>
              <w:t xml:space="preserve"> </w:t>
            </w:r>
            <w:bookmarkEnd w:id="3"/>
            <w:r w:rsidR="00E6621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с изменениями от </w:t>
            </w:r>
            <w:proofErr w:type="gramStart"/>
            <w:r>
              <w:rPr>
                <w:sz w:val="28"/>
                <w:szCs w:val="28"/>
              </w:rPr>
              <w:t>02.03.2020  №</w:t>
            </w:r>
            <w:proofErr w:type="gramEnd"/>
            <w:r>
              <w:rPr>
                <w:sz w:val="28"/>
                <w:szCs w:val="28"/>
              </w:rPr>
              <w:t xml:space="preserve"> 62</w:t>
            </w:r>
            <w:r w:rsidR="00E6621A">
              <w:rPr>
                <w:sz w:val="28"/>
                <w:szCs w:val="28"/>
              </w:rPr>
              <w:t>)</w:t>
            </w:r>
          </w:p>
        </w:tc>
      </w:tr>
    </w:tbl>
    <w:p w14:paraId="71B3ED4E" w14:textId="77777777" w:rsidR="00AA6FA5" w:rsidRPr="00A61AE2" w:rsidRDefault="00AA6FA5" w:rsidP="00AA6FA5">
      <w:pPr>
        <w:tabs>
          <w:tab w:val="left" w:pos="4536"/>
        </w:tabs>
        <w:ind w:left="-142" w:right="-144"/>
        <w:rPr>
          <w:sz w:val="28"/>
          <w:szCs w:val="28"/>
        </w:rPr>
      </w:pPr>
    </w:p>
    <w:p w14:paraId="1EA3ADF8" w14:textId="77777777" w:rsidR="00AA6FA5" w:rsidRPr="00A61AE2" w:rsidRDefault="00AA6FA5" w:rsidP="00AA6FA5">
      <w:pPr>
        <w:tabs>
          <w:tab w:val="left" w:pos="4536"/>
        </w:tabs>
        <w:ind w:left="-142" w:right="-144"/>
        <w:jc w:val="both"/>
        <w:rPr>
          <w:sz w:val="28"/>
          <w:szCs w:val="28"/>
        </w:rPr>
      </w:pPr>
    </w:p>
    <w:p w14:paraId="0855B47A" w14:textId="3CFE12E5" w:rsidR="00AA6FA5" w:rsidRPr="0018434F" w:rsidRDefault="00AA6FA5" w:rsidP="00AA6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5" w:name="sub_48"/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 xml:space="preserve">соответствии c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Солнечный, </w:t>
      </w:r>
      <w:r w:rsidRPr="006C29FB">
        <w:rPr>
          <w:sz w:val="28"/>
          <w:szCs w:val="28"/>
        </w:rPr>
        <w:t xml:space="preserve">решением Совета депутатов сельского поселения Солнечный </w:t>
      </w:r>
      <w:r>
        <w:rPr>
          <w:sz w:val="28"/>
          <w:szCs w:val="28"/>
        </w:rPr>
        <w:t>от 29.09.2020 №121</w:t>
      </w:r>
      <w:r w:rsidR="0018434F" w:rsidRPr="0018434F">
        <w:rPr>
          <w:sz w:val="28"/>
          <w:szCs w:val="28"/>
        </w:rPr>
        <w:t xml:space="preserve"> </w:t>
      </w:r>
      <w:r w:rsidR="0018434F">
        <w:rPr>
          <w:sz w:val="28"/>
          <w:szCs w:val="28"/>
        </w:rPr>
        <w:t xml:space="preserve">«О внесении изменений в решение Совета депутатов от 26.12.2019 № 86 «О бюджете </w:t>
      </w:r>
      <w:proofErr w:type="spellStart"/>
      <w:r w:rsidR="0018434F">
        <w:rPr>
          <w:sz w:val="28"/>
          <w:szCs w:val="28"/>
        </w:rPr>
        <w:t>с.п</w:t>
      </w:r>
      <w:proofErr w:type="spellEnd"/>
      <w:r w:rsidR="0018434F">
        <w:rPr>
          <w:sz w:val="28"/>
          <w:szCs w:val="28"/>
        </w:rPr>
        <w:t>. Солнечный на 2020 год и на плановый период 2021 и 2022 годов»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постановлением администрации сельского поселения Солнечный от 14.04.2015 № 111 «Об организации работы по переходу на программный бюджет», в </w:t>
      </w:r>
      <w:r>
        <w:rPr>
          <w:sz w:val="28"/>
          <w:szCs w:val="28"/>
        </w:rPr>
        <w:t xml:space="preserve">целях обеспечения исполнения полномочий органа местного самоуправления сельского поселения Солнечный в области гражданской обороны, предупреждения и ликвидации чрезвычайных ситуаций, обеспечения пожарной безопасности на территории сельского поселения Солнечный: </w:t>
      </w:r>
    </w:p>
    <w:bookmarkEnd w:id="5"/>
    <w:p w14:paraId="5AF95455" w14:textId="582BE66C" w:rsidR="00AA6FA5" w:rsidRDefault="00AA6FA5" w:rsidP="00AA6FA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23D6">
        <w:rPr>
          <w:sz w:val="28"/>
          <w:szCs w:val="28"/>
        </w:rPr>
        <w:t xml:space="preserve">Приложение к постановлению </w:t>
      </w:r>
      <w:r>
        <w:rPr>
          <w:sz w:val="28"/>
          <w:szCs w:val="28"/>
        </w:rPr>
        <w:t xml:space="preserve">администрации сельского поселения Солнечный </w:t>
      </w:r>
      <w:r w:rsidRPr="0021635C">
        <w:rPr>
          <w:sz w:val="28"/>
          <w:szCs w:val="28"/>
        </w:rPr>
        <w:t>от 01.11.2019 № 398 «Об утверждении    муниципальной    программы «Комплексные</w:t>
      </w:r>
      <w:r>
        <w:rPr>
          <w:sz w:val="28"/>
          <w:szCs w:val="28"/>
        </w:rPr>
        <w:t xml:space="preserve"> </w:t>
      </w:r>
      <w:r w:rsidRPr="0021635C">
        <w:rPr>
          <w:sz w:val="28"/>
          <w:szCs w:val="28"/>
        </w:rPr>
        <w:t>мероприятия по защите населения и территории сельского поселения Солнечный на 2020 - 2022 годы»</w:t>
      </w:r>
      <w:r w:rsidR="00542F7D">
        <w:rPr>
          <w:sz w:val="28"/>
          <w:szCs w:val="28"/>
        </w:rPr>
        <w:t xml:space="preserve"> </w:t>
      </w:r>
      <w:r w:rsidR="00E6621A">
        <w:rPr>
          <w:sz w:val="28"/>
          <w:szCs w:val="28"/>
        </w:rPr>
        <w:t>(</w:t>
      </w:r>
      <w:r w:rsidR="00542F7D">
        <w:rPr>
          <w:sz w:val="28"/>
          <w:szCs w:val="28"/>
        </w:rPr>
        <w:t xml:space="preserve">с изменениями от </w:t>
      </w:r>
      <w:proofErr w:type="gramStart"/>
      <w:r w:rsidR="00542F7D">
        <w:rPr>
          <w:sz w:val="28"/>
          <w:szCs w:val="28"/>
        </w:rPr>
        <w:t>02.03.2020  №</w:t>
      </w:r>
      <w:proofErr w:type="gramEnd"/>
      <w:r w:rsidR="00542F7D">
        <w:rPr>
          <w:sz w:val="28"/>
          <w:szCs w:val="28"/>
        </w:rPr>
        <w:t xml:space="preserve"> 62</w:t>
      </w:r>
      <w:r w:rsidR="00E6621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A23D6">
        <w:rPr>
          <w:sz w:val="28"/>
          <w:szCs w:val="28"/>
        </w:rPr>
        <w:t>изложить в редакции согласно приложению к настоящему постановлению.</w:t>
      </w:r>
    </w:p>
    <w:p w14:paraId="2A251A92" w14:textId="77777777" w:rsidR="00AA6FA5" w:rsidRDefault="00AA6FA5" w:rsidP="00AA6FA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D785B">
        <w:rPr>
          <w:sz w:val="28"/>
          <w:szCs w:val="28"/>
        </w:rPr>
        <w:t xml:space="preserve">Обнародовать настоящее постановление и разместить на официальном сайте муниципального образования сельское поселение Солнечный. </w:t>
      </w:r>
    </w:p>
    <w:p w14:paraId="6C7916C6" w14:textId="77777777" w:rsidR="00AA6FA5" w:rsidRPr="00A61AE2" w:rsidRDefault="00AA6FA5" w:rsidP="00AA6FA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E053F9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</w:t>
      </w:r>
      <w:r w:rsidRPr="00E053F9">
        <w:rPr>
          <w:sz w:val="28"/>
          <w:szCs w:val="28"/>
        </w:rPr>
        <w:t xml:space="preserve">ием </w:t>
      </w:r>
      <w:r>
        <w:rPr>
          <w:sz w:val="28"/>
          <w:szCs w:val="28"/>
        </w:rPr>
        <w:t>настоящего постановления возложить на заместителя главы по вопросам ЖКХ, благоустройства территории и муниципального контроля.</w:t>
      </w:r>
    </w:p>
    <w:p w14:paraId="7C6B8B8F" w14:textId="77777777" w:rsidR="00AA6FA5" w:rsidRDefault="00AA6FA5" w:rsidP="00AA6FA5">
      <w:pPr>
        <w:ind w:left="-142" w:right="-144" w:hanging="540"/>
        <w:jc w:val="both"/>
        <w:rPr>
          <w:sz w:val="28"/>
          <w:szCs w:val="28"/>
        </w:rPr>
      </w:pPr>
    </w:p>
    <w:p w14:paraId="44D5E0DD" w14:textId="77777777" w:rsidR="00AA6FA5" w:rsidRDefault="00AA6FA5" w:rsidP="00AA6FA5">
      <w:pPr>
        <w:ind w:left="-142" w:right="-144" w:hanging="540"/>
        <w:jc w:val="both"/>
        <w:rPr>
          <w:sz w:val="28"/>
          <w:szCs w:val="28"/>
        </w:rPr>
      </w:pPr>
    </w:p>
    <w:p w14:paraId="5C20581F" w14:textId="77777777" w:rsidR="00AA6FA5" w:rsidRPr="00A61AE2" w:rsidRDefault="00AA6FA5" w:rsidP="00AA6FA5">
      <w:pPr>
        <w:ind w:left="-142" w:right="-144" w:hanging="540"/>
        <w:jc w:val="both"/>
        <w:rPr>
          <w:sz w:val="28"/>
          <w:szCs w:val="28"/>
        </w:rPr>
      </w:pPr>
    </w:p>
    <w:p w14:paraId="5FE1954C" w14:textId="30A45D0A" w:rsidR="00AA6FA5" w:rsidRPr="009A23D6" w:rsidRDefault="00AA6FA5" w:rsidP="00AA6FA5">
      <w:pPr>
        <w:autoSpaceDE w:val="0"/>
        <w:autoSpaceDN w:val="0"/>
        <w:adjustRightInd w:val="0"/>
        <w:ind w:left="-142" w:right="-144"/>
        <w:jc w:val="both"/>
        <w:rPr>
          <w:sz w:val="28"/>
          <w:szCs w:val="28"/>
        </w:rPr>
      </w:pPr>
      <w:r w:rsidRPr="00A61AE2">
        <w:rPr>
          <w:sz w:val="28"/>
          <w:szCs w:val="28"/>
        </w:rPr>
        <w:t xml:space="preserve">Глава сельского поселения Солнечный                                                         И.В. Наумов  </w:t>
      </w:r>
    </w:p>
    <w:p w14:paraId="6C295DFF" w14:textId="77777777" w:rsidR="00AA6FA5" w:rsidRDefault="00AA6FA5" w:rsidP="00AA6FA5">
      <w:pPr>
        <w:autoSpaceDE w:val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993E99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                                                                          </w:t>
      </w:r>
    </w:p>
    <w:p w14:paraId="0A07F43B" w14:textId="77777777" w:rsidR="00AA6FA5" w:rsidRDefault="00AA6FA5" w:rsidP="00AA6FA5">
      <w:pPr>
        <w:autoSpaceDE w:val="0"/>
        <w:rPr>
          <w:sz w:val="27"/>
          <w:szCs w:val="27"/>
        </w:rPr>
      </w:pPr>
    </w:p>
    <w:p w14:paraId="6E3120D2" w14:textId="77777777" w:rsidR="00AA6FA5" w:rsidRDefault="00AA6FA5" w:rsidP="00AA6FA5">
      <w:pPr>
        <w:autoSpaceDE w:val="0"/>
        <w:rPr>
          <w:sz w:val="27"/>
          <w:szCs w:val="27"/>
        </w:rPr>
      </w:pPr>
    </w:p>
    <w:p w14:paraId="6DC50AA1" w14:textId="77777777" w:rsidR="00AA6FA5" w:rsidRDefault="00AA6FA5" w:rsidP="00AA6FA5">
      <w:pPr>
        <w:autoSpaceDE w:val="0"/>
        <w:rPr>
          <w:sz w:val="27"/>
          <w:szCs w:val="27"/>
        </w:rPr>
      </w:pPr>
    </w:p>
    <w:p w14:paraId="3B35A385" w14:textId="77777777" w:rsidR="00AA6FA5" w:rsidRDefault="00AA6FA5" w:rsidP="00AA6FA5">
      <w:pPr>
        <w:autoSpaceDE w:val="0"/>
        <w:rPr>
          <w:sz w:val="27"/>
          <w:szCs w:val="27"/>
        </w:rPr>
      </w:pPr>
    </w:p>
    <w:p w14:paraId="13CF07DA" w14:textId="77777777" w:rsidR="00AA6FA5" w:rsidRDefault="00AA6FA5" w:rsidP="00AA6FA5">
      <w:pPr>
        <w:autoSpaceDE w:val="0"/>
        <w:rPr>
          <w:sz w:val="27"/>
          <w:szCs w:val="27"/>
        </w:rPr>
      </w:pPr>
    </w:p>
    <w:p w14:paraId="086CE434" w14:textId="77777777" w:rsidR="00AA6FA5" w:rsidRDefault="00AA6FA5" w:rsidP="00AA6FA5">
      <w:pPr>
        <w:autoSpaceDE w:val="0"/>
        <w:rPr>
          <w:sz w:val="27"/>
          <w:szCs w:val="27"/>
        </w:rPr>
      </w:pPr>
    </w:p>
    <w:p w14:paraId="547B6699" w14:textId="77777777" w:rsidR="00AA6FA5" w:rsidRDefault="00AA6FA5" w:rsidP="00AA6FA5">
      <w:pPr>
        <w:autoSpaceDE w:val="0"/>
        <w:rPr>
          <w:sz w:val="27"/>
          <w:szCs w:val="27"/>
        </w:rPr>
      </w:pPr>
    </w:p>
    <w:p w14:paraId="1D1BCEE8" w14:textId="77777777" w:rsidR="00AA6FA5" w:rsidRDefault="00AA6FA5" w:rsidP="00AA6FA5">
      <w:pPr>
        <w:autoSpaceDE w:val="0"/>
        <w:rPr>
          <w:sz w:val="27"/>
          <w:szCs w:val="27"/>
        </w:rPr>
      </w:pPr>
    </w:p>
    <w:p w14:paraId="4EDD4D28" w14:textId="77777777" w:rsidR="00AA6FA5" w:rsidRDefault="00AA6FA5" w:rsidP="00AA6FA5">
      <w:pPr>
        <w:autoSpaceDE w:val="0"/>
        <w:rPr>
          <w:sz w:val="27"/>
          <w:szCs w:val="27"/>
        </w:rPr>
      </w:pPr>
    </w:p>
    <w:p w14:paraId="1AE5DE30" w14:textId="77777777" w:rsidR="00AA6FA5" w:rsidRDefault="00AA6FA5" w:rsidP="00AA6FA5">
      <w:pPr>
        <w:autoSpaceDE w:val="0"/>
        <w:rPr>
          <w:sz w:val="27"/>
          <w:szCs w:val="27"/>
        </w:rPr>
      </w:pPr>
    </w:p>
    <w:p w14:paraId="7F898511" w14:textId="77777777" w:rsidR="00AA6FA5" w:rsidRDefault="00AA6FA5" w:rsidP="00AA6FA5">
      <w:pPr>
        <w:autoSpaceDE w:val="0"/>
        <w:rPr>
          <w:sz w:val="27"/>
          <w:szCs w:val="27"/>
        </w:rPr>
      </w:pPr>
    </w:p>
    <w:p w14:paraId="59C2CEC4" w14:textId="77777777" w:rsidR="00AA6FA5" w:rsidRDefault="00AA6FA5" w:rsidP="00AA6FA5">
      <w:pPr>
        <w:autoSpaceDE w:val="0"/>
        <w:rPr>
          <w:sz w:val="27"/>
          <w:szCs w:val="27"/>
        </w:rPr>
      </w:pPr>
    </w:p>
    <w:p w14:paraId="21831D21" w14:textId="77777777" w:rsidR="00AA6FA5" w:rsidRDefault="00AA6FA5" w:rsidP="00AA6FA5">
      <w:pPr>
        <w:autoSpaceDE w:val="0"/>
        <w:rPr>
          <w:sz w:val="27"/>
          <w:szCs w:val="27"/>
        </w:rPr>
      </w:pPr>
    </w:p>
    <w:p w14:paraId="3E01525B" w14:textId="77777777" w:rsidR="00AA6FA5" w:rsidRDefault="00AA6FA5" w:rsidP="00AA6FA5">
      <w:pPr>
        <w:autoSpaceDE w:val="0"/>
        <w:rPr>
          <w:sz w:val="27"/>
          <w:szCs w:val="27"/>
        </w:rPr>
      </w:pPr>
    </w:p>
    <w:p w14:paraId="53C13EF4" w14:textId="77777777" w:rsidR="00AA6FA5" w:rsidRDefault="00AA6FA5" w:rsidP="00AA6FA5">
      <w:pPr>
        <w:autoSpaceDE w:val="0"/>
        <w:rPr>
          <w:sz w:val="27"/>
          <w:szCs w:val="27"/>
        </w:rPr>
      </w:pPr>
    </w:p>
    <w:p w14:paraId="379904F0" w14:textId="77777777" w:rsidR="00AA6FA5" w:rsidRDefault="00AA6FA5" w:rsidP="00AA6FA5">
      <w:pPr>
        <w:autoSpaceDE w:val="0"/>
        <w:rPr>
          <w:sz w:val="27"/>
          <w:szCs w:val="27"/>
        </w:rPr>
      </w:pPr>
    </w:p>
    <w:p w14:paraId="045F2D0E" w14:textId="77777777" w:rsidR="00AA6FA5" w:rsidRDefault="00AA6FA5" w:rsidP="00AA6FA5">
      <w:pPr>
        <w:autoSpaceDE w:val="0"/>
        <w:rPr>
          <w:sz w:val="27"/>
          <w:szCs w:val="27"/>
        </w:rPr>
      </w:pPr>
    </w:p>
    <w:p w14:paraId="52501899" w14:textId="77777777" w:rsidR="00AA6FA5" w:rsidRDefault="00AA6FA5" w:rsidP="00AA6FA5">
      <w:pPr>
        <w:autoSpaceDE w:val="0"/>
        <w:rPr>
          <w:sz w:val="27"/>
          <w:szCs w:val="27"/>
        </w:rPr>
      </w:pPr>
    </w:p>
    <w:p w14:paraId="65CC8D5B" w14:textId="77777777" w:rsidR="00AA6FA5" w:rsidRDefault="00AA6FA5" w:rsidP="00AA6FA5">
      <w:pPr>
        <w:autoSpaceDE w:val="0"/>
        <w:rPr>
          <w:sz w:val="27"/>
          <w:szCs w:val="27"/>
        </w:rPr>
      </w:pPr>
    </w:p>
    <w:p w14:paraId="7357CBD9" w14:textId="77777777" w:rsidR="00AA6FA5" w:rsidRDefault="00AA6FA5" w:rsidP="00AA6FA5">
      <w:pPr>
        <w:autoSpaceDE w:val="0"/>
        <w:rPr>
          <w:sz w:val="27"/>
          <w:szCs w:val="27"/>
        </w:rPr>
      </w:pPr>
    </w:p>
    <w:p w14:paraId="0A344456" w14:textId="77777777" w:rsidR="00AA6FA5" w:rsidRDefault="00AA6FA5" w:rsidP="00AA6FA5">
      <w:pPr>
        <w:autoSpaceDE w:val="0"/>
        <w:rPr>
          <w:sz w:val="27"/>
          <w:szCs w:val="27"/>
        </w:rPr>
      </w:pPr>
    </w:p>
    <w:p w14:paraId="122E5E81" w14:textId="77777777" w:rsidR="00AA6FA5" w:rsidRDefault="00AA6FA5" w:rsidP="00AA6FA5">
      <w:pPr>
        <w:autoSpaceDE w:val="0"/>
        <w:rPr>
          <w:sz w:val="27"/>
          <w:szCs w:val="27"/>
        </w:rPr>
      </w:pPr>
    </w:p>
    <w:p w14:paraId="17EC2460" w14:textId="77777777" w:rsidR="00AA6FA5" w:rsidRDefault="00AA6FA5" w:rsidP="00AA6FA5">
      <w:pPr>
        <w:autoSpaceDE w:val="0"/>
        <w:rPr>
          <w:sz w:val="27"/>
          <w:szCs w:val="27"/>
        </w:rPr>
      </w:pPr>
    </w:p>
    <w:p w14:paraId="593C427A" w14:textId="77777777" w:rsidR="00AA6FA5" w:rsidRDefault="00AA6FA5" w:rsidP="00AA6FA5">
      <w:pPr>
        <w:autoSpaceDE w:val="0"/>
        <w:rPr>
          <w:sz w:val="27"/>
          <w:szCs w:val="27"/>
        </w:rPr>
      </w:pPr>
    </w:p>
    <w:p w14:paraId="77CF26B9" w14:textId="77777777" w:rsidR="00AA6FA5" w:rsidRDefault="00AA6FA5" w:rsidP="00AA6FA5">
      <w:pPr>
        <w:autoSpaceDE w:val="0"/>
        <w:rPr>
          <w:sz w:val="27"/>
          <w:szCs w:val="27"/>
        </w:rPr>
      </w:pPr>
    </w:p>
    <w:p w14:paraId="610D7054" w14:textId="77777777" w:rsidR="00AA6FA5" w:rsidRDefault="00AA6FA5" w:rsidP="00AA6FA5">
      <w:pPr>
        <w:autoSpaceDE w:val="0"/>
        <w:rPr>
          <w:sz w:val="27"/>
          <w:szCs w:val="27"/>
        </w:rPr>
      </w:pPr>
    </w:p>
    <w:p w14:paraId="5B9B40B9" w14:textId="77777777" w:rsidR="00AA6FA5" w:rsidRDefault="00AA6FA5" w:rsidP="00AA6FA5">
      <w:pPr>
        <w:autoSpaceDE w:val="0"/>
        <w:rPr>
          <w:sz w:val="27"/>
          <w:szCs w:val="27"/>
        </w:rPr>
      </w:pPr>
    </w:p>
    <w:p w14:paraId="6E0EDCDC" w14:textId="77777777" w:rsidR="00AA6FA5" w:rsidRDefault="00AA6FA5" w:rsidP="00AA6FA5">
      <w:pPr>
        <w:autoSpaceDE w:val="0"/>
        <w:rPr>
          <w:sz w:val="27"/>
          <w:szCs w:val="27"/>
        </w:rPr>
      </w:pPr>
    </w:p>
    <w:p w14:paraId="4B3BD417" w14:textId="77777777" w:rsidR="00AA6FA5" w:rsidRDefault="00AA6FA5" w:rsidP="00AA6FA5">
      <w:pPr>
        <w:autoSpaceDE w:val="0"/>
        <w:rPr>
          <w:sz w:val="27"/>
          <w:szCs w:val="27"/>
        </w:rPr>
      </w:pPr>
    </w:p>
    <w:p w14:paraId="51444D0C" w14:textId="77777777" w:rsidR="00AA6FA5" w:rsidRDefault="00AA6FA5" w:rsidP="00AA6FA5">
      <w:pPr>
        <w:autoSpaceDE w:val="0"/>
        <w:rPr>
          <w:sz w:val="27"/>
          <w:szCs w:val="27"/>
        </w:rPr>
      </w:pPr>
    </w:p>
    <w:p w14:paraId="444CA545" w14:textId="77777777" w:rsidR="00AA6FA5" w:rsidRDefault="00AA6FA5" w:rsidP="00AA6FA5">
      <w:pPr>
        <w:autoSpaceDE w:val="0"/>
        <w:rPr>
          <w:sz w:val="27"/>
          <w:szCs w:val="27"/>
        </w:rPr>
      </w:pPr>
    </w:p>
    <w:p w14:paraId="4B6D0EB9" w14:textId="77777777" w:rsidR="00AA6FA5" w:rsidRDefault="00AA6FA5" w:rsidP="00AA6FA5">
      <w:pPr>
        <w:autoSpaceDE w:val="0"/>
        <w:rPr>
          <w:sz w:val="27"/>
          <w:szCs w:val="27"/>
        </w:rPr>
      </w:pPr>
    </w:p>
    <w:p w14:paraId="31DAB410" w14:textId="77777777" w:rsidR="00AA6FA5" w:rsidRDefault="00AA6FA5" w:rsidP="00AA6FA5">
      <w:pPr>
        <w:autoSpaceDE w:val="0"/>
        <w:rPr>
          <w:sz w:val="27"/>
          <w:szCs w:val="27"/>
        </w:rPr>
      </w:pPr>
    </w:p>
    <w:p w14:paraId="2E3A9006" w14:textId="77777777" w:rsidR="00AA6FA5" w:rsidRDefault="00AA6FA5" w:rsidP="00AA6FA5">
      <w:pPr>
        <w:autoSpaceDE w:val="0"/>
        <w:rPr>
          <w:sz w:val="27"/>
          <w:szCs w:val="27"/>
        </w:rPr>
      </w:pPr>
    </w:p>
    <w:p w14:paraId="17B3F13A" w14:textId="77777777" w:rsidR="00AA6FA5" w:rsidRDefault="00AA6FA5" w:rsidP="00AA6FA5">
      <w:pPr>
        <w:autoSpaceDE w:val="0"/>
        <w:rPr>
          <w:sz w:val="27"/>
          <w:szCs w:val="27"/>
        </w:rPr>
      </w:pPr>
    </w:p>
    <w:p w14:paraId="6D39F6A4" w14:textId="77777777" w:rsidR="00AA6FA5" w:rsidRDefault="00AA6FA5" w:rsidP="00AA6FA5">
      <w:pPr>
        <w:autoSpaceDE w:val="0"/>
        <w:rPr>
          <w:sz w:val="27"/>
          <w:szCs w:val="27"/>
        </w:rPr>
      </w:pPr>
    </w:p>
    <w:p w14:paraId="63B7D0BC" w14:textId="77777777" w:rsidR="00AA6FA5" w:rsidRDefault="00AA6FA5" w:rsidP="00AA6FA5">
      <w:pPr>
        <w:autoSpaceDE w:val="0"/>
        <w:rPr>
          <w:sz w:val="27"/>
          <w:szCs w:val="27"/>
        </w:rPr>
      </w:pPr>
    </w:p>
    <w:p w14:paraId="1DCFB083" w14:textId="77777777" w:rsidR="00AA6FA5" w:rsidRDefault="00AA6FA5" w:rsidP="00AA6FA5">
      <w:pPr>
        <w:autoSpaceDE w:val="0"/>
        <w:rPr>
          <w:sz w:val="27"/>
          <w:szCs w:val="27"/>
        </w:rPr>
      </w:pPr>
    </w:p>
    <w:p w14:paraId="43B360DD" w14:textId="2383B7C5" w:rsidR="00AA6FA5" w:rsidRPr="00993E99" w:rsidRDefault="00AA6FA5" w:rsidP="00AA6FA5">
      <w:pPr>
        <w:autoSpaceDE w:val="0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</w:t>
      </w:r>
      <w:r w:rsidR="00C55862">
        <w:rPr>
          <w:sz w:val="27"/>
          <w:szCs w:val="27"/>
        </w:rPr>
        <w:t xml:space="preserve"> </w:t>
      </w:r>
      <w:r w:rsidRPr="00993E99">
        <w:rPr>
          <w:sz w:val="27"/>
          <w:szCs w:val="27"/>
        </w:rPr>
        <w:t>Приложение</w:t>
      </w:r>
      <w:r>
        <w:rPr>
          <w:sz w:val="27"/>
          <w:szCs w:val="27"/>
        </w:rPr>
        <w:t xml:space="preserve"> </w:t>
      </w:r>
      <w:r w:rsidRPr="00993E99">
        <w:rPr>
          <w:sz w:val="27"/>
          <w:szCs w:val="27"/>
        </w:rPr>
        <w:t xml:space="preserve">к постановлению </w:t>
      </w:r>
      <w:r>
        <w:rPr>
          <w:sz w:val="27"/>
          <w:szCs w:val="27"/>
        </w:rPr>
        <w:t xml:space="preserve">                       </w:t>
      </w:r>
    </w:p>
    <w:p w14:paraId="5397DEDE" w14:textId="77777777" w:rsidR="00AA6FA5" w:rsidRPr="00993E99" w:rsidRDefault="00AA6FA5" w:rsidP="00C55862">
      <w:pPr>
        <w:autoSpaceDE w:val="0"/>
        <w:ind w:left="6096"/>
        <w:rPr>
          <w:sz w:val="27"/>
          <w:szCs w:val="27"/>
        </w:rPr>
      </w:pPr>
      <w:r w:rsidRPr="00993E99">
        <w:rPr>
          <w:sz w:val="27"/>
          <w:szCs w:val="27"/>
        </w:rPr>
        <w:t>администрации сельского поселения Солнечный</w:t>
      </w:r>
    </w:p>
    <w:p w14:paraId="044DC9A9" w14:textId="082B10FD" w:rsidR="00AA6FA5" w:rsidRPr="00250246" w:rsidRDefault="00AA6FA5" w:rsidP="00C55862">
      <w:pPr>
        <w:autoSpaceDE w:val="0"/>
        <w:ind w:left="6096"/>
        <w:rPr>
          <w:sz w:val="20"/>
          <w:szCs w:val="20"/>
          <w:u w:val="single"/>
        </w:rPr>
      </w:pPr>
      <w:r>
        <w:rPr>
          <w:sz w:val="27"/>
          <w:szCs w:val="27"/>
        </w:rPr>
        <w:t>от «</w:t>
      </w:r>
      <w:r w:rsidR="005677AD">
        <w:rPr>
          <w:sz w:val="27"/>
          <w:szCs w:val="27"/>
        </w:rPr>
        <w:t>__</w:t>
      </w:r>
      <w:r>
        <w:rPr>
          <w:sz w:val="27"/>
          <w:szCs w:val="27"/>
        </w:rPr>
        <w:t>»</w:t>
      </w:r>
      <w:r w:rsidRPr="00B700DE">
        <w:rPr>
          <w:sz w:val="27"/>
          <w:szCs w:val="27"/>
        </w:rPr>
        <w:t xml:space="preserve"> </w:t>
      </w:r>
      <w:r w:rsidR="005677AD">
        <w:rPr>
          <w:sz w:val="27"/>
          <w:szCs w:val="27"/>
        </w:rPr>
        <w:t xml:space="preserve">____ </w:t>
      </w:r>
      <w:r w:rsidRPr="00993E99">
        <w:rPr>
          <w:sz w:val="27"/>
          <w:szCs w:val="27"/>
        </w:rPr>
        <w:t>20</w:t>
      </w:r>
      <w:r>
        <w:rPr>
          <w:sz w:val="27"/>
          <w:szCs w:val="27"/>
        </w:rPr>
        <w:t>20</w:t>
      </w:r>
      <w:r w:rsidRPr="00993E99">
        <w:rPr>
          <w:sz w:val="27"/>
          <w:szCs w:val="27"/>
        </w:rPr>
        <w:t xml:space="preserve"> года №</w:t>
      </w:r>
      <w:r>
        <w:rPr>
          <w:sz w:val="27"/>
          <w:szCs w:val="27"/>
        </w:rPr>
        <w:t xml:space="preserve"> </w:t>
      </w:r>
      <w:r w:rsidR="00C55862">
        <w:rPr>
          <w:sz w:val="27"/>
          <w:szCs w:val="27"/>
        </w:rPr>
        <w:t>___</w:t>
      </w:r>
    </w:p>
    <w:p w14:paraId="373E1829" w14:textId="77777777" w:rsidR="00AA6FA5" w:rsidRPr="00993E99" w:rsidRDefault="00AA6FA5" w:rsidP="00AA6FA5">
      <w:pPr>
        <w:autoSpaceDE w:val="0"/>
        <w:jc w:val="both"/>
        <w:rPr>
          <w:sz w:val="27"/>
          <w:szCs w:val="27"/>
        </w:rPr>
      </w:pPr>
    </w:p>
    <w:p w14:paraId="6431A679" w14:textId="77777777" w:rsidR="00AA6FA5" w:rsidRPr="00993E99" w:rsidRDefault="00AA6FA5" w:rsidP="00AA6FA5">
      <w:pPr>
        <w:autoSpaceDE w:val="0"/>
        <w:jc w:val="center"/>
        <w:rPr>
          <w:sz w:val="27"/>
          <w:szCs w:val="27"/>
        </w:rPr>
      </w:pPr>
      <w:r w:rsidRPr="00993E99">
        <w:rPr>
          <w:sz w:val="27"/>
          <w:szCs w:val="27"/>
        </w:rPr>
        <w:t>Муниципальная программа</w:t>
      </w:r>
    </w:p>
    <w:p w14:paraId="5FCC5808" w14:textId="77777777" w:rsidR="00AA6FA5" w:rsidRPr="00993E99" w:rsidRDefault="00AA6FA5" w:rsidP="00AA6FA5">
      <w:pPr>
        <w:autoSpaceDE w:val="0"/>
        <w:jc w:val="center"/>
        <w:rPr>
          <w:sz w:val="27"/>
          <w:szCs w:val="27"/>
        </w:rPr>
      </w:pPr>
      <w:r w:rsidRPr="00993E99">
        <w:rPr>
          <w:sz w:val="27"/>
          <w:szCs w:val="27"/>
        </w:rPr>
        <w:t>«Комплексные мероприятия по защите населения и территории сельского поселения Солнечный на 20</w:t>
      </w:r>
      <w:r>
        <w:rPr>
          <w:sz w:val="27"/>
          <w:szCs w:val="27"/>
        </w:rPr>
        <w:t xml:space="preserve">20 – </w:t>
      </w:r>
      <w:r w:rsidRPr="00993E99">
        <w:rPr>
          <w:sz w:val="27"/>
          <w:szCs w:val="27"/>
        </w:rPr>
        <w:t>20</w:t>
      </w:r>
      <w:r>
        <w:rPr>
          <w:sz w:val="27"/>
          <w:szCs w:val="27"/>
        </w:rPr>
        <w:t>22</w:t>
      </w:r>
      <w:r w:rsidRPr="00993E99">
        <w:rPr>
          <w:sz w:val="27"/>
          <w:szCs w:val="27"/>
        </w:rPr>
        <w:t xml:space="preserve"> годы»</w:t>
      </w:r>
    </w:p>
    <w:p w14:paraId="3D5A1036" w14:textId="77777777" w:rsidR="00AA6FA5" w:rsidRPr="00993E99" w:rsidRDefault="00AA6FA5" w:rsidP="00AA6FA5">
      <w:pPr>
        <w:autoSpaceDE w:val="0"/>
        <w:jc w:val="center"/>
        <w:rPr>
          <w:sz w:val="27"/>
          <w:szCs w:val="27"/>
        </w:rPr>
      </w:pPr>
      <w:r w:rsidRPr="00993E99">
        <w:rPr>
          <w:sz w:val="27"/>
          <w:szCs w:val="27"/>
        </w:rPr>
        <w:t xml:space="preserve"> </w:t>
      </w:r>
    </w:p>
    <w:p w14:paraId="432CB146" w14:textId="77777777" w:rsidR="00AA6FA5" w:rsidRPr="00993E99" w:rsidRDefault="00AA6FA5" w:rsidP="00AA6FA5">
      <w:pPr>
        <w:autoSpaceDE w:val="0"/>
        <w:jc w:val="center"/>
        <w:rPr>
          <w:sz w:val="27"/>
          <w:szCs w:val="27"/>
        </w:rPr>
      </w:pPr>
    </w:p>
    <w:p w14:paraId="2499931D" w14:textId="77777777" w:rsidR="00AA6FA5" w:rsidRPr="00993E99" w:rsidRDefault="00AA6FA5" w:rsidP="00AA6FA5">
      <w:pPr>
        <w:autoSpaceDE w:val="0"/>
        <w:jc w:val="center"/>
        <w:rPr>
          <w:sz w:val="27"/>
          <w:szCs w:val="27"/>
        </w:rPr>
      </w:pPr>
      <w:r w:rsidRPr="00993E99">
        <w:rPr>
          <w:sz w:val="27"/>
          <w:szCs w:val="27"/>
        </w:rPr>
        <w:t xml:space="preserve">                                                                         Внесена в Реестр</w:t>
      </w:r>
    </w:p>
    <w:p w14:paraId="32AD7A5B" w14:textId="77777777" w:rsidR="00AA6FA5" w:rsidRPr="00993E99" w:rsidRDefault="00AA6FA5" w:rsidP="00AA6FA5">
      <w:pPr>
        <w:autoSpaceDE w:val="0"/>
        <w:jc w:val="center"/>
        <w:rPr>
          <w:sz w:val="27"/>
          <w:szCs w:val="27"/>
        </w:rPr>
      </w:pPr>
      <w:r w:rsidRPr="00993E99">
        <w:rPr>
          <w:sz w:val="27"/>
          <w:szCs w:val="27"/>
        </w:rPr>
        <w:t xml:space="preserve">                                                                                          муниципальных программ</w:t>
      </w:r>
    </w:p>
    <w:p w14:paraId="443BBF16" w14:textId="77777777" w:rsidR="00AA6FA5" w:rsidRPr="00993E99" w:rsidRDefault="00AA6FA5" w:rsidP="00AA6FA5">
      <w:pPr>
        <w:autoSpaceDE w:val="0"/>
        <w:jc w:val="center"/>
        <w:rPr>
          <w:sz w:val="27"/>
          <w:szCs w:val="27"/>
        </w:rPr>
      </w:pPr>
      <w:r w:rsidRPr="00993E99">
        <w:rPr>
          <w:sz w:val="27"/>
          <w:szCs w:val="27"/>
        </w:rPr>
        <w:t xml:space="preserve">                                                                                          «____»_________20____г.</w:t>
      </w:r>
    </w:p>
    <w:p w14:paraId="431E9A84" w14:textId="77777777" w:rsidR="00AA6FA5" w:rsidRPr="00993E99" w:rsidRDefault="00AA6FA5" w:rsidP="00AA6FA5">
      <w:pPr>
        <w:autoSpaceDE w:val="0"/>
        <w:jc w:val="center"/>
        <w:rPr>
          <w:sz w:val="27"/>
          <w:szCs w:val="27"/>
        </w:rPr>
      </w:pPr>
    </w:p>
    <w:p w14:paraId="081A8689" w14:textId="77777777" w:rsidR="00AA6FA5" w:rsidRPr="00993E99" w:rsidRDefault="00AA6FA5" w:rsidP="00AA6FA5">
      <w:pPr>
        <w:autoSpaceDE w:val="0"/>
        <w:jc w:val="center"/>
        <w:rPr>
          <w:sz w:val="27"/>
          <w:szCs w:val="27"/>
        </w:rPr>
      </w:pPr>
      <w:r w:rsidRPr="00993E99">
        <w:rPr>
          <w:sz w:val="27"/>
          <w:szCs w:val="27"/>
        </w:rPr>
        <w:t>Паспорт муниципальной программы</w:t>
      </w:r>
    </w:p>
    <w:p w14:paraId="7CA7DB4E" w14:textId="77777777" w:rsidR="00AA6FA5" w:rsidRPr="00993E99" w:rsidRDefault="00AA6FA5" w:rsidP="00AA6FA5">
      <w:pPr>
        <w:autoSpaceDE w:val="0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6"/>
        <w:gridCol w:w="6262"/>
      </w:tblGrid>
      <w:tr w:rsidR="00AA6FA5" w:rsidRPr="00993E99" w14:paraId="4128BC1E" w14:textId="77777777" w:rsidTr="00FD1AD9">
        <w:trPr>
          <w:trHeight w:val="880"/>
        </w:trPr>
        <w:tc>
          <w:tcPr>
            <w:tcW w:w="3510" w:type="dxa"/>
          </w:tcPr>
          <w:p w14:paraId="4E953F9D" w14:textId="77777777" w:rsidR="00AA6FA5" w:rsidRPr="00993E99" w:rsidRDefault="00AA6FA5" w:rsidP="00FD1A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программы          </w:t>
            </w:r>
          </w:p>
        </w:tc>
        <w:tc>
          <w:tcPr>
            <w:tcW w:w="6663" w:type="dxa"/>
          </w:tcPr>
          <w:p w14:paraId="4EB642AD" w14:textId="77777777" w:rsidR="00AA6FA5" w:rsidRPr="00993E99" w:rsidRDefault="00AA6FA5" w:rsidP="00FD1AD9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3E99">
              <w:rPr>
                <w:rFonts w:ascii="Times New Roman" w:hAnsi="Times New Roman"/>
                <w:sz w:val="27"/>
                <w:szCs w:val="27"/>
              </w:rPr>
              <w:t>Комплексные мероприятия по защите населения и территории сельского поселения Солнечный на 20</w:t>
            </w:r>
            <w:r>
              <w:rPr>
                <w:rFonts w:ascii="Times New Roman" w:hAnsi="Times New Roman"/>
                <w:sz w:val="27"/>
                <w:szCs w:val="27"/>
              </w:rPr>
              <w:t>20</w:t>
            </w:r>
            <w:r w:rsidRPr="00993E9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–</w:t>
            </w:r>
            <w:r w:rsidRPr="00993E99">
              <w:rPr>
                <w:rFonts w:ascii="Times New Roman" w:hAnsi="Times New Roman"/>
                <w:sz w:val="27"/>
                <w:szCs w:val="27"/>
              </w:rPr>
              <w:t xml:space="preserve"> 20</w:t>
            </w:r>
            <w:r>
              <w:rPr>
                <w:rFonts w:ascii="Times New Roman" w:hAnsi="Times New Roman"/>
                <w:sz w:val="27"/>
                <w:szCs w:val="27"/>
              </w:rPr>
              <w:t>22</w:t>
            </w:r>
            <w:r w:rsidRPr="00993E99">
              <w:rPr>
                <w:rFonts w:ascii="Times New Roman" w:hAnsi="Times New Roman"/>
                <w:sz w:val="27"/>
                <w:szCs w:val="27"/>
              </w:rPr>
              <w:t xml:space="preserve"> годы.</w:t>
            </w:r>
          </w:p>
        </w:tc>
      </w:tr>
      <w:tr w:rsidR="00AA6FA5" w:rsidRPr="00993E99" w14:paraId="04D9B21E" w14:textId="77777777" w:rsidTr="00FD1AD9">
        <w:tc>
          <w:tcPr>
            <w:tcW w:w="3510" w:type="dxa"/>
          </w:tcPr>
          <w:p w14:paraId="52C5997F" w14:textId="77777777" w:rsidR="00AA6FA5" w:rsidRPr="00993E99" w:rsidRDefault="00AA6FA5" w:rsidP="00FD1A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Основание для разработки Программы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                   </w:t>
            </w:r>
          </w:p>
        </w:tc>
        <w:tc>
          <w:tcPr>
            <w:tcW w:w="6663" w:type="dxa"/>
          </w:tcPr>
          <w:p w14:paraId="019E8BBC" w14:textId="77777777" w:rsidR="00AA6FA5" w:rsidRPr="00993E99" w:rsidRDefault="00AA6FA5" w:rsidP="00FD1AD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3A6362AB" w14:textId="77777777" w:rsidR="00AA6FA5" w:rsidRPr="00993E99" w:rsidRDefault="00AA6FA5" w:rsidP="00FD1AD9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- постановление администрации сельского поселения Солнечный от 14.04.2015 № 111 </w:t>
            </w:r>
            <w:r w:rsidRPr="00993E99">
              <w:rPr>
                <w:rFonts w:ascii="Times New Roman" w:hAnsi="Times New Roman"/>
                <w:sz w:val="27"/>
                <w:szCs w:val="27"/>
              </w:rPr>
              <w:t>«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Об организации работы по переходу на программный бюджет</w:t>
            </w:r>
            <w:r w:rsidRPr="00993E99">
              <w:rPr>
                <w:rFonts w:ascii="Times New Roman" w:hAnsi="Times New Roman"/>
                <w:sz w:val="27"/>
                <w:szCs w:val="27"/>
              </w:rPr>
              <w:t>»;</w:t>
            </w:r>
          </w:p>
          <w:p w14:paraId="11CD1CE2" w14:textId="77777777" w:rsidR="00AA6FA5" w:rsidRPr="00993E99" w:rsidRDefault="00AA6FA5" w:rsidP="00FD1AD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/>
                <w:sz w:val="27"/>
                <w:szCs w:val="27"/>
              </w:rPr>
              <w:t>- постановление администрации сельского поселения Солнечный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от 01.06.2015 № 181 </w:t>
            </w:r>
            <w:r w:rsidRPr="00993E99">
              <w:rPr>
                <w:rFonts w:ascii="Times New Roman" w:hAnsi="Times New Roman"/>
                <w:sz w:val="27"/>
                <w:szCs w:val="27"/>
              </w:rPr>
              <w:t>«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Об утверждении Порядка разработки, утверждения и реализации муниципальных программ в сельском поселении Солнечный</w:t>
            </w:r>
            <w:r w:rsidRPr="00993E99">
              <w:rPr>
                <w:rFonts w:ascii="Times New Roman" w:hAnsi="Times New Roman"/>
                <w:sz w:val="27"/>
                <w:szCs w:val="27"/>
              </w:rPr>
              <w:t xml:space="preserve">» (с изменениями от 17.05.2017 № 150) </w:t>
            </w:r>
          </w:p>
        </w:tc>
      </w:tr>
      <w:tr w:rsidR="00AA6FA5" w:rsidRPr="00993E99" w14:paraId="42E9A078" w14:textId="77777777" w:rsidTr="00FD1AD9">
        <w:trPr>
          <w:trHeight w:val="911"/>
        </w:trPr>
        <w:tc>
          <w:tcPr>
            <w:tcW w:w="3510" w:type="dxa"/>
          </w:tcPr>
          <w:p w14:paraId="2E92DC3A" w14:textId="77777777" w:rsidR="00AA6FA5" w:rsidRPr="00993E99" w:rsidRDefault="00AA6FA5" w:rsidP="00FD1A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Куратор программы    </w:t>
            </w:r>
          </w:p>
        </w:tc>
        <w:tc>
          <w:tcPr>
            <w:tcW w:w="6663" w:type="dxa"/>
          </w:tcPr>
          <w:p w14:paraId="531760CE" w14:textId="77777777" w:rsidR="00AA6FA5" w:rsidRPr="00993E99" w:rsidRDefault="00AA6FA5" w:rsidP="00FD1AD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главы сельского поселения по вопросам ЖКХ, благоустройства территории и муниципального контроля </w:t>
            </w:r>
          </w:p>
        </w:tc>
      </w:tr>
      <w:tr w:rsidR="00AA6FA5" w:rsidRPr="00993E99" w14:paraId="6D9BF410" w14:textId="77777777" w:rsidTr="00FD1AD9">
        <w:tc>
          <w:tcPr>
            <w:tcW w:w="3510" w:type="dxa"/>
          </w:tcPr>
          <w:p w14:paraId="17BDE913" w14:textId="77777777" w:rsidR="00AA6FA5" w:rsidRPr="00993E99" w:rsidRDefault="00AA6FA5" w:rsidP="00FD1A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Исполнители программы    </w:t>
            </w:r>
          </w:p>
        </w:tc>
        <w:tc>
          <w:tcPr>
            <w:tcW w:w="6663" w:type="dxa"/>
          </w:tcPr>
          <w:p w14:paraId="6BA32A55" w14:textId="71E8ED85" w:rsidR="00AA6FA5" w:rsidRPr="00993E99" w:rsidRDefault="007B08CF" w:rsidP="00FD1AD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Заведующий </w:t>
            </w:r>
            <w:r w:rsidR="00AA6FA5" w:rsidRPr="00993E99">
              <w:rPr>
                <w:rFonts w:ascii="Times New Roman" w:hAnsi="Times New Roman" w:cs="Times New Roman"/>
                <w:sz w:val="27"/>
                <w:szCs w:val="27"/>
              </w:rPr>
              <w:t>сектор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ом</w:t>
            </w:r>
            <w:r w:rsidR="00AA6FA5"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по охране труда, вопросам ГО и </w:t>
            </w:r>
            <w:proofErr w:type="gramStart"/>
            <w:r w:rsidR="00AA6FA5" w:rsidRPr="00993E99">
              <w:rPr>
                <w:rFonts w:ascii="Times New Roman" w:hAnsi="Times New Roman" w:cs="Times New Roman"/>
                <w:sz w:val="27"/>
                <w:szCs w:val="27"/>
              </w:rPr>
              <w:t>ЧС</w:t>
            </w:r>
            <w:proofErr w:type="gramEnd"/>
            <w:r w:rsidR="00AA6FA5"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и взаимодействи</w:t>
            </w:r>
            <w:r w:rsidR="00AA6FA5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="00AA6FA5"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с правоохранительными органами</w:t>
            </w:r>
          </w:p>
        </w:tc>
      </w:tr>
      <w:tr w:rsidR="00AA6FA5" w:rsidRPr="00993E99" w14:paraId="655BC0A3" w14:textId="77777777" w:rsidTr="00FD1AD9">
        <w:tc>
          <w:tcPr>
            <w:tcW w:w="3510" w:type="dxa"/>
          </w:tcPr>
          <w:p w14:paraId="12EF0D51" w14:textId="77777777" w:rsidR="00AA6FA5" w:rsidRPr="00993E99" w:rsidRDefault="00AA6FA5" w:rsidP="00FD1A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Цель программы                     </w:t>
            </w:r>
          </w:p>
        </w:tc>
        <w:tc>
          <w:tcPr>
            <w:tcW w:w="6663" w:type="dxa"/>
          </w:tcPr>
          <w:p w14:paraId="77DE8782" w14:textId="77777777" w:rsidR="00AA6FA5" w:rsidRPr="00993E99" w:rsidRDefault="00AA6FA5" w:rsidP="00FD1AD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Обеспечение безопасности населения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территории сельского поселения Солнечный</w:t>
            </w:r>
          </w:p>
          <w:p w14:paraId="2F017113" w14:textId="77777777" w:rsidR="00AA6FA5" w:rsidRPr="00993E99" w:rsidRDefault="00AA6FA5" w:rsidP="00FD1AD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(далее - сельское поселение)</w:t>
            </w:r>
          </w:p>
        </w:tc>
      </w:tr>
      <w:tr w:rsidR="00AA6FA5" w:rsidRPr="00993E99" w14:paraId="17F22CBF" w14:textId="77777777" w:rsidTr="00FD1AD9">
        <w:tc>
          <w:tcPr>
            <w:tcW w:w="3510" w:type="dxa"/>
          </w:tcPr>
          <w:p w14:paraId="0BFA2C26" w14:textId="77777777" w:rsidR="00AA6FA5" w:rsidRPr="00993E99" w:rsidRDefault="00AA6FA5" w:rsidP="00FD1A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Задачи программы                   </w:t>
            </w:r>
          </w:p>
        </w:tc>
        <w:tc>
          <w:tcPr>
            <w:tcW w:w="6663" w:type="dxa"/>
          </w:tcPr>
          <w:p w14:paraId="177C55BF" w14:textId="77777777" w:rsidR="00AA6FA5" w:rsidRPr="00993E99" w:rsidRDefault="00AA6FA5" w:rsidP="00FD1AD9">
            <w:pPr>
              <w:jc w:val="both"/>
              <w:rPr>
                <w:sz w:val="27"/>
                <w:szCs w:val="27"/>
              </w:rPr>
            </w:pPr>
            <w:r w:rsidRPr="00993E99">
              <w:rPr>
                <w:sz w:val="27"/>
                <w:szCs w:val="27"/>
              </w:rPr>
              <w:t xml:space="preserve">Реализация полномочий органа местного самоуправления сельского поселения Солнечный по вопросам предупреждения чрезвычайных ситуаций природного и техногенного характера, пожарной </w:t>
            </w:r>
            <w:r w:rsidRPr="00993E99">
              <w:rPr>
                <w:sz w:val="27"/>
                <w:szCs w:val="27"/>
              </w:rPr>
              <w:lastRenderedPageBreak/>
              <w:t>безопасности, безопасности людей на водных объектах, антитеррористической защищенности.</w:t>
            </w:r>
          </w:p>
        </w:tc>
      </w:tr>
      <w:tr w:rsidR="00AA6FA5" w:rsidRPr="00993E99" w14:paraId="12C11134" w14:textId="77777777" w:rsidTr="00FD1AD9">
        <w:tc>
          <w:tcPr>
            <w:tcW w:w="3510" w:type="dxa"/>
          </w:tcPr>
          <w:p w14:paraId="40AB633E" w14:textId="77777777" w:rsidR="00AA6FA5" w:rsidRPr="00993E99" w:rsidRDefault="00AA6FA5" w:rsidP="00FD1A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Объёмы и источники финансирования </w:t>
            </w:r>
          </w:p>
        </w:tc>
        <w:tc>
          <w:tcPr>
            <w:tcW w:w="6663" w:type="dxa"/>
          </w:tcPr>
          <w:p w14:paraId="0A0B22C9" w14:textId="69ED96A4" w:rsidR="00AA6FA5" w:rsidRPr="00975554" w:rsidRDefault="00AA6FA5" w:rsidP="00FD1A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6C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621A">
              <w:rPr>
                <w:rFonts w:ascii="Times New Roman" w:hAnsi="Times New Roman" w:cs="Times New Roman"/>
                <w:sz w:val="28"/>
                <w:szCs w:val="28"/>
              </w:rPr>
              <w:t>4,6тыс.</w:t>
            </w:r>
            <w:r w:rsidRPr="00AF0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14:paraId="684223A7" w14:textId="77777777" w:rsidR="00AA6FA5" w:rsidRPr="00975554" w:rsidRDefault="00AA6FA5" w:rsidP="00FD1A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1 237,8 тыс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. руб.,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4C5EA512" w14:textId="77777777" w:rsidR="00AA6FA5" w:rsidRDefault="00AA6FA5" w:rsidP="00FD1A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5EF707D" w14:textId="77777777" w:rsidR="00AA6FA5" w:rsidRDefault="00AA6FA5" w:rsidP="00FD1A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412,6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</w:p>
          <w:p w14:paraId="2DBB5A28" w14:textId="77777777" w:rsidR="00AA6FA5" w:rsidRDefault="00AA6FA5" w:rsidP="00FD1A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2021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412,6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</w:t>
            </w:r>
          </w:p>
          <w:p w14:paraId="077E75D8" w14:textId="77777777" w:rsidR="00AA6FA5" w:rsidRDefault="00AA6FA5" w:rsidP="00FD1A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2022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412,6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</w:t>
            </w:r>
          </w:p>
          <w:p w14:paraId="197B939F" w14:textId="77777777" w:rsidR="00AA6FA5" w:rsidRDefault="00AA6FA5" w:rsidP="00FD1A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4DAFE6C" w14:textId="22AFFC1A" w:rsidR="00AA6FA5" w:rsidRDefault="00AA6FA5" w:rsidP="00FD1A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Из бюджета Сургутского района </w:t>
            </w:r>
            <w:r w:rsidR="004B6C32">
              <w:rPr>
                <w:rFonts w:ascii="Times New Roman" w:hAnsi="Times New Roman" w:cs="Times New Roman"/>
                <w:sz w:val="27"/>
                <w:szCs w:val="27"/>
              </w:rPr>
              <w:t>216</w:t>
            </w:r>
            <w:r w:rsidR="00E6621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4B6C3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руб., из них:</w:t>
            </w:r>
          </w:p>
          <w:p w14:paraId="505F4FE6" w14:textId="683ECA87" w:rsidR="00AA6FA5" w:rsidRPr="008240D0" w:rsidRDefault="00AA6FA5" w:rsidP="00FD1AD9">
            <w:pPr>
              <w:pStyle w:val="ConsPlusCell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240D0">
              <w:rPr>
                <w:rFonts w:ascii="Times New Roman" w:hAnsi="Times New Roman" w:cs="Times New Roman"/>
                <w:sz w:val="27"/>
                <w:szCs w:val="27"/>
              </w:rPr>
              <w:t xml:space="preserve">в 2020 году – </w:t>
            </w:r>
            <w:r w:rsidR="004B6C32">
              <w:rPr>
                <w:rFonts w:ascii="Times New Roman" w:hAnsi="Times New Roman" w:cs="Times New Roman"/>
                <w:sz w:val="27"/>
                <w:szCs w:val="27"/>
              </w:rPr>
              <w:t>86</w:t>
            </w:r>
            <w:r w:rsidR="00E6621A">
              <w:rPr>
                <w:rFonts w:ascii="Times New Roman" w:hAnsi="Times New Roman" w:cs="Times New Roman"/>
                <w:sz w:val="27"/>
                <w:szCs w:val="27"/>
              </w:rPr>
              <w:t>,8 тыс.</w:t>
            </w:r>
            <w:r w:rsidR="004B6C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240D0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</w:p>
          <w:p w14:paraId="7388FC26" w14:textId="77777777" w:rsidR="00AA6FA5" w:rsidRPr="008240D0" w:rsidRDefault="00AA6FA5" w:rsidP="00FD1AD9">
            <w:pPr>
              <w:pStyle w:val="ConsPlusCell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240D0">
              <w:rPr>
                <w:rFonts w:ascii="Times New Roman" w:hAnsi="Times New Roman" w:cs="Times New Roman"/>
                <w:sz w:val="27"/>
                <w:szCs w:val="27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65, 0 тыс.</w:t>
            </w:r>
            <w:r w:rsidRPr="008240D0">
              <w:rPr>
                <w:rFonts w:ascii="Times New Roman" w:hAnsi="Times New Roman" w:cs="Times New Roman"/>
                <w:sz w:val="27"/>
                <w:szCs w:val="27"/>
              </w:rPr>
              <w:t xml:space="preserve"> рублей, </w:t>
            </w:r>
          </w:p>
          <w:p w14:paraId="693E3696" w14:textId="77777777" w:rsidR="00AA6FA5" w:rsidRPr="00993E99" w:rsidRDefault="00AA6FA5" w:rsidP="00FD1A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240D0">
              <w:rPr>
                <w:rFonts w:ascii="Times New Roman" w:hAnsi="Times New Roman" w:cs="Times New Roman"/>
                <w:sz w:val="27"/>
                <w:szCs w:val="27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65,0 тыс.</w:t>
            </w:r>
            <w:r w:rsidRPr="008240D0">
              <w:rPr>
                <w:rFonts w:ascii="Times New Roman" w:hAnsi="Times New Roman" w:cs="Times New Roman"/>
                <w:sz w:val="27"/>
                <w:szCs w:val="27"/>
              </w:rPr>
              <w:t xml:space="preserve">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AA6FA5" w:rsidRPr="00993E99" w14:paraId="782472CC" w14:textId="77777777" w:rsidTr="00FD1AD9">
        <w:trPr>
          <w:trHeight w:val="293"/>
        </w:trPr>
        <w:tc>
          <w:tcPr>
            <w:tcW w:w="3510" w:type="dxa"/>
          </w:tcPr>
          <w:p w14:paraId="13BDC346" w14:textId="77777777" w:rsidR="00AA6FA5" w:rsidRPr="00993E99" w:rsidRDefault="00AA6FA5" w:rsidP="00FD1A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Срок реализации Программы</w:t>
            </w:r>
          </w:p>
        </w:tc>
        <w:tc>
          <w:tcPr>
            <w:tcW w:w="6663" w:type="dxa"/>
          </w:tcPr>
          <w:p w14:paraId="71F8FD90" w14:textId="77777777" w:rsidR="00AA6FA5" w:rsidRPr="00993E99" w:rsidRDefault="00AA6FA5" w:rsidP="00FD1A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</w:tr>
      <w:tr w:rsidR="00AA6FA5" w:rsidRPr="00993E99" w14:paraId="05E938E0" w14:textId="77777777" w:rsidTr="00FD1AD9">
        <w:trPr>
          <w:trHeight w:val="699"/>
        </w:trPr>
        <w:tc>
          <w:tcPr>
            <w:tcW w:w="3510" w:type="dxa"/>
          </w:tcPr>
          <w:p w14:paraId="2954F51F" w14:textId="77777777" w:rsidR="00AA6FA5" w:rsidRPr="00993E99" w:rsidRDefault="00AA6FA5" w:rsidP="00FD1A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реализации Программы </w:t>
            </w:r>
          </w:p>
        </w:tc>
        <w:tc>
          <w:tcPr>
            <w:tcW w:w="6663" w:type="dxa"/>
          </w:tcPr>
          <w:p w14:paraId="3B4C673A" w14:textId="77777777" w:rsidR="00AA6FA5" w:rsidRPr="00993E99" w:rsidRDefault="00AA6FA5" w:rsidP="00FD1AD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1. Подготовка работников администрации и информирование населения по вопросам личной и общественной безопасности:</w:t>
            </w:r>
          </w:p>
          <w:p w14:paraId="7D20E20D" w14:textId="77777777" w:rsidR="00AA6FA5" w:rsidRPr="00993E99" w:rsidRDefault="00AA6FA5" w:rsidP="00FD1AD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год - не менее 50% численности населения;</w:t>
            </w:r>
          </w:p>
          <w:p w14:paraId="718CFF96" w14:textId="77777777" w:rsidR="00AA6FA5" w:rsidRPr="00993E99" w:rsidRDefault="00AA6FA5" w:rsidP="00FD1AD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год - не менее 60% численности населения;</w:t>
            </w:r>
          </w:p>
          <w:p w14:paraId="493608DD" w14:textId="77777777" w:rsidR="00AA6FA5" w:rsidRPr="00993E99" w:rsidRDefault="00AA6FA5" w:rsidP="00FD1AD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год - не менее 65% численности населения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14:paraId="38FEEB5D" w14:textId="77777777" w:rsidR="00AA6FA5" w:rsidRPr="00993E99" w:rsidRDefault="00AA6FA5" w:rsidP="00FD1AD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2. Обеспечение работоспособности систем наружного видеонаблюдения на территории п. Солнечный и д. Сайгатина: </w:t>
            </w:r>
          </w:p>
          <w:p w14:paraId="269829E6" w14:textId="77777777" w:rsidR="00AA6FA5" w:rsidRPr="00993E99" w:rsidRDefault="00AA6FA5" w:rsidP="00FD1AD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год - не менее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0% установленного оборудования;</w:t>
            </w:r>
          </w:p>
          <w:p w14:paraId="368C3199" w14:textId="77777777" w:rsidR="00AA6FA5" w:rsidRPr="00993E99" w:rsidRDefault="00AA6FA5" w:rsidP="00FD1AD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год - не менее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5% установленного оборудования;</w:t>
            </w:r>
          </w:p>
          <w:p w14:paraId="3B579AA4" w14:textId="77777777" w:rsidR="00AA6FA5" w:rsidRPr="00993E99" w:rsidRDefault="00AA6FA5" w:rsidP="00FD1AD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год - не менее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0% установленного оборудования.</w:t>
            </w:r>
          </w:p>
          <w:p w14:paraId="2AD45A2C" w14:textId="77777777" w:rsidR="00AA6FA5" w:rsidRPr="00993E99" w:rsidRDefault="00AA6FA5" w:rsidP="00FD1AD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3. Обеспечение круглосуточной эксплуатации искусственных источников противопожарного водоснабжения (пожарных водоемов):</w:t>
            </w:r>
          </w:p>
          <w:p w14:paraId="2F942699" w14:textId="77777777" w:rsidR="00AA6FA5" w:rsidRPr="00993E99" w:rsidRDefault="00AA6FA5" w:rsidP="00FD1AD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год - не менее 90% установленного оборудования;</w:t>
            </w:r>
          </w:p>
          <w:p w14:paraId="6199828A" w14:textId="77777777" w:rsidR="00AA6FA5" w:rsidRPr="00993E99" w:rsidRDefault="00AA6FA5" w:rsidP="00FD1AD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год - не менее 95% установленного оборудования;</w:t>
            </w:r>
          </w:p>
          <w:p w14:paraId="5931C27F" w14:textId="77777777" w:rsidR="00AA6FA5" w:rsidRDefault="00AA6FA5" w:rsidP="00FD1AD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год - не менее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00% установленного оборудования.</w:t>
            </w:r>
          </w:p>
          <w:p w14:paraId="64FF5E39" w14:textId="77777777" w:rsidR="00AA6FA5" w:rsidRPr="00993E99" w:rsidRDefault="00AA6FA5" w:rsidP="00FD1AD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4. Обеспечение бесперебойного функционирования инженерных систем противопожарной защиты муниципальных объектов с массовым пребыванием людей:</w:t>
            </w:r>
          </w:p>
          <w:p w14:paraId="33CE939D" w14:textId="77777777" w:rsidR="00AA6FA5" w:rsidRPr="00993E99" w:rsidRDefault="00AA6FA5" w:rsidP="00FD1AD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год - не менее 90% установленного оборудования;</w:t>
            </w:r>
          </w:p>
          <w:p w14:paraId="1701BEE3" w14:textId="77777777" w:rsidR="00AA6FA5" w:rsidRPr="00993E99" w:rsidRDefault="00AA6FA5" w:rsidP="00FD1AD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год - не менее 95% установленного оборудования;</w:t>
            </w:r>
          </w:p>
          <w:p w14:paraId="3904BD91" w14:textId="77777777" w:rsidR="00AA6FA5" w:rsidRPr="00C305DC" w:rsidRDefault="00AA6FA5" w:rsidP="00FD1AD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 год - не менее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00% установленного оборудования.</w:t>
            </w:r>
          </w:p>
        </w:tc>
      </w:tr>
    </w:tbl>
    <w:p w14:paraId="5F378AA4" w14:textId="77777777" w:rsidR="00AA6FA5" w:rsidRDefault="00AA6FA5" w:rsidP="00AA6FA5">
      <w:pPr>
        <w:rPr>
          <w:b/>
          <w:sz w:val="27"/>
          <w:szCs w:val="27"/>
        </w:rPr>
      </w:pPr>
    </w:p>
    <w:p w14:paraId="70CEA84A" w14:textId="77777777" w:rsidR="00AA6FA5" w:rsidRDefault="00AA6FA5" w:rsidP="00AA6FA5">
      <w:pPr>
        <w:jc w:val="center"/>
        <w:rPr>
          <w:b/>
          <w:sz w:val="27"/>
          <w:szCs w:val="27"/>
        </w:rPr>
      </w:pPr>
    </w:p>
    <w:p w14:paraId="431B229B" w14:textId="77777777" w:rsidR="00AA6FA5" w:rsidRPr="00993E99" w:rsidRDefault="00AA6FA5" w:rsidP="00AA6FA5">
      <w:pPr>
        <w:jc w:val="center"/>
        <w:rPr>
          <w:b/>
          <w:sz w:val="27"/>
          <w:szCs w:val="27"/>
        </w:rPr>
      </w:pPr>
      <w:r w:rsidRPr="00993E99">
        <w:rPr>
          <w:b/>
          <w:sz w:val="27"/>
          <w:szCs w:val="27"/>
        </w:rPr>
        <w:t>1. Содержание проблемы и обоснование необходимости её решения программными методами</w:t>
      </w:r>
    </w:p>
    <w:p w14:paraId="030B7ABD" w14:textId="77777777" w:rsidR="00AA6FA5" w:rsidRPr="00993E99" w:rsidRDefault="00AA6FA5" w:rsidP="00AA6FA5">
      <w:pPr>
        <w:jc w:val="center"/>
        <w:rPr>
          <w:color w:val="FF0000"/>
          <w:sz w:val="27"/>
          <w:szCs w:val="27"/>
        </w:rPr>
      </w:pPr>
    </w:p>
    <w:p w14:paraId="6A7063BF" w14:textId="77777777" w:rsidR="00AA6FA5" w:rsidRPr="00993E99" w:rsidRDefault="00AA6FA5" w:rsidP="00AA6FA5">
      <w:pPr>
        <w:pStyle w:val="a5"/>
        <w:tabs>
          <w:tab w:val="left" w:pos="405"/>
        </w:tabs>
        <w:spacing w:after="0"/>
        <w:ind w:left="0"/>
        <w:jc w:val="both"/>
        <w:rPr>
          <w:sz w:val="27"/>
          <w:szCs w:val="27"/>
          <w:lang w:val="ru-RU"/>
        </w:rPr>
      </w:pPr>
      <w:r w:rsidRPr="00993E99">
        <w:rPr>
          <w:color w:val="000000"/>
          <w:sz w:val="27"/>
          <w:szCs w:val="27"/>
          <w:lang w:val="ru-RU"/>
        </w:rPr>
        <w:tab/>
        <w:t>Настоящая м</w:t>
      </w:r>
      <w:r w:rsidRPr="00993E99">
        <w:rPr>
          <w:bCs/>
          <w:sz w:val="27"/>
          <w:szCs w:val="27"/>
          <w:lang w:val="ru-RU"/>
        </w:rPr>
        <w:t>униципальная программа «</w:t>
      </w:r>
      <w:r w:rsidRPr="00993E99">
        <w:rPr>
          <w:sz w:val="27"/>
          <w:szCs w:val="27"/>
          <w:lang w:val="ru-RU"/>
        </w:rPr>
        <w:t>Комплексные мероприятия по защите населения и территории сельского поселения Солнечный на 20</w:t>
      </w:r>
      <w:r>
        <w:rPr>
          <w:sz w:val="27"/>
          <w:szCs w:val="27"/>
          <w:lang w:val="ru-RU"/>
        </w:rPr>
        <w:t>20</w:t>
      </w:r>
      <w:r w:rsidRPr="00993E99">
        <w:rPr>
          <w:sz w:val="27"/>
          <w:szCs w:val="27"/>
          <w:lang w:val="ru-RU"/>
        </w:rPr>
        <w:t>-20</w:t>
      </w:r>
      <w:r>
        <w:rPr>
          <w:sz w:val="27"/>
          <w:szCs w:val="27"/>
          <w:lang w:val="ru-RU"/>
        </w:rPr>
        <w:t>22</w:t>
      </w:r>
      <w:r w:rsidRPr="00993E99">
        <w:rPr>
          <w:sz w:val="27"/>
          <w:szCs w:val="27"/>
          <w:lang w:val="ru-RU"/>
        </w:rPr>
        <w:t xml:space="preserve"> годы»</w:t>
      </w:r>
      <w:r w:rsidRPr="00993E99">
        <w:rPr>
          <w:color w:val="000000"/>
          <w:sz w:val="27"/>
          <w:szCs w:val="27"/>
          <w:lang w:val="ru-RU"/>
        </w:rPr>
        <w:t xml:space="preserve"> (далее – Программа) разработана в</w:t>
      </w:r>
      <w:r w:rsidRPr="00993E99">
        <w:rPr>
          <w:sz w:val="27"/>
          <w:szCs w:val="27"/>
          <w:lang w:val="ru-RU"/>
        </w:rPr>
        <w:t xml:space="preserve"> целях</w:t>
      </w:r>
      <w:r w:rsidRPr="00993E99">
        <w:rPr>
          <w:color w:val="000000"/>
          <w:sz w:val="27"/>
          <w:szCs w:val="27"/>
          <w:lang w:val="ru-RU"/>
        </w:rPr>
        <w:t xml:space="preserve"> </w:t>
      </w:r>
      <w:r w:rsidRPr="00993E99">
        <w:rPr>
          <w:rFonts w:eastAsia="Arial Unicode MS"/>
          <w:color w:val="000000"/>
          <w:sz w:val="27"/>
          <w:szCs w:val="27"/>
          <w:lang w:val="ru-RU"/>
        </w:rPr>
        <w:t>снижения факторов риска возникновения чрезвычайных ситуаций</w:t>
      </w:r>
      <w:r w:rsidRPr="00993E99">
        <w:rPr>
          <w:rFonts w:eastAsia="Arial Unicode MS" w:cs="Arial Unicode MS"/>
          <w:color w:val="000000"/>
          <w:sz w:val="27"/>
          <w:szCs w:val="27"/>
          <w:lang w:val="ru-RU"/>
        </w:rPr>
        <w:t>, подготовки населения к защите и действиям в случае возникновения чрезвычайных ситуаций природного и техногенного характера,</w:t>
      </w:r>
      <w:r w:rsidRPr="00993E99">
        <w:rPr>
          <w:rFonts w:eastAsia="Arial Unicode MS"/>
          <w:color w:val="000000"/>
          <w:sz w:val="27"/>
          <w:szCs w:val="27"/>
          <w:lang w:val="ru-RU"/>
        </w:rPr>
        <w:t xml:space="preserve"> снижения</w:t>
      </w:r>
      <w:r w:rsidRPr="00993E99">
        <w:rPr>
          <w:rFonts w:ascii="Arial Unicode MS" w:eastAsia="Arial Unicode MS" w:hAnsi="Arial Unicode MS" w:cs="Arial Unicode MS"/>
          <w:color w:val="000000"/>
          <w:sz w:val="27"/>
          <w:szCs w:val="27"/>
          <w:lang w:val="ru-RU"/>
        </w:rPr>
        <w:t xml:space="preserve"> </w:t>
      </w:r>
      <w:r w:rsidRPr="00993E99">
        <w:rPr>
          <w:rFonts w:eastAsia="Arial Unicode MS"/>
          <w:color w:val="000000"/>
          <w:sz w:val="27"/>
          <w:szCs w:val="27"/>
          <w:lang w:val="ru-RU"/>
        </w:rPr>
        <w:t xml:space="preserve">размеров ущерба и потерь от </w:t>
      </w:r>
      <w:r w:rsidRPr="00993E99">
        <w:rPr>
          <w:rFonts w:eastAsia="Arial Unicode MS"/>
          <w:sz w:val="27"/>
          <w:szCs w:val="27"/>
          <w:lang w:val="ru-RU"/>
        </w:rPr>
        <w:t>чрезвычайных ситуаций.</w:t>
      </w:r>
    </w:p>
    <w:p w14:paraId="74AF9457" w14:textId="77777777" w:rsidR="00AA6FA5" w:rsidRPr="00993E99" w:rsidRDefault="00AA6FA5" w:rsidP="00AA6FA5">
      <w:pPr>
        <w:ind w:firstLine="708"/>
        <w:jc w:val="both"/>
        <w:rPr>
          <w:sz w:val="27"/>
          <w:szCs w:val="27"/>
        </w:rPr>
      </w:pPr>
      <w:r w:rsidRPr="00993E99">
        <w:rPr>
          <w:sz w:val="27"/>
          <w:szCs w:val="27"/>
        </w:rPr>
        <w:t>Законодательством Российской Федерации за органами местного самоуправления закреплены полномочия в области обеспечения безопасности и гражданской защиты населения (Федеральный Закон от 06.10.2003 № 131-ФЗ «</w:t>
      </w:r>
      <w:r w:rsidRPr="00993E99">
        <w:rPr>
          <w:sz w:val="27"/>
          <w:szCs w:val="27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Pr="00993E99">
        <w:rPr>
          <w:sz w:val="27"/>
          <w:szCs w:val="27"/>
        </w:rPr>
        <w:t>»):</w:t>
      </w:r>
    </w:p>
    <w:p w14:paraId="0EDACB6A" w14:textId="77777777" w:rsidR="00AA6FA5" w:rsidRPr="00993E99" w:rsidRDefault="00AA6FA5" w:rsidP="00AA6FA5">
      <w:pPr>
        <w:ind w:firstLine="708"/>
        <w:jc w:val="both"/>
        <w:rPr>
          <w:sz w:val="27"/>
          <w:szCs w:val="27"/>
        </w:rPr>
      </w:pPr>
      <w:r w:rsidRPr="00993E99">
        <w:rPr>
          <w:sz w:val="27"/>
          <w:szCs w:val="27"/>
        </w:rPr>
        <w:t>- по вопросам пожарной безопасности (Федеральный Закон от 21.12.1994       № 69-ФЗ «О пожарной безопасности»);</w:t>
      </w:r>
    </w:p>
    <w:p w14:paraId="7ABA5415" w14:textId="77777777" w:rsidR="00AA6FA5" w:rsidRPr="00993E99" w:rsidRDefault="00AA6FA5" w:rsidP="00AA6FA5">
      <w:pPr>
        <w:ind w:firstLine="708"/>
        <w:jc w:val="both"/>
        <w:rPr>
          <w:sz w:val="27"/>
          <w:szCs w:val="27"/>
        </w:rPr>
      </w:pPr>
      <w:r w:rsidRPr="00993E99">
        <w:rPr>
          <w:sz w:val="27"/>
          <w:szCs w:val="27"/>
        </w:rPr>
        <w:t>- по вопросам безопасности при чрезвычайных ситуациях (Федеральный Закон от 21.12.1994 № 68-ФЗ «О защите населения и территорий от чрезвычайных ситуаций природного и техногенного характера»);</w:t>
      </w:r>
    </w:p>
    <w:p w14:paraId="59389AC5" w14:textId="77777777" w:rsidR="00AA6FA5" w:rsidRPr="00993E99" w:rsidRDefault="00AA6FA5" w:rsidP="00AA6FA5">
      <w:pPr>
        <w:ind w:firstLine="708"/>
        <w:jc w:val="both"/>
        <w:rPr>
          <w:sz w:val="27"/>
          <w:szCs w:val="27"/>
        </w:rPr>
      </w:pPr>
      <w:r w:rsidRPr="00993E99">
        <w:rPr>
          <w:sz w:val="27"/>
          <w:szCs w:val="27"/>
        </w:rPr>
        <w:t>- по вопросам гражданской обороны (Федеральный Закон от 12.02.1998 № 28-ФЗ «О гражданской обороне»);</w:t>
      </w:r>
    </w:p>
    <w:p w14:paraId="6B965C31" w14:textId="77777777" w:rsidR="00AA6FA5" w:rsidRPr="00993E99" w:rsidRDefault="00AA6FA5" w:rsidP="00AA6FA5">
      <w:pPr>
        <w:ind w:firstLine="708"/>
        <w:jc w:val="both"/>
        <w:rPr>
          <w:sz w:val="27"/>
          <w:szCs w:val="27"/>
        </w:rPr>
      </w:pPr>
      <w:r w:rsidRPr="00993E99">
        <w:rPr>
          <w:sz w:val="27"/>
          <w:szCs w:val="27"/>
        </w:rPr>
        <w:t>- по вопросам противодействия терроризму (Федеральный Закон от 06.03.2006 № 35-ФЗ «</w:t>
      </w:r>
      <w:r w:rsidRPr="00993E99">
        <w:rPr>
          <w:sz w:val="27"/>
          <w:szCs w:val="27"/>
          <w:shd w:val="clear" w:color="auto" w:fill="FFFFFF"/>
        </w:rPr>
        <w:t>О противодействии терроризму</w:t>
      </w:r>
      <w:r w:rsidRPr="00993E99">
        <w:rPr>
          <w:sz w:val="27"/>
          <w:szCs w:val="27"/>
        </w:rPr>
        <w:t>»);</w:t>
      </w:r>
    </w:p>
    <w:p w14:paraId="025BC1D6" w14:textId="77777777" w:rsidR="00AA6FA5" w:rsidRPr="00993E99" w:rsidRDefault="00AA6FA5" w:rsidP="00AA6FA5">
      <w:pPr>
        <w:ind w:firstLine="708"/>
        <w:jc w:val="both"/>
        <w:rPr>
          <w:sz w:val="27"/>
          <w:szCs w:val="27"/>
        </w:rPr>
      </w:pPr>
      <w:r w:rsidRPr="00993E99">
        <w:rPr>
          <w:sz w:val="27"/>
          <w:szCs w:val="27"/>
        </w:rPr>
        <w:t>- по вопросам безопасности на водных объектах (Федеральный Закон от 03.06.2006 № 74-ФЗ «Водный кодекс Российской Федерации»).</w:t>
      </w:r>
    </w:p>
    <w:p w14:paraId="1527CFF0" w14:textId="77777777" w:rsidR="00AA6FA5" w:rsidRPr="00993E99" w:rsidRDefault="00AA6FA5" w:rsidP="00AA6FA5">
      <w:pPr>
        <w:ind w:firstLine="708"/>
        <w:jc w:val="both"/>
        <w:rPr>
          <w:sz w:val="27"/>
          <w:szCs w:val="27"/>
        </w:rPr>
      </w:pPr>
      <w:r w:rsidRPr="00993E99">
        <w:rPr>
          <w:sz w:val="27"/>
          <w:szCs w:val="27"/>
        </w:rPr>
        <w:t xml:space="preserve">Ввиду взаимосвязи отдельных вопросов обеспечения безопасности, общности форм и способов реализации мер и мероприятий обеспечения безопасности, комплексного применения технических средств безопасности, а также учитывая необходимость проведения отдельных мер на постоянной основе и значительных материальных и финансовых средств для их реализации, решение вопросов </w:t>
      </w:r>
    </w:p>
    <w:p w14:paraId="3360EF93" w14:textId="77777777" w:rsidR="00AA6FA5" w:rsidRPr="00993E99" w:rsidRDefault="00AA6FA5" w:rsidP="00AA6FA5">
      <w:pPr>
        <w:jc w:val="both"/>
        <w:rPr>
          <w:sz w:val="27"/>
          <w:szCs w:val="27"/>
        </w:rPr>
      </w:pPr>
      <w:r w:rsidRPr="00993E99">
        <w:rPr>
          <w:sz w:val="27"/>
          <w:szCs w:val="27"/>
        </w:rPr>
        <w:t>обеспечения безопасности территорий и населения целесообразно организовать программным методом.</w:t>
      </w:r>
    </w:p>
    <w:p w14:paraId="28D3AC87" w14:textId="77777777" w:rsidR="00AA6FA5" w:rsidRPr="00993E99" w:rsidRDefault="00AA6FA5" w:rsidP="00AA6FA5">
      <w:pPr>
        <w:ind w:firstLine="708"/>
        <w:jc w:val="both"/>
        <w:rPr>
          <w:sz w:val="27"/>
          <w:szCs w:val="27"/>
        </w:rPr>
      </w:pPr>
      <w:r w:rsidRPr="00993E99">
        <w:rPr>
          <w:sz w:val="27"/>
          <w:szCs w:val="27"/>
        </w:rPr>
        <w:t>Программный метод в решении вопросов безопасности позволяет осуществить комплексный подход и поэтапное достижение поставленных целей в среднесрочный период, с возможностью внесения необходимых корректировок при изменении социально-экономической обстановки и финансовой возможности сельского поселения Солнечный.</w:t>
      </w:r>
    </w:p>
    <w:p w14:paraId="5B8E6D84" w14:textId="77777777" w:rsidR="00AA6FA5" w:rsidRPr="00993E99" w:rsidRDefault="00AA6FA5" w:rsidP="00AA6FA5">
      <w:pPr>
        <w:jc w:val="center"/>
        <w:rPr>
          <w:b/>
          <w:sz w:val="27"/>
          <w:szCs w:val="27"/>
        </w:rPr>
      </w:pPr>
    </w:p>
    <w:p w14:paraId="020C3CD2" w14:textId="77777777" w:rsidR="00AA6FA5" w:rsidRPr="00993E99" w:rsidRDefault="00AA6FA5" w:rsidP="00AA6FA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2. Цель и задачи Программы</w:t>
      </w:r>
    </w:p>
    <w:p w14:paraId="2A85EBEE" w14:textId="77777777" w:rsidR="00AA6FA5" w:rsidRPr="00993E99" w:rsidRDefault="00AA6FA5" w:rsidP="00AA6FA5">
      <w:pPr>
        <w:ind w:firstLine="708"/>
        <w:jc w:val="both"/>
        <w:rPr>
          <w:sz w:val="27"/>
          <w:szCs w:val="27"/>
        </w:rPr>
      </w:pPr>
      <w:r w:rsidRPr="00993E99">
        <w:rPr>
          <w:sz w:val="27"/>
          <w:szCs w:val="27"/>
        </w:rPr>
        <w:t xml:space="preserve">Цель Программы: Обеспечение безопасности населения </w:t>
      </w:r>
      <w:r>
        <w:rPr>
          <w:sz w:val="27"/>
          <w:szCs w:val="27"/>
        </w:rPr>
        <w:t>и</w:t>
      </w:r>
      <w:r w:rsidRPr="00993E99">
        <w:rPr>
          <w:sz w:val="27"/>
          <w:szCs w:val="27"/>
        </w:rPr>
        <w:t xml:space="preserve"> территории сельского поселения. </w:t>
      </w:r>
    </w:p>
    <w:p w14:paraId="6EB8C04F" w14:textId="77777777" w:rsidR="00AA6FA5" w:rsidRPr="00993E99" w:rsidRDefault="00AA6FA5" w:rsidP="00AA6FA5">
      <w:pPr>
        <w:jc w:val="both"/>
        <w:rPr>
          <w:sz w:val="27"/>
          <w:szCs w:val="27"/>
        </w:rPr>
      </w:pPr>
      <w:r w:rsidRPr="00993E99">
        <w:rPr>
          <w:sz w:val="27"/>
          <w:szCs w:val="27"/>
        </w:rPr>
        <w:tab/>
        <w:t>Задачи Программы: Реализация полномочий органа местного самоуправления сельского поселения по вопросам предупреждения чрезвычайных ситуаций природного и техногенного характера, пожарной безопасности, безопасности людей на водных объектах, гражданской обороны, антитеррористической защищенности осуществляется проведением следующих мероприятий:</w:t>
      </w:r>
    </w:p>
    <w:p w14:paraId="40B6860B" w14:textId="77777777" w:rsidR="00AA6FA5" w:rsidRPr="00993E99" w:rsidRDefault="00AA6FA5" w:rsidP="00AA6FA5">
      <w:pPr>
        <w:jc w:val="both"/>
        <w:rPr>
          <w:sz w:val="27"/>
          <w:szCs w:val="27"/>
        </w:rPr>
      </w:pPr>
      <w:r w:rsidRPr="00993E99">
        <w:rPr>
          <w:sz w:val="27"/>
          <w:szCs w:val="27"/>
        </w:rPr>
        <w:tab/>
        <w:t>1. Подготовка работников администрации и информирование населения по вопросам предупреждения чрезвычайных ситуаций природного и техногенного характера, пожарной безопасности, безопасности людей на водных объектах, гражданской обороны, антитеррористической защищенности.</w:t>
      </w:r>
      <w:r w:rsidRPr="00993E99">
        <w:rPr>
          <w:sz w:val="27"/>
          <w:szCs w:val="27"/>
        </w:rPr>
        <w:tab/>
      </w:r>
    </w:p>
    <w:p w14:paraId="35412AD7" w14:textId="77777777" w:rsidR="00AA6FA5" w:rsidRPr="00993E99" w:rsidRDefault="00AA6FA5" w:rsidP="00AA6FA5">
      <w:pPr>
        <w:ind w:firstLine="708"/>
        <w:jc w:val="both"/>
        <w:rPr>
          <w:sz w:val="27"/>
          <w:szCs w:val="27"/>
        </w:rPr>
      </w:pPr>
      <w:r w:rsidRPr="00993E99">
        <w:rPr>
          <w:sz w:val="27"/>
          <w:szCs w:val="27"/>
        </w:rPr>
        <w:t>2. Обеспечение функционирования технических средств оповещения, противопожарной и антитеррористической защиты территории сельского поселения и объектов муниципальной собственности.</w:t>
      </w:r>
    </w:p>
    <w:p w14:paraId="20154197" w14:textId="77777777" w:rsidR="00AA6FA5" w:rsidRPr="00993E99" w:rsidRDefault="00AA6FA5" w:rsidP="00AA6FA5">
      <w:pPr>
        <w:jc w:val="both"/>
        <w:rPr>
          <w:sz w:val="27"/>
          <w:szCs w:val="27"/>
        </w:rPr>
      </w:pPr>
      <w:r w:rsidRPr="00993E99">
        <w:rPr>
          <w:sz w:val="27"/>
          <w:szCs w:val="27"/>
        </w:rPr>
        <w:tab/>
        <w:t>3. Создание условий для обеспечения противопожарного водоснабжения и предотвращения распространения лесных пожаров на населенные пункты сельского поселения.</w:t>
      </w:r>
    </w:p>
    <w:p w14:paraId="6A81FC45" w14:textId="77777777" w:rsidR="00AA6FA5" w:rsidRPr="00993E99" w:rsidRDefault="00AA6FA5" w:rsidP="00AA6FA5">
      <w:pPr>
        <w:ind w:firstLine="708"/>
        <w:jc w:val="both"/>
        <w:rPr>
          <w:sz w:val="27"/>
          <w:szCs w:val="27"/>
        </w:rPr>
      </w:pPr>
    </w:p>
    <w:p w14:paraId="17B7C8AC" w14:textId="77777777" w:rsidR="00AA6FA5" w:rsidRPr="00993E99" w:rsidRDefault="00AA6FA5" w:rsidP="00AA6FA5">
      <w:pPr>
        <w:jc w:val="center"/>
        <w:rPr>
          <w:b/>
          <w:sz w:val="27"/>
          <w:szCs w:val="27"/>
        </w:rPr>
      </w:pPr>
      <w:r w:rsidRPr="00993E99">
        <w:rPr>
          <w:b/>
          <w:sz w:val="27"/>
          <w:szCs w:val="27"/>
        </w:rPr>
        <w:t>3. Сроки и этапы реализации Программы</w:t>
      </w:r>
    </w:p>
    <w:p w14:paraId="009A2DA7" w14:textId="77777777" w:rsidR="00AA6FA5" w:rsidRPr="00993E99" w:rsidRDefault="00AA6FA5" w:rsidP="00AA6FA5">
      <w:pPr>
        <w:jc w:val="both"/>
        <w:rPr>
          <w:sz w:val="27"/>
          <w:szCs w:val="27"/>
        </w:rPr>
      </w:pPr>
    </w:p>
    <w:p w14:paraId="35D617DD" w14:textId="77777777" w:rsidR="00AA6FA5" w:rsidRPr="00993E99" w:rsidRDefault="00AA6FA5" w:rsidP="00AA6FA5">
      <w:pPr>
        <w:ind w:firstLine="708"/>
        <w:jc w:val="both"/>
        <w:rPr>
          <w:sz w:val="27"/>
          <w:szCs w:val="27"/>
        </w:rPr>
      </w:pPr>
      <w:r w:rsidRPr="00993E99">
        <w:rPr>
          <w:sz w:val="27"/>
          <w:szCs w:val="27"/>
        </w:rPr>
        <w:t>Срок реализации Программы - период 20</w:t>
      </w:r>
      <w:r>
        <w:rPr>
          <w:sz w:val="27"/>
          <w:szCs w:val="27"/>
        </w:rPr>
        <w:t xml:space="preserve">20 </w:t>
      </w:r>
      <w:r w:rsidRPr="00993E99">
        <w:rPr>
          <w:sz w:val="27"/>
          <w:szCs w:val="27"/>
        </w:rPr>
        <w:t>- 20</w:t>
      </w:r>
      <w:r>
        <w:rPr>
          <w:sz w:val="27"/>
          <w:szCs w:val="27"/>
        </w:rPr>
        <w:t>22</w:t>
      </w:r>
      <w:r w:rsidRPr="00993E99">
        <w:rPr>
          <w:sz w:val="27"/>
          <w:szCs w:val="27"/>
        </w:rPr>
        <w:t xml:space="preserve"> годы.</w:t>
      </w:r>
    </w:p>
    <w:p w14:paraId="715E5BF7" w14:textId="77777777" w:rsidR="00AA6FA5" w:rsidRPr="00993E99" w:rsidRDefault="00AA6FA5" w:rsidP="00AA6FA5">
      <w:pPr>
        <w:ind w:firstLine="708"/>
        <w:jc w:val="both"/>
        <w:rPr>
          <w:sz w:val="27"/>
          <w:szCs w:val="27"/>
        </w:rPr>
      </w:pPr>
      <w:r w:rsidRPr="00993E99">
        <w:rPr>
          <w:sz w:val="27"/>
          <w:szCs w:val="27"/>
        </w:rPr>
        <w:t>1 этап - 20</w:t>
      </w:r>
      <w:r>
        <w:rPr>
          <w:sz w:val="27"/>
          <w:szCs w:val="27"/>
        </w:rPr>
        <w:t>20</w:t>
      </w:r>
      <w:r w:rsidRPr="00993E99">
        <w:rPr>
          <w:sz w:val="27"/>
          <w:szCs w:val="27"/>
        </w:rPr>
        <w:t xml:space="preserve"> год. </w:t>
      </w:r>
    </w:p>
    <w:p w14:paraId="4BFB0080" w14:textId="77777777" w:rsidR="00AA6FA5" w:rsidRPr="00993E99" w:rsidRDefault="00AA6FA5" w:rsidP="00AA6FA5">
      <w:pPr>
        <w:ind w:firstLine="708"/>
        <w:jc w:val="both"/>
        <w:rPr>
          <w:sz w:val="27"/>
          <w:szCs w:val="27"/>
        </w:rPr>
      </w:pPr>
      <w:r w:rsidRPr="00993E99">
        <w:rPr>
          <w:sz w:val="27"/>
          <w:szCs w:val="27"/>
        </w:rPr>
        <w:t>2 этап - 20</w:t>
      </w:r>
      <w:r>
        <w:rPr>
          <w:sz w:val="27"/>
          <w:szCs w:val="27"/>
        </w:rPr>
        <w:t>21</w:t>
      </w:r>
      <w:r w:rsidRPr="00993E99">
        <w:rPr>
          <w:sz w:val="27"/>
          <w:szCs w:val="27"/>
        </w:rPr>
        <w:t xml:space="preserve"> год.</w:t>
      </w:r>
    </w:p>
    <w:p w14:paraId="774F0C62" w14:textId="77777777" w:rsidR="00AA6FA5" w:rsidRPr="00993E99" w:rsidRDefault="00AA6FA5" w:rsidP="00AA6FA5">
      <w:pPr>
        <w:ind w:firstLine="708"/>
        <w:jc w:val="both"/>
        <w:rPr>
          <w:sz w:val="27"/>
          <w:szCs w:val="27"/>
        </w:rPr>
      </w:pPr>
      <w:r w:rsidRPr="00993E99">
        <w:rPr>
          <w:sz w:val="27"/>
          <w:szCs w:val="27"/>
        </w:rPr>
        <w:t>3 этап - 20</w:t>
      </w:r>
      <w:r>
        <w:rPr>
          <w:sz w:val="27"/>
          <w:szCs w:val="27"/>
        </w:rPr>
        <w:t>22</w:t>
      </w:r>
      <w:r w:rsidRPr="00993E99">
        <w:rPr>
          <w:sz w:val="27"/>
          <w:szCs w:val="27"/>
        </w:rPr>
        <w:t xml:space="preserve"> год.</w:t>
      </w:r>
    </w:p>
    <w:p w14:paraId="2E9AFC4C" w14:textId="77777777" w:rsidR="00AA6FA5" w:rsidRPr="00993E99" w:rsidRDefault="00AA6FA5" w:rsidP="00AA6FA5">
      <w:pPr>
        <w:pStyle w:val="a4"/>
        <w:tabs>
          <w:tab w:val="left" w:pos="0"/>
        </w:tabs>
        <w:ind w:left="0"/>
        <w:rPr>
          <w:b/>
          <w:sz w:val="27"/>
          <w:szCs w:val="27"/>
          <w:lang w:val="ru-RU"/>
        </w:rPr>
      </w:pPr>
    </w:p>
    <w:p w14:paraId="0ACDAA48" w14:textId="77777777" w:rsidR="00AA6FA5" w:rsidRPr="00993E99" w:rsidRDefault="00AA6FA5" w:rsidP="00AA6FA5">
      <w:pPr>
        <w:pStyle w:val="a4"/>
        <w:tabs>
          <w:tab w:val="left" w:pos="0"/>
        </w:tabs>
        <w:ind w:left="0"/>
        <w:jc w:val="center"/>
        <w:rPr>
          <w:b/>
          <w:sz w:val="27"/>
          <w:szCs w:val="27"/>
          <w:lang w:val="ru-RU"/>
        </w:rPr>
      </w:pPr>
      <w:r w:rsidRPr="00993E99">
        <w:rPr>
          <w:b/>
          <w:sz w:val="27"/>
          <w:szCs w:val="27"/>
          <w:lang w:val="ru-RU"/>
        </w:rPr>
        <w:t>4. Перечень основных мероприятий и ожидаемые результаты</w:t>
      </w:r>
    </w:p>
    <w:p w14:paraId="0F0A4841" w14:textId="77777777" w:rsidR="00AA6FA5" w:rsidRPr="00993E99" w:rsidRDefault="00AA6FA5" w:rsidP="00AA6FA5">
      <w:pPr>
        <w:pStyle w:val="a4"/>
        <w:tabs>
          <w:tab w:val="left" w:pos="0"/>
        </w:tabs>
        <w:ind w:left="0"/>
        <w:jc w:val="center"/>
        <w:rPr>
          <w:b/>
          <w:sz w:val="27"/>
          <w:szCs w:val="27"/>
          <w:lang w:val="ru-RU"/>
        </w:rPr>
      </w:pPr>
    </w:p>
    <w:p w14:paraId="18828CA7" w14:textId="77777777" w:rsidR="00AA6FA5" w:rsidRPr="00993E99" w:rsidRDefault="00AA6FA5" w:rsidP="00AA6FA5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1. Подготовка работников администрации и информирование населения по вопросам личной и общественной безопасности:</w:t>
      </w:r>
    </w:p>
    <w:p w14:paraId="635AAE7E" w14:textId="77777777" w:rsidR="00AA6FA5" w:rsidRPr="00993E99" w:rsidRDefault="00AA6FA5" w:rsidP="00AA6FA5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993E99">
        <w:rPr>
          <w:rFonts w:ascii="Times New Roman" w:hAnsi="Times New Roman" w:cs="Times New Roman"/>
          <w:sz w:val="27"/>
          <w:szCs w:val="27"/>
        </w:rPr>
        <w:t xml:space="preserve"> год - не менее </w:t>
      </w:r>
      <w:r>
        <w:rPr>
          <w:rFonts w:ascii="Times New Roman" w:hAnsi="Times New Roman" w:cs="Times New Roman"/>
          <w:sz w:val="27"/>
          <w:szCs w:val="27"/>
        </w:rPr>
        <w:t>50</w:t>
      </w:r>
      <w:r w:rsidRPr="00993E99">
        <w:rPr>
          <w:rFonts w:ascii="Times New Roman" w:hAnsi="Times New Roman" w:cs="Times New Roman"/>
          <w:sz w:val="27"/>
          <w:szCs w:val="27"/>
        </w:rPr>
        <w:t xml:space="preserve">% численности населения. </w:t>
      </w:r>
    </w:p>
    <w:p w14:paraId="28E51116" w14:textId="77777777" w:rsidR="00AA6FA5" w:rsidRPr="00993E99" w:rsidRDefault="00AA6FA5" w:rsidP="00AA6FA5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993E99">
        <w:rPr>
          <w:rFonts w:ascii="Times New Roman" w:hAnsi="Times New Roman" w:cs="Times New Roman"/>
          <w:sz w:val="27"/>
          <w:szCs w:val="27"/>
        </w:rPr>
        <w:t xml:space="preserve"> год - не менее 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993E99">
        <w:rPr>
          <w:rFonts w:ascii="Times New Roman" w:hAnsi="Times New Roman" w:cs="Times New Roman"/>
          <w:sz w:val="27"/>
          <w:szCs w:val="27"/>
        </w:rPr>
        <w:t xml:space="preserve">0% численности населения; </w:t>
      </w:r>
    </w:p>
    <w:p w14:paraId="76CD2F63" w14:textId="77777777" w:rsidR="00AA6FA5" w:rsidRPr="00993E99" w:rsidRDefault="00AA6FA5" w:rsidP="00AA6FA5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22</w:t>
      </w:r>
      <w:r w:rsidRPr="00993E99">
        <w:rPr>
          <w:rFonts w:ascii="Times New Roman" w:hAnsi="Times New Roman" w:cs="Times New Roman"/>
          <w:sz w:val="27"/>
          <w:szCs w:val="27"/>
        </w:rPr>
        <w:t xml:space="preserve"> год - не </w:t>
      </w:r>
      <w:r>
        <w:rPr>
          <w:rFonts w:ascii="Times New Roman" w:hAnsi="Times New Roman" w:cs="Times New Roman"/>
          <w:sz w:val="27"/>
          <w:szCs w:val="27"/>
        </w:rPr>
        <w:t>менее 65% численности населения.</w:t>
      </w:r>
      <w:r w:rsidRPr="00993E99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89FE439" w14:textId="77777777" w:rsidR="00AA6FA5" w:rsidRPr="00993E99" w:rsidRDefault="00AA6FA5" w:rsidP="00AA6FA5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</w:p>
    <w:p w14:paraId="690330E7" w14:textId="77777777" w:rsidR="00AA6FA5" w:rsidRPr="00993E99" w:rsidRDefault="00AA6FA5" w:rsidP="00AA6FA5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2. Обеспечение работоспособности систем наружного видеонаблюдения мест общего пользования и улично-дорожной сети в п. Солнечный и д. Сайгатина:</w:t>
      </w:r>
    </w:p>
    <w:p w14:paraId="3A77F1B9" w14:textId="77777777" w:rsidR="00AA6FA5" w:rsidRPr="00993E99" w:rsidRDefault="00AA6FA5" w:rsidP="00AA6FA5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993E99">
        <w:rPr>
          <w:rFonts w:ascii="Times New Roman" w:hAnsi="Times New Roman" w:cs="Times New Roman"/>
          <w:sz w:val="27"/>
          <w:szCs w:val="27"/>
        </w:rPr>
        <w:t xml:space="preserve"> год - не менее 90% от установленного оборудования;</w:t>
      </w:r>
    </w:p>
    <w:p w14:paraId="26811DF3" w14:textId="77777777" w:rsidR="00AA6FA5" w:rsidRPr="00993E99" w:rsidRDefault="00AA6FA5" w:rsidP="00AA6FA5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993E99">
        <w:rPr>
          <w:rFonts w:ascii="Times New Roman" w:hAnsi="Times New Roman" w:cs="Times New Roman"/>
          <w:sz w:val="27"/>
          <w:szCs w:val="27"/>
        </w:rPr>
        <w:t xml:space="preserve"> год - не менее 95% установленного оборудования;</w:t>
      </w:r>
    </w:p>
    <w:p w14:paraId="4266C1A7" w14:textId="77777777" w:rsidR="00AA6FA5" w:rsidRPr="00993E99" w:rsidRDefault="00AA6FA5" w:rsidP="00AA6FA5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993E99">
        <w:rPr>
          <w:rFonts w:ascii="Times New Roman" w:hAnsi="Times New Roman" w:cs="Times New Roman"/>
          <w:sz w:val="27"/>
          <w:szCs w:val="27"/>
        </w:rPr>
        <w:t xml:space="preserve"> год - не менее 100% установлен</w:t>
      </w:r>
      <w:r>
        <w:rPr>
          <w:rFonts w:ascii="Times New Roman" w:hAnsi="Times New Roman" w:cs="Times New Roman"/>
          <w:sz w:val="27"/>
          <w:szCs w:val="27"/>
        </w:rPr>
        <w:t>ного оборудования.</w:t>
      </w:r>
    </w:p>
    <w:p w14:paraId="7B1FFD5B" w14:textId="77777777" w:rsidR="00AA6FA5" w:rsidRPr="00993E99" w:rsidRDefault="00AA6FA5" w:rsidP="00AA6FA5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</w:p>
    <w:p w14:paraId="15477629" w14:textId="77777777" w:rsidR="00AA6FA5" w:rsidRPr="00993E99" w:rsidRDefault="00AA6FA5" w:rsidP="00AA6FA5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3. Обеспечение круглогодичной эксплуатации искусственных источников противопожарного водоснабжения (пожарных водоемов):</w:t>
      </w:r>
    </w:p>
    <w:p w14:paraId="718CBE29" w14:textId="77777777" w:rsidR="00AA6FA5" w:rsidRPr="00993E99" w:rsidRDefault="00AA6FA5" w:rsidP="00AA6FA5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993E99">
        <w:rPr>
          <w:rFonts w:ascii="Times New Roman" w:hAnsi="Times New Roman" w:cs="Times New Roman"/>
          <w:sz w:val="27"/>
          <w:szCs w:val="27"/>
        </w:rPr>
        <w:t xml:space="preserve"> год - не менее 90% от установленного оборудования</w:t>
      </w:r>
    </w:p>
    <w:p w14:paraId="3F681EBC" w14:textId="77777777" w:rsidR="00AA6FA5" w:rsidRPr="00993E99" w:rsidRDefault="00AA6FA5" w:rsidP="00AA6FA5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993E99">
        <w:rPr>
          <w:rFonts w:ascii="Times New Roman" w:hAnsi="Times New Roman" w:cs="Times New Roman"/>
          <w:sz w:val="27"/>
          <w:szCs w:val="27"/>
        </w:rPr>
        <w:t xml:space="preserve"> год - не менее 95% установленного оборудования;</w:t>
      </w:r>
    </w:p>
    <w:p w14:paraId="186FE53F" w14:textId="77777777" w:rsidR="00AA6FA5" w:rsidRDefault="00AA6FA5" w:rsidP="00AA6FA5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lastRenderedPageBreak/>
        <w:t>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993E99">
        <w:rPr>
          <w:rFonts w:ascii="Times New Roman" w:hAnsi="Times New Roman" w:cs="Times New Roman"/>
          <w:sz w:val="27"/>
          <w:szCs w:val="27"/>
        </w:rPr>
        <w:t xml:space="preserve"> год - не менее 1</w:t>
      </w:r>
      <w:r>
        <w:rPr>
          <w:rFonts w:ascii="Times New Roman" w:hAnsi="Times New Roman" w:cs="Times New Roman"/>
          <w:sz w:val="27"/>
          <w:szCs w:val="27"/>
        </w:rPr>
        <w:t>00% установленного оборудования.</w:t>
      </w:r>
    </w:p>
    <w:p w14:paraId="17BA584A" w14:textId="77777777" w:rsidR="00AA6FA5" w:rsidRPr="00993E99" w:rsidRDefault="00AA6FA5" w:rsidP="00AA6FA5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</w:p>
    <w:p w14:paraId="62D9BD69" w14:textId="77777777" w:rsidR="00AA6FA5" w:rsidRPr="00993E99" w:rsidRDefault="00AA6FA5" w:rsidP="00AA6FA5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 xml:space="preserve">4. Обеспечение бесперебойного функционирования инженерных систем противопожарной защиты муниципальных объектов с массовым пребыванием людей: </w:t>
      </w:r>
    </w:p>
    <w:p w14:paraId="56445DA1" w14:textId="77777777" w:rsidR="00AA6FA5" w:rsidRPr="00993E99" w:rsidRDefault="00AA6FA5" w:rsidP="00AA6FA5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993E99">
        <w:rPr>
          <w:rFonts w:ascii="Times New Roman" w:hAnsi="Times New Roman" w:cs="Times New Roman"/>
          <w:sz w:val="27"/>
          <w:szCs w:val="27"/>
        </w:rPr>
        <w:t xml:space="preserve"> год - не менее 90% от установленного оборудования;</w:t>
      </w:r>
    </w:p>
    <w:p w14:paraId="17C8C654" w14:textId="77777777" w:rsidR="00AA6FA5" w:rsidRPr="00993E99" w:rsidRDefault="00AA6FA5" w:rsidP="00AA6FA5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993E99">
        <w:rPr>
          <w:rFonts w:ascii="Times New Roman" w:hAnsi="Times New Roman" w:cs="Times New Roman"/>
          <w:sz w:val="27"/>
          <w:szCs w:val="27"/>
        </w:rPr>
        <w:t xml:space="preserve"> год - не менее 95% установленного оборудования;</w:t>
      </w:r>
    </w:p>
    <w:p w14:paraId="0C6D3A05" w14:textId="77777777" w:rsidR="00AA6FA5" w:rsidRPr="00993E99" w:rsidRDefault="00AA6FA5" w:rsidP="00AA6FA5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993E99">
        <w:rPr>
          <w:rFonts w:ascii="Times New Roman" w:hAnsi="Times New Roman" w:cs="Times New Roman"/>
          <w:sz w:val="27"/>
          <w:szCs w:val="27"/>
        </w:rPr>
        <w:t xml:space="preserve"> год - не менее 1</w:t>
      </w:r>
      <w:r>
        <w:rPr>
          <w:rFonts w:ascii="Times New Roman" w:hAnsi="Times New Roman" w:cs="Times New Roman"/>
          <w:sz w:val="27"/>
          <w:szCs w:val="27"/>
        </w:rPr>
        <w:t>00% установленного оборудования.</w:t>
      </w:r>
    </w:p>
    <w:p w14:paraId="55577974" w14:textId="77777777" w:rsidR="00AA6FA5" w:rsidRPr="00993E99" w:rsidRDefault="00AA6FA5" w:rsidP="00AA6FA5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7"/>
          <w:szCs w:val="27"/>
        </w:rPr>
      </w:pPr>
    </w:p>
    <w:p w14:paraId="17DB345B" w14:textId="77777777" w:rsidR="00AA6FA5" w:rsidRPr="00993E99" w:rsidRDefault="00AA6FA5" w:rsidP="00AA6FA5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Подробный перечень мероприятий и объёмы финансирования Программы по этапам реализации приведен в приложении к настоящей Программе</w:t>
      </w:r>
    </w:p>
    <w:p w14:paraId="4F743909" w14:textId="77777777" w:rsidR="00AA6FA5" w:rsidRPr="00993E99" w:rsidRDefault="00AA6FA5" w:rsidP="00AA6FA5">
      <w:pPr>
        <w:pStyle w:val="a4"/>
        <w:tabs>
          <w:tab w:val="left" w:pos="0"/>
        </w:tabs>
        <w:ind w:left="0"/>
        <w:jc w:val="center"/>
        <w:rPr>
          <w:b/>
          <w:sz w:val="27"/>
          <w:szCs w:val="27"/>
          <w:lang w:val="ru-RU"/>
        </w:rPr>
      </w:pPr>
    </w:p>
    <w:p w14:paraId="38BCEE07" w14:textId="77777777" w:rsidR="00AA6FA5" w:rsidRPr="00993E99" w:rsidRDefault="00AA6FA5" w:rsidP="00AA6FA5">
      <w:pPr>
        <w:pStyle w:val="a4"/>
        <w:tabs>
          <w:tab w:val="left" w:pos="0"/>
        </w:tabs>
        <w:ind w:left="0"/>
        <w:jc w:val="center"/>
        <w:rPr>
          <w:b/>
          <w:sz w:val="27"/>
          <w:szCs w:val="27"/>
          <w:lang w:val="ru-RU"/>
        </w:rPr>
      </w:pPr>
      <w:r w:rsidRPr="00993E99">
        <w:rPr>
          <w:b/>
          <w:sz w:val="27"/>
          <w:szCs w:val="27"/>
          <w:lang w:val="ru-RU"/>
        </w:rPr>
        <w:t>5. Объёмы и источники финансирования Программы</w:t>
      </w:r>
    </w:p>
    <w:p w14:paraId="430461A1" w14:textId="77777777" w:rsidR="00AA6FA5" w:rsidRPr="00993E99" w:rsidRDefault="00AA6FA5" w:rsidP="00AA6FA5">
      <w:pPr>
        <w:pStyle w:val="a4"/>
        <w:tabs>
          <w:tab w:val="left" w:pos="0"/>
        </w:tabs>
        <w:ind w:left="0"/>
        <w:jc w:val="center"/>
        <w:rPr>
          <w:b/>
          <w:sz w:val="27"/>
          <w:szCs w:val="27"/>
          <w:lang w:val="ru-RU"/>
        </w:rPr>
      </w:pPr>
    </w:p>
    <w:p w14:paraId="1A222439" w14:textId="77777777" w:rsidR="00AA6FA5" w:rsidRPr="00993E99" w:rsidRDefault="00AA6FA5" w:rsidP="00AA6FA5">
      <w:pPr>
        <w:pStyle w:val="a4"/>
        <w:tabs>
          <w:tab w:val="left" w:pos="0"/>
        </w:tabs>
        <w:ind w:left="0" w:firstLine="567"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>Финансирование Программы осуществляется за счёт средств бюджета сельского поселения, окружного бюджета и бюджета Сургутского района.</w:t>
      </w:r>
    </w:p>
    <w:p w14:paraId="2AD4642B" w14:textId="77777777" w:rsidR="00AA6FA5" w:rsidRPr="00993E99" w:rsidRDefault="00AA6FA5" w:rsidP="00AA6FA5">
      <w:pPr>
        <w:pStyle w:val="a4"/>
        <w:tabs>
          <w:tab w:val="left" w:pos="0"/>
        </w:tabs>
        <w:ind w:left="0" w:firstLine="567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>Объёмы и источники финансирования Программы приведены в таблице:</w:t>
      </w:r>
    </w:p>
    <w:p w14:paraId="311387B6" w14:textId="77777777" w:rsidR="00AA6FA5" w:rsidRPr="00993E99" w:rsidRDefault="00AA6FA5" w:rsidP="00AA6FA5">
      <w:pPr>
        <w:pStyle w:val="a4"/>
        <w:tabs>
          <w:tab w:val="left" w:pos="0"/>
        </w:tabs>
        <w:ind w:left="0"/>
        <w:jc w:val="right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>Таблица 1</w:t>
      </w:r>
    </w:p>
    <w:tbl>
      <w:tblPr>
        <w:tblW w:w="88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1701"/>
        <w:gridCol w:w="1275"/>
        <w:gridCol w:w="1560"/>
        <w:gridCol w:w="1701"/>
      </w:tblGrid>
      <w:tr w:rsidR="00AA6FA5" w:rsidRPr="00993E99" w14:paraId="1B174811" w14:textId="77777777" w:rsidTr="00FD1AD9">
        <w:trPr>
          <w:cantSplit/>
          <w:trHeight w:val="240"/>
        </w:trPr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4A0C89" w14:textId="77777777" w:rsidR="00AA6FA5" w:rsidRPr="00993E99" w:rsidRDefault="00AA6FA5" w:rsidP="00FD1A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14:paraId="14CFBF2F" w14:textId="77777777" w:rsidR="00AA6FA5" w:rsidRPr="00993E99" w:rsidRDefault="00AA6FA5" w:rsidP="00FD1A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Источники финансирования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638A2" w14:textId="77777777" w:rsidR="00AA6FA5" w:rsidRPr="00993E99" w:rsidRDefault="00AA6FA5" w:rsidP="00FD1A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Объём финансирования (тыс. рублей)</w:t>
            </w:r>
          </w:p>
        </w:tc>
      </w:tr>
      <w:tr w:rsidR="00AA6FA5" w:rsidRPr="00993E99" w14:paraId="1FE5F0C5" w14:textId="77777777" w:rsidTr="00FD1AD9">
        <w:trPr>
          <w:cantSplit/>
          <w:trHeight w:val="240"/>
        </w:trPr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3463E7" w14:textId="77777777" w:rsidR="00AA6FA5" w:rsidRPr="00993E99" w:rsidRDefault="00AA6FA5" w:rsidP="00FD1AD9">
            <w:pPr>
              <w:jc w:val="center"/>
              <w:rPr>
                <w:rFonts w:eastAsia="Arial"/>
                <w:color w:val="000000" w:themeColor="text1"/>
                <w:sz w:val="27"/>
                <w:szCs w:val="27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E9954E" w14:textId="77777777" w:rsidR="00AA6FA5" w:rsidRPr="00993E99" w:rsidRDefault="00AA6FA5" w:rsidP="00FD1A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14:paraId="1F11C793" w14:textId="77777777" w:rsidR="00AA6FA5" w:rsidRPr="00993E99" w:rsidRDefault="00AA6FA5" w:rsidP="00FD1A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Всего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21E02" w14:textId="77777777" w:rsidR="00AA6FA5" w:rsidRPr="00993E99" w:rsidRDefault="00AA6FA5" w:rsidP="00FD1A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 том числе по годам</w:t>
            </w:r>
          </w:p>
        </w:tc>
      </w:tr>
      <w:tr w:rsidR="00AA6FA5" w:rsidRPr="00993E99" w14:paraId="2F7859D5" w14:textId="77777777" w:rsidTr="00FD1AD9">
        <w:trPr>
          <w:cantSplit/>
          <w:trHeight w:val="360"/>
        </w:trPr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527854" w14:textId="77777777" w:rsidR="00AA6FA5" w:rsidRPr="00993E99" w:rsidRDefault="00AA6FA5" w:rsidP="00FD1AD9">
            <w:pPr>
              <w:jc w:val="center"/>
              <w:rPr>
                <w:rFonts w:eastAsia="Arial"/>
                <w:color w:val="000000" w:themeColor="text1"/>
                <w:sz w:val="27"/>
                <w:szCs w:val="27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DF024A" w14:textId="77777777" w:rsidR="00AA6FA5" w:rsidRPr="00993E99" w:rsidRDefault="00AA6FA5" w:rsidP="00FD1AD9">
            <w:pPr>
              <w:jc w:val="center"/>
              <w:rPr>
                <w:rFonts w:eastAsia="Arial"/>
                <w:color w:val="000000" w:themeColor="text1"/>
                <w:sz w:val="27"/>
                <w:szCs w:val="27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78736" w14:textId="77777777" w:rsidR="00AA6FA5" w:rsidRPr="00993E99" w:rsidRDefault="00AA6FA5" w:rsidP="00FD1A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ACA2F" w14:textId="77777777" w:rsidR="00AA6FA5" w:rsidRPr="00993E99" w:rsidRDefault="00AA6FA5" w:rsidP="00FD1A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B1CF4" w14:textId="77777777" w:rsidR="00AA6FA5" w:rsidRPr="00993E99" w:rsidRDefault="00AA6FA5" w:rsidP="00FD1AD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22</w:t>
            </w:r>
          </w:p>
          <w:p w14:paraId="67C2991A" w14:textId="77777777" w:rsidR="00AA6FA5" w:rsidRPr="00993E99" w:rsidRDefault="00AA6FA5" w:rsidP="00FD1A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AA6FA5" w:rsidRPr="00993E99" w14:paraId="1CFB1ECF" w14:textId="77777777" w:rsidTr="00FD1AD9">
        <w:trPr>
          <w:cantSplit/>
          <w:trHeight w:val="24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1AFC9F" w14:textId="77777777" w:rsidR="00AA6FA5" w:rsidRPr="00993E99" w:rsidRDefault="00AA6FA5" w:rsidP="00FD1A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Бюджет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A3B1A" w14:textId="77777777" w:rsidR="00AA6FA5" w:rsidRPr="00AA36D0" w:rsidRDefault="00AA6FA5" w:rsidP="00FD1A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1237,8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A1808" w14:textId="77777777" w:rsidR="00AA6FA5" w:rsidRPr="00AA36D0" w:rsidRDefault="00AA6FA5" w:rsidP="00FD1AD9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412,6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98BE9A" w14:textId="77777777" w:rsidR="00AA6FA5" w:rsidRPr="00AA36D0" w:rsidRDefault="00AA6FA5" w:rsidP="00FD1AD9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412,6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EFA9" w14:textId="77777777" w:rsidR="00AA6FA5" w:rsidRPr="00AA36D0" w:rsidRDefault="00AA6FA5" w:rsidP="00FD1AD9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412,6</w:t>
            </w:r>
          </w:p>
        </w:tc>
      </w:tr>
      <w:tr w:rsidR="00AA6FA5" w:rsidRPr="00993E99" w14:paraId="3F71B9EC" w14:textId="77777777" w:rsidTr="00FD1AD9">
        <w:trPr>
          <w:cantSplit/>
          <w:trHeight w:val="24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99AC7" w14:textId="77777777" w:rsidR="00AA6FA5" w:rsidRPr="00993E99" w:rsidRDefault="00AA6FA5" w:rsidP="00FD1A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Бюджет Сургутского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3AB3E" w14:textId="05DB3AA3" w:rsidR="00AA6FA5" w:rsidRDefault="004B6C32" w:rsidP="00FD1A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216,8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D5965" w14:textId="518E66CB" w:rsidR="00AA6FA5" w:rsidRDefault="004B6C32" w:rsidP="00FD1AD9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86,8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7B3283" w14:textId="77777777" w:rsidR="00AA6FA5" w:rsidRDefault="00AA6FA5" w:rsidP="00FD1AD9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959E" w14:textId="77777777" w:rsidR="00AA6FA5" w:rsidRDefault="00AA6FA5" w:rsidP="00FD1AD9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65,0</w:t>
            </w:r>
          </w:p>
        </w:tc>
      </w:tr>
      <w:tr w:rsidR="00AA6FA5" w:rsidRPr="00993E99" w14:paraId="31730A87" w14:textId="77777777" w:rsidTr="00FD1AD9">
        <w:trPr>
          <w:cantSplit/>
          <w:trHeight w:val="24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F65F51" w14:textId="77777777" w:rsidR="00AA6FA5" w:rsidRPr="00993E99" w:rsidRDefault="00AA6FA5" w:rsidP="00FD1A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B34BF6" w14:textId="1B41BFCB" w:rsidR="00AA6FA5" w:rsidRPr="00AA36D0" w:rsidRDefault="00AA6FA5" w:rsidP="00FD1A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</w:t>
            </w:r>
            <w:r w:rsidR="005677A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54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61CA4" w14:textId="2CCD754B" w:rsidR="00AA6FA5" w:rsidRPr="00AA36D0" w:rsidRDefault="00AA6FA5" w:rsidP="00FD1A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  <w:r w:rsidR="004B6C3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99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="004B6C3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35BE95" w14:textId="77777777" w:rsidR="00AA6FA5" w:rsidRPr="00AA36D0" w:rsidRDefault="00AA6FA5" w:rsidP="00FD1A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477,6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F79" w14:textId="77777777" w:rsidR="00AA6FA5" w:rsidRPr="00AA36D0" w:rsidRDefault="00AA6FA5" w:rsidP="00FD1AD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477,6</w:t>
            </w:r>
          </w:p>
        </w:tc>
      </w:tr>
    </w:tbl>
    <w:p w14:paraId="2567A128" w14:textId="77777777" w:rsidR="00AA6FA5" w:rsidRPr="00993E99" w:rsidRDefault="00AA6FA5" w:rsidP="00AA6FA5">
      <w:pPr>
        <w:pStyle w:val="a4"/>
        <w:tabs>
          <w:tab w:val="left" w:pos="0"/>
        </w:tabs>
        <w:ind w:left="0"/>
        <w:jc w:val="center"/>
        <w:rPr>
          <w:color w:val="000000" w:themeColor="text1"/>
          <w:sz w:val="27"/>
          <w:szCs w:val="27"/>
        </w:rPr>
      </w:pPr>
    </w:p>
    <w:p w14:paraId="139E3348" w14:textId="77777777" w:rsidR="00AA6FA5" w:rsidRPr="00993E99" w:rsidRDefault="00AA6FA5" w:rsidP="00AA6FA5">
      <w:pPr>
        <w:pStyle w:val="a4"/>
        <w:tabs>
          <w:tab w:val="left" w:pos="0"/>
        </w:tabs>
        <w:ind w:left="0"/>
        <w:jc w:val="center"/>
        <w:rPr>
          <w:b/>
          <w:sz w:val="27"/>
          <w:szCs w:val="27"/>
        </w:rPr>
      </w:pPr>
      <w:r w:rsidRPr="00993E99">
        <w:rPr>
          <w:b/>
          <w:sz w:val="27"/>
          <w:szCs w:val="27"/>
          <w:lang w:val="ru-RU"/>
        </w:rPr>
        <w:t>6</w:t>
      </w:r>
      <w:r w:rsidRPr="00993E99">
        <w:rPr>
          <w:b/>
          <w:sz w:val="27"/>
          <w:szCs w:val="27"/>
        </w:rPr>
        <w:t xml:space="preserve">. </w:t>
      </w:r>
      <w:proofErr w:type="spellStart"/>
      <w:r w:rsidRPr="00993E99">
        <w:rPr>
          <w:b/>
          <w:sz w:val="27"/>
          <w:szCs w:val="27"/>
        </w:rPr>
        <w:t>Оценка</w:t>
      </w:r>
      <w:proofErr w:type="spellEnd"/>
      <w:r w:rsidRPr="00993E99">
        <w:rPr>
          <w:b/>
          <w:sz w:val="27"/>
          <w:szCs w:val="27"/>
        </w:rPr>
        <w:t xml:space="preserve"> </w:t>
      </w:r>
      <w:proofErr w:type="spellStart"/>
      <w:r w:rsidRPr="00993E99">
        <w:rPr>
          <w:b/>
          <w:sz w:val="27"/>
          <w:szCs w:val="27"/>
        </w:rPr>
        <w:t>эффективности</w:t>
      </w:r>
      <w:proofErr w:type="spellEnd"/>
      <w:r w:rsidRPr="00993E99">
        <w:rPr>
          <w:b/>
          <w:sz w:val="27"/>
          <w:szCs w:val="27"/>
        </w:rPr>
        <w:t xml:space="preserve"> </w:t>
      </w:r>
      <w:proofErr w:type="spellStart"/>
      <w:r w:rsidRPr="00993E99">
        <w:rPr>
          <w:b/>
          <w:sz w:val="27"/>
          <w:szCs w:val="27"/>
        </w:rPr>
        <w:t>реализации</w:t>
      </w:r>
      <w:proofErr w:type="spellEnd"/>
      <w:r w:rsidRPr="00993E99">
        <w:rPr>
          <w:b/>
          <w:sz w:val="27"/>
          <w:szCs w:val="27"/>
        </w:rPr>
        <w:t xml:space="preserve"> </w:t>
      </w:r>
      <w:proofErr w:type="spellStart"/>
      <w:r w:rsidRPr="00993E99">
        <w:rPr>
          <w:b/>
          <w:sz w:val="27"/>
          <w:szCs w:val="27"/>
        </w:rPr>
        <w:t>Программы</w:t>
      </w:r>
      <w:proofErr w:type="spellEnd"/>
    </w:p>
    <w:p w14:paraId="37220A07" w14:textId="77777777" w:rsidR="00AA6FA5" w:rsidRPr="00993E99" w:rsidRDefault="00AA6FA5" w:rsidP="00AA6FA5">
      <w:pPr>
        <w:pStyle w:val="a4"/>
        <w:tabs>
          <w:tab w:val="left" w:pos="0"/>
        </w:tabs>
        <w:ind w:left="0"/>
        <w:jc w:val="center"/>
        <w:rPr>
          <w:b/>
          <w:sz w:val="27"/>
          <w:szCs w:val="27"/>
          <w:lang w:val="ru-RU"/>
        </w:rPr>
      </w:pPr>
    </w:p>
    <w:p w14:paraId="2FE78337" w14:textId="77777777" w:rsidR="00AA6FA5" w:rsidRPr="00993E99" w:rsidRDefault="00AA6FA5" w:rsidP="00AA6FA5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E99">
        <w:rPr>
          <w:rFonts w:ascii="Times New Roman" w:hAnsi="Times New Roman" w:cs="Times New Roman"/>
          <w:sz w:val="27"/>
          <w:szCs w:val="27"/>
        </w:rPr>
        <w:t>Эффективность реализации Программы оценивается путем мониторинга полноты выполнения программных мероприятий и достижения ожидаемых результатов.</w:t>
      </w:r>
    </w:p>
    <w:p w14:paraId="5FA19232" w14:textId="77777777" w:rsidR="00AA6FA5" w:rsidRPr="00993E99" w:rsidRDefault="00AA6FA5" w:rsidP="00AA6FA5">
      <w:pPr>
        <w:pStyle w:val="a4"/>
        <w:tabs>
          <w:tab w:val="left" w:pos="0"/>
        </w:tabs>
        <w:ind w:left="0" w:firstLine="567"/>
        <w:contextualSpacing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>Оценка эффективности реализации Программы проводится по итогам её реализации за отчетный финансовый год и в целом после завершения реализации Программы в соответствии с Методикой проведения оценки эффективности реализации муниципальных программ (приложение 6 к Порядку разработки, утверждения и реализации муниципальных программ в сельском поселении Солнечный, утвержденному Постановлением администрации сельского поселения Солнечный от 01.06.2015 № 181 (с изменениями от 17.05.2017 № 150).</w:t>
      </w:r>
    </w:p>
    <w:p w14:paraId="5472715D" w14:textId="77777777" w:rsidR="00AA6FA5" w:rsidRPr="00993E99" w:rsidRDefault="00AA6FA5" w:rsidP="00AA6FA5">
      <w:pPr>
        <w:pStyle w:val="a4"/>
        <w:tabs>
          <w:tab w:val="left" w:pos="0"/>
        </w:tabs>
        <w:ind w:left="0" w:firstLine="567"/>
        <w:contextualSpacing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>Исполнитель Программы предоставляет в финансово-экономическое управление:</w:t>
      </w:r>
    </w:p>
    <w:p w14:paraId="4573D786" w14:textId="77777777" w:rsidR="00AA6FA5" w:rsidRPr="00993E99" w:rsidRDefault="00AA6FA5" w:rsidP="00AA6FA5">
      <w:pPr>
        <w:pStyle w:val="a4"/>
        <w:tabs>
          <w:tab w:val="left" w:pos="0"/>
        </w:tabs>
        <w:ind w:left="0" w:firstLine="567"/>
        <w:contextualSpacing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>- ежеквартально в срок до 15-го числа месяца, следующего за отчетным периодом (1 квартал, полугодие, 9 месяцев, год) отчет об исполнении мероприятий с пояснительной запиской;</w:t>
      </w:r>
    </w:p>
    <w:p w14:paraId="08200840" w14:textId="77777777" w:rsidR="00AA6FA5" w:rsidRPr="00993E99" w:rsidRDefault="00AA6FA5" w:rsidP="00AA6FA5">
      <w:pPr>
        <w:pStyle w:val="a4"/>
        <w:tabs>
          <w:tab w:val="left" w:pos="0"/>
        </w:tabs>
        <w:ind w:left="0" w:firstLine="567"/>
        <w:contextualSpacing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lastRenderedPageBreak/>
        <w:t>- ежегодно в срок до 20 февраля года, следующего за отчетным, а также по окончанию реализации Программы, оценку эффективности реализации Программы с пояснительной запиской, годовой отчет о ходе реализации и оценке эффективности Программы.</w:t>
      </w:r>
    </w:p>
    <w:p w14:paraId="4FE92730" w14:textId="77777777" w:rsidR="00AA6FA5" w:rsidRPr="00993E99" w:rsidRDefault="00AA6FA5" w:rsidP="00AA6FA5">
      <w:pPr>
        <w:pStyle w:val="a4"/>
        <w:tabs>
          <w:tab w:val="left" w:pos="0"/>
        </w:tabs>
        <w:ind w:left="0" w:firstLine="567"/>
        <w:contextualSpacing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>Финансово-экономическое управление поселения проверяет представленные исполнителем расчёты эффективности Программы и составляет сводную информацию о результатах оценки эффективности.</w:t>
      </w:r>
    </w:p>
    <w:p w14:paraId="3E912F29" w14:textId="77777777" w:rsidR="00AA6FA5" w:rsidRPr="00993E99" w:rsidRDefault="00AA6FA5" w:rsidP="00AA6FA5">
      <w:pPr>
        <w:pStyle w:val="a4"/>
        <w:tabs>
          <w:tab w:val="left" w:pos="0"/>
        </w:tabs>
        <w:ind w:left="0" w:firstLine="567"/>
        <w:contextualSpacing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>По результатам оценки эффективности реализации Программы в установленном порядке, принимается решение о продолжении реализации Программы или об изменении форм и методов управления реализацией Программы, о сокращении (увеличении) объемов финансирования и (или) досрочном прекращении отдельных мероприятий или Программы в целом, начиная с очередного финансового года.</w:t>
      </w:r>
    </w:p>
    <w:p w14:paraId="62CAFFC0" w14:textId="77777777" w:rsidR="00AA6FA5" w:rsidRPr="00993E99" w:rsidRDefault="00AA6FA5" w:rsidP="00AA6FA5">
      <w:pPr>
        <w:pStyle w:val="a4"/>
        <w:tabs>
          <w:tab w:val="left" w:pos="0"/>
        </w:tabs>
        <w:ind w:left="0" w:firstLine="567"/>
        <w:contextualSpacing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>В качестве основных показателей эффективности Программы рассматриваются следующие индикаторы: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993"/>
        <w:gridCol w:w="1417"/>
        <w:gridCol w:w="1418"/>
        <w:gridCol w:w="1701"/>
      </w:tblGrid>
      <w:tr w:rsidR="00AA6FA5" w:rsidRPr="00993E99" w14:paraId="6F281E66" w14:textId="77777777" w:rsidTr="00FD1AD9">
        <w:trPr>
          <w:cantSplit/>
          <w:trHeight w:val="4809"/>
        </w:trPr>
        <w:tc>
          <w:tcPr>
            <w:tcW w:w="704" w:type="dxa"/>
            <w:vAlign w:val="center"/>
          </w:tcPr>
          <w:p w14:paraId="20C24A02" w14:textId="77777777" w:rsidR="00AA6FA5" w:rsidRPr="00993E99" w:rsidRDefault="00AA6FA5" w:rsidP="00FD1AD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14:paraId="589DFFB9" w14:textId="77777777" w:rsidR="00AA6FA5" w:rsidRPr="00993E99" w:rsidRDefault="00AA6FA5" w:rsidP="00FD1AD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3260" w:type="dxa"/>
            <w:vAlign w:val="center"/>
          </w:tcPr>
          <w:p w14:paraId="4068439C" w14:textId="77777777" w:rsidR="00AA6FA5" w:rsidRPr="00993E99" w:rsidRDefault="00AA6FA5" w:rsidP="00FD1A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  <w:p w14:paraId="7AF6849F" w14:textId="77777777" w:rsidR="00AA6FA5" w:rsidRPr="00993E99" w:rsidRDefault="00AA6FA5" w:rsidP="00FD1A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показателя</w:t>
            </w:r>
          </w:p>
          <w:p w14:paraId="5E4AB681" w14:textId="77777777" w:rsidR="00AA6FA5" w:rsidRPr="00993E99" w:rsidRDefault="00AA6FA5" w:rsidP="00FD1A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(индикатора)</w:t>
            </w:r>
          </w:p>
        </w:tc>
        <w:tc>
          <w:tcPr>
            <w:tcW w:w="993" w:type="dxa"/>
            <w:textDirection w:val="btLr"/>
            <w:vAlign w:val="center"/>
          </w:tcPr>
          <w:p w14:paraId="73485EAF" w14:textId="77777777" w:rsidR="00AA6FA5" w:rsidRPr="00993E99" w:rsidRDefault="00AA6FA5" w:rsidP="00FD1AD9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Единица     измерения</w:t>
            </w:r>
          </w:p>
        </w:tc>
        <w:tc>
          <w:tcPr>
            <w:tcW w:w="1417" w:type="dxa"/>
            <w:textDirection w:val="btLr"/>
            <w:vAlign w:val="center"/>
          </w:tcPr>
          <w:p w14:paraId="3A654806" w14:textId="77777777" w:rsidR="00AA6FA5" w:rsidRPr="00993E99" w:rsidRDefault="00AA6FA5" w:rsidP="00FD1AD9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Базовое значение на начало действия Программы на</w:t>
            </w:r>
          </w:p>
          <w:p w14:paraId="5A88F01C" w14:textId="77777777" w:rsidR="00AA6FA5" w:rsidRPr="00993E99" w:rsidRDefault="00AA6FA5" w:rsidP="00FD1AD9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01.01.20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418" w:type="dxa"/>
            <w:textDirection w:val="btLr"/>
            <w:vAlign w:val="center"/>
          </w:tcPr>
          <w:p w14:paraId="52704B85" w14:textId="77777777" w:rsidR="00AA6FA5" w:rsidRPr="00993E99" w:rsidRDefault="00AA6FA5" w:rsidP="00FD1AD9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 xml:space="preserve">Планируемое значение </w:t>
            </w:r>
          </w:p>
          <w:p w14:paraId="390E15FE" w14:textId="77777777" w:rsidR="00AA6FA5" w:rsidRPr="00993E99" w:rsidRDefault="00AA6FA5" w:rsidP="00FD1AD9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за 1 год реализации Программы, на</w:t>
            </w:r>
          </w:p>
          <w:p w14:paraId="6C6E8198" w14:textId="77777777" w:rsidR="00AA6FA5" w:rsidRPr="00993E99" w:rsidRDefault="00AA6FA5" w:rsidP="00FD1AD9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01.01.20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1701" w:type="dxa"/>
            <w:textDirection w:val="btLr"/>
            <w:vAlign w:val="center"/>
          </w:tcPr>
          <w:p w14:paraId="666E99A1" w14:textId="77777777" w:rsidR="00AA6FA5" w:rsidRPr="00993E99" w:rsidRDefault="00AA6FA5" w:rsidP="00FD1AD9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Планируемое значение за 1 год</w:t>
            </w:r>
          </w:p>
          <w:p w14:paraId="3C08A79B" w14:textId="77777777" w:rsidR="00AA6FA5" w:rsidRPr="00993E99" w:rsidRDefault="00AA6FA5" w:rsidP="00FD1AD9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Реализации Программы, на</w:t>
            </w:r>
          </w:p>
          <w:p w14:paraId="3312B149" w14:textId="77777777" w:rsidR="00AA6FA5" w:rsidRPr="00993E99" w:rsidRDefault="00AA6FA5" w:rsidP="00FD1AD9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01.01.20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</w:tr>
      <w:tr w:rsidR="00AA6FA5" w:rsidRPr="00993E99" w14:paraId="71ED0D8F" w14:textId="77777777" w:rsidTr="00FD1AD9">
        <w:tc>
          <w:tcPr>
            <w:tcW w:w="704" w:type="dxa"/>
          </w:tcPr>
          <w:p w14:paraId="712329EF" w14:textId="77777777" w:rsidR="00AA6FA5" w:rsidRPr="00993E99" w:rsidRDefault="00AA6FA5" w:rsidP="00FD1AD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60" w:type="dxa"/>
          </w:tcPr>
          <w:p w14:paraId="6D0CB1D4" w14:textId="77777777" w:rsidR="00AA6FA5" w:rsidRPr="00993E99" w:rsidRDefault="00AA6FA5" w:rsidP="00FD1A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Охват населения,</w:t>
            </w:r>
          </w:p>
          <w:p w14:paraId="1B0F0389" w14:textId="77777777" w:rsidR="00AA6FA5" w:rsidRPr="00993E99" w:rsidRDefault="00AA6FA5" w:rsidP="00FD1A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подготовленного способам</w:t>
            </w:r>
          </w:p>
          <w:p w14:paraId="2A075971" w14:textId="77777777" w:rsidR="00AA6FA5" w:rsidRPr="00993E99" w:rsidRDefault="00AA6FA5" w:rsidP="00FD1A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защиты и действиям в чрезвычайных</w:t>
            </w:r>
          </w:p>
          <w:p w14:paraId="76FF0024" w14:textId="77777777" w:rsidR="00AA6FA5" w:rsidRPr="00993E99" w:rsidRDefault="00AA6FA5" w:rsidP="00FD1A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ситуациях природного</w:t>
            </w:r>
          </w:p>
          <w:p w14:paraId="2FB558D8" w14:textId="77777777" w:rsidR="00AA6FA5" w:rsidRPr="00993E99" w:rsidRDefault="00AA6FA5" w:rsidP="00FD1A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и техногенного характера</w:t>
            </w:r>
          </w:p>
        </w:tc>
        <w:tc>
          <w:tcPr>
            <w:tcW w:w="993" w:type="dxa"/>
          </w:tcPr>
          <w:p w14:paraId="5B1E225F" w14:textId="77777777" w:rsidR="00AA6FA5" w:rsidRPr="00993E99" w:rsidRDefault="00AA6FA5" w:rsidP="00FD1A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417" w:type="dxa"/>
          </w:tcPr>
          <w:p w14:paraId="2E19706D" w14:textId="77777777" w:rsidR="00AA6FA5" w:rsidRPr="00993E99" w:rsidRDefault="00AA6FA5" w:rsidP="00FD1A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55%</w:t>
            </w:r>
          </w:p>
        </w:tc>
        <w:tc>
          <w:tcPr>
            <w:tcW w:w="1418" w:type="dxa"/>
          </w:tcPr>
          <w:p w14:paraId="20FADE3D" w14:textId="77777777" w:rsidR="00AA6FA5" w:rsidRPr="00993E99" w:rsidRDefault="00AA6FA5" w:rsidP="00FD1A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≥60%</w:t>
            </w:r>
          </w:p>
        </w:tc>
        <w:tc>
          <w:tcPr>
            <w:tcW w:w="1701" w:type="dxa"/>
          </w:tcPr>
          <w:p w14:paraId="532C9F6D" w14:textId="77777777" w:rsidR="00AA6FA5" w:rsidRPr="00993E99" w:rsidRDefault="00AA6FA5" w:rsidP="00FD1A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≥65%</w:t>
            </w:r>
          </w:p>
        </w:tc>
      </w:tr>
      <w:tr w:rsidR="00AA6FA5" w:rsidRPr="00993E99" w14:paraId="755B3732" w14:textId="77777777" w:rsidTr="00FD1AD9">
        <w:tc>
          <w:tcPr>
            <w:tcW w:w="704" w:type="dxa"/>
          </w:tcPr>
          <w:p w14:paraId="2E2E158B" w14:textId="77777777" w:rsidR="00AA6FA5" w:rsidRPr="00993E99" w:rsidRDefault="00AA6FA5" w:rsidP="00FD1AD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14:paraId="38FD533B" w14:textId="77777777" w:rsidR="00AA6FA5" w:rsidRPr="00993E99" w:rsidRDefault="00AA6FA5" w:rsidP="00FD1A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Информированность населения по способам</w:t>
            </w:r>
          </w:p>
          <w:p w14:paraId="696EE130" w14:textId="77777777" w:rsidR="00AA6FA5" w:rsidRPr="00993E99" w:rsidRDefault="00AA6FA5" w:rsidP="00FD1A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защиты и действиям в чрезвычайных</w:t>
            </w:r>
          </w:p>
          <w:p w14:paraId="5DC1D7B6" w14:textId="77777777" w:rsidR="00AA6FA5" w:rsidRPr="00993E99" w:rsidRDefault="00AA6FA5" w:rsidP="00FD1A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ситуациях природного</w:t>
            </w:r>
          </w:p>
          <w:p w14:paraId="707D42D2" w14:textId="77777777" w:rsidR="00AA6FA5" w:rsidRPr="00993E99" w:rsidRDefault="00AA6FA5" w:rsidP="00FD1A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и техногенного характера</w:t>
            </w:r>
          </w:p>
        </w:tc>
        <w:tc>
          <w:tcPr>
            <w:tcW w:w="993" w:type="dxa"/>
          </w:tcPr>
          <w:p w14:paraId="10796D1A" w14:textId="77777777" w:rsidR="00AA6FA5" w:rsidRPr="00993E99" w:rsidRDefault="00AA6FA5" w:rsidP="00FD1A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417" w:type="dxa"/>
          </w:tcPr>
          <w:p w14:paraId="1D5B26D6" w14:textId="77777777" w:rsidR="00AA6FA5" w:rsidRPr="00993E99" w:rsidRDefault="00AA6FA5" w:rsidP="00FD1A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55%</w:t>
            </w:r>
          </w:p>
        </w:tc>
        <w:tc>
          <w:tcPr>
            <w:tcW w:w="1418" w:type="dxa"/>
          </w:tcPr>
          <w:p w14:paraId="4CED8F8C" w14:textId="77777777" w:rsidR="00AA6FA5" w:rsidRPr="00993E99" w:rsidRDefault="00AA6FA5" w:rsidP="00FD1A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≥60%</w:t>
            </w:r>
          </w:p>
        </w:tc>
        <w:tc>
          <w:tcPr>
            <w:tcW w:w="1701" w:type="dxa"/>
          </w:tcPr>
          <w:p w14:paraId="50A8C35A" w14:textId="77777777" w:rsidR="00AA6FA5" w:rsidRPr="00993E99" w:rsidRDefault="00AA6FA5" w:rsidP="00FD1A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3E99">
              <w:rPr>
                <w:rFonts w:ascii="Times New Roman" w:hAnsi="Times New Roman" w:cs="Times New Roman"/>
                <w:sz w:val="27"/>
                <w:szCs w:val="27"/>
              </w:rPr>
              <w:t>≥65%</w:t>
            </w:r>
          </w:p>
        </w:tc>
      </w:tr>
    </w:tbl>
    <w:p w14:paraId="476181C2" w14:textId="77777777" w:rsidR="00AA6FA5" w:rsidRPr="00993E99" w:rsidRDefault="00AA6FA5" w:rsidP="00AA6FA5">
      <w:pPr>
        <w:pStyle w:val="a4"/>
        <w:tabs>
          <w:tab w:val="left" w:pos="0"/>
        </w:tabs>
        <w:ind w:left="0"/>
        <w:jc w:val="center"/>
        <w:rPr>
          <w:b/>
          <w:sz w:val="27"/>
          <w:szCs w:val="27"/>
          <w:lang w:val="ru-RU"/>
        </w:rPr>
      </w:pPr>
    </w:p>
    <w:p w14:paraId="02BBCE6A" w14:textId="77777777" w:rsidR="00AA6FA5" w:rsidRPr="00993E99" w:rsidRDefault="00AA6FA5" w:rsidP="00AA6FA5">
      <w:pPr>
        <w:pStyle w:val="a4"/>
        <w:tabs>
          <w:tab w:val="left" w:pos="0"/>
        </w:tabs>
        <w:ind w:left="0"/>
        <w:jc w:val="center"/>
        <w:rPr>
          <w:b/>
          <w:sz w:val="27"/>
          <w:szCs w:val="27"/>
          <w:lang w:val="ru-RU"/>
        </w:rPr>
      </w:pPr>
      <w:r w:rsidRPr="00993E99">
        <w:rPr>
          <w:b/>
          <w:sz w:val="27"/>
          <w:szCs w:val="27"/>
          <w:lang w:val="ru-RU"/>
        </w:rPr>
        <w:t>7. Управление реализацией Программы и контроль за ходом её исполнения</w:t>
      </w:r>
    </w:p>
    <w:p w14:paraId="79EA714D" w14:textId="77777777" w:rsidR="00AA6FA5" w:rsidRPr="00993E99" w:rsidRDefault="00AA6FA5" w:rsidP="00AA6FA5">
      <w:pPr>
        <w:pStyle w:val="a4"/>
        <w:tabs>
          <w:tab w:val="left" w:pos="0"/>
        </w:tabs>
        <w:ind w:left="0"/>
        <w:jc w:val="both"/>
        <w:rPr>
          <w:b/>
          <w:sz w:val="27"/>
          <w:szCs w:val="27"/>
          <w:lang w:val="ru-RU"/>
        </w:rPr>
      </w:pPr>
    </w:p>
    <w:p w14:paraId="32098B0A" w14:textId="77777777" w:rsidR="00AA6FA5" w:rsidRPr="00993E99" w:rsidRDefault="00AA6FA5" w:rsidP="00AA6FA5">
      <w:pPr>
        <w:pStyle w:val="a4"/>
        <w:tabs>
          <w:tab w:val="left" w:pos="0"/>
        </w:tabs>
        <w:ind w:left="0" w:firstLine="567"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lastRenderedPageBreak/>
        <w:t xml:space="preserve">Механизм реализации Программы включает: </w:t>
      </w:r>
    </w:p>
    <w:p w14:paraId="3327D6F9" w14:textId="77777777" w:rsidR="00AA6FA5" w:rsidRPr="00993E99" w:rsidRDefault="00AA6FA5" w:rsidP="00AA6FA5">
      <w:pPr>
        <w:pStyle w:val="a4"/>
        <w:tabs>
          <w:tab w:val="left" w:pos="0"/>
        </w:tabs>
        <w:ind w:left="0" w:firstLine="567"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>- ежегодное формирование перечня программных мероприятий на очередной финансовый год и на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Программы;</w:t>
      </w:r>
    </w:p>
    <w:p w14:paraId="1A6EEE38" w14:textId="77777777" w:rsidR="00AA6FA5" w:rsidRPr="00993E99" w:rsidRDefault="00AA6FA5" w:rsidP="00AA6FA5">
      <w:pPr>
        <w:pStyle w:val="a4"/>
        <w:tabs>
          <w:tab w:val="left" w:pos="0"/>
        </w:tabs>
        <w:ind w:left="0" w:firstLine="567"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 xml:space="preserve">- информирование общественности о ходе и результатах реализации Программы, финансировании программных мероприятий. </w:t>
      </w:r>
    </w:p>
    <w:p w14:paraId="2CB59311" w14:textId="5CFE59AE" w:rsidR="00AA6FA5" w:rsidRPr="00993E99" w:rsidRDefault="00AA6FA5" w:rsidP="00AA6FA5">
      <w:pPr>
        <w:pStyle w:val="a4"/>
        <w:tabs>
          <w:tab w:val="left" w:pos="0"/>
        </w:tabs>
        <w:ind w:left="0" w:firstLine="567"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 xml:space="preserve">Ответственным исполнителем Программы является </w:t>
      </w:r>
      <w:r w:rsidR="007B08CF">
        <w:rPr>
          <w:sz w:val="27"/>
          <w:szCs w:val="27"/>
          <w:lang w:val="ru-RU"/>
        </w:rPr>
        <w:t xml:space="preserve">заведующий </w:t>
      </w:r>
      <w:r w:rsidRPr="00993E99">
        <w:rPr>
          <w:sz w:val="27"/>
          <w:szCs w:val="27"/>
          <w:lang w:val="ru-RU"/>
        </w:rPr>
        <w:t>сектор</w:t>
      </w:r>
      <w:r w:rsidR="007B08CF">
        <w:rPr>
          <w:sz w:val="27"/>
          <w:szCs w:val="27"/>
          <w:lang w:val="ru-RU"/>
        </w:rPr>
        <w:t>ом</w:t>
      </w:r>
      <w:r w:rsidRPr="00993E99">
        <w:rPr>
          <w:sz w:val="27"/>
          <w:szCs w:val="27"/>
          <w:lang w:val="ru-RU"/>
        </w:rPr>
        <w:t xml:space="preserve"> по охране труда, вопросам ГО и </w:t>
      </w:r>
      <w:proofErr w:type="gramStart"/>
      <w:r w:rsidRPr="00993E99">
        <w:rPr>
          <w:sz w:val="27"/>
          <w:szCs w:val="27"/>
          <w:lang w:val="ru-RU"/>
        </w:rPr>
        <w:t>ЧС</w:t>
      </w:r>
      <w:proofErr w:type="gramEnd"/>
      <w:r w:rsidRPr="00993E99">
        <w:rPr>
          <w:sz w:val="27"/>
          <w:szCs w:val="27"/>
          <w:lang w:val="ru-RU"/>
        </w:rPr>
        <w:t xml:space="preserve"> и взаимодействи</w:t>
      </w:r>
      <w:r>
        <w:rPr>
          <w:sz w:val="27"/>
          <w:szCs w:val="27"/>
          <w:lang w:val="ru-RU"/>
        </w:rPr>
        <w:t>ю</w:t>
      </w:r>
      <w:r w:rsidRPr="00993E99">
        <w:rPr>
          <w:sz w:val="27"/>
          <w:szCs w:val="27"/>
          <w:lang w:val="ru-RU"/>
        </w:rPr>
        <w:t xml:space="preserve"> с правоохранительными органами администрации сельского поселения.</w:t>
      </w:r>
    </w:p>
    <w:p w14:paraId="4CD7B9E8" w14:textId="77777777" w:rsidR="00AA6FA5" w:rsidRPr="00993E99" w:rsidRDefault="00AA6FA5" w:rsidP="00AA6FA5">
      <w:pPr>
        <w:pStyle w:val="a4"/>
        <w:tabs>
          <w:tab w:val="left" w:pos="0"/>
        </w:tabs>
        <w:ind w:left="0" w:firstLine="567"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>Ответственный исполнитель Программы:</w:t>
      </w:r>
    </w:p>
    <w:p w14:paraId="0B03E51B" w14:textId="77777777" w:rsidR="00AA6FA5" w:rsidRPr="00993E99" w:rsidRDefault="00AA6FA5" w:rsidP="00AA6FA5">
      <w:pPr>
        <w:pStyle w:val="a4"/>
        <w:tabs>
          <w:tab w:val="left" w:pos="0"/>
        </w:tabs>
        <w:ind w:left="0" w:firstLine="567"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 xml:space="preserve">- обеспечивает разработку и сопровождение муниципальных контрактов по реализации мероприятий Программы; </w:t>
      </w:r>
    </w:p>
    <w:p w14:paraId="2F78FEE6" w14:textId="77777777" w:rsidR="00AA6FA5" w:rsidRPr="00993E99" w:rsidRDefault="00AA6FA5" w:rsidP="00AA6FA5">
      <w:pPr>
        <w:pStyle w:val="a4"/>
        <w:tabs>
          <w:tab w:val="left" w:pos="0"/>
        </w:tabs>
        <w:ind w:left="0" w:firstLine="567"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 xml:space="preserve">- координирует деятельность подведомственных администрации учреждений (МКУ «АХУ администрации </w:t>
      </w:r>
      <w:proofErr w:type="spellStart"/>
      <w:r w:rsidRPr="00993E99">
        <w:rPr>
          <w:sz w:val="27"/>
          <w:szCs w:val="27"/>
          <w:lang w:val="ru-RU"/>
        </w:rPr>
        <w:t>с.п</w:t>
      </w:r>
      <w:proofErr w:type="spellEnd"/>
      <w:r w:rsidRPr="00993E99">
        <w:rPr>
          <w:sz w:val="27"/>
          <w:szCs w:val="27"/>
          <w:lang w:val="ru-RU"/>
        </w:rPr>
        <w:t>. Солнечный», МУП «ЖКХ «Солнечный»</w:t>
      </w:r>
      <w:r>
        <w:rPr>
          <w:sz w:val="27"/>
          <w:szCs w:val="27"/>
          <w:lang w:val="ru-RU"/>
        </w:rPr>
        <w:t>, МКУ «КСК «Солнечный»</w:t>
      </w:r>
      <w:r w:rsidRPr="00993E99">
        <w:rPr>
          <w:sz w:val="27"/>
          <w:szCs w:val="27"/>
          <w:lang w:val="ru-RU"/>
        </w:rPr>
        <w:t>),</w:t>
      </w:r>
      <w:r>
        <w:rPr>
          <w:sz w:val="27"/>
          <w:szCs w:val="27"/>
          <w:lang w:val="ru-RU"/>
        </w:rPr>
        <w:t xml:space="preserve"> </w:t>
      </w:r>
      <w:r w:rsidRPr="00993E99">
        <w:rPr>
          <w:sz w:val="27"/>
          <w:szCs w:val="27"/>
          <w:lang w:val="ru-RU"/>
        </w:rPr>
        <w:t xml:space="preserve">посредством которых реализуются мероприятия Программы; </w:t>
      </w:r>
    </w:p>
    <w:p w14:paraId="4FD778F9" w14:textId="77777777" w:rsidR="00AA6FA5" w:rsidRPr="00993E99" w:rsidRDefault="00AA6FA5" w:rsidP="00AA6FA5">
      <w:pPr>
        <w:pStyle w:val="a4"/>
        <w:tabs>
          <w:tab w:val="left" w:pos="0"/>
        </w:tabs>
        <w:ind w:left="0" w:firstLine="567"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>- вносит в установленном порядке предложения о распределении финансовых средств и материальных ресурсов, направляемых на проведение мероприятий Программы;</w:t>
      </w:r>
    </w:p>
    <w:p w14:paraId="1848C3DF" w14:textId="77777777" w:rsidR="00AA6FA5" w:rsidRPr="00993E99" w:rsidRDefault="00AA6FA5" w:rsidP="00AA6FA5">
      <w:pPr>
        <w:pStyle w:val="a4"/>
        <w:tabs>
          <w:tab w:val="left" w:pos="0"/>
        </w:tabs>
        <w:ind w:left="0" w:firstLine="567"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 xml:space="preserve">- готовит отчёт о ходе реализации Программы и использовании финансовых средств; </w:t>
      </w:r>
    </w:p>
    <w:p w14:paraId="3A8F0C91" w14:textId="77777777" w:rsidR="00AA6FA5" w:rsidRPr="00993E99" w:rsidRDefault="00AA6FA5" w:rsidP="00AA6FA5">
      <w:pPr>
        <w:pStyle w:val="a4"/>
        <w:tabs>
          <w:tab w:val="left" w:pos="0"/>
        </w:tabs>
        <w:ind w:left="0" w:firstLine="567"/>
        <w:jc w:val="both"/>
        <w:rPr>
          <w:sz w:val="27"/>
          <w:szCs w:val="27"/>
          <w:lang w:val="ru-RU"/>
        </w:rPr>
      </w:pPr>
      <w:r w:rsidRPr="00993E99">
        <w:rPr>
          <w:sz w:val="27"/>
          <w:szCs w:val="27"/>
          <w:lang w:val="ru-RU"/>
        </w:rPr>
        <w:t xml:space="preserve">- осуществляет текущий мониторинг реализации Программы; </w:t>
      </w:r>
    </w:p>
    <w:p w14:paraId="1CE1E641" w14:textId="77777777" w:rsidR="00AA6FA5" w:rsidRPr="0018434F" w:rsidRDefault="00AA6FA5" w:rsidP="00AA6FA5">
      <w:pPr>
        <w:pStyle w:val="a4"/>
        <w:tabs>
          <w:tab w:val="left" w:pos="0"/>
        </w:tabs>
        <w:ind w:left="0" w:firstLine="567"/>
        <w:jc w:val="both"/>
        <w:rPr>
          <w:sz w:val="27"/>
          <w:szCs w:val="27"/>
          <w:lang w:val="ru-RU"/>
        </w:rPr>
      </w:pPr>
      <w:r w:rsidRPr="0018434F">
        <w:rPr>
          <w:sz w:val="27"/>
          <w:szCs w:val="27"/>
          <w:lang w:val="ru-RU"/>
        </w:rPr>
        <w:t>- ежегодно проводит оценку эффективности реализации Программы;</w:t>
      </w:r>
    </w:p>
    <w:p w14:paraId="214AFB58" w14:textId="77777777" w:rsidR="00AA6FA5" w:rsidRPr="0018434F" w:rsidRDefault="00AA6FA5" w:rsidP="00AA6FA5">
      <w:pPr>
        <w:pStyle w:val="a4"/>
        <w:tabs>
          <w:tab w:val="left" w:pos="0"/>
        </w:tabs>
        <w:ind w:left="0" w:firstLine="567"/>
        <w:jc w:val="both"/>
        <w:rPr>
          <w:sz w:val="27"/>
          <w:szCs w:val="27"/>
          <w:lang w:val="ru-RU"/>
        </w:rPr>
      </w:pPr>
      <w:r w:rsidRPr="0018434F">
        <w:rPr>
          <w:sz w:val="27"/>
          <w:szCs w:val="27"/>
          <w:lang w:val="ru-RU"/>
        </w:rPr>
        <w:t>- несет ответственность за подготовку и предоставление отчетных данных в соответствии с п. 4.5 приложения к постановлению администрации сельского поселения Солнечный от 01.06. 2015 № 181 «Об утверждении Порядка разработки, утверждения и реализации муниципальных программ в сельском поселении Солнечный».</w:t>
      </w:r>
    </w:p>
    <w:p w14:paraId="54992D7E" w14:textId="77777777" w:rsidR="00AA6FA5" w:rsidRDefault="00AA6FA5" w:rsidP="00AA6FA5">
      <w:pPr>
        <w:ind w:left="-567" w:right="-285"/>
        <w:jc w:val="both"/>
        <w:rPr>
          <w:noProof/>
        </w:rPr>
      </w:pPr>
    </w:p>
    <w:p w14:paraId="13732267" w14:textId="77777777" w:rsidR="00AA6FA5" w:rsidRDefault="00AA6FA5" w:rsidP="00AA6FA5">
      <w:pPr>
        <w:ind w:left="-567" w:right="-285"/>
        <w:jc w:val="both"/>
        <w:rPr>
          <w:noProof/>
        </w:rPr>
      </w:pPr>
    </w:p>
    <w:p w14:paraId="42FB84E9" w14:textId="77777777" w:rsidR="00AA6FA5" w:rsidRDefault="00AA6FA5" w:rsidP="00AA6FA5">
      <w:pPr>
        <w:ind w:left="-567" w:right="-285"/>
        <w:jc w:val="both"/>
        <w:rPr>
          <w:noProof/>
        </w:rPr>
      </w:pPr>
    </w:p>
    <w:p w14:paraId="2A26DD35" w14:textId="77777777" w:rsidR="00D72332" w:rsidRDefault="00D72332" w:rsidP="00D72332">
      <w:pPr>
        <w:ind w:left="-142" w:right="-144"/>
        <w:rPr>
          <w:sz w:val="27"/>
          <w:szCs w:val="27"/>
        </w:rPr>
      </w:pPr>
    </w:p>
    <w:p w14:paraId="7BFD4787" w14:textId="02BEF900" w:rsidR="00AA6FA5" w:rsidRDefault="00AA6FA5" w:rsidP="00AC76C4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7363184A" w14:textId="3BA7BDEE" w:rsidR="00D446B9" w:rsidRDefault="00D446B9" w:rsidP="00AC76C4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2D2E255C" w14:textId="5E5C025A" w:rsidR="00D446B9" w:rsidRDefault="00D446B9" w:rsidP="00AC76C4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0AD31EED" w14:textId="6056109C" w:rsidR="00D446B9" w:rsidRDefault="00D446B9" w:rsidP="00AC76C4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60C81872" w14:textId="775EBD34" w:rsidR="00D446B9" w:rsidRDefault="00D446B9" w:rsidP="00AC76C4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088D7465" w14:textId="35B70DF3" w:rsidR="00D446B9" w:rsidRDefault="00D446B9" w:rsidP="00AC76C4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4A9EF327" w14:textId="4EE2EAC5" w:rsidR="00D446B9" w:rsidRDefault="00D446B9" w:rsidP="00AC76C4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72556BF8" w14:textId="521BF238" w:rsidR="00D446B9" w:rsidRDefault="00D446B9" w:rsidP="00AC76C4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15282231" w14:textId="3FB46F18" w:rsidR="00D446B9" w:rsidRDefault="00D446B9" w:rsidP="00AC76C4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0816B587" w14:textId="6A3EAC4B" w:rsidR="00D446B9" w:rsidRDefault="00D446B9" w:rsidP="00AC76C4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0164B88E" w14:textId="1008C401" w:rsidR="00D446B9" w:rsidRDefault="00D446B9" w:rsidP="00AC76C4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3B54187B" w14:textId="243BFBEB" w:rsidR="00D446B9" w:rsidRDefault="00D446B9" w:rsidP="00AC76C4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2C3C1E45" w14:textId="196203E0" w:rsidR="00D446B9" w:rsidRDefault="00D446B9" w:rsidP="00AC76C4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4C3D5429" w14:textId="77777777" w:rsidR="00D446B9" w:rsidRDefault="00D446B9" w:rsidP="00D446B9">
      <w:pPr>
        <w:pStyle w:val="a7"/>
        <w:rPr>
          <w:sz w:val="27"/>
          <w:szCs w:val="27"/>
        </w:rPr>
      </w:pPr>
    </w:p>
    <w:p w14:paraId="7C0EE1E0" w14:textId="77777777" w:rsidR="00F2080C" w:rsidRDefault="00F2080C" w:rsidP="00D446B9">
      <w:pPr>
        <w:pStyle w:val="a7"/>
        <w:ind w:left="2832" w:firstLine="708"/>
        <w:jc w:val="both"/>
        <w:rPr>
          <w:sz w:val="26"/>
          <w:szCs w:val="26"/>
        </w:rPr>
        <w:sectPr w:rsidR="00F2080C" w:rsidSect="00841ED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C99D8FB" w14:textId="77777777" w:rsidR="00F2080C" w:rsidRPr="00DA6A46" w:rsidRDefault="00F2080C" w:rsidP="00F2080C">
      <w:pPr>
        <w:ind w:left="12036" w:right="-456"/>
        <w:jc w:val="both"/>
      </w:pPr>
      <w:r w:rsidRPr="00E33946">
        <w:rPr>
          <w:sz w:val="22"/>
          <w:szCs w:val="22"/>
        </w:rPr>
        <w:lastRenderedPageBreak/>
        <w:t>Приложение к Программе</w:t>
      </w:r>
    </w:p>
    <w:p w14:paraId="1525FB77" w14:textId="77777777" w:rsidR="00F2080C" w:rsidRDefault="00F2080C" w:rsidP="00F2080C">
      <w:pPr>
        <w:rPr>
          <w:sz w:val="22"/>
          <w:szCs w:val="22"/>
        </w:rPr>
      </w:pPr>
    </w:p>
    <w:p w14:paraId="6D2CB562" w14:textId="77777777" w:rsidR="00F2080C" w:rsidRDefault="00F2080C" w:rsidP="00F2080C">
      <w:pPr>
        <w:jc w:val="center"/>
        <w:rPr>
          <w:sz w:val="22"/>
          <w:szCs w:val="22"/>
        </w:rPr>
      </w:pPr>
      <w:r w:rsidRPr="003A6B60">
        <w:rPr>
          <w:sz w:val="22"/>
          <w:szCs w:val="22"/>
        </w:rPr>
        <w:t>П</w:t>
      </w:r>
      <w:r>
        <w:rPr>
          <w:sz w:val="22"/>
          <w:szCs w:val="22"/>
        </w:rPr>
        <w:t>одробный п</w:t>
      </w:r>
      <w:r w:rsidRPr="003A6B60">
        <w:rPr>
          <w:sz w:val="22"/>
          <w:szCs w:val="22"/>
        </w:rPr>
        <w:t>еречень основных мероприятий</w:t>
      </w:r>
      <w:r w:rsidRPr="00E33946">
        <w:rPr>
          <w:sz w:val="22"/>
          <w:szCs w:val="22"/>
        </w:rPr>
        <w:t xml:space="preserve"> и финансирование Программы по этапам реализации</w:t>
      </w:r>
    </w:p>
    <w:p w14:paraId="6737506F" w14:textId="77777777" w:rsidR="00F2080C" w:rsidRDefault="00F2080C" w:rsidP="00F2080C">
      <w:pPr>
        <w:jc w:val="center"/>
        <w:rPr>
          <w:sz w:val="22"/>
          <w:szCs w:val="22"/>
        </w:rPr>
      </w:pPr>
    </w:p>
    <w:p w14:paraId="50159873" w14:textId="77777777" w:rsidR="00F2080C" w:rsidRPr="00E33946" w:rsidRDefault="00F2080C" w:rsidP="00F2080C">
      <w:pPr>
        <w:jc w:val="center"/>
        <w:rPr>
          <w:sz w:val="22"/>
          <w:szCs w:val="22"/>
        </w:rPr>
      </w:pPr>
    </w:p>
    <w:p w14:paraId="678663B8" w14:textId="77777777" w:rsidR="00F2080C" w:rsidRPr="00E33946" w:rsidRDefault="00F2080C" w:rsidP="00F2080C">
      <w:pPr>
        <w:jc w:val="center"/>
        <w:rPr>
          <w:sz w:val="22"/>
          <w:szCs w:val="22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60"/>
        <w:gridCol w:w="7225"/>
        <w:gridCol w:w="1277"/>
        <w:gridCol w:w="1984"/>
        <w:gridCol w:w="1140"/>
        <w:gridCol w:w="1134"/>
        <w:gridCol w:w="1276"/>
      </w:tblGrid>
      <w:tr w:rsidR="00F2080C" w:rsidRPr="00E33946" w14:paraId="01749B29" w14:textId="77777777" w:rsidTr="000E22B3">
        <w:trPr>
          <w:trHeight w:val="503"/>
        </w:trPr>
        <w:tc>
          <w:tcPr>
            <w:tcW w:w="560" w:type="dxa"/>
            <w:vMerge w:val="restart"/>
            <w:vAlign w:val="center"/>
          </w:tcPr>
          <w:p w14:paraId="29AC71EC" w14:textId="77777777" w:rsidR="00F2080C" w:rsidRPr="00E33946" w:rsidRDefault="00F2080C" w:rsidP="000E22B3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№</w:t>
            </w:r>
          </w:p>
          <w:p w14:paraId="579B29AC" w14:textId="77777777" w:rsidR="00F2080C" w:rsidRPr="00E33946" w:rsidRDefault="00F2080C" w:rsidP="000E22B3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п/п</w:t>
            </w:r>
          </w:p>
        </w:tc>
        <w:tc>
          <w:tcPr>
            <w:tcW w:w="7225" w:type="dxa"/>
            <w:vMerge w:val="restart"/>
            <w:vAlign w:val="center"/>
          </w:tcPr>
          <w:p w14:paraId="769A9B80" w14:textId="77777777" w:rsidR="00F2080C" w:rsidRPr="00E33946" w:rsidRDefault="00F2080C" w:rsidP="000E22B3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7" w:type="dxa"/>
            <w:vMerge w:val="restart"/>
            <w:vAlign w:val="center"/>
          </w:tcPr>
          <w:p w14:paraId="244C6C8C" w14:textId="77777777" w:rsidR="00F2080C" w:rsidRPr="00E33946" w:rsidRDefault="00F2080C" w:rsidP="000E22B3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Объём финансирования</w:t>
            </w:r>
          </w:p>
          <w:p w14:paraId="22ECF1D4" w14:textId="77777777" w:rsidR="00F2080C" w:rsidRPr="00E33946" w:rsidRDefault="00F2080C" w:rsidP="000E22B3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всего</w:t>
            </w:r>
          </w:p>
          <w:p w14:paraId="770629FA" w14:textId="77777777" w:rsidR="00F2080C" w:rsidRPr="00E33946" w:rsidRDefault="00F2080C" w:rsidP="000E22B3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тыс. рублей</w:t>
            </w:r>
          </w:p>
        </w:tc>
        <w:tc>
          <w:tcPr>
            <w:tcW w:w="1984" w:type="dxa"/>
            <w:vMerge w:val="restart"/>
            <w:vAlign w:val="center"/>
          </w:tcPr>
          <w:p w14:paraId="42856577" w14:textId="77777777" w:rsidR="00F2080C" w:rsidRPr="00E33946" w:rsidRDefault="00F2080C" w:rsidP="000E22B3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Источник</w:t>
            </w:r>
          </w:p>
          <w:p w14:paraId="129253A2" w14:textId="77777777" w:rsidR="00F2080C" w:rsidRPr="00E33946" w:rsidRDefault="00F2080C" w:rsidP="000E22B3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550" w:type="dxa"/>
            <w:gridSpan w:val="3"/>
            <w:vAlign w:val="center"/>
          </w:tcPr>
          <w:p w14:paraId="129F39AF" w14:textId="77777777" w:rsidR="00F2080C" w:rsidRPr="00E33946" w:rsidRDefault="00F2080C" w:rsidP="000E22B3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Объём финансирования по годам, (тыс. рублей)</w:t>
            </w:r>
          </w:p>
        </w:tc>
      </w:tr>
      <w:tr w:rsidR="00F2080C" w:rsidRPr="00E33946" w14:paraId="450ED003" w14:textId="77777777" w:rsidTr="000E22B3">
        <w:trPr>
          <w:trHeight w:val="502"/>
        </w:trPr>
        <w:tc>
          <w:tcPr>
            <w:tcW w:w="560" w:type="dxa"/>
            <w:vMerge/>
            <w:vAlign w:val="center"/>
          </w:tcPr>
          <w:p w14:paraId="71712A4A" w14:textId="77777777" w:rsidR="00F2080C" w:rsidRPr="00E33946" w:rsidRDefault="00F2080C" w:rsidP="000E2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5" w:type="dxa"/>
            <w:vMerge/>
            <w:vAlign w:val="center"/>
          </w:tcPr>
          <w:p w14:paraId="1D705425" w14:textId="77777777" w:rsidR="00F2080C" w:rsidRPr="00E33946" w:rsidRDefault="00F2080C" w:rsidP="000E2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14:paraId="7958C6CF" w14:textId="77777777" w:rsidR="00F2080C" w:rsidRPr="00E33946" w:rsidRDefault="00F2080C" w:rsidP="000E2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5DCFFC51" w14:textId="77777777" w:rsidR="00F2080C" w:rsidRPr="00E33946" w:rsidRDefault="00F2080C" w:rsidP="000E2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14:paraId="0F0F98DA" w14:textId="77777777" w:rsidR="00F2080C" w:rsidRPr="00E33946" w:rsidRDefault="00F2080C" w:rsidP="000E22B3">
            <w:pPr>
              <w:jc w:val="center"/>
              <w:rPr>
                <w:sz w:val="22"/>
                <w:szCs w:val="22"/>
              </w:rPr>
            </w:pPr>
          </w:p>
          <w:p w14:paraId="6467AC79" w14:textId="77777777" w:rsidR="00F2080C" w:rsidRPr="00E33946" w:rsidRDefault="00F2080C" w:rsidP="000E22B3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bottom w:val="nil"/>
            </w:tcBorders>
          </w:tcPr>
          <w:p w14:paraId="78509085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</w:p>
          <w:p w14:paraId="45C5341B" w14:textId="77777777" w:rsidR="00F2080C" w:rsidRPr="00E33946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bottom w:val="nil"/>
            </w:tcBorders>
          </w:tcPr>
          <w:p w14:paraId="396CB7F7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</w:p>
          <w:p w14:paraId="1ADA5580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</w:tr>
      <w:tr w:rsidR="00F2080C" w:rsidRPr="00E33946" w14:paraId="6EE48478" w14:textId="77777777" w:rsidTr="000E22B3">
        <w:trPr>
          <w:trHeight w:val="122"/>
        </w:trPr>
        <w:tc>
          <w:tcPr>
            <w:tcW w:w="560" w:type="dxa"/>
          </w:tcPr>
          <w:p w14:paraId="644EEBFD" w14:textId="77777777" w:rsidR="00F2080C" w:rsidRPr="00E33946" w:rsidRDefault="00F2080C" w:rsidP="000E22B3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1</w:t>
            </w:r>
          </w:p>
        </w:tc>
        <w:tc>
          <w:tcPr>
            <w:tcW w:w="7225" w:type="dxa"/>
          </w:tcPr>
          <w:p w14:paraId="42C02E23" w14:textId="77777777" w:rsidR="00F2080C" w:rsidRPr="00E33946" w:rsidRDefault="00F2080C" w:rsidP="000E22B3">
            <w:pPr>
              <w:jc w:val="center"/>
              <w:rPr>
                <w:sz w:val="22"/>
                <w:szCs w:val="22"/>
              </w:rPr>
            </w:pPr>
            <w:r w:rsidRPr="00E33946"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</w:tcPr>
          <w:p w14:paraId="61B6DDC3" w14:textId="77777777" w:rsidR="00F2080C" w:rsidRPr="00D078E0" w:rsidRDefault="00F2080C" w:rsidP="000E22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78E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3F667501" w14:textId="77777777" w:rsidR="00F2080C" w:rsidRPr="00D078E0" w:rsidRDefault="00F2080C" w:rsidP="000E22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78E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40" w:type="dxa"/>
          </w:tcPr>
          <w:p w14:paraId="58A3882B" w14:textId="77777777" w:rsidR="00F2080C" w:rsidRPr="00D078E0" w:rsidRDefault="00F2080C" w:rsidP="000E22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14ABCD8A" w14:textId="77777777" w:rsidR="00F2080C" w:rsidRPr="00D078E0" w:rsidRDefault="00F2080C" w:rsidP="000E22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1DF8DA89" w14:textId="77777777" w:rsidR="00F2080C" w:rsidRDefault="00F2080C" w:rsidP="000E22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F2080C" w:rsidRPr="00233BA1" w14:paraId="07923694" w14:textId="77777777" w:rsidTr="000E22B3">
        <w:trPr>
          <w:trHeight w:val="891"/>
        </w:trPr>
        <w:tc>
          <w:tcPr>
            <w:tcW w:w="560" w:type="dxa"/>
          </w:tcPr>
          <w:p w14:paraId="4FBAF378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1.</w:t>
            </w:r>
          </w:p>
        </w:tc>
        <w:tc>
          <w:tcPr>
            <w:tcW w:w="7225" w:type="dxa"/>
          </w:tcPr>
          <w:p w14:paraId="521B1072" w14:textId="77777777" w:rsidR="00F2080C" w:rsidRPr="00233BA1" w:rsidRDefault="00F2080C" w:rsidP="000E22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33BA1">
              <w:rPr>
                <w:sz w:val="22"/>
                <w:szCs w:val="22"/>
              </w:rPr>
              <w:t xml:space="preserve">одготовка работников администрации </w:t>
            </w:r>
            <w:r>
              <w:rPr>
                <w:sz w:val="22"/>
                <w:szCs w:val="22"/>
              </w:rPr>
              <w:t>и</w:t>
            </w:r>
            <w:r w:rsidRPr="00233BA1">
              <w:rPr>
                <w:sz w:val="22"/>
                <w:szCs w:val="22"/>
              </w:rPr>
              <w:t xml:space="preserve"> информирование населения </w:t>
            </w:r>
            <w:r>
              <w:rPr>
                <w:sz w:val="22"/>
                <w:szCs w:val="22"/>
              </w:rPr>
              <w:t>по вопросам личной и общественной безопасности</w:t>
            </w:r>
            <w:r w:rsidRPr="00233BA1">
              <w:rPr>
                <w:sz w:val="22"/>
                <w:szCs w:val="22"/>
              </w:rPr>
              <w:t xml:space="preserve"> в области гражданской обороны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7" w:type="dxa"/>
          </w:tcPr>
          <w:p w14:paraId="7352B4AF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984" w:type="dxa"/>
          </w:tcPr>
          <w:p w14:paraId="46EAA485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40" w:type="dxa"/>
          </w:tcPr>
          <w:p w14:paraId="32B66167" w14:textId="77777777" w:rsidR="00F2080C" w:rsidRPr="001D6EE4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134" w:type="dxa"/>
          </w:tcPr>
          <w:p w14:paraId="19C37327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</w:tcPr>
          <w:p w14:paraId="7A2564A0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</w:tr>
      <w:tr w:rsidR="00F2080C" w:rsidRPr="00233BA1" w14:paraId="593A0C95" w14:textId="77777777" w:rsidTr="000E22B3">
        <w:trPr>
          <w:trHeight w:val="889"/>
        </w:trPr>
        <w:tc>
          <w:tcPr>
            <w:tcW w:w="560" w:type="dxa"/>
          </w:tcPr>
          <w:p w14:paraId="0F448756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1.1.</w:t>
            </w:r>
          </w:p>
        </w:tc>
        <w:tc>
          <w:tcPr>
            <w:tcW w:w="7225" w:type="dxa"/>
          </w:tcPr>
          <w:p w14:paraId="5308B13A" w14:textId="77777777" w:rsidR="00F2080C" w:rsidRPr="00233BA1" w:rsidRDefault="00F2080C" w:rsidP="000E22B3">
            <w:pPr>
              <w:rPr>
                <w:sz w:val="22"/>
                <w:szCs w:val="22"/>
              </w:rPr>
            </w:pPr>
            <w:r w:rsidRPr="006C5B9F">
              <w:rPr>
                <w:sz w:val="22"/>
                <w:szCs w:val="22"/>
              </w:rPr>
              <w:t>приобретения (изготовление) обучающих и информационных материалов (памятки, листовки, плакаты, баннеры, знаки, стенды, аншлаги)</w:t>
            </w:r>
            <w:r>
              <w:rPr>
                <w:sz w:val="22"/>
                <w:szCs w:val="22"/>
              </w:rPr>
              <w:t xml:space="preserve"> </w:t>
            </w:r>
            <w:r w:rsidRPr="00233BA1">
              <w:rPr>
                <w:sz w:val="22"/>
                <w:szCs w:val="22"/>
              </w:rPr>
              <w:t>по тематике гражданской обороны, предупреждения чрезвычайных ситуаций природного и техногенного характера</w:t>
            </w:r>
          </w:p>
        </w:tc>
        <w:tc>
          <w:tcPr>
            <w:tcW w:w="1277" w:type="dxa"/>
          </w:tcPr>
          <w:p w14:paraId="0F83E6C0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984" w:type="dxa"/>
          </w:tcPr>
          <w:p w14:paraId="5237FDB6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40" w:type="dxa"/>
          </w:tcPr>
          <w:p w14:paraId="490CFE2B" w14:textId="77777777" w:rsidR="00F2080C" w:rsidRPr="00C513CD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  <w:p w14:paraId="127F834D" w14:textId="77777777" w:rsidR="00F2080C" w:rsidRPr="00C513CD" w:rsidRDefault="00F2080C" w:rsidP="000E2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0DCE5FB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276" w:type="dxa"/>
          </w:tcPr>
          <w:p w14:paraId="756FB32F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F2080C" w:rsidRPr="00233BA1" w14:paraId="7E08EB36" w14:textId="77777777" w:rsidTr="000E22B3">
        <w:tc>
          <w:tcPr>
            <w:tcW w:w="560" w:type="dxa"/>
          </w:tcPr>
          <w:p w14:paraId="2301895F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1.2.</w:t>
            </w:r>
          </w:p>
        </w:tc>
        <w:tc>
          <w:tcPr>
            <w:tcW w:w="7225" w:type="dxa"/>
          </w:tcPr>
          <w:p w14:paraId="0CFFC1CE" w14:textId="77777777" w:rsidR="00F2080C" w:rsidRPr="00233BA1" w:rsidRDefault="00F2080C" w:rsidP="000E22B3">
            <w:pPr>
              <w:jc w:val="both"/>
              <w:rPr>
                <w:sz w:val="22"/>
                <w:szCs w:val="22"/>
              </w:rPr>
            </w:pPr>
            <w:r w:rsidRPr="006C5B9F">
              <w:rPr>
                <w:sz w:val="22"/>
                <w:szCs w:val="22"/>
              </w:rPr>
              <w:t>приобретения (изготовление) обучающих и информационных материалов (памятки, листовки, плакаты, баннеры, знаки, стенды, аншлаги)</w:t>
            </w:r>
            <w:r>
              <w:rPr>
                <w:sz w:val="22"/>
                <w:szCs w:val="22"/>
              </w:rPr>
              <w:t xml:space="preserve"> </w:t>
            </w:r>
            <w:r w:rsidRPr="00233BA1">
              <w:rPr>
                <w:sz w:val="22"/>
                <w:szCs w:val="22"/>
              </w:rPr>
              <w:t>по тематике пожарной безопасности</w:t>
            </w:r>
          </w:p>
          <w:p w14:paraId="4ABAA978" w14:textId="77777777" w:rsidR="00F2080C" w:rsidRPr="00233BA1" w:rsidRDefault="00F2080C" w:rsidP="000E22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76042BD2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984" w:type="dxa"/>
          </w:tcPr>
          <w:p w14:paraId="1911FF38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40" w:type="dxa"/>
          </w:tcPr>
          <w:p w14:paraId="6278B86C" w14:textId="77777777" w:rsidR="00F2080C" w:rsidRPr="00C513CD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34" w:type="dxa"/>
          </w:tcPr>
          <w:p w14:paraId="4C47E019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276" w:type="dxa"/>
          </w:tcPr>
          <w:p w14:paraId="7C6D0941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</w:tr>
      <w:tr w:rsidR="00F2080C" w:rsidRPr="00233BA1" w14:paraId="135365B6" w14:textId="77777777" w:rsidTr="000E22B3">
        <w:trPr>
          <w:trHeight w:val="884"/>
        </w:trPr>
        <w:tc>
          <w:tcPr>
            <w:tcW w:w="560" w:type="dxa"/>
          </w:tcPr>
          <w:p w14:paraId="37346656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1.3.</w:t>
            </w:r>
          </w:p>
        </w:tc>
        <w:tc>
          <w:tcPr>
            <w:tcW w:w="7225" w:type="dxa"/>
          </w:tcPr>
          <w:p w14:paraId="7046C47C" w14:textId="77777777" w:rsidR="00F2080C" w:rsidRPr="00233BA1" w:rsidRDefault="00F2080C" w:rsidP="000E22B3">
            <w:pPr>
              <w:jc w:val="both"/>
              <w:rPr>
                <w:sz w:val="22"/>
                <w:szCs w:val="22"/>
              </w:rPr>
            </w:pPr>
            <w:r w:rsidRPr="006C5B9F">
              <w:rPr>
                <w:sz w:val="22"/>
                <w:szCs w:val="22"/>
              </w:rPr>
              <w:t>приобретения (изготовление) обучающих и информационных материалов (памятки, листовки, плакаты, баннеры, знаки, стенды, аншлаги)</w:t>
            </w:r>
            <w:r>
              <w:rPr>
                <w:sz w:val="22"/>
                <w:szCs w:val="22"/>
              </w:rPr>
              <w:t xml:space="preserve"> </w:t>
            </w:r>
            <w:r w:rsidRPr="00233BA1">
              <w:rPr>
                <w:sz w:val="22"/>
                <w:szCs w:val="22"/>
              </w:rPr>
              <w:t>по тематике безопасности людей на водных объектах</w:t>
            </w:r>
          </w:p>
        </w:tc>
        <w:tc>
          <w:tcPr>
            <w:tcW w:w="1277" w:type="dxa"/>
          </w:tcPr>
          <w:p w14:paraId="65ECC1AE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  <w:p w14:paraId="46CF1B22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250C8E9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40" w:type="dxa"/>
          </w:tcPr>
          <w:p w14:paraId="40385927" w14:textId="77777777" w:rsidR="00F2080C" w:rsidRPr="00C513CD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134" w:type="dxa"/>
          </w:tcPr>
          <w:p w14:paraId="4CC10416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276" w:type="dxa"/>
          </w:tcPr>
          <w:p w14:paraId="23C68E72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F2080C" w:rsidRPr="00233BA1" w14:paraId="63C52474" w14:textId="77777777" w:rsidTr="000E22B3">
        <w:tc>
          <w:tcPr>
            <w:tcW w:w="560" w:type="dxa"/>
          </w:tcPr>
          <w:p w14:paraId="0171B6BC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7225" w:type="dxa"/>
          </w:tcPr>
          <w:p w14:paraId="027C05F2" w14:textId="77777777" w:rsidR="00F2080C" w:rsidRPr="00233BA1" w:rsidRDefault="00F2080C" w:rsidP="000E22B3">
            <w:pPr>
              <w:jc w:val="both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 xml:space="preserve">подготовка работников администрации </w:t>
            </w:r>
            <w:proofErr w:type="spellStart"/>
            <w:r w:rsidRPr="00233BA1">
              <w:rPr>
                <w:sz w:val="22"/>
                <w:szCs w:val="22"/>
              </w:rPr>
              <w:t>с.п</w:t>
            </w:r>
            <w:proofErr w:type="spellEnd"/>
            <w:r w:rsidRPr="00233BA1">
              <w:rPr>
                <w:sz w:val="22"/>
                <w:szCs w:val="22"/>
              </w:rPr>
              <w:t>. Солнечный в области гражданской обороны, чрезвычайных ситуаций, пожарной безопасности в рамках прохождения курсов повышения квалификации</w:t>
            </w:r>
          </w:p>
        </w:tc>
        <w:tc>
          <w:tcPr>
            <w:tcW w:w="1277" w:type="dxa"/>
          </w:tcPr>
          <w:p w14:paraId="6AFCB881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984" w:type="dxa"/>
          </w:tcPr>
          <w:p w14:paraId="7C3F1CEA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сельского поселения</w:t>
            </w:r>
          </w:p>
          <w:p w14:paraId="1C452BD4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14:paraId="24AF305F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</w:tcPr>
          <w:p w14:paraId="6FDF6382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</w:tcPr>
          <w:p w14:paraId="67F95880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F2080C" w:rsidRPr="00233BA1" w14:paraId="6B610DB1" w14:textId="77777777" w:rsidTr="000E22B3">
        <w:trPr>
          <w:trHeight w:val="510"/>
        </w:trPr>
        <w:tc>
          <w:tcPr>
            <w:tcW w:w="560" w:type="dxa"/>
            <w:vMerge w:val="restart"/>
          </w:tcPr>
          <w:p w14:paraId="1D145CF2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2.</w:t>
            </w:r>
          </w:p>
        </w:tc>
        <w:tc>
          <w:tcPr>
            <w:tcW w:w="7225" w:type="dxa"/>
            <w:vMerge w:val="restart"/>
          </w:tcPr>
          <w:p w14:paraId="313E6B7C" w14:textId="77777777" w:rsidR="00F2080C" w:rsidRPr="00233BA1" w:rsidRDefault="00F2080C" w:rsidP="000E22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работоспособности систем наружного видеонаблюдения мест общего пользования и улично-дорожной сети в п. Солнечный и д. </w:t>
            </w:r>
            <w:proofErr w:type="spellStart"/>
            <w:r>
              <w:rPr>
                <w:sz w:val="22"/>
                <w:szCs w:val="22"/>
              </w:rPr>
              <w:t>Сайгатина</w:t>
            </w:r>
            <w:proofErr w:type="spellEnd"/>
            <w:r w:rsidRPr="00233BA1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277" w:type="dxa"/>
          </w:tcPr>
          <w:p w14:paraId="42AE3708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  <w:tc>
          <w:tcPr>
            <w:tcW w:w="1984" w:type="dxa"/>
          </w:tcPr>
          <w:p w14:paraId="30821695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 w:rsidRPr="007E2D4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40" w:type="dxa"/>
          </w:tcPr>
          <w:p w14:paraId="09A92275" w14:textId="77777777" w:rsidR="00F2080C" w:rsidRPr="00C513CD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134" w:type="dxa"/>
          </w:tcPr>
          <w:p w14:paraId="389B8B31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276" w:type="dxa"/>
          </w:tcPr>
          <w:p w14:paraId="4237A27B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</w:tr>
      <w:tr w:rsidR="00F2080C" w:rsidRPr="00233BA1" w14:paraId="418ABD96" w14:textId="77777777" w:rsidTr="000E22B3">
        <w:trPr>
          <w:trHeight w:val="240"/>
        </w:trPr>
        <w:tc>
          <w:tcPr>
            <w:tcW w:w="560" w:type="dxa"/>
            <w:vMerge/>
          </w:tcPr>
          <w:p w14:paraId="0557244F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5" w:type="dxa"/>
            <w:vMerge/>
          </w:tcPr>
          <w:p w14:paraId="7B18987A" w14:textId="77777777" w:rsidR="00F2080C" w:rsidRDefault="00F2080C" w:rsidP="000E22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799E7FD8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1984" w:type="dxa"/>
          </w:tcPr>
          <w:p w14:paraId="509B87AA" w14:textId="77777777" w:rsidR="00F2080C" w:rsidRPr="007E2D4D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Сургутского района</w:t>
            </w:r>
          </w:p>
        </w:tc>
        <w:tc>
          <w:tcPr>
            <w:tcW w:w="1140" w:type="dxa"/>
          </w:tcPr>
          <w:p w14:paraId="79B06AE2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1134" w:type="dxa"/>
          </w:tcPr>
          <w:p w14:paraId="0001500C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D689E39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</w:p>
        </w:tc>
      </w:tr>
      <w:tr w:rsidR="00F2080C" w:rsidRPr="00233BA1" w14:paraId="126579D1" w14:textId="77777777" w:rsidTr="000E22B3">
        <w:trPr>
          <w:trHeight w:val="868"/>
        </w:trPr>
        <w:tc>
          <w:tcPr>
            <w:tcW w:w="560" w:type="dxa"/>
          </w:tcPr>
          <w:p w14:paraId="0297F2C5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7225" w:type="dxa"/>
          </w:tcPr>
          <w:p w14:paraId="1A4929CA" w14:textId="77777777" w:rsidR="00F2080C" w:rsidRPr="00233BA1" w:rsidRDefault="00F2080C" w:rsidP="000E22B3">
            <w:pPr>
              <w:jc w:val="both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 xml:space="preserve">система наружного видеонаблюдения мест общего пользования и улично-дорожной сети в п. Солнечный и д. </w:t>
            </w:r>
            <w:proofErr w:type="spellStart"/>
            <w:r w:rsidRPr="00233BA1">
              <w:rPr>
                <w:sz w:val="22"/>
                <w:szCs w:val="22"/>
              </w:rPr>
              <w:t>Сайгатина</w:t>
            </w:r>
            <w:proofErr w:type="spellEnd"/>
            <w:r w:rsidRPr="00233BA1">
              <w:rPr>
                <w:sz w:val="22"/>
                <w:szCs w:val="22"/>
              </w:rPr>
              <w:t>.</w:t>
            </w:r>
          </w:p>
        </w:tc>
        <w:tc>
          <w:tcPr>
            <w:tcW w:w="1277" w:type="dxa"/>
          </w:tcPr>
          <w:p w14:paraId="03D4E309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342,0</w:t>
            </w:r>
          </w:p>
          <w:p w14:paraId="191680AD" w14:textId="77777777" w:rsidR="00F2080C" w:rsidRPr="00233BA1" w:rsidRDefault="00F2080C" w:rsidP="000E22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F532D5D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40" w:type="dxa"/>
          </w:tcPr>
          <w:p w14:paraId="05000B53" w14:textId="77777777" w:rsidR="00F2080C" w:rsidRPr="00C513CD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1134" w:type="dxa"/>
          </w:tcPr>
          <w:p w14:paraId="6DBF2E04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1276" w:type="dxa"/>
          </w:tcPr>
          <w:p w14:paraId="5A553880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</w:tr>
      <w:tr w:rsidR="00F2080C" w:rsidRPr="00233BA1" w14:paraId="6BB5F666" w14:textId="77777777" w:rsidTr="000E22B3">
        <w:trPr>
          <w:trHeight w:val="510"/>
        </w:trPr>
        <w:tc>
          <w:tcPr>
            <w:tcW w:w="560" w:type="dxa"/>
            <w:vMerge w:val="restart"/>
          </w:tcPr>
          <w:p w14:paraId="59FF0F4E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2.2.</w:t>
            </w:r>
          </w:p>
        </w:tc>
        <w:tc>
          <w:tcPr>
            <w:tcW w:w="7225" w:type="dxa"/>
            <w:vMerge w:val="restart"/>
          </w:tcPr>
          <w:p w14:paraId="28FB0F02" w14:textId="77777777" w:rsidR="00F2080C" w:rsidRPr="00233BA1" w:rsidRDefault="00F2080C" w:rsidP="000E22B3">
            <w:pPr>
              <w:jc w:val="both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 xml:space="preserve">автоматическая система пожарной сигнализации в п. Солнечный и д. </w:t>
            </w:r>
            <w:proofErr w:type="spellStart"/>
            <w:r w:rsidRPr="00233BA1">
              <w:rPr>
                <w:sz w:val="22"/>
                <w:szCs w:val="22"/>
              </w:rPr>
              <w:t>Сайгатина</w:t>
            </w:r>
            <w:proofErr w:type="spellEnd"/>
            <w:r w:rsidRPr="00233BA1">
              <w:rPr>
                <w:sz w:val="22"/>
                <w:szCs w:val="22"/>
              </w:rPr>
              <w:t>.</w:t>
            </w:r>
          </w:p>
        </w:tc>
        <w:tc>
          <w:tcPr>
            <w:tcW w:w="1277" w:type="dxa"/>
          </w:tcPr>
          <w:p w14:paraId="427B9A3D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984" w:type="dxa"/>
          </w:tcPr>
          <w:p w14:paraId="1AD90030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40" w:type="dxa"/>
          </w:tcPr>
          <w:p w14:paraId="11E8E5BE" w14:textId="77777777" w:rsidR="00F2080C" w:rsidRPr="00C513CD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14:paraId="2EC25542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704D9765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2080C" w:rsidRPr="00233BA1" w14:paraId="7B3052BC" w14:textId="77777777" w:rsidTr="000E22B3">
        <w:trPr>
          <w:trHeight w:val="285"/>
        </w:trPr>
        <w:tc>
          <w:tcPr>
            <w:tcW w:w="560" w:type="dxa"/>
            <w:vMerge/>
          </w:tcPr>
          <w:p w14:paraId="3EBA98DF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5" w:type="dxa"/>
            <w:vMerge/>
          </w:tcPr>
          <w:p w14:paraId="1787798F" w14:textId="77777777" w:rsidR="00F2080C" w:rsidRPr="00233BA1" w:rsidRDefault="00F2080C" w:rsidP="000E22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434F0E8F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1984" w:type="dxa"/>
          </w:tcPr>
          <w:p w14:paraId="4AEE52D9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Сургутского района</w:t>
            </w:r>
          </w:p>
        </w:tc>
        <w:tc>
          <w:tcPr>
            <w:tcW w:w="1140" w:type="dxa"/>
          </w:tcPr>
          <w:p w14:paraId="33ED32F0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1134" w:type="dxa"/>
          </w:tcPr>
          <w:p w14:paraId="2DC7EE71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A1322F0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</w:p>
        </w:tc>
      </w:tr>
      <w:tr w:rsidR="00F2080C" w:rsidRPr="00233BA1" w14:paraId="4DB2CCE1" w14:textId="77777777" w:rsidTr="000E22B3">
        <w:trPr>
          <w:trHeight w:val="804"/>
        </w:trPr>
        <w:tc>
          <w:tcPr>
            <w:tcW w:w="560" w:type="dxa"/>
          </w:tcPr>
          <w:p w14:paraId="07E2F8AD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225" w:type="dxa"/>
          </w:tcPr>
          <w:p w14:paraId="296ABA6C" w14:textId="77777777" w:rsidR="00F2080C" w:rsidRPr="00233BA1" w:rsidRDefault="00F2080C" w:rsidP="000E22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круглогодичной эксплуатации искусственных источников противопожарного водоснабжения (пожарных водоемов)</w:t>
            </w:r>
          </w:p>
        </w:tc>
        <w:tc>
          <w:tcPr>
            <w:tcW w:w="1277" w:type="dxa"/>
          </w:tcPr>
          <w:p w14:paraId="7E7E9633" w14:textId="77777777" w:rsidR="00F2080C" w:rsidRPr="00DF509E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  <w:tc>
          <w:tcPr>
            <w:tcW w:w="1984" w:type="dxa"/>
          </w:tcPr>
          <w:p w14:paraId="595521FB" w14:textId="77777777" w:rsidR="00F2080C" w:rsidRPr="00DF509E" w:rsidRDefault="00F2080C" w:rsidP="000E22B3">
            <w:pPr>
              <w:jc w:val="center"/>
              <w:rPr>
                <w:sz w:val="22"/>
                <w:szCs w:val="22"/>
              </w:rPr>
            </w:pPr>
            <w:r w:rsidRPr="00DF509E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40" w:type="dxa"/>
          </w:tcPr>
          <w:p w14:paraId="320572FA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</w:tcPr>
          <w:p w14:paraId="16189DAA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</w:tcPr>
          <w:p w14:paraId="4965491D" w14:textId="77777777" w:rsidR="00F2080C" w:rsidRPr="00DF509E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</w:tr>
      <w:tr w:rsidR="00F2080C" w:rsidRPr="00233BA1" w14:paraId="486683FD" w14:textId="77777777" w:rsidTr="000E22B3">
        <w:tc>
          <w:tcPr>
            <w:tcW w:w="560" w:type="dxa"/>
          </w:tcPr>
          <w:p w14:paraId="5F6AAA6E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33BA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7225" w:type="dxa"/>
          </w:tcPr>
          <w:p w14:paraId="1A191DDF" w14:textId="77777777" w:rsidR="00F2080C" w:rsidRPr="00233BA1" w:rsidRDefault="00F2080C" w:rsidP="000E22B3">
            <w:pPr>
              <w:jc w:val="both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Содержание (техническое обслуживание) пожарных водо</w:t>
            </w:r>
            <w:r>
              <w:rPr>
                <w:sz w:val="22"/>
                <w:szCs w:val="22"/>
              </w:rPr>
              <w:t>емов на территории п. Солнечный</w:t>
            </w:r>
          </w:p>
        </w:tc>
        <w:tc>
          <w:tcPr>
            <w:tcW w:w="1277" w:type="dxa"/>
          </w:tcPr>
          <w:p w14:paraId="509BBAAB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984" w:type="dxa"/>
          </w:tcPr>
          <w:p w14:paraId="015516FB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40" w:type="dxa"/>
          </w:tcPr>
          <w:p w14:paraId="385F3B07" w14:textId="77777777" w:rsidR="00F2080C" w:rsidRPr="00C513CD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</w:tcPr>
          <w:p w14:paraId="38685CF4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</w:tcPr>
          <w:p w14:paraId="16C2C0AE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F2080C" w:rsidRPr="00233BA1" w14:paraId="2E49A864" w14:textId="77777777" w:rsidTr="000E22B3">
        <w:tc>
          <w:tcPr>
            <w:tcW w:w="560" w:type="dxa"/>
          </w:tcPr>
          <w:p w14:paraId="1FE26444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7225" w:type="dxa"/>
          </w:tcPr>
          <w:p w14:paraId="4B2D58FF" w14:textId="77777777" w:rsidR="00F2080C" w:rsidRPr="00233BA1" w:rsidRDefault="00F2080C" w:rsidP="000E22B3">
            <w:pPr>
              <w:jc w:val="both"/>
              <w:rPr>
                <w:sz w:val="22"/>
                <w:szCs w:val="22"/>
              </w:rPr>
            </w:pPr>
            <w:r w:rsidRPr="005A1445">
              <w:rPr>
                <w:sz w:val="22"/>
                <w:szCs w:val="22"/>
              </w:rPr>
              <w:t xml:space="preserve">Содержание (техническое обслуживание) пожарных водоемов на территории д. </w:t>
            </w:r>
            <w:proofErr w:type="spellStart"/>
            <w:r w:rsidRPr="005A1445">
              <w:rPr>
                <w:sz w:val="22"/>
                <w:szCs w:val="22"/>
              </w:rPr>
              <w:t>Сайгатина</w:t>
            </w:r>
            <w:proofErr w:type="spellEnd"/>
            <w:r w:rsidRPr="005A1445">
              <w:rPr>
                <w:sz w:val="22"/>
                <w:szCs w:val="22"/>
              </w:rPr>
              <w:t>.</w:t>
            </w:r>
          </w:p>
        </w:tc>
        <w:tc>
          <w:tcPr>
            <w:tcW w:w="1277" w:type="dxa"/>
          </w:tcPr>
          <w:p w14:paraId="25BC15BD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984" w:type="dxa"/>
          </w:tcPr>
          <w:p w14:paraId="3B9ACB1A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 w:rsidRPr="005A1445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40" w:type="dxa"/>
          </w:tcPr>
          <w:p w14:paraId="3C6E7D50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</w:tcPr>
          <w:p w14:paraId="75CA29DF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</w:tcPr>
          <w:p w14:paraId="67B5389C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F2080C" w:rsidRPr="00233BA1" w14:paraId="10FC6190" w14:textId="77777777" w:rsidTr="000E22B3">
        <w:tc>
          <w:tcPr>
            <w:tcW w:w="560" w:type="dxa"/>
          </w:tcPr>
          <w:p w14:paraId="5ACDD77F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225" w:type="dxa"/>
          </w:tcPr>
          <w:p w14:paraId="25D114CE" w14:textId="77777777" w:rsidR="00F2080C" w:rsidRPr="005A1445" w:rsidRDefault="00F2080C" w:rsidP="000E22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бесперебойного функционирования инженерных систем противопожарной защиты муниципальных объектов с массовым пребыванием людей.</w:t>
            </w:r>
          </w:p>
        </w:tc>
        <w:tc>
          <w:tcPr>
            <w:tcW w:w="1277" w:type="dxa"/>
          </w:tcPr>
          <w:p w14:paraId="6117EB5D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389,4</w:t>
            </w:r>
          </w:p>
        </w:tc>
        <w:tc>
          <w:tcPr>
            <w:tcW w:w="1984" w:type="dxa"/>
          </w:tcPr>
          <w:p w14:paraId="6DAD4864" w14:textId="77777777" w:rsidR="00F2080C" w:rsidRPr="005A1445" w:rsidRDefault="00F2080C" w:rsidP="000E22B3">
            <w:pPr>
              <w:jc w:val="center"/>
              <w:rPr>
                <w:sz w:val="22"/>
                <w:szCs w:val="22"/>
              </w:rPr>
            </w:pPr>
            <w:r w:rsidRPr="00DF509E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40" w:type="dxa"/>
          </w:tcPr>
          <w:p w14:paraId="2BBF1CF7" w14:textId="77777777" w:rsidR="00F2080C" w:rsidRPr="00954A88" w:rsidRDefault="00F2080C" w:rsidP="000E22B3">
            <w:pPr>
              <w:jc w:val="center"/>
              <w:rPr>
                <w:sz w:val="22"/>
                <w:szCs w:val="22"/>
              </w:rPr>
            </w:pPr>
            <w:r w:rsidRPr="00954A88">
              <w:rPr>
                <w:sz w:val="22"/>
                <w:szCs w:val="22"/>
              </w:rPr>
              <w:t>129,8</w:t>
            </w:r>
          </w:p>
        </w:tc>
        <w:tc>
          <w:tcPr>
            <w:tcW w:w="1134" w:type="dxa"/>
          </w:tcPr>
          <w:p w14:paraId="5DC6F44A" w14:textId="77777777" w:rsidR="00F2080C" w:rsidRPr="00954A88" w:rsidRDefault="00F2080C" w:rsidP="000E22B3">
            <w:pPr>
              <w:jc w:val="center"/>
              <w:rPr>
                <w:sz w:val="22"/>
                <w:szCs w:val="22"/>
              </w:rPr>
            </w:pPr>
            <w:r w:rsidRPr="00954A88">
              <w:rPr>
                <w:sz w:val="22"/>
                <w:szCs w:val="22"/>
              </w:rPr>
              <w:t>129,8</w:t>
            </w:r>
          </w:p>
        </w:tc>
        <w:tc>
          <w:tcPr>
            <w:tcW w:w="1276" w:type="dxa"/>
          </w:tcPr>
          <w:p w14:paraId="34969C71" w14:textId="77777777" w:rsidR="00F2080C" w:rsidRPr="00954A88" w:rsidRDefault="00F2080C" w:rsidP="000E22B3">
            <w:pPr>
              <w:jc w:val="center"/>
              <w:rPr>
                <w:sz w:val="22"/>
                <w:szCs w:val="22"/>
              </w:rPr>
            </w:pPr>
            <w:r w:rsidRPr="00954A88">
              <w:rPr>
                <w:sz w:val="22"/>
                <w:szCs w:val="22"/>
              </w:rPr>
              <w:t>129,8</w:t>
            </w:r>
          </w:p>
        </w:tc>
      </w:tr>
      <w:tr w:rsidR="00F2080C" w:rsidRPr="00233BA1" w14:paraId="51150FF9" w14:textId="77777777" w:rsidTr="000E22B3">
        <w:tc>
          <w:tcPr>
            <w:tcW w:w="560" w:type="dxa"/>
            <w:vMerge w:val="restart"/>
          </w:tcPr>
          <w:p w14:paraId="3D3781DE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33BA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7225" w:type="dxa"/>
            <w:vMerge w:val="restart"/>
          </w:tcPr>
          <w:p w14:paraId="157DF01A" w14:textId="77777777" w:rsidR="00F2080C" w:rsidRPr="00233BA1" w:rsidRDefault="00F2080C" w:rsidP="000E22B3">
            <w:pPr>
              <w:jc w:val="both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 xml:space="preserve">Устройство минерализованной противопожарной полосы в границах д. </w:t>
            </w:r>
            <w:proofErr w:type="spellStart"/>
            <w:r w:rsidRPr="00233BA1">
              <w:rPr>
                <w:sz w:val="22"/>
                <w:szCs w:val="22"/>
              </w:rPr>
              <w:t>Сайгатина</w:t>
            </w:r>
            <w:proofErr w:type="spellEnd"/>
            <w:r w:rsidRPr="00233BA1">
              <w:rPr>
                <w:sz w:val="22"/>
                <w:szCs w:val="22"/>
              </w:rPr>
              <w:t>.</w:t>
            </w:r>
          </w:p>
        </w:tc>
        <w:tc>
          <w:tcPr>
            <w:tcW w:w="1277" w:type="dxa"/>
          </w:tcPr>
          <w:p w14:paraId="1B70CFBE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194,4</w:t>
            </w:r>
          </w:p>
        </w:tc>
        <w:tc>
          <w:tcPr>
            <w:tcW w:w="1984" w:type="dxa"/>
          </w:tcPr>
          <w:p w14:paraId="51DE6BA3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40" w:type="dxa"/>
          </w:tcPr>
          <w:p w14:paraId="5CD42E38" w14:textId="77777777" w:rsidR="00F2080C" w:rsidRPr="00C513CD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134" w:type="dxa"/>
          </w:tcPr>
          <w:p w14:paraId="52FE0AA9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276" w:type="dxa"/>
          </w:tcPr>
          <w:p w14:paraId="76EBD9F2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</w:tr>
      <w:tr w:rsidR="00F2080C" w:rsidRPr="00233BA1" w14:paraId="45B909E1" w14:textId="77777777" w:rsidTr="000E22B3">
        <w:tc>
          <w:tcPr>
            <w:tcW w:w="560" w:type="dxa"/>
            <w:vMerge/>
          </w:tcPr>
          <w:p w14:paraId="3012B56D" w14:textId="77777777" w:rsidR="00F2080C" w:rsidRPr="00233BA1" w:rsidRDefault="00F2080C" w:rsidP="000E22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5" w:type="dxa"/>
            <w:vMerge/>
          </w:tcPr>
          <w:p w14:paraId="58C6D4A3" w14:textId="77777777" w:rsidR="00F2080C" w:rsidRPr="00233BA1" w:rsidRDefault="00F2080C" w:rsidP="000E22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5ED85A56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1984" w:type="dxa"/>
          </w:tcPr>
          <w:p w14:paraId="2D0E8F60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Сургутского района</w:t>
            </w:r>
          </w:p>
        </w:tc>
        <w:tc>
          <w:tcPr>
            <w:tcW w:w="1140" w:type="dxa"/>
          </w:tcPr>
          <w:p w14:paraId="229F3290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</w:tcPr>
          <w:p w14:paraId="50638C3D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276" w:type="dxa"/>
          </w:tcPr>
          <w:p w14:paraId="1607D668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F2080C" w:rsidRPr="00233BA1" w14:paraId="24CC1855" w14:textId="77777777" w:rsidTr="000E22B3">
        <w:tc>
          <w:tcPr>
            <w:tcW w:w="7785" w:type="dxa"/>
            <w:gridSpan w:val="2"/>
            <w:vMerge w:val="restart"/>
          </w:tcPr>
          <w:p w14:paraId="66BCDC1F" w14:textId="77777777" w:rsidR="00F2080C" w:rsidRPr="00233BA1" w:rsidRDefault="00F2080C" w:rsidP="000E22B3">
            <w:pPr>
              <w:rPr>
                <w:sz w:val="22"/>
                <w:szCs w:val="22"/>
              </w:rPr>
            </w:pPr>
            <w:r w:rsidRPr="00233BA1">
              <w:rPr>
                <w:sz w:val="22"/>
                <w:szCs w:val="22"/>
              </w:rPr>
              <w:t>Итого:</w:t>
            </w:r>
          </w:p>
        </w:tc>
        <w:tc>
          <w:tcPr>
            <w:tcW w:w="1277" w:type="dxa"/>
          </w:tcPr>
          <w:p w14:paraId="765573DD" w14:textId="77777777" w:rsidR="00F2080C" w:rsidRPr="00460102" w:rsidRDefault="00F2080C" w:rsidP="000E22B3">
            <w:pPr>
              <w:jc w:val="center"/>
              <w:rPr>
                <w:sz w:val="22"/>
                <w:szCs w:val="22"/>
                <w:highlight w:val="yellow"/>
              </w:rPr>
            </w:pPr>
            <w:r w:rsidRPr="00460102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237,8</w:t>
            </w:r>
          </w:p>
        </w:tc>
        <w:tc>
          <w:tcPr>
            <w:tcW w:w="1984" w:type="dxa"/>
          </w:tcPr>
          <w:p w14:paraId="474AE6FC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 w:rsidRPr="007E2D4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40" w:type="dxa"/>
          </w:tcPr>
          <w:p w14:paraId="1F8C3B93" w14:textId="77777777" w:rsidR="00F2080C" w:rsidRPr="009D1DD9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412,6</w:t>
            </w:r>
          </w:p>
        </w:tc>
        <w:tc>
          <w:tcPr>
            <w:tcW w:w="1134" w:type="dxa"/>
          </w:tcPr>
          <w:p w14:paraId="61D62AB3" w14:textId="77777777" w:rsidR="00F2080C" w:rsidRPr="00233BA1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412,6</w:t>
            </w:r>
          </w:p>
        </w:tc>
        <w:tc>
          <w:tcPr>
            <w:tcW w:w="1276" w:type="dxa"/>
          </w:tcPr>
          <w:p w14:paraId="70310CFC" w14:textId="77777777" w:rsidR="00F2080C" w:rsidRDefault="00F2080C" w:rsidP="000E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412,6</w:t>
            </w:r>
          </w:p>
        </w:tc>
      </w:tr>
      <w:tr w:rsidR="00F2080C" w14:paraId="67E3D970" w14:textId="77777777" w:rsidTr="000E22B3">
        <w:tblPrEx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7785" w:type="dxa"/>
            <w:gridSpan w:val="2"/>
            <w:vMerge/>
            <w:shd w:val="clear" w:color="auto" w:fill="auto"/>
          </w:tcPr>
          <w:p w14:paraId="44CE473A" w14:textId="77777777" w:rsidR="00F2080C" w:rsidRDefault="00F2080C" w:rsidP="000E22B3">
            <w:pPr>
              <w:ind w:right="-285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14:paraId="388F4773" w14:textId="77777777" w:rsidR="00F2080C" w:rsidRDefault="00F2080C" w:rsidP="000E22B3">
            <w:pPr>
              <w:ind w:right="-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216,8</w:t>
            </w:r>
          </w:p>
        </w:tc>
        <w:tc>
          <w:tcPr>
            <w:tcW w:w="1984" w:type="dxa"/>
          </w:tcPr>
          <w:p w14:paraId="6BB4D646" w14:textId="77777777" w:rsidR="00F2080C" w:rsidRDefault="00F2080C" w:rsidP="000E22B3">
            <w:pPr>
              <w:ind w:right="-2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  <w:p w14:paraId="138D30EC" w14:textId="77777777" w:rsidR="00F2080C" w:rsidRDefault="00F2080C" w:rsidP="000E22B3">
            <w:pPr>
              <w:ind w:right="-2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Сургутского</w:t>
            </w:r>
          </w:p>
          <w:p w14:paraId="2A9A7A05" w14:textId="77777777" w:rsidR="00F2080C" w:rsidRDefault="00F2080C" w:rsidP="000E22B3">
            <w:pPr>
              <w:ind w:right="-285"/>
              <w:jc w:val="center"/>
              <w:rPr>
                <w:noProof/>
              </w:rPr>
            </w:pP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140" w:type="dxa"/>
          </w:tcPr>
          <w:p w14:paraId="0347D2B5" w14:textId="77777777" w:rsidR="00F2080C" w:rsidRDefault="00F2080C" w:rsidP="000E22B3">
            <w:pPr>
              <w:ind w:right="-285"/>
              <w:rPr>
                <w:noProof/>
              </w:rPr>
            </w:pPr>
            <w:r>
              <w:rPr>
                <w:noProof/>
              </w:rPr>
              <w:t xml:space="preserve">   86,8</w:t>
            </w:r>
          </w:p>
        </w:tc>
        <w:tc>
          <w:tcPr>
            <w:tcW w:w="1134" w:type="dxa"/>
          </w:tcPr>
          <w:p w14:paraId="756B28C4" w14:textId="77777777" w:rsidR="00F2080C" w:rsidRDefault="00F2080C" w:rsidP="000E22B3">
            <w:pPr>
              <w:ind w:right="-285"/>
              <w:rPr>
                <w:noProof/>
              </w:rPr>
            </w:pPr>
            <w:r>
              <w:rPr>
                <w:sz w:val="22"/>
                <w:szCs w:val="22"/>
              </w:rPr>
              <w:t xml:space="preserve">    65,0</w:t>
            </w:r>
          </w:p>
        </w:tc>
        <w:tc>
          <w:tcPr>
            <w:tcW w:w="1276" w:type="dxa"/>
          </w:tcPr>
          <w:p w14:paraId="2B07DE31" w14:textId="77777777" w:rsidR="00F2080C" w:rsidRDefault="00F2080C" w:rsidP="000E22B3">
            <w:pPr>
              <w:ind w:right="-285"/>
              <w:rPr>
                <w:noProof/>
              </w:rPr>
            </w:pPr>
            <w:r>
              <w:rPr>
                <w:sz w:val="22"/>
                <w:szCs w:val="22"/>
              </w:rPr>
              <w:t xml:space="preserve">      65,0</w:t>
            </w:r>
          </w:p>
        </w:tc>
      </w:tr>
    </w:tbl>
    <w:p w14:paraId="2B197D26" w14:textId="77777777" w:rsidR="00F2080C" w:rsidRDefault="00F2080C" w:rsidP="00F2080C">
      <w:pPr>
        <w:ind w:right="-285"/>
        <w:rPr>
          <w:noProof/>
        </w:rPr>
      </w:pPr>
    </w:p>
    <w:p w14:paraId="0BE2DE05" w14:textId="77777777" w:rsidR="00F2080C" w:rsidRDefault="00F2080C" w:rsidP="00F2080C"/>
    <w:p w14:paraId="24E4122C" w14:textId="77777777" w:rsidR="00F2080C" w:rsidRDefault="00F2080C" w:rsidP="00CF5057">
      <w:pPr>
        <w:ind w:left="11057" w:right="-456"/>
        <w:jc w:val="both"/>
        <w:sectPr w:rsidR="00F2080C" w:rsidSect="00F2080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5708A7E" w14:textId="61FC3E04" w:rsidR="00CF5057" w:rsidRDefault="00CF5057" w:rsidP="00CF5057">
      <w:pPr>
        <w:ind w:left="11057" w:right="-456"/>
        <w:jc w:val="both"/>
      </w:pPr>
      <w:r w:rsidRPr="001F3445">
        <w:lastRenderedPageBreak/>
        <w:t xml:space="preserve">    </w:t>
      </w:r>
    </w:p>
    <w:p w14:paraId="23323B20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484A95D7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26A6969C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1250863D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7DFD51B2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38E5CD05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3C2901FB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378C236D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78C131AB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3225AD44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1DFA2352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7EDAD97F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484F974A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312E787E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203C574E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565DE2D8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723AA645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3C67443C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12DA0556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3C29BFF1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4E3A3871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116AE93C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1C1AAE45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7322C924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345CE1CD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00409AA0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34058351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4F876917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1D85ACAC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634AAAEC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0FDB239A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213253E6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217F2185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15E5BA3D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43C32BF6" w14:textId="77777777" w:rsidR="00CF5057" w:rsidRDefault="00CF5057" w:rsidP="00CF5057">
      <w:pPr>
        <w:ind w:left="11057" w:right="-456"/>
        <w:jc w:val="both"/>
        <w:rPr>
          <w:sz w:val="22"/>
          <w:szCs w:val="22"/>
        </w:rPr>
      </w:pPr>
    </w:p>
    <w:p w14:paraId="097DDDC4" w14:textId="29267780" w:rsidR="00CF5057" w:rsidRPr="00E33946" w:rsidRDefault="00CF5057" w:rsidP="00CF5057">
      <w:pPr>
        <w:ind w:left="11057" w:right="-456"/>
        <w:jc w:val="both"/>
        <w:rPr>
          <w:sz w:val="22"/>
          <w:szCs w:val="22"/>
        </w:rPr>
      </w:pPr>
      <w:r w:rsidRPr="00E33946">
        <w:rPr>
          <w:sz w:val="22"/>
          <w:szCs w:val="22"/>
        </w:rPr>
        <w:t>Приложение к Программе</w:t>
      </w:r>
    </w:p>
    <w:sectPr w:rsidR="00CF5057" w:rsidRPr="00E33946" w:rsidSect="00841E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79"/>
    <w:rsid w:val="000C54CA"/>
    <w:rsid w:val="0018434F"/>
    <w:rsid w:val="001E0B4D"/>
    <w:rsid w:val="002A7315"/>
    <w:rsid w:val="004B6C32"/>
    <w:rsid w:val="00542F7D"/>
    <w:rsid w:val="005677AD"/>
    <w:rsid w:val="00622114"/>
    <w:rsid w:val="00764CF1"/>
    <w:rsid w:val="007B08CF"/>
    <w:rsid w:val="00841EDC"/>
    <w:rsid w:val="008B79D3"/>
    <w:rsid w:val="009769C8"/>
    <w:rsid w:val="009C39EC"/>
    <w:rsid w:val="00A06FB3"/>
    <w:rsid w:val="00A54ADF"/>
    <w:rsid w:val="00AA6FA5"/>
    <w:rsid w:val="00AC76C4"/>
    <w:rsid w:val="00B041EA"/>
    <w:rsid w:val="00C55862"/>
    <w:rsid w:val="00CF5057"/>
    <w:rsid w:val="00D446B9"/>
    <w:rsid w:val="00D72332"/>
    <w:rsid w:val="00E26D8A"/>
    <w:rsid w:val="00E6621A"/>
    <w:rsid w:val="00E94AD2"/>
    <w:rsid w:val="00F2080C"/>
    <w:rsid w:val="00F23279"/>
    <w:rsid w:val="00F403B3"/>
    <w:rsid w:val="00FA2E38"/>
    <w:rsid w:val="00F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6016"/>
  <w15:chartTrackingRefBased/>
  <w15:docId w15:val="{671969D4-FEE9-46E0-ADD1-B30AC626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057"/>
    <w:pPr>
      <w:ind w:left="708"/>
    </w:pPr>
    <w:rPr>
      <w:sz w:val="20"/>
      <w:szCs w:val="20"/>
      <w:lang w:val="en-US"/>
    </w:rPr>
  </w:style>
  <w:style w:type="paragraph" w:styleId="a5">
    <w:name w:val="Body Text Indent"/>
    <w:basedOn w:val="a"/>
    <w:link w:val="a6"/>
    <w:rsid w:val="00CF5057"/>
    <w:pPr>
      <w:spacing w:after="120"/>
      <w:ind w:left="283"/>
    </w:pPr>
    <w:rPr>
      <w:sz w:val="20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rsid w:val="00CF505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Cell">
    <w:name w:val="ConsPlusCell"/>
    <w:rsid w:val="00CF505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D4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69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69C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9C39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cp:lastPrinted>2020-10-20T05:34:00Z</cp:lastPrinted>
  <dcterms:created xsi:type="dcterms:W3CDTF">2020-10-08T07:15:00Z</dcterms:created>
  <dcterms:modified xsi:type="dcterms:W3CDTF">2020-10-21T07:20:00Z</dcterms:modified>
</cp:coreProperties>
</file>