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DD" w:rsidRPr="00513819" w:rsidRDefault="001572DD" w:rsidP="001572DD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572DD" w:rsidRPr="00513819" w:rsidRDefault="001572DD" w:rsidP="001572DD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1572DD" w:rsidRPr="00513819" w:rsidRDefault="001572DD" w:rsidP="001572DD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1572DD" w:rsidRPr="00513819" w:rsidRDefault="001572DD" w:rsidP="001572DD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1572DD" w:rsidRPr="00513819" w:rsidRDefault="001572DD" w:rsidP="00157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1572DD" w:rsidRPr="00513819" w:rsidRDefault="001572DD" w:rsidP="00157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Pr="00513819" w:rsidRDefault="001572DD" w:rsidP="001572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ПОСТАНОВЛЕНИЕ </w:t>
      </w:r>
    </w:p>
    <w:p w:rsidR="001572DD" w:rsidRPr="00513819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pacing w:val="-40"/>
          <w:sz w:val="28"/>
          <w:szCs w:val="28"/>
        </w:rPr>
      </w:pPr>
    </w:p>
    <w:p w:rsidR="001572DD" w:rsidRDefault="002701F4" w:rsidP="001572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«29</w:t>
      </w:r>
      <w:r w:rsidR="001572D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1572D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1572DD">
        <w:rPr>
          <w:rFonts w:ascii="Times New Roman" w:eastAsia="Times New Roman" w:hAnsi="Times New Roman" w:cs="Times New Roman"/>
          <w:sz w:val="28"/>
          <w:szCs w:val="28"/>
        </w:rPr>
        <w:tab/>
      </w:r>
      <w:r w:rsidR="001572DD" w:rsidRPr="00E042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572D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572D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145</w:t>
      </w:r>
    </w:p>
    <w:p w:rsidR="001572DD" w:rsidRPr="00513819" w:rsidRDefault="001572DD" w:rsidP="001572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13819">
        <w:rPr>
          <w:rFonts w:ascii="Times New Roman" w:eastAsia="Times New Roman" w:hAnsi="Times New Roman" w:cs="Times New Roman"/>
        </w:rPr>
        <w:t>с.п</w:t>
      </w:r>
      <w:proofErr w:type="spellEnd"/>
      <w:r w:rsidRPr="00513819">
        <w:rPr>
          <w:rFonts w:ascii="Times New Roman" w:eastAsia="Times New Roman" w:hAnsi="Times New Roman" w:cs="Times New Roman"/>
        </w:rPr>
        <w:t>. Солнечный</w:t>
      </w:r>
    </w:p>
    <w:p w:rsidR="001572DD" w:rsidRPr="00513819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72DD" w:rsidRPr="00513819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727" w:rsidRPr="00513819" w:rsidRDefault="00592C45" w:rsidP="00D86727">
      <w:pPr>
        <w:tabs>
          <w:tab w:val="left" w:pos="3840"/>
          <w:tab w:val="left" w:pos="540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4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92C45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592C45">
        <w:rPr>
          <w:rFonts w:ascii="Times New Roman" w:eastAsia="Times New Roman" w:hAnsi="Times New Roman" w:cs="Times New Roman"/>
          <w:sz w:val="28"/>
          <w:szCs w:val="28"/>
        </w:rPr>
        <w:t>. Солнечный от 15.11.2018 г. № 70 «Об утверждении Порядка организации и осуществления муниципального контроля за соблюдением Правил благоустройства территории муниципального образования сельское поселен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Солнечный» </w:t>
      </w:r>
      <w:r w:rsidR="00D86727">
        <w:rPr>
          <w:rFonts w:ascii="Times New Roman" w:eastAsia="Times New Roman" w:hAnsi="Times New Roman" w:cs="Times New Roman"/>
          <w:sz w:val="28"/>
          <w:szCs w:val="28"/>
        </w:rPr>
        <w:t>(с изменениями от 03.09.2019 № 33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867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6727" w:rsidRPr="00513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72DD" w:rsidRDefault="001572DD" w:rsidP="00157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33E4" w:rsidRDefault="00FD33E4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C45" w:rsidRPr="00592C45" w:rsidRDefault="00FD33E4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92C45" w:rsidRPr="00592C45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                                        с действующим законодательством:  </w:t>
      </w:r>
    </w:p>
    <w:p w:rsidR="00592C45" w:rsidRPr="00592C45" w:rsidRDefault="00592C45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45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Солнечный от 15.11.2018 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592C4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муниципального контроля за соблюдением Правил благоустройства территории муниципального образования сельское поселение Солнечный» (с изменениями от 03.09.2019 № 331) (далее – постановление) следующие изменения: </w:t>
      </w:r>
    </w:p>
    <w:p w:rsidR="00592C45" w:rsidRPr="00592C45" w:rsidRDefault="00592C45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45">
        <w:rPr>
          <w:rFonts w:ascii="Times New Roman" w:eastAsia="Times New Roman" w:hAnsi="Times New Roman" w:cs="Times New Roman"/>
          <w:sz w:val="28"/>
          <w:szCs w:val="28"/>
        </w:rPr>
        <w:t xml:space="preserve">1.1. Раздел </w:t>
      </w:r>
      <w:r w:rsidR="007F13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2C45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дополнить пунктом </w:t>
      </w:r>
      <w:r w:rsidR="007F13DE">
        <w:rPr>
          <w:rFonts w:ascii="Times New Roman" w:eastAsia="Times New Roman" w:hAnsi="Times New Roman" w:cs="Times New Roman"/>
          <w:sz w:val="28"/>
          <w:szCs w:val="28"/>
        </w:rPr>
        <w:t>2.9</w:t>
      </w:r>
      <w:r w:rsidRPr="00592C45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592C45" w:rsidRPr="00592C45" w:rsidRDefault="007F13DE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«2.9</w:t>
      </w:r>
      <w:r w:rsidR="00592C45" w:rsidRPr="00592C45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муниципального контроля </w:t>
      </w:r>
      <w:r w:rsidRPr="007F13DE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соблюдением Правил благоустройства территории муниципального образования сельское поселение Солнечный </w:t>
      </w:r>
      <w:r w:rsidR="00592C45" w:rsidRPr="00592C45">
        <w:rPr>
          <w:rFonts w:ascii="Times New Roman" w:eastAsia="Times New Roman" w:hAnsi="Times New Roman" w:cs="Times New Roman"/>
          <w:sz w:val="28"/>
          <w:szCs w:val="28"/>
        </w:rPr>
        <w:t>отдел обязан использовать проверочные листы, утвержденные постановлением администрации сельского поселения Солнечный от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92C45" w:rsidRPr="00592C45">
        <w:rPr>
          <w:rFonts w:ascii="Times New Roman" w:eastAsia="Times New Roman" w:hAnsi="Times New Roman" w:cs="Times New Roman"/>
          <w:sz w:val="28"/>
          <w:szCs w:val="28"/>
        </w:rPr>
        <w:t xml:space="preserve">.11.2018 № 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="00592C45" w:rsidRPr="00592C4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формы проверочного листа (списка контрольных вопросов) для использования при осуществлении муниципального контроля за обеспечением </w:t>
      </w:r>
      <w:r w:rsidRPr="007F13DE">
        <w:rPr>
          <w:rFonts w:ascii="Times New Roman" w:eastAsia="Times New Roman" w:hAnsi="Times New Roman" w:cs="Times New Roman"/>
          <w:sz w:val="28"/>
          <w:szCs w:val="28"/>
        </w:rPr>
        <w:t>за соблюдением Правил благоустройства территории муниципального образования сельское поселение Солнечный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92C45" w:rsidRPr="00592C45">
        <w:rPr>
          <w:rFonts w:ascii="Times New Roman" w:eastAsia="Times New Roman" w:hAnsi="Times New Roman" w:cs="Times New Roman"/>
          <w:sz w:val="28"/>
          <w:szCs w:val="28"/>
        </w:rPr>
        <w:t xml:space="preserve">».   </w:t>
      </w:r>
      <w:r w:rsidR="00592C45" w:rsidRPr="00592C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2C45" w:rsidRPr="00592C45" w:rsidRDefault="00592C45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45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592C45" w:rsidRPr="00592C45" w:rsidRDefault="00592C45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45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FD33E4" w:rsidRDefault="00592C45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45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7F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C4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поселения по вопросам ЖКХ, благоустройства террит</w:t>
      </w:r>
      <w:r w:rsidR="00FD33E4">
        <w:rPr>
          <w:rFonts w:ascii="Times New Roman" w:eastAsia="Times New Roman" w:hAnsi="Times New Roman" w:cs="Times New Roman"/>
          <w:sz w:val="28"/>
          <w:szCs w:val="28"/>
        </w:rPr>
        <w:t>ории и муниципального контроля.</w:t>
      </w:r>
    </w:p>
    <w:p w:rsidR="00FD33E4" w:rsidRDefault="00FD33E4" w:rsidP="00FD33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3E4" w:rsidRDefault="00FD33E4" w:rsidP="00FD33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3E4" w:rsidRDefault="00FD33E4" w:rsidP="00FD33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C45" w:rsidRPr="00592C45" w:rsidRDefault="00592C45" w:rsidP="00FD33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4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Солнечный                                                     </w:t>
      </w:r>
      <w:r w:rsidR="00FD33E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92C45">
        <w:rPr>
          <w:rFonts w:ascii="Times New Roman" w:eastAsia="Times New Roman" w:hAnsi="Times New Roman" w:cs="Times New Roman"/>
          <w:sz w:val="28"/>
          <w:szCs w:val="28"/>
        </w:rPr>
        <w:t>И.В. Наумов</w:t>
      </w:r>
    </w:p>
    <w:p w:rsidR="00592C45" w:rsidRPr="00592C45" w:rsidRDefault="00592C45" w:rsidP="00592C4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49D" w:rsidRPr="00352F8E" w:rsidRDefault="0067449D" w:rsidP="0067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DD" w:rsidRDefault="001572DD" w:rsidP="001572DD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2DD" w:rsidRDefault="001572DD" w:rsidP="0015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72DD" w:rsidSect="001572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F1"/>
    <w:rsid w:val="00001B1C"/>
    <w:rsid w:val="001572DD"/>
    <w:rsid w:val="00165D94"/>
    <w:rsid w:val="002352C2"/>
    <w:rsid w:val="002701F4"/>
    <w:rsid w:val="003568A4"/>
    <w:rsid w:val="004574F1"/>
    <w:rsid w:val="00592C45"/>
    <w:rsid w:val="00603016"/>
    <w:rsid w:val="0067449D"/>
    <w:rsid w:val="00727FDF"/>
    <w:rsid w:val="007F13DE"/>
    <w:rsid w:val="00D86727"/>
    <w:rsid w:val="00F954D2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7F60A-649D-4DED-821E-C5AE08C2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cp:lastPrinted>2020-05-05T06:28:00Z</cp:lastPrinted>
  <dcterms:created xsi:type="dcterms:W3CDTF">2020-12-13T10:00:00Z</dcterms:created>
  <dcterms:modified xsi:type="dcterms:W3CDTF">2020-12-13T10:00:00Z</dcterms:modified>
</cp:coreProperties>
</file>