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АДМИНИСТРАЦИЯ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Ханты - Мансийского автономного округа–Югры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7453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ПОСТАНОВЛЕНИЕ</w:t>
      </w:r>
    </w:p>
    <w:p w:rsidR="005A7453" w:rsidRPr="00AD36E4" w:rsidRDefault="005A7453" w:rsidP="005A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541" w:rsidRDefault="005A7453" w:rsidP="005A7453">
      <w:pPr>
        <w:pStyle w:val="a3"/>
        <w:rPr>
          <w:rFonts w:ascii="Times New Roman" w:hAnsi="Times New Roman"/>
          <w:sz w:val="28"/>
          <w:szCs w:val="28"/>
        </w:rPr>
      </w:pPr>
      <w:r w:rsidRPr="008F07DB">
        <w:rPr>
          <w:rFonts w:ascii="Times New Roman" w:hAnsi="Times New Roman"/>
          <w:sz w:val="28"/>
          <w:szCs w:val="28"/>
        </w:rPr>
        <w:t>«</w:t>
      </w:r>
      <w:r w:rsidR="00D83D75">
        <w:rPr>
          <w:rFonts w:ascii="Times New Roman" w:hAnsi="Times New Roman"/>
          <w:sz w:val="28"/>
          <w:szCs w:val="28"/>
          <w:u w:val="single"/>
        </w:rPr>
        <w:t>21</w:t>
      </w:r>
      <w:r w:rsidRPr="008F07DB">
        <w:rPr>
          <w:rFonts w:ascii="Times New Roman" w:hAnsi="Times New Roman"/>
          <w:sz w:val="28"/>
          <w:szCs w:val="28"/>
        </w:rPr>
        <w:t>»</w:t>
      </w:r>
      <w:r w:rsidR="00D83D75">
        <w:rPr>
          <w:rFonts w:ascii="Times New Roman" w:hAnsi="Times New Roman"/>
          <w:sz w:val="28"/>
          <w:szCs w:val="28"/>
        </w:rPr>
        <w:t xml:space="preserve"> </w:t>
      </w:r>
      <w:r w:rsidR="00297F06" w:rsidRPr="00D83D75">
        <w:rPr>
          <w:rFonts w:ascii="Times New Roman" w:hAnsi="Times New Roman"/>
          <w:sz w:val="28"/>
          <w:szCs w:val="28"/>
          <w:u w:val="single"/>
        </w:rPr>
        <w:t>июн</w:t>
      </w:r>
      <w:r w:rsidR="00FC7541" w:rsidRPr="00D83D75">
        <w:rPr>
          <w:rFonts w:ascii="Times New Roman" w:hAnsi="Times New Roman"/>
          <w:sz w:val="28"/>
          <w:szCs w:val="28"/>
          <w:u w:val="single"/>
        </w:rPr>
        <w:t>я</w:t>
      </w:r>
      <w:r w:rsidR="00FC7541">
        <w:rPr>
          <w:rFonts w:ascii="Times New Roman" w:hAnsi="Times New Roman"/>
          <w:sz w:val="28"/>
          <w:szCs w:val="28"/>
        </w:rPr>
        <w:t xml:space="preserve"> </w:t>
      </w:r>
      <w:r w:rsidRPr="008F07DB">
        <w:rPr>
          <w:rFonts w:ascii="Times New Roman" w:hAnsi="Times New Roman"/>
          <w:sz w:val="28"/>
          <w:szCs w:val="28"/>
        </w:rPr>
        <w:t>201</w:t>
      </w:r>
      <w:r w:rsidR="00297F06">
        <w:rPr>
          <w:rFonts w:ascii="Times New Roman" w:hAnsi="Times New Roman"/>
          <w:sz w:val="28"/>
          <w:szCs w:val="28"/>
        </w:rPr>
        <w:t>7</w:t>
      </w:r>
      <w:r w:rsidRPr="008F07DB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D83D7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F07DB">
        <w:rPr>
          <w:rFonts w:ascii="Times New Roman" w:hAnsi="Times New Roman"/>
          <w:sz w:val="28"/>
          <w:szCs w:val="28"/>
        </w:rPr>
        <w:t xml:space="preserve">№ </w:t>
      </w:r>
      <w:r w:rsidR="00D83D75">
        <w:rPr>
          <w:rFonts w:ascii="Times New Roman" w:hAnsi="Times New Roman"/>
          <w:sz w:val="28"/>
          <w:szCs w:val="28"/>
          <w:u w:val="single"/>
        </w:rPr>
        <w:t>208</w:t>
      </w:r>
    </w:p>
    <w:p w:rsidR="005A7453" w:rsidRPr="008F07DB" w:rsidRDefault="00622EAC" w:rsidP="005A74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с.п.</w:t>
      </w:r>
      <w:r w:rsidR="005A7453" w:rsidRPr="008F07DB">
        <w:rPr>
          <w:rFonts w:ascii="Times New Roman" w:hAnsi="Times New Roman"/>
          <w:sz w:val="24"/>
          <w:szCs w:val="24"/>
        </w:rPr>
        <w:t xml:space="preserve"> Солнечный</w:t>
      </w:r>
      <w:r w:rsidR="005A7453" w:rsidRPr="008F07DB">
        <w:rPr>
          <w:rFonts w:ascii="Times New Roman" w:hAnsi="Times New Roman"/>
          <w:sz w:val="28"/>
          <w:szCs w:val="28"/>
        </w:rPr>
        <w:tab/>
      </w:r>
      <w:r w:rsidR="005A7453" w:rsidRPr="008F07DB">
        <w:rPr>
          <w:rFonts w:ascii="Times New Roman" w:hAnsi="Times New Roman"/>
          <w:sz w:val="28"/>
          <w:szCs w:val="28"/>
        </w:rPr>
        <w:tab/>
      </w:r>
      <w:r w:rsidR="005A7453" w:rsidRPr="008F07DB">
        <w:rPr>
          <w:rFonts w:ascii="Times New Roman" w:hAnsi="Times New Roman"/>
          <w:sz w:val="28"/>
          <w:szCs w:val="28"/>
        </w:rPr>
        <w:tab/>
      </w:r>
    </w:p>
    <w:p w:rsidR="005A7453" w:rsidRPr="00A06A90" w:rsidRDefault="005A7453" w:rsidP="005A7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685" w:rsidRPr="00255B0A" w:rsidRDefault="00AF5685" w:rsidP="000B2A6A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мероприятиях по подго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товке объектов жилищного фонда </w:t>
      </w:r>
      <w:r w:rsidR="008E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8E5B85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</w:t>
      </w:r>
      <w:r w:rsidR="008E5B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</w:t>
      </w:r>
      <w:r w:rsidR="008E5B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Солнечный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работе 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осенне</w:t>
      </w:r>
      <w:r w:rsidR="009A5B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–зимний период 201</w:t>
      </w:r>
      <w:r w:rsidR="00297F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="009A5B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-201</w:t>
      </w:r>
      <w:r w:rsidR="00297F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</w:t>
      </w:r>
    </w:p>
    <w:p w:rsidR="00AF5685" w:rsidRDefault="00AF5685" w:rsidP="00AF5685">
      <w:pPr>
        <w:spacing w:after="0" w:line="240" w:lineRule="auto"/>
        <w:ind w:righ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77879" w:rsidRPr="00255B0A" w:rsidRDefault="00C77879" w:rsidP="00AF5685">
      <w:pPr>
        <w:spacing w:after="0" w:line="240" w:lineRule="auto"/>
        <w:ind w:righ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F5685" w:rsidRPr="00835EC4" w:rsidRDefault="00835EC4" w:rsidP="00305D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5EC4">
        <w:rPr>
          <w:rFonts w:ascii="Times New Roman" w:hAnsi="Times New Roman" w:cs="Times New Roman"/>
          <w:sz w:val="28"/>
          <w:szCs w:val="28"/>
        </w:rPr>
        <w:t>Руководствуясь приложением 20 к Государственной программе Ханты-Мансийского автономного округа - Югры от 09 октября 2013 г. N 423-п «Развитие жилищно-коммунального комплекса и повышение энергетической эффективности в Ханты-Мансийском автономном округе-Югре на 2016-2020 годы»,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своевременной и качественной подготовки объектов жилищного фонда</w:t>
      </w:r>
      <w:r w:rsidR="008E5B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 w:rsidR="007D5D4F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7D5D4F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</w:t>
      </w:r>
      <w:r w:rsidR="00200BF6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297F06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00BF6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297F06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F5685" w:rsidRPr="00835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годов:</w:t>
      </w:r>
    </w:p>
    <w:p w:rsidR="00154DCF" w:rsidRPr="00255B0A" w:rsidRDefault="00154DCF" w:rsidP="00FB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мероприятия по исполнению и контролю за подготовкой объектов жилищного фонда </w:t>
      </w:r>
      <w:r w:rsidR="008E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8E5B85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согласно приложению 1 к настоящему постановлению.</w:t>
      </w:r>
    </w:p>
    <w:p w:rsidR="00154DCF" w:rsidRPr="00255B0A" w:rsidRDefault="00154DCF" w:rsidP="00FB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2.Утвердить состав комиссии по подготовке объектов жилищного фонда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8E5B85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сферы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7042"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="005E7042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 w:rsidR="005E7042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к ра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="00917681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годов (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далее – Комиссия) согласно приложению 2 к настоящему постановлению.</w:t>
      </w:r>
    </w:p>
    <w:p w:rsidR="00073E3F" w:rsidRPr="00255B0A" w:rsidRDefault="00073E3F" w:rsidP="00FB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3.Утвердить </w:t>
      </w:r>
      <w:r w:rsidR="00115077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проверки готовности объектов жилищного фонда</w:t>
      </w:r>
      <w:r w:rsidR="0091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сферы на территории </w:t>
      </w:r>
      <w:r w:rsidR="00917681"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="00917681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 w:rsidR="00917681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отопительному периоду 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="00123C47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годов согласно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приложению 3 к настоящему постановлению.</w:t>
      </w:r>
    </w:p>
    <w:p w:rsidR="00073E3F" w:rsidRPr="00255B0A" w:rsidRDefault="00073E3F" w:rsidP="00FB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4.Комиссии провести проверку готовности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Управляющих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042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466C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деятельность</w:t>
      </w:r>
      <w:r w:rsidR="00042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управлению жилищным фондом на территории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="00853963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0F22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к р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аботе в отопительный период 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в соответствии с </w:t>
      </w:r>
      <w:r w:rsidR="00D74A0B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проверки готовности объектов жилищного фонда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сферы на территории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="00853963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 w:rsidR="00853963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отопительному периоду 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00BF6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годов.</w:t>
      </w:r>
    </w:p>
    <w:p w:rsidR="003A0C2D" w:rsidRPr="00717720" w:rsidRDefault="00E63124" w:rsidP="00297F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A0C2D" w:rsidRPr="00717720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3A0C2D">
        <w:rPr>
          <w:rFonts w:ascii="Times New Roman" w:hAnsi="Times New Roman"/>
          <w:sz w:val="28"/>
          <w:szCs w:val="28"/>
        </w:rPr>
        <w:t>и разместить на</w:t>
      </w:r>
      <w:r w:rsidR="003A0C2D" w:rsidRPr="00717720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сельское поселение Солнечный.</w:t>
      </w:r>
    </w:p>
    <w:p w:rsidR="003A0C2D" w:rsidRPr="00717720" w:rsidRDefault="003A0C2D" w:rsidP="003A0C2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717720">
        <w:rPr>
          <w:rFonts w:ascii="Times New Roman" w:hAnsi="Times New Roman"/>
          <w:sz w:val="28"/>
          <w:szCs w:val="28"/>
        </w:rPr>
        <w:t>.  Настоящее постановление вступает</w:t>
      </w:r>
      <w:r w:rsidR="00D83D75">
        <w:rPr>
          <w:rFonts w:ascii="Times New Roman" w:hAnsi="Times New Roman"/>
          <w:sz w:val="28"/>
          <w:szCs w:val="28"/>
        </w:rPr>
        <w:t xml:space="preserve"> </w:t>
      </w:r>
      <w:r w:rsidR="00F50C20" w:rsidRPr="00F620C6">
        <w:rPr>
          <w:rFonts w:ascii="Times New Roman" w:hAnsi="Times New Roman"/>
          <w:sz w:val="28"/>
          <w:szCs w:val="28"/>
        </w:rPr>
        <w:t>в силу с момента его обнародования.</w:t>
      </w:r>
    </w:p>
    <w:p w:rsidR="003A0C2D" w:rsidRDefault="003A0C2D" w:rsidP="003A0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1772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поселения по вопросам ЖКХ, благоустройства территории и земельного контроля.</w:t>
      </w:r>
    </w:p>
    <w:p w:rsidR="004652AF" w:rsidRPr="00717720" w:rsidRDefault="004652AF" w:rsidP="003A0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BDD" w:rsidRPr="006466C4" w:rsidRDefault="00550BDD" w:rsidP="003A0C2D">
      <w:pPr>
        <w:pStyle w:val="a3"/>
        <w:ind w:left="709"/>
        <w:jc w:val="both"/>
        <w:rPr>
          <w:sz w:val="28"/>
          <w:szCs w:val="28"/>
        </w:rPr>
      </w:pPr>
    </w:p>
    <w:p w:rsidR="006466C4" w:rsidRPr="006466C4" w:rsidRDefault="006466C4" w:rsidP="003A0C2D">
      <w:pPr>
        <w:pStyle w:val="a3"/>
        <w:ind w:left="709"/>
        <w:jc w:val="both"/>
        <w:rPr>
          <w:sz w:val="28"/>
          <w:szCs w:val="28"/>
        </w:rPr>
      </w:pPr>
    </w:p>
    <w:p w:rsidR="00042782" w:rsidRDefault="00F50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2782" w:rsidRPr="00042782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</w:t>
      </w:r>
      <w:r w:rsidR="00D83D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2782" w:rsidRPr="00042782">
        <w:rPr>
          <w:rFonts w:ascii="Times New Roman" w:hAnsi="Times New Roman" w:cs="Times New Roman"/>
          <w:sz w:val="28"/>
          <w:szCs w:val="28"/>
        </w:rPr>
        <w:t xml:space="preserve">    </w:t>
      </w:r>
      <w:r w:rsidR="00AB44B8">
        <w:rPr>
          <w:rFonts w:ascii="Times New Roman" w:hAnsi="Times New Roman" w:cs="Times New Roman"/>
          <w:sz w:val="28"/>
          <w:szCs w:val="28"/>
        </w:rPr>
        <w:t>И.</w:t>
      </w:r>
      <w:r w:rsidR="009B68E8">
        <w:rPr>
          <w:rFonts w:ascii="Times New Roman" w:hAnsi="Times New Roman" w:cs="Times New Roman"/>
          <w:sz w:val="28"/>
          <w:szCs w:val="28"/>
        </w:rPr>
        <w:t>В</w:t>
      </w:r>
      <w:r w:rsidR="00AB4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Наумов</w:t>
      </w:r>
    </w:p>
    <w:p w:rsidR="009B68E8" w:rsidRDefault="009B68E8">
      <w:pPr>
        <w:rPr>
          <w:rFonts w:ascii="Times New Roman" w:hAnsi="Times New Roman" w:cs="Times New Roman"/>
          <w:sz w:val="28"/>
          <w:szCs w:val="28"/>
        </w:rPr>
      </w:pPr>
    </w:p>
    <w:p w:rsidR="009B68E8" w:rsidRDefault="009B68E8">
      <w:pPr>
        <w:rPr>
          <w:rFonts w:ascii="Times New Roman" w:hAnsi="Times New Roman" w:cs="Times New Roman"/>
          <w:sz w:val="28"/>
          <w:szCs w:val="28"/>
        </w:rPr>
        <w:sectPr w:rsidR="009B68E8" w:rsidSect="00FC75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7541" w:rsidRDefault="009B68E8" w:rsidP="00FC7541">
      <w:pPr>
        <w:spacing w:after="0" w:line="240" w:lineRule="auto"/>
        <w:ind w:left="11482"/>
        <w:rPr>
          <w:rFonts w:ascii="Times New Roman" w:eastAsia="Times New Roman" w:hAnsi="Times New Roman" w:cs="Times New Roman"/>
        </w:rPr>
      </w:pPr>
      <w:r w:rsidRPr="00FC7541">
        <w:rPr>
          <w:rFonts w:ascii="Times New Roman" w:eastAsia="Times New Roman" w:hAnsi="Times New Roman" w:cs="Times New Roman"/>
        </w:rPr>
        <w:lastRenderedPageBreak/>
        <w:t>Приложение 1 к постановлению</w:t>
      </w:r>
      <w:r w:rsidR="00D83D75"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администрации сельского поселения Солнечный</w:t>
      </w:r>
    </w:p>
    <w:p w:rsidR="009B68E8" w:rsidRPr="00FC7541" w:rsidRDefault="009B68E8" w:rsidP="00FC7541">
      <w:pPr>
        <w:spacing w:after="0" w:line="240" w:lineRule="auto"/>
        <w:ind w:left="11482"/>
        <w:rPr>
          <w:rFonts w:ascii="Times New Roman" w:eastAsia="Calibri" w:hAnsi="Times New Roman" w:cs="Times New Roman"/>
          <w:lang w:eastAsia="en-US"/>
        </w:rPr>
      </w:pPr>
      <w:r w:rsidRPr="00FC7541">
        <w:rPr>
          <w:rFonts w:ascii="Times New Roman" w:eastAsia="Times New Roman" w:hAnsi="Times New Roman" w:cs="Times New Roman"/>
        </w:rPr>
        <w:t>от «</w:t>
      </w:r>
      <w:r w:rsidR="00D83D75">
        <w:rPr>
          <w:rFonts w:ascii="Times New Roman" w:eastAsia="Times New Roman" w:hAnsi="Times New Roman" w:cs="Times New Roman"/>
          <w:u w:val="single"/>
        </w:rPr>
        <w:t>21</w:t>
      </w:r>
      <w:r w:rsidRPr="00FC7541">
        <w:rPr>
          <w:rFonts w:ascii="Times New Roman" w:eastAsia="Times New Roman" w:hAnsi="Times New Roman" w:cs="Times New Roman"/>
        </w:rPr>
        <w:t>»</w:t>
      </w:r>
      <w:r w:rsidR="00D83D75">
        <w:rPr>
          <w:rFonts w:ascii="Times New Roman" w:eastAsia="Times New Roman" w:hAnsi="Times New Roman" w:cs="Times New Roman"/>
        </w:rPr>
        <w:t xml:space="preserve"> </w:t>
      </w:r>
      <w:r w:rsidR="00297F06" w:rsidRPr="00D83D75">
        <w:rPr>
          <w:rFonts w:ascii="Times New Roman" w:eastAsia="Times New Roman" w:hAnsi="Times New Roman" w:cs="Times New Roman"/>
          <w:u w:val="single"/>
        </w:rPr>
        <w:t>июн</w:t>
      </w:r>
      <w:r w:rsidR="00FC7541" w:rsidRPr="00D83D75">
        <w:rPr>
          <w:rFonts w:ascii="Times New Roman" w:eastAsia="Times New Roman" w:hAnsi="Times New Roman" w:cs="Times New Roman"/>
          <w:u w:val="single"/>
        </w:rPr>
        <w:t>я</w:t>
      </w:r>
      <w:r w:rsidR="00FC7541"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201</w:t>
      </w:r>
      <w:r w:rsidR="00297F06">
        <w:rPr>
          <w:rFonts w:ascii="Times New Roman" w:eastAsia="Times New Roman" w:hAnsi="Times New Roman" w:cs="Times New Roman"/>
        </w:rPr>
        <w:t>7</w:t>
      </w:r>
      <w:r w:rsidRPr="00FC7541">
        <w:rPr>
          <w:rFonts w:ascii="Times New Roman" w:eastAsia="Times New Roman" w:hAnsi="Times New Roman" w:cs="Times New Roman"/>
        </w:rPr>
        <w:t xml:space="preserve">  №</w:t>
      </w:r>
      <w:r w:rsidR="00D83D75">
        <w:rPr>
          <w:rFonts w:ascii="Times New Roman" w:eastAsia="Times New Roman" w:hAnsi="Times New Roman" w:cs="Times New Roman"/>
        </w:rPr>
        <w:t xml:space="preserve"> </w:t>
      </w:r>
      <w:r w:rsidR="00D83D75">
        <w:rPr>
          <w:rFonts w:ascii="Times New Roman" w:eastAsia="Times New Roman" w:hAnsi="Times New Roman" w:cs="Times New Roman"/>
          <w:u w:val="single"/>
        </w:rPr>
        <w:t>208</w:t>
      </w:r>
    </w:p>
    <w:p w:rsidR="009B68E8" w:rsidRDefault="009B68E8" w:rsidP="009B68E8">
      <w:pPr>
        <w:tabs>
          <w:tab w:val="left" w:pos="1285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по исполнению и контролю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подготовкой объектов жилищного фонда 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297F0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tbl>
      <w:tblPr>
        <w:tblStyle w:val="2"/>
        <w:tblW w:w="14850" w:type="dxa"/>
        <w:tblLook w:val="04A0"/>
      </w:tblPr>
      <w:tblGrid>
        <w:gridCol w:w="817"/>
        <w:gridCol w:w="6662"/>
        <w:gridCol w:w="3260"/>
        <w:gridCol w:w="4111"/>
      </w:tblGrid>
      <w:tr w:rsidR="009B68E8" w:rsidRPr="00F86654" w:rsidTr="00AD64BD">
        <w:tc>
          <w:tcPr>
            <w:tcW w:w="817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6662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Мероприятия </w:t>
            </w:r>
          </w:p>
        </w:tc>
        <w:tc>
          <w:tcPr>
            <w:tcW w:w="3260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4111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Ответственные </w:t>
            </w:r>
          </w:p>
        </w:tc>
      </w:tr>
      <w:tr w:rsidR="009B68E8" w:rsidRPr="00F86654" w:rsidTr="000337A3">
        <w:trPr>
          <w:trHeight w:val="1521"/>
        </w:trPr>
        <w:tc>
          <w:tcPr>
            <w:tcW w:w="817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2" w:type="dxa"/>
          </w:tcPr>
          <w:p w:rsidR="009B68E8" w:rsidRPr="000337A3" w:rsidRDefault="009B68E8" w:rsidP="00267C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Проведение аппаратного совещания о ходе выполнения планов мероприятий по подготовке жилищного фонда, объектов коммунальной инфраструктуры к осенне-зимнему периоду 201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7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-201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8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годов, с участием управляющих компаний и ресурсоснабжающих организаций</w:t>
            </w:r>
          </w:p>
        </w:tc>
        <w:tc>
          <w:tcPr>
            <w:tcW w:w="3260" w:type="dxa"/>
          </w:tcPr>
          <w:p w:rsidR="009B68E8" w:rsidRPr="000337A3" w:rsidRDefault="009B68E8" w:rsidP="00AD64BD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каждый четверг</w:t>
            </w:r>
          </w:p>
          <w:p w:rsidR="009B68E8" w:rsidRPr="000337A3" w:rsidRDefault="009B68E8" w:rsidP="00267C2D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начиная с 25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 xml:space="preserve"> июня 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201</w:t>
            </w:r>
            <w:r w:rsidR="00297F06" w:rsidRPr="000337A3">
              <w:rPr>
                <w:rFonts w:ascii="Times New Roman" w:hAnsi="Times New Roman"/>
                <w:sz w:val="27"/>
                <w:szCs w:val="27"/>
              </w:rPr>
              <w:t>7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г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ода</w:t>
            </w:r>
          </w:p>
        </w:tc>
        <w:tc>
          <w:tcPr>
            <w:tcW w:w="4111" w:type="dxa"/>
          </w:tcPr>
          <w:p w:rsidR="009B68E8" w:rsidRPr="000337A3" w:rsidRDefault="00267C2D" w:rsidP="00267C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Служба ЖКХ, благоустройства </w:t>
            </w:r>
            <w:r w:rsidR="00597756"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и земельного контроля а</w:t>
            </w:r>
            <w:r w:rsidR="009B68E8" w:rsidRPr="000337A3">
              <w:rPr>
                <w:rFonts w:ascii="Times New Roman" w:hAnsi="Times New Roman"/>
                <w:sz w:val="27"/>
                <w:szCs w:val="27"/>
              </w:rPr>
              <w:t>дминистраци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и</w:t>
            </w:r>
            <w:r w:rsidR="009B68E8" w:rsidRPr="000337A3">
              <w:rPr>
                <w:rFonts w:ascii="Times New Roman" w:hAnsi="Times New Roman"/>
                <w:sz w:val="27"/>
                <w:szCs w:val="27"/>
              </w:rPr>
              <w:t xml:space="preserve"> сельского поселения Солнечный</w:t>
            </w:r>
          </w:p>
        </w:tc>
      </w:tr>
      <w:tr w:rsidR="009B68E8" w:rsidRPr="00F86654" w:rsidTr="00AD64BD">
        <w:tc>
          <w:tcPr>
            <w:tcW w:w="817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662" w:type="dxa"/>
          </w:tcPr>
          <w:p w:rsidR="009B68E8" w:rsidRPr="000337A3" w:rsidRDefault="009B68E8" w:rsidP="00267C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Осуществление контроля за подготовкой объектов социальной сферы к работе в осенне-зимний период 201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7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-201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8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годов</w:t>
            </w:r>
          </w:p>
        </w:tc>
        <w:tc>
          <w:tcPr>
            <w:tcW w:w="3260" w:type="dxa"/>
          </w:tcPr>
          <w:p w:rsidR="009B68E8" w:rsidRPr="000337A3" w:rsidRDefault="009B68E8" w:rsidP="00267C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до 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01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сентября 201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7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4111" w:type="dxa"/>
          </w:tcPr>
          <w:p w:rsidR="009B68E8" w:rsidRPr="000337A3" w:rsidRDefault="00267C2D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м</w:t>
            </w:r>
            <w:r w:rsidR="009B68E8" w:rsidRPr="000337A3">
              <w:rPr>
                <w:rFonts w:ascii="Times New Roman" w:hAnsi="Times New Roman"/>
                <w:sz w:val="27"/>
                <w:szCs w:val="27"/>
              </w:rPr>
              <w:t>униципальные учреждения сельского поселения Солнечный</w:t>
            </w:r>
          </w:p>
        </w:tc>
      </w:tr>
      <w:tr w:rsidR="009B68E8" w:rsidRPr="00F86654" w:rsidTr="00AD64BD">
        <w:tc>
          <w:tcPr>
            <w:tcW w:w="817" w:type="dxa"/>
          </w:tcPr>
          <w:p w:rsidR="009B68E8" w:rsidRPr="000337A3" w:rsidRDefault="009B68E8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662" w:type="dxa"/>
          </w:tcPr>
          <w:p w:rsidR="009B68E8" w:rsidRPr="000337A3" w:rsidRDefault="009B68E8" w:rsidP="00267C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Осуществление контроля за подготовкой жилых домов к эксплуатации в осенне-зимний период 201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7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-201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8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годов с оформлением, выдачей паспортов готовности управляющим компаниям</w:t>
            </w:r>
          </w:p>
        </w:tc>
        <w:tc>
          <w:tcPr>
            <w:tcW w:w="3260" w:type="dxa"/>
          </w:tcPr>
          <w:p w:rsidR="009B68E8" w:rsidRPr="000337A3" w:rsidRDefault="009B68E8" w:rsidP="00267C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до 15 сентября 201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>7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4111" w:type="dxa"/>
          </w:tcPr>
          <w:p w:rsidR="009B68E8" w:rsidRPr="000337A3" w:rsidRDefault="009B68E8" w:rsidP="00033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МУП «ЖКХ «Солнечный», ООО «УПЖС-1», ООО УК «Комфорт», ООО УК «Квартал», ООО «УК «Молодежная»</w:t>
            </w:r>
            <w:r w:rsidR="00267C2D" w:rsidRPr="000337A3">
              <w:rPr>
                <w:rFonts w:ascii="Times New Roman" w:hAnsi="Times New Roman"/>
                <w:sz w:val="27"/>
                <w:szCs w:val="27"/>
              </w:rPr>
              <w:t xml:space="preserve">, ООО УК «Байкал», </w:t>
            </w:r>
            <w:r w:rsidR="000337A3" w:rsidRPr="000337A3">
              <w:rPr>
                <w:rFonts w:ascii="Times New Roman" w:hAnsi="Times New Roman" w:cs="Times New Roman"/>
                <w:sz w:val="27"/>
                <w:szCs w:val="27"/>
              </w:rPr>
              <w:t>ООО «Сибпрострой-31»</w:t>
            </w:r>
          </w:p>
        </w:tc>
      </w:tr>
      <w:tr w:rsidR="00F56C19" w:rsidRPr="00F86654" w:rsidTr="00AD64BD">
        <w:tc>
          <w:tcPr>
            <w:tcW w:w="817" w:type="dxa"/>
          </w:tcPr>
          <w:p w:rsidR="00F56C19" w:rsidRPr="000337A3" w:rsidRDefault="00F56C19" w:rsidP="00AD64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6662" w:type="dxa"/>
          </w:tcPr>
          <w:p w:rsidR="00F56C19" w:rsidRPr="001C2102" w:rsidRDefault="001C2102" w:rsidP="001C2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21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Проводить выездные обследования готовности объектов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жилищного фонда</w:t>
            </w:r>
            <w:r w:rsidR="00D83D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876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 w:rsidR="0088768F" w:rsidRPr="000337A3">
              <w:rPr>
                <w:rFonts w:ascii="Times New Roman" w:hAnsi="Times New Roman"/>
                <w:sz w:val="27"/>
                <w:szCs w:val="27"/>
              </w:rPr>
              <w:t xml:space="preserve">социальной сферы </w:t>
            </w:r>
            <w:r w:rsidRPr="001C21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 работе в осенне-зимний период, с подведением итогов, с привлечением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59775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бщественного С</w:t>
            </w:r>
            <w:r w:rsidRPr="001C21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овета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сельского поселения Солнечный и депутатов Совета депутатов сельского поселения Солнечный </w:t>
            </w:r>
          </w:p>
        </w:tc>
        <w:tc>
          <w:tcPr>
            <w:tcW w:w="3260" w:type="dxa"/>
          </w:tcPr>
          <w:p w:rsidR="00F56C19" w:rsidRPr="000337A3" w:rsidRDefault="00FB56E1" w:rsidP="00267C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="001C2102">
              <w:rPr>
                <w:rFonts w:ascii="Times New Roman" w:hAnsi="Times New Roman"/>
                <w:sz w:val="27"/>
                <w:szCs w:val="27"/>
              </w:rPr>
              <w:t>женедельно, начиная со второй декады июля месяца</w:t>
            </w:r>
          </w:p>
        </w:tc>
        <w:tc>
          <w:tcPr>
            <w:tcW w:w="4111" w:type="dxa"/>
          </w:tcPr>
          <w:p w:rsidR="00F56C19" w:rsidRPr="000337A3" w:rsidRDefault="001C2102" w:rsidP="00033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>Служба ЖКХ, благоустройства</w:t>
            </w:r>
            <w:r w:rsidR="00597756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 xml:space="preserve"> и земельного контроля администрации сельского поселения Солнечный</w:t>
            </w:r>
          </w:p>
        </w:tc>
      </w:tr>
      <w:tr w:rsidR="00FB56E1" w:rsidRPr="00F86654" w:rsidTr="0088768F">
        <w:tc>
          <w:tcPr>
            <w:tcW w:w="817" w:type="dxa"/>
          </w:tcPr>
          <w:p w:rsidR="00FB56E1" w:rsidRDefault="00FB56E1" w:rsidP="00FB56E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662" w:type="dxa"/>
          </w:tcPr>
          <w:p w:rsidR="00FB56E1" w:rsidRPr="0088768F" w:rsidRDefault="0088768F" w:rsidP="0059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8768F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 xml:space="preserve">Подвести итоги готовности объектов жилищно-коммунального комплекса </w:t>
            </w:r>
            <w:r w:rsidR="00597756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>поселения</w:t>
            </w:r>
            <w:r w:rsidRPr="0088768F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 xml:space="preserve"> к работе в осенне-зимний период, с проведением общественной оценки готовности </w:t>
            </w:r>
            <w:r w:rsidR="00597756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>поселения</w:t>
            </w:r>
            <w:bookmarkStart w:id="0" w:name="_GoBack"/>
            <w:bookmarkEnd w:id="0"/>
            <w:r w:rsidRPr="0088768F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 xml:space="preserve"> к отопительному периоду</w:t>
            </w:r>
          </w:p>
        </w:tc>
        <w:tc>
          <w:tcPr>
            <w:tcW w:w="3260" w:type="dxa"/>
          </w:tcPr>
          <w:p w:rsidR="00FB56E1" w:rsidRDefault="00FB56E1" w:rsidP="00FB56E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30 августа 2017 года</w:t>
            </w:r>
          </w:p>
        </w:tc>
        <w:tc>
          <w:tcPr>
            <w:tcW w:w="4111" w:type="dxa"/>
          </w:tcPr>
          <w:p w:rsidR="00FB56E1" w:rsidRPr="000337A3" w:rsidRDefault="00FB56E1" w:rsidP="00FB56E1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337A3">
              <w:rPr>
                <w:rFonts w:ascii="Times New Roman" w:hAnsi="Times New Roman"/>
                <w:sz w:val="27"/>
                <w:szCs w:val="27"/>
              </w:rPr>
              <w:t xml:space="preserve">Служба ЖКХ, благоустройства </w:t>
            </w:r>
            <w:r w:rsidR="00597756"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Pr="000337A3">
              <w:rPr>
                <w:rFonts w:ascii="Times New Roman" w:hAnsi="Times New Roman"/>
                <w:sz w:val="27"/>
                <w:szCs w:val="27"/>
              </w:rPr>
              <w:t>и земельного контроля администрации сельского поселения Солнечный</w:t>
            </w:r>
          </w:p>
        </w:tc>
      </w:tr>
    </w:tbl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B68E8" w:rsidRPr="00255B0A" w:rsidSect="00255B0A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FC7541" w:rsidRDefault="009B68E8" w:rsidP="00FC7541">
      <w:pPr>
        <w:spacing w:after="0" w:line="240" w:lineRule="auto"/>
        <w:ind w:left="6804"/>
        <w:rPr>
          <w:rFonts w:ascii="Times New Roman" w:eastAsia="Times New Roman" w:hAnsi="Times New Roman" w:cs="Times New Roman"/>
        </w:rPr>
      </w:pPr>
      <w:r w:rsidRPr="00FC7541">
        <w:rPr>
          <w:rFonts w:ascii="Times New Roman" w:eastAsia="Times New Roman" w:hAnsi="Times New Roman" w:cs="Times New Roman"/>
        </w:rPr>
        <w:lastRenderedPageBreak/>
        <w:t>Приложение 2 к постановлению</w:t>
      </w:r>
      <w:r w:rsidR="00D83D75"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администрации сельского поселения Солнечный</w:t>
      </w:r>
    </w:p>
    <w:p w:rsidR="009B68E8" w:rsidRPr="00255B0A" w:rsidRDefault="00D83D75" w:rsidP="00D83D7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FC7541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  <w:u w:val="single"/>
        </w:rPr>
        <w:t>21</w:t>
      </w:r>
      <w:r w:rsidRPr="00FC754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Pr="00D83D75">
        <w:rPr>
          <w:rFonts w:ascii="Times New Roman" w:eastAsia="Times New Roman" w:hAnsi="Times New Roman" w:cs="Times New Roman"/>
          <w:u w:val="single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7</w:t>
      </w:r>
      <w:r w:rsidRPr="00FC7541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208</w:t>
      </w:r>
    </w:p>
    <w:p w:rsidR="00D83D75" w:rsidRDefault="00D83D75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</w:t>
      </w:r>
    </w:p>
    <w:p w:rsidR="009B68E8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по подготовке объектов жилищного фонда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боте в осенне-зимний период 201</w:t>
      </w:r>
      <w:r w:rsidR="00267C2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267C2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9B68E8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9B68E8" w:rsidRPr="00255B0A" w:rsidTr="00AD64BD">
        <w:tc>
          <w:tcPr>
            <w:tcW w:w="2943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</w:t>
            </w:r>
          </w:p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6804" w:type="dxa"/>
          </w:tcPr>
          <w:p w:rsidR="009B68E8" w:rsidRPr="00255B0A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r w:rsidRPr="00255B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Солнечный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 – председатель Комиссии</w:t>
            </w:r>
          </w:p>
        </w:tc>
      </w:tr>
    </w:tbl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371"/>
      </w:tblGrid>
      <w:tr w:rsidR="009B68E8" w:rsidRPr="00255B0A" w:rsidTr="00FC7541">
        <w:tc>
          <w:tcPr>
            <w:tcW w:w="2943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</w:t>
            </w:r>
          </w:p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Раиса Григорьевна</w:t>
            </w:r>
          </w:p>
        </w:tc>
        <w:tc>
          <w:tcPr>
            <w:tcW w:w="7371" w:type="dxa"/>
          </w:tcPr>
          <w:p w:rsidR="009B68E8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23E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A23ED">
              <w:rPr>
                <w:rFonts w:ascii="Times New Roman" w:hAnsi="Times New Roman"/>
                <w:sz w:val="28"/>
                <w:szCs w:val="28"/>
              </w:rPr>
              <w:t xml:space="preserve"> главы поселения по вопросам ЖКХ, благоустройства территории и земельного контроля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>–заместитель председателя Комиссии</w:t>
            </w:r>
          </w:p>
          <w:p w:rsidR="009B68E8" w:rsidRPr="00255B0A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8E8" w:rsidRPr="00255B0A" w:rsidTr="00FC7541">
        <w:tc>
          <w:tcPr>
            <w:tcW w:w="2943" w:type="dxa"/>
          </w:tcPr>
          <w:p w:rsidR="009B68E8" w:rsidRPr="00255B0A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371" w:type="dxa"/>
          </w:tcPr>
          <w:p w:rsidR="009B68E8" w:rsidRPr="00255B0A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8E8" w:rsidRPr="00255B0A" w:rsidTr="00FC7541">
        <w:trPr>
          <w:trHeight w:val="1052"/>
        </w:trPr>
        <w:tc>
          <w:tcPr>
            <w:tcW w:w="2943" w:type="dxa"/>
          </w:tcPr>
          <w:p w:rsidR="009B68E8" w:rsidRPr="00255B0A" w:rsidRDefault="009B68E8" w:rsidP="00267C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67C2D">
              <w:rPr>
                <w:rFonts w:ascii="Times New Roman" w:hAnsi="Times New Roman"/>
                <w:sz w:val="28"/>
                <w:szCs w:val="28"/>
              </w:rPr>
              <w:t>ономарев</w:t>
            </w:r>
            <w:r w:rsidR="00D83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C2D">
              <w:rPr>
                <w:rFonts w:ascii="Times New Roman" w:hAnsi="Times New Roman"/>
                <w:sz w:val="28"/>
                <w:szCs w:val="28"/>
              </w:rPr>
              <w:t>Сергей</w:t>
            </w:r>
            <w:r w:rsidR="00D83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C2D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7371" w:type="dxa"/>
          </w:tcPr>
          <w:p w:rsidR="009B68E8" w:rsidRPr="00255B0A" w:rsidRDefault="009B68E8" w:rsidP="00AD6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r w:rsidR="00D83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3ED">
              <w:rPr>
                <w:rFonts w:ascii="Times New Roman" w:hAnsi="Times New Roman"/>
                <w:sz w:val="28"/>
                <w:szCs w:val="28"/>
              </w:rPr>
              <w:t>территории и земельного контроля</w:t>
            </w:r>
            <w:r w:rsidR="00D83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Солнечный </w:t>
            </w:r>
          </w:p>
        </w:tc>
      </w:tr>
      <w:tr w:rsidR="009B68E8" w:rsidRPr="00255B0A" w:rsidTr="00FC7541">
        <w:tc>
          <w:tcPr>
            <w:tcW w:w="2943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8E8" w:rsidRPr="00255B0A" w:rsidTr="00FC7541">
        <w:trPr>
          <w:trHeight w:val="479"/>
        </w:trPr>
        <w:tc>
          <w:tcPr>
            <w:tcW w:w="2943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Алексей Васильевич</w:t>
            </w:r>
          </w:p>
          <w:p w:rsidR="009B68E8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8E8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8E8" w:rsidRDefault="009B68E8" w:rsidP="00AD64BD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248C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</w:t>
            </w:r>
            <w:r w:rsidR="00D8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8E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Солнечный</w:t>
            </w:r>
          </w:p>
          <w:p w:rsidR="008F4FC5" w:rsidRDefault="008F4FC5" w:rsidP="00AD64BD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4FC5" w:rsidRPr="004B248C" w:rsidRDefault="008F4FC5" w:rsidP="00AD64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Представитель собственников многоквартирного жилого дома</w:t>
            </w:r>
          </w:p>
        </w:tc>
        <w:tc>
          <w:tcPr>
            <w:tcW w:w="7371" w:type="dxa"/>
          </w:tcPr>
          <w:p w:rsidR="009B68E8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Солнечный</w:t>
            </w:r>
          </w:p>
          <w:p w:rsidR="009B68E8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8E8" w:rsidRPr="00255B0A" w:rsidTr="00FC7541">
        <w:tc>
          <w:tcPr>
            <w:tcW w:w="2943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B68E8" w:rsidRPr="00255B0A" w:rsidRDefault="009B68E8" w:rsidP="00AD6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8E8" w:rsidRDefault="009B68E8" w:rsidP="009B68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C7541" w:rsidRDefault="009B68E8" w:rsidP="00FC7541">
      <w:pPr>
        <w:spacing w:after="0" w:line="240" w:lineRule="auto"/>
        <w:ind w:left="7088"/>
        <w:rPr>
          <w:rFonts w:ascii="Times New Roman" w:eastAsia="Times New Roman" w:hAnsi="Times New Roman" w:cs="Times New Roman"/>
        </w:rPr>
      </w:pPr>
      <w:r w:rsidRPr="00FC7541">
        <w:rPr>
          <w:rFonts w:ascii="Times New Roman" w:eastAsia="Times New Roman" w:hAnsi="Times New Roman" w:cs="Times New Roman"/>
        </w:rPr>
        <w:lastRenderedPageBreak/>
        <w:t>Приложение 3 к постановлению</w:t>
      </w:r>
      <w:r w:rsidR="00D83D75"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администрации сельского поселения Солнечный</w:t>
      </w:r>
    </w:p>
    <w:p w:rsidR="009B68E8" w:rsidRPr="00255B0A" w:rsidRDefault="00D83D75" w:rsidP="00D83D7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Pr="00FC7541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  <w:u w:val="single"/>
        </w:rPr>
        <w:t>21</w:t>
      </w:r>
      <w:r w:rsidRPr="00FC754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Pr="00D83D75">
        <w:rPr>
          <w:rFonts w:ascii="Times New Roman" w:eastAsia="Times New Roman" w:hAnsi="Times New Roman" w:cs="Times New Roman"/>
          <w:u w:val="single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 w:rsidRPr="00FC7541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7</w:t>
      </w:r>
      <w:r w:rsidRPr="00FC7541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208</w:t>
      </w:r>
    </w:p>
    <w:p w:rsidR="00D83D75" w:rsidRDefault="00D83D75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орядок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проверки готовности объектов жилищного фонда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сферы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 к отопительному периоду 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1.Общие положения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1.1.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орядок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проверки готовности объектов жилищного фонда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социальной сферы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 к отопительному периоду 201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 разработан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Федеральным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 от 27.07.2010 №190-ФЗ «О теплоснабжении», Приказом Министерства энергетики Российской Федерации от 12.03.2013 №103 «Об утверждении Правил оценки готов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 к отопительному периоду»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определяет порядок оценки готовности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объектов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фонда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0E43CD"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сферы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отопительному периоду 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(далее -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орядок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1.2. Оценка готовно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к отопительному периоду 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осуществляется путем проведения проверок готовности к отопительному периоду теплоснабжающих предприятий, потребителей тепловой энергии (управляющие компании, объекты частного жилого фонда, социальной сферы и прочие потребители).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2.Порядок проведения проверки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2.1. Проверка готовности управляющих компа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ний к отопительному периоду 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осуществляется </w:t>
      </w:r>
      <w:r w:rsidRPr="002E1DCF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миссией, утвержденной </w:t>
      </w:r>
      <w:r w:rsidR="00F56C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2.2. Проверка готовности объектов частного жилого фонда, объектов социальной сферы и иных потребителей тепловой энергии к отопительному периоду осуществляется комиссией теплоснабжающего предприятия, к системе теплоснабжения которого подключены теплопотребляющие установки этих потребителей, утвержденной приказом предприятия.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2.3. При проверке комиссиями проверяется выполнение требований, установленны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требования по готовности). Проверка выполнения теплоснаб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жающим предприятием, управляющими компаниями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требований, установленных техническими регламентами и иными нормативными правовыми актами в сфере теплоснабже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ния, осуществляется Комиссией.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отсутствия обязательных требований технических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регламентов или иных нормативных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 в сфере теплоснабжения в отношении требований, установленных настоящ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омиссия осуществляет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ерку соблюдения локальных актов, регулирующих порядок подготовки к отопительному периоду,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юридических лиц.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проведении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 рассматривает документы, подтверждающие выполнение требований по готовности, а также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оводит осмотр объектов проверки, указанных в приложении №3 к настоящему Порядку.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Результаты проверки оформляются актом проверки готовности к отопительному периоду (далее – акт), который составляются не позднее одного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дня с даты завершения проверки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по рекомендуемому образцу согласно приложению 1 к 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Порядку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акте содержатся следующие выводы </w:t>
      </w:r>
      <w:r w:rsidR="0059775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по итогам проверки: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-объект проверки готов к отопительному периоду;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омиссией;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-объект проверки не готов к отопительному периоду.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При наличии 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2.6. Паспорт готовности к отопительному периоду (далее – паспорт) составляется согласно приложению 2 к 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Порядку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выдается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каждому объекту проверки в течени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готовности, выданные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омиссией, устранены в срок, установленный Перечнем.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Паспорт готовности частного жилого фонда и других потребителей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предоставления теплоснабжающим предприятием актов проверки этих потребителей.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2.8. Сроки выдачи паспортов не позднее 15 сентября –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потребителей тепловой энергии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2.9. В случае устранения указанных в Перечне замечаний к выполнению (невыполнению) требований по готовности в сроки, установленные в пункте 2.5. 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 проводится повторная проверка, по результатам которой составляется новый акт.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2.10.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правляющая организация, а также иные потребители тепловой энергии, не получившие по объектам проверки паспорта готовности до даты, установленной пунктом 2.8. 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, обязаны продолжить подготовку к отопительному периоду и устранение указанных в Перечне к акту замечаний к выполнению (невыполнению) требований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готовности. После уведомления 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B68E8" w:rsidRPr="00255B0A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.Требования по готовности к отопительному периоду </w:t>
      </w:r>
    </w:p>
    <w:p w:rsidR="009B68E8" w:rsidRPr="00255B0A" w:rsidRDefault="009B68E8" w:rsidP="009B6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для потребителей тепловой энергии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В отношении потребителей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 осуществляется проверка объектов жилищного фонда, социальной сферы и прочих объектов, теплопотребляющие установки которых подключены к системе теплоснабжения.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 В целях оценки готовности потребителей тепловой энергии к отопительному периоду должны быть проверены: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.2.1. Проведение промывки оборудования и коммуникаций теплопотребляющих установок.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.2.2. Выполнение плана ремонтных работ и качество их выполнения.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.2.3. Состояние тепловых сетей, принадлежащих потребителю тепловой энергии.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.2.4. Состояние трубопроводов, арматуры и тепловой изоляции в пределах тепловых пунктов.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.2.5. Наличие и работоспособность приборов учета.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.2.6. Работоспособность защиты систем теплопотребления.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.2.7.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.2.8. Наличие пломб на расчетных шайбах и соплах элеваторов.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.2.9. Отсутствие задолженности за поставленную тепловую энергию.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.2.10.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.2.11. Проведение испытаний оборудования теплопотребляющих установок на плотность и прочность.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.2.12. Надежность теплоснабжения потребителей тепловой энергии.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.3. К обстоятельствам, при несоблюдении которых в отношении потребителей тепловой энергии составляется акт с приложением Перечня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указанием сроков устранения замечаний, относ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тся несоблюдение требований, указанных в пунк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те3.2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8E8" w:rsidRDefault="009B68E8" w:rsidP="009B68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B68E8" w:rsidRPr="00255B0A" w:rsidRDefault="009B68E8" w:rsidP="009B68E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B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1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Порядку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Акт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готовно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к отопительному периоду 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с.п.Солнечный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____» ___________ 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утвержденная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_________ 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_____  «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мероприятиях по подготовке объектов жилищного фонда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  <w:r w:rsidR="00D8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рабо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 в осенне – зимний период 201</w:t>
      </w:r>
      <w:r w:rsidR="000337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-201</w:t>
      </w:r>
      <w:r w:rsidR="000337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годов», 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проверки готовности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жилищного фонда и социальной сферы на территории сельского поселения Солнечный к отопительному периоду 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годов,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провела проверку гото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вности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отношении: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готовности к отопительному периоду проводилась в отношении следующих объектов: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объектов)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проверки готовности к отопительному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периоду 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 установила: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(готовность/неготовность к работе в отопительном периоде)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Вывод К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по итогам проведения проверки готовности к отопительному периоду: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9B68E8" w:rsidRPr="00255B0A" w:rsidRDefault="009B68E8" w:rsidP="009B68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(объект проверки готов к отопительному периоду, объект проверки будет готов к отопительному периоду при условии устранения в установленный срок замечаний к требованиям по готовности, выданной комиссией, объект проверки не готов к отопительному периоду)</w:t>
      </w:r>
    </w:p>
    <w:p w:rsidR="009B68E8" w:rsidRPr="00255B0A" w:rsidRDefault="009B68E8" w:rsidP="009B68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акту проверки готовно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сти к отопительному периоду 2017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0337A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годов: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9B68E8" w:rsidRPr="00255B0A" w:rsidRDefault="009B68E8" w:rsidP="009B6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B68E8" w:rsidRPr="00A24F69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F6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097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Глава сельского поселения Солнечный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Наумов И.В.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>(должность)                                                                                                                           (подпись)                                               (Фамилия И.О.)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председателя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</w:p>
    <w:p w:rsidR="009B68E8" w:rsidRDefault="009B68E8" w:rsidP="009B68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A23E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FA23ED">
        <w:rPr>
          <w:rFonts w:ascii="Times New Roman" w:hAnsi="Times New Roman"/>
          <w:sz w:val="28"/>
          <w:szCs w:val="28"/>
        </w:rPr>
        <w:t xml:space="preserve"> главы поселения по вопросам ЖКХ, </w:t>
      </w:r>
    </w:p>
    <w:p w:rsidR="009B68E8" w:rsidRPr="00255B0A" w:rsidRDefault="009B68E8" w:rsidP="009B68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A23ED">
        <w:rPr>
          <w:rFonts w:ascii="Times New Roman" w:hAnsi="Times New Roman"/>
          <w:sz w:val="28"/>
          <w:szCs w:val="28"/>
        </w:rPr>
        <w:t>благоустройства территории земельного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Игнатенко Р</w:t>
      </w:r>
      <w:r w:rsidRPr="00255B0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(должность)                                                                                                                 (подпись)                                        (Фамилия И.О.)</w:t>
      </w:r>
    </w:p>
    <w:p w:rsidR="009B68E8" w:rsidRDefault="009B68E8" w:rsidP="009B68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Члены комиссии:  </w:t>
      </w:r>
    </w:p>
    <w:p w:rsidR="009B68E8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B68E8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55B0A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службы</w:t>
      </w:r>
      <w:r w:rsidRPr="00255B0A">
        <w:rPr>
          <w:rFonts w:ascii="Times New Roman" w:hAnsi="Times New Roman"/>
          <w:sz w:val="28"/>
          <w:szCs w:val="28"/>
        </w:rPr>
        <w:t xml:space="preserve"> ЖКХ, </w:t>
      </w:r>
      <w:r>
        <w:rPr>
          <w:rFonts w:ascii="Times New Roman" w:hAnsi="Times New Roman"/>
          <w:sz w:val="28"/>
          <w:szCs w:val="28"/>
        </w:rPr>
        <w:t>благоустройства</w:t>
      </w:r>
    </w:p>
    <w:p w:rsidR="009B68E8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3ED">
        <w:rPr>
          <w:rFonts w:ascii="Times New Roman" w:hAnsi="Times New Roman"/>
          <w:sz w:val="28"/>
          <w:szCs w:val="28"/>
        </w:rPr>
        <w:t>территории и земельного контроля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</w:t>
      </w:r>
      <w:r w:rsidR="000E43C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ономаре</w:t>
      </w:r>
      <w:r w:rsidR="00D83D7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в </w:t>
      </w:r>
      <w:r w:rsidR="000E43C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0E43C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>(должность)                                                                                                                              (подпись)                                (Фамилия И.О.)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Депутат Совета депутатов </w:t>
      </w:r>
    </w:p>
    <w:p w:rsidR="009B68E8" w:rsidRPr="00F86654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9005F">
        <w:rPr>
          <w:rFonts w:ascii="Times New Roman" w:hAnsi="Times New Roman"/>
          <w:sz w:val="28"/>
          <w:szCs w:val="28"/>
          <w:u w:val="single"/>
        </w:rPr>
        <w:t>сельского поселения Солнечный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___________       </w:t>
      </w:r>
      <w:r w:rsidRPr="0019005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Жуков А.В.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(должность)                                                                                                              (подпись)                                                (Фамилия И.О.)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B68E8" w:rsidRPr="00F86654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Представитель Общественного Совета </w:t>
      </w:r>
      <w:r w:rsidR="0088768F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(должность)                                                                                                              (подпись)                                                (Фамилия И.О.)</w:t>
      </w:r>
    </w:p>
    <w:p w:rsidR="009B68E8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8768F" w:rsidRPr="00F86654" w:rsidRDefault="0088768F" w:rsidP="0088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Представитель собственников МКД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                  __________</w:t>
      </w:r>
    </w:p>
    <w:p w:rsidR="0088768F" w:rsidRPr="00255B0A" w:rsidRDefault="0088768F" w:rsidP="0088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(должность)                                                                                                              (подпись)                                                (Фамилия И.О.)</w:t>
      </w:r>
    </w:p>
    <w:p w:rsidR="0088768F" w:rsidRDefault="0088768F" w:rsidP="0088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С актом проверки готовности ознакомлен, один экземпляр акта получил: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            __________    ____________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(</w:t>
      </w: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>должность)                                                                                                             (подпись)                                      (Фамилия И.О.)</w:t>
      </w:r>
    </w:p>
    <w:p w:rsidR="009B68E8" w:rsidRDefault="009B68E8" w:rsidP="009B68E8">
      <w:pPr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br w:type="page"/>
      </w:r>
    </w:p>
    <w:p w:rsidR="009B68E8" w:rsidRPr="00255B0A" w:rsidRDefault="009B68E8" w:rsidP="009B68E8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B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2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Порядку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36"/>
          <w:szCs w:val="36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ПАСПОРТ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готовности к отопительному периоду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201</w:t>
      </w:r>
      <w:r w:rsidR="000E43CD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/201</w:t>
      </w:r>
      <w:r w:rsidR="000E43CD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гг.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55B0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Выдан:____________________________________________________ 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В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тношении следующих объектов, по которым проводилась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проверка готовности к отопительному периоду: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1.________________________________;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2.________________________________;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3.________________________________;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4.________________________________;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5.________________________________.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выдачи паспорта готовно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к отопительному периоду 201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годов: 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Акты проверки готовности к отопительному периоду </w:t>
      </w:r>
      <w:r w:rsidR="000E43CD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2017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/201</w:t>
      </w:r>
      <w:r w:rsidR="000E43CD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8</w:t>
      </w:r>
      <w:r w:rsidRPr="00255B0A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годов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___________ 201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№______.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B68E8" w:rsidRPr="00255B0A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F6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</w:p>
    <w:p w:rsidR="009B68E8" w:rsidRPr="00A24F69" w:rsidRDefault="009B68E8" w:rsidP="009B6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097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Глава сельского поселения Солнечный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Наумов И.В.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B0A">
        <w:rPr>
          <w:rFonts w:ascii="Times New Roman" w:eastAsia="Calibri" w:hAnsi="Times New Roman" w:cs="Times New Roman"/>
          <w:vertAlign w:val="superscript"/>
          <w:lang w:eastAsia="en-US"/>
        </w:rPr>
        <w:t>(должность)                                                                                                                           (подпись)                                               (Фамилия И.О.)</w:t>
      </w: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68E8" w:rsidRDefault="009B68E8" w:rsidP="009B68E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FC7541" w:rsidRDefault="00FC7541" w:rsidP="00FC7541">
      <w:pPr>
        <w:pStyle w:val="a3"/>
      </w:pPr>
    </w:p>
    <w:p w:rsidR="009B68E8" w:rsidRPr="00255B0A" w:rsidRDefault="009B68E8" w:rsidP="009B68E8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B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3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Порядку</w:t>
      </w: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Pr="00255B0A" w:rsidRDefault="009B68E8" w:rsidP="009B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>Объекты проверки и сроки проведения проверок готовности</w:t>
      </w:r>
    </w:p>
    <w:p w:rsidR="009B68E8" w:rsidRPr="00255B0A" w:rsidRDefault="009B68E8" w:rsidP="009B68E8">
      <w:pPr>
        <w:tabs>
          <w:tab w:val="left" w:pos="9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фонда и социальной сферы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отопительному периоду 201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0E43C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25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Солнечный</w:t>
      </w:r>
    </w:p>
    <w:p w:rsidR="009B68E8" w:rsidRPr="00255B0A" w:rsidRDefault="009B68E8" w:rsidP="009B68E8">
      <w:pPr>
        <w:tabs>
          <w:tab w:val="left" w:pos="18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jc w:val="center"/>
        <w:tblLook w:val="04A0"/>
      </w:tblPr>
      <w:tblGrid>
        <w:gridCol w:w="906"/>
        <w:gridCol w:w="6148"/>
        <w:gridCol w:w="2410"/>
      </w:tblGrid>
      <w:tr w:rsidR="009B68E8" w:rsidRPr="00255B0A" w:rsidTr="00AD64BD">
        <w:trPr>
          <w:jc w:val="center"/>
        </w:trPr>
        <w:tc>
          <w:tcPr>
            <w:tcW w:w="906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48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410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</w:tr>
      <w:tr w:rsidR="009B68E8" w:rsidRPr="00255B0A" w:rsidTr="00AD64BD">
        <w:trPr>
          <w:jc w:val="center"/>
        </w:trPr>
        <w:tc>
          <w:tcPr>
            <w:tcW w:w="906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8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>Объекты жилищного фонда, в том числе муниципальный жилищный фонд</w:t>
            </w:r>
          </w:p>
        </w:tc>
        <w:tc>
          <w:tcPr>
            <w:tcW w:w="2410" w:type="dxa"/>
          </w:tcPr>
          <w:p w:rsidR="009B68E8" w:rsidRPr="00255B0A" w:rsidRDefault="0088768F" w:rsidP="0088768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68E8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B68E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B68E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B68E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68E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68E8" w:rsidRPr="00255B0A" w:rsidTr="00AD64BD">
        <w:trPr>
          <w:jc w:val="center"/>
        </w:trPr>
        <w:tc>
          <w:tcPr>
            <w:tcW w:w="906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8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Объекты МКУ </w:t>
            </w:r>
            <w:r>
              <w:rPr>
                <w:rFonts w:ascii="Times New Roman" w:hAnsi="Times New Roman"/>
                <w:sz w:val="28"/>
                <w:szCs w:val="28"/>
              </w:rPr>
              <w:t>«АХУ администрации с.п.Солнечный» (ул. Сибирская, 5А, ул. Строителей, 25А, п. Солнечный)</w:t>
            </w:r>
          </w:p>
        </w:tc>
        <w:tc>
          <w:tcPr>
            <w:tcW w:w="2410" w:type="dxa"/>
          </w:tcPr>
          <w:p w:rsidR="009B68E8" w:rsidRPr="00255B0A" w:rsidRDefault="009B68E8" w:rsidP="0088768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876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.09.201</w:t>
            </w:r>
            <w:r w:rsidR="0088768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8768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768F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887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68E8" w:rsidRPr="00255B0A" w:rsidTr="00AD64BD">
        <w:trPr>
          <w:jc w:val="center"/>
        </w:trPr>
        <w:tc>
          <w:tcPr>
            <w:tcW w:w="906" w:type="dxa"/>
          </w:tcPr>
          <w:p w:rsidR="009B68E8" w:rsidRPr="00255B0A" w:rsidRDefault="009B68E8" w:rsidP="00AD64B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48" w:type="dxa"/>
          </w:tcPr>
          <w:p w:rsidR="009B68E8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B0A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«КСК </w:t>
            </w:r>
            <w:r w:rsidRPr="00255B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Солнечный»:</w:t>
            </w:r>
          </w:p>
          <w:p w:rsidR="009B68E8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3D11">
              <w:rPr>
                <w:rFonts w:ascii="Times New Roman" w:hAnsi="Times New Roman" w:cs="Times New Roman"/>
                <w:sz w:val="28"/>
                <w:szCs w:val="28"/>
              </w:rPr>
              <w:t>ультурно-спортивный комплекс «Солнечный»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17, п. Солнечный;</w:t>
            </w:r>
          </w:p>
          <w:p w:rsidR="009B68E8" w:rsidRPr="00545F10" w:rsidRDefault="009B68E8" w:rsidP="00AD64BD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D11">
              <w:rPr>
                <w:rFonts w:ascii="Times New Roman" w:hAnsi="Times New Roman" w:cs="Times New Roman"/>
                <w:sz w:val="28"/>
                <w:szCs w:val="28"/>
              </w:rPr>
              <w:t>спортивный зал по ул. Лыжная,1, д. Сайгатина.</w:t>
            </w:r>
          </w:p>
        </w:tc>
        <w:tc>
          <w:tcPr>
            <w:tcW w:w="2410" w:type="dxa"/>
          </w:tcPr>
          <w:p w:rsidR="009B68E8" w:rsidRPr="00255B0A" w:rsidRDefault="0088768F" w:rsidP="00AD64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01.09.2017-15.09.2017</w:t>
            </w:r>
          </w:p>
        </w:tc>
      </w:tr>
    </w:tbl>
    <w:p w:rsidR="009B68E8" w:rsidRPr="00255B0A" w:rsidRDefault="009B68E8" w:rsidP="009B68E8">
      <w:pPr>
        <w:tabs>
          <w:tab w:val="left" w:pos="181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E8" w:rsidRDefault="009B68E8" w:rsidP="009B68E8">
      <w:r w:rsidRPr="00255B0A">
        <w:rPr>
          <w:rFonts w:ascii="Times New Roman" w:eastAsia="Calibri" w:hAnsi="Times New Roman" w:cs="Times New Roman"/>
          <w:sz w:val="28"/>
          <w:szCs w:val="28"/>
        </w:rPr>
        <w:t>* Возможны уточнения в датах</w:t>
      </w:r>
    </w:p>
    <w:p w:rsidR="009B68E8" w:rsidRPr="00042782" w:rsidRDefault="009B68E8">
      <w:pPr>
        <w:rPr>
          <w:rFonts w:ascii="Times New Roman" w:hAnsi="Times New Roman" w:cs="Times New Roman"/>
          <w:sz w:val="28"/>
          <w:szCs w:val="28"/>
        </w:rPr>
      </w:pPr>
    </w:p>
    <w:sectPr w:rsidR="009B68E8" w:rsidRPr="00042782" w:rsidSect="005A74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12" w:rsidRDefault="00D36D12" w:rsidP="009B68E8">
      <w:pPr>
        <w:spacing w:after="0" w:line="240" w:lineRule="auto"/>
      </w:pPr>
      <w:r>
        <w:separator/>
      </w:r>
    </w:p>
  </w:endnote>
  <w:endnote w:type="continuationSeparator" w:id="1">
    <w:p w:rsidR="00D36D12" w:rsidRDefault="00D36D12" w:rsidP="009B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12" w:rsidRDefault="00D36D12" w:rsidP="009B68E8">
      <w:pPr>
        <w:spacing w:after="0" w:line="240" w:lineRule="auto"/>
      </w:pPr>
      <w:r>
        <w:separator/>
      </w:r>
    </w:p>
  </w:footnote>
  <w:footnote w:type="continuationSeparator" w:id="1">
    <w:p w:rsidR="00D36D12" w:rsidRDefault="00D36D12" w:rsidP="009B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CCA"/>
    <w:rsid w:val="000337A3"/>
    <w:rsid w:val="000409A1"/>
    <w:rsid w:val="00042782"/>
    <w:rsid w:val="00073E3F"/>
    <w:rsid w:val="000B2A6A"/>
    <w:rsid w:val="000E43CD"/>
    <w:rsid w:val="000F226D"/>
    <w:rsid w:val="00115077"/>
    <w:rsid w:val="00123C47"/>
    <w:rsid w:val="00154DCF"/>
    <w:rsid w:val="001739D4"/>
    <w:rsid w:val="001C1410"/>
    <w:rsid w:val="001C2102"/>
    <w:rsid w:val="00200BF6"/>
    <w:rsid w:val="00267C2D"/>
    <w:rsid w:val="00297F06"/>
    <w:rsid w:val="00305DBF"/>
    <w:rsid w:val="0035295E"/>
    <w:rsid w:val="003A0C2D"/>
    <w:rsid w:val="003A6BE2"/>
    <w:rsid w:val="003C5FA0"/>
    <w:rsid w:val="00402D84"/>
    <w:rsid w:val="004652AF"/>
    <w:rsid w:val="004856A8"/>
    <w:rsid w:val="0048670E"/>
    <w:rsid w:val="00550BDD"/>
    <w:rsid w:val="00597756"/>
    <w:rsid w:val="005A7453"/>
    <w:rsid w:val="005C118B"/>
    <w:rsid w:val="005D3015"/>
    <w:rsid w:val="005E7042"/>
    <w:rsid w:val="00622EAC"/>
    <w:rsid w:val="006466C4"/>
    <w:rsid w:val="006C5353"/>
    <w:rsid w:val="006C565C"/>
    <w:rsid w:val="00721AD4"/>
    <w:rsid w:val="0079395A"/>
    <w:rsid w:val="007A282B"/>
    <w:rsid w:val="007D5D4F"/>
    <w:rsid w:val="00835EC4"/>
    <w:rsid w:val="008533AE"/>
    <w:rsid w:val="00853963"/>
    <w:rsid w:val="0088768F"/>
    <w:rsid w:val="008E5B85"/>
    <w:rsid w:val="008F4FC5"/>
    <w:rsid w:val="00917681"/>
    <w:rsid w:val="00946CCA"/>
    <w:rsid w:val="009A5BCD"/>
    <w:rsid w:val="009B68E8"/>
    <w:rsid w:val="00A9714A"/>
    <w:rsid w:val="00AB44B8"/>
    <w:rsid w:val="00AC4EDD"/>
    <w:rsid w:val="00AF5685"/>
    <w:rsid w:val="00C77879"/>
    <w:rsid w:val="00D013E5"/>
    <w:rsid w:val="00D21851"/>
    <w:rsid w:val="00D36D12"/>
    <w:rsid w:val="00D74A0B"/>
    <w:rsid w:val="00D83D75"/>
    <w:rsid w:val="00E15ADA"/>
    <w:rsid w:val="00E22945"/>
    <w:rsid w:val="00E63124"/>
    <w:rsid w:val="00EB34EF"/>
    <w:rsid w:val="00F50C20"/>
    <w:rsid w:val="00F5500A"/>
    <w:rsid w:val="00F56C19"/>
    <w:rsid w:val="00F919AE"/>
    <w:rsid w:val="00FB56E1"/>
    <w:rsid w:val="00FB6CF7"/>
    <w:rsid w:val="00FC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4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7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uiPriority w:val="59"/>
    <w:rsid w:val="009B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B68E8"/>
    <w:rPr>
      <w:b/>
      <w:bCs/>
    </w:rPr>
  </w:style>
  <w:style w:type="paragraph" w:styleId="a7">
    <w:name w:val="header"/>
    <w:basedOn w:val="a"/>
    <w:link w:val="a8"/>
    <w:uiPriority w:val="99"/>
    <w:unhideWhenUsed/>
    <w:rsid w:val="009B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8E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B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8E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27</cp:revision>
  <cp:lastPrinted>2017-06-20T05:26:00Z</cp:lastPrinted>
  <dcterms:created xsi:type="dcterms:W3CDTF">2016-09-01T05:32:00Z</dcterms:created>
  <dcterms:modified xsi:type="dcterms:W3CDTF">2017-06-23T08:06:00Z</dcterms:modified>
</cp:coreProperties>
</file>