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93D">
        <w:rPr>
          <w:rFonts w:ascii="Times New Roman" w:hAnsi="Times New Roman" w:cs="Times New Roman"/>
          <w:sz w:val="28"/>
          <w:szCs w:val="28"/>
        </w:rPr>
        <w:t>08</w:t>
      </w:r>
      <w:r w:rsidR="00D60DB9">
        <w:rPr>
          <w:rFonts w:ascii="Times New Roman" w:hAnsi="Times New Roman" w:cs="Times New Roman"/>
          <w:sz w:val="28"/>
          <w:szCs w:val="28"/>
        </w:rPr>
        <w:t xml:space="preserve">» </w:t>
      </w:r>
      <w:r w:rsidR="0081493D" w:rsidRPr="0081493D">
        <w:rPr>
          <w:rFonts w:ascii="Times New Roman" w:hAnsi="Times New Roman" w:cs="Times New Roman"/>
          <w:sz w:val="28"/>
          <w:szCs w:val="28"/>
        </w:rPr>
        <w:t>мая</w:t>
      </w:r>
      <w:r w:rsidR="00D60DB9">
        <w:rPr>
          <w:rFonts w:ascii="Times New Roman" w:hAnsi="Times New Roman" w:cs="Times New Roman"/>
          <w:sz w:val="28"/>
          <w:szCs w:val="28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>201</w:t>
      </w:r>
      <w:r w:rsidR="00BE2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№</w:t>
      </w:r>
      <w:r w:rsidR="0081493D">
        <w:rPr>
          <w:rFonts w:ascii="Times New Roman" w:hAnsi="Times New Roman" w:cs="Times New Roman"/>
          <w:sz w:val="28"/>
          <w:szCs w:val="28"/>
        </w:rPr>
        <w:t xml:space="preserve"> 64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за </w:t>
      </w:r>
      <w:r w:rsidR="00BE2D64">
        <w:rPr>
          <w:rFonts w:ascii="Times New Roman" w:hAnsi="Times New Roman" w:cs="Times New Roman"/>
          <w:sz w:val="28"/>
          <w:szCs w:val="28"/>
        </w:rPr>
        <w:t>1 квартал</w:t>
      </w:r>
      <w:r w:rsidR="00DB2DEB">
        <w:rPr>
          <w:rFonts w:ascii="Times New Roman" w:hAnsi="Times New Roman" w:cs="Times New Roman"/>
          <w:sz w:val="28"/>
          <w:szCs w:val="28"/>
        </w:rPr>
        <w:t xml:space="preserve"> 201</w:t>
      </w:r>
      <w:r w:rsidR="00BE2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C4">
        <w:rPr>
          <w:rFonts w:ascii="Times New Roman" w:hAnsi="Times New Roman" w:cs="Times New Roman"/>
          <w:sz w:val="28"/>
          <w:szCs w:val="28"/>
        </w:rPr>
        <w:t xml:space="preserve">В </w:t>
      </w:r>
      <w:r w:rsidR="00491D32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F866F9">
        <w:rPr>
          <w:rFonts w:ascii="Times New Roman" w:hAnsi="Times New Roman" w:cs="Times New Roman"/>
          <w:sz w:val="28"/>
          <w:szCs w:val="28"/>
        </w:rPr>
        <w:t xml:space="preserve"> </w:t>
      </w:r>
      <w:r w:rsidR="00491D32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ED6E53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>
        <w:rPr>
          <w:rFonts w:ascii="Times New Roman" w:hAnsi="Times New Roman" w:cs="Times New Roman"/>
          <w:sz w:val="28"/>
          <w:szCs w:val="28"/>
        </w:rPr>
        <w:t>:</w:t>
      </w:r>
    </w:p>
    <w:p w:rsidR="00ED6E53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091F8A">
        <w:rPr>
          <w:rFonts w:ascii="Times New Roman" w:hAnsi="Times New Roman" w:cs="Times New Roman"/>
          <w:sz w:val="28"/>
          <w:szCs w:val="28"/>
        </w:rPr>
        <w:t xml:space="preserve"> </w:t>
      </w:r>
      <w:r w:rsidR="00131C73">
        <w:rPr>
          <w:rFonts w:ascii="Times New Roman" w:hAnsi="Times New Roman" w:cs="Times New Roman"/>
          <w:sz w:val="28"/>
          <w:szCs w:val="28"/>
        </w:rPr>
        <w:t>1 квартал</w:t>
      </w:r>
      <w:r w:rsidR="00DA638B">
        <w:rPr>
          <w:rFonts w:ascii="Times New Roman" w:hAnsi="Times New Roman" w:cs="Times New Roman"/>
          <w:sz w:val="28"/>
          <w:szCs w:val="28"/>
        </w:rPr>
        <w:t xml:space="preserve"> </w:t>
      </w:r>
      <w:r w:rsidR="00ED6E53">
        <w:rPr>
          <w:rFonts w:ascii="Times New Roman" w:hAnsi="Times New Roman" w:cs="Times New Roman"/>
          <w:sz w:val="28"/>
          <w:szCs w:val="28"/>
        </w:rPr>
        <w:t>201</w:t>
      </w:r>
      <w:r w:rsidR="00131C73">
        <w:rPr>
          <w:rFonts w:ascii="Times New Roman" w:hAnsi="Times New Roman" w:cs="Times New Roman"/>
          <w:sz w:val="28"/>
          <w:szCs w:val="28"/>
        </w:rPr>
        <w:t>9</w:t>
      </w:r>
      <w:r w:rsidR="00ED6E53">
        <w:rPr>
          <w:rFonts w:ascii="Times New Roman" w:hAnsi="Times New Roman" w:cs="Times New Roman"/>
          <w:sz w:val="28"/>
          <w:szCs w:val="28"/>
        </w:rPr>
        <w:t xml:space="preserve"> года согласно приложениям 1,2,3 к настоящему распоряжению.</w:t>
      </w:r>
    </w:p>
    <w:p w:rsidR="00ED6E53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D32">
        <w:rPr>
          <w:rFonts w:ascii="Times New Roman" w:hAnsi="Times New Roman" w:cs="Times New Roman"/>
          <w:sz w:val="28"/>
          <w:szCs w:val="28"/>
        </w:rPr>
        <w:t xml:space="preserve">. </w:t>
      </w:r>
      <w:r w:rsidR="00F022F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BE2D64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1785">
        <w:rPr>
          <w:rFonts w:ascii="Times New Roman" w:hAnsi="Times New Roman" w:cs="Times New Roman"/>
          <w:sz w:val="28"/>
          <w:szCs w:val="28"/>
        </w:rPr>
        <w:t xml:space="preserve"> </w:t>
      </w:r>
      <w:r w:rsidR="00F10F02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04B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F04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Наумов</w:t>
      </w:r>
    </w:p>
    <w:p w:rsidR="00F022F5" w:rsidRDefault="00F022F5" w:rsidP="00F022F5">
      <w:pPr>
        <w:jc w:val="both"/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1120"/>
        <w:gridCol w:w="600"/>
        <w:gridCol w:w="400"/>
        <w:gridCol w:w="266"/>
        <w:gridCol w:w="266"/>
        <w:gridCol w:w="266"/>
        <w:gridCol w:w="1120"/>
        <w:gridCol w:w="3520"/>
        <w:gridCol w:w="522"/>
        <w:gridCol w:w="2027"/>
        <w:gridCol w:w="99"/>
        <w:gridCol w:w="123"/>
        <w:gridCol w:w="222"/>
        <w:gridCol w:w="960"/>
      </w:tblGrid>
      <w:tr w:rsidR="00D60DB9" w:rsidRPr="00D60DB9" w:rsidTr="00BE2D64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9B4A8D" w:rsidP="00131C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«08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мая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201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300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300"/>
        </w:trPr>
        <w:tc>
          <w:tcPr>
            <w:tcW w:w="7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31.03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82"/>
        </w:trPr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2D64" w:rsidRPr="00BE2D64" w:rsidTr="00B53769">
        <w:trPr>
          <w:gridAfter w:val="3"/>
          <w:wAfter w:w="1305" w:type="dxa"/>
          <w:trHeight w:val="282"/>
        </w:trPr>
        <w:tc>
          <w:tcPr>
            <w:tcW w:w="2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BE2D64" w:rsidRPr="00BE2D64" w:rsidTr="00B53769">
        <w:trPr>
          <w:gridAfter w:val="3"/>
          <w:wAfter w:w="1305" w:type="dxa"/>
          <w:trHeight w:val="900"/>
        </w:trPr>
        <w:tc>
          <w:tcPr>
            <w:tcW w:w="2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E2D64" w:rsidRPr="00BE2D64" w:rsidTr="00B53769">
        <w:trPr>
          <w:gridAfter w:val="3"/>
          <w:wAfter w:w="1305" w:type="dxa"/>
          <w:trHeight w:val="25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131C73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E2D64" w:rsidRPr="00BE2D64" w:rsidTr="00B53769">
        <w:trPr>
          <w:gridAfter w:val="3"/>
          <w:wAfter w:w="1305" w:type="dxa"/>
          <w:trHeight w:val="193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100 10302231 01 0000 110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611 138,20</w:t>
            </w:r>
          </w:p>
        </w:tc>
      </w:tr>
      <w:tr w:rsidR="00BE2D64" w:rsidRPr="00BE2D64" w:rsidTr="00B53769">
        <w:trPr>
          <w:gridAfter w:val="3"/>
          <w:wAfter w:w="1305" w:type="dxa"/>
          <w:trHeight w:val="151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100 10302240 01 0000 110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4 270,03</w:t>
            </w:r>
          </w:p>
        </w:tc>
      </w:tr>
      <w:tr w:rsidR="00BE2D64" w:rsidRPr="00BE2D64" w:rsidTr="00B53769">
        <w:trPr>
          <w:gridAfter w:val="3"/>
          <w:wAfter w:w="1305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100 10302250 01 0000 110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896 054,70</w:t>
            </w:r>
          </w:p>
        </w:tc>
      </w:tr>
      <w:tr w:rsidR="00BE2D64" w:rsidRPr="00BE2D64" w:rsidTr="00B53769">
        <w:trPr>
          <w:gridAfter w:val="3"/>
          <w:wAfter w:w="1305" w:type="dxa"/>
          <w:trHeight w:val="193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100 10302261 01 0000 110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-120 276,64</w:t>
            </w:r>
          </w:p>
        </w:tc>
      </w:tr>
      <w:tr w:rsidR="00BE2D64" w:rsidRPr="00BE2D64" w:rsidTr="00B53769">
        <w:trPr>
          <w:gridAfter w:val="3"/>
          <w:wAfter w:w="1305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161 11633050 10 6000 140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120 000,00</w:t>
            </w:r>
          </w:p>
        </w:tc>
      </w:tr>
      <w:tr w:rsidR="00BE2D64" w:rsidRPr="00BE2D64" w:rsidTr="00B53769">
        <w:trPr>
          <w:gridAfter w:val="3"/>
          <w:wAfter w:w="1305" w:type="dxa"/>
          <w:trHeight w:val="28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182 10102000 01 0000 110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24 655 265,28</w:t>
            </w:r>
          </w:p>
        </w:tc>
      </w:tr>
      <w:tr w:rsidR="00BE2D64" w:rsidRPr="00BE2D64" w:rsidTr="00B53769">
        <w:trPr>
          <w:gridAfter w:val="3"/>
          <w:wAfter w:w="1305" w:type="dxa"/>
          <w:trHeight w:val="28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182 10601000 00 0000 110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252 338,29</w:t>
            </w:r>
          </w:p>
        </w:tc>
      </w:tr>
      <w:tr w:rsidR="00BE2D64" w:rsidRPr="00BE2D64" w:rsidTr="00B53769">
        <w:trPr>
          <w:gridAfter w:val="3"/>
          <w:wAfter w:w="1305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182 10606033 10 0000 110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10 002 299,21</w:t>
            </w:r>
          </w:p>
        </w:tc>
      </w:tr>
      <w:tr w:rsidR="00BE2D64" w:rsidRPr="00BE2D64" w:rsidTr="00B53769">
        <w:trPr>
          <w:gridAfter w:val="3"/>
          <w:wAfter w:w="1305" w:type="dxa"/>
          <w:trHeight w:val="63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182 10606043 10 0000 110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129 459,43</w:t>
            </w:r>
          </w:p>
        </w:tc>
      </w:tr>
      <w:tr w:rsidR="00BE2D64" w:rsidRPr="00BE2D64" w:rsidTr="00B53769">
        <w:trPr>
          <w:gridAfter w:val="3"/>
          <w:wAfter w:w="1305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650 11109045 10 0000 120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330 559,94</w:t>
            </w:r>
          </w:p>
        </w:tc>
      </w:tr>
      <w:tr w:rsidR="00BE2D64" w:rsidRPr="00BE2D64" w:rsidTr="00B53769">
        <w:trPr>
          <w:gridAfter w:val="3"/>
          <w:wAfter w:w="1305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650 11301995 10 0000 130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46 100,00</w:t>
            </w:r>
          </w:p>
        </w:tc>
      </w:tr>
      <w:tr w:rsidR="00BE2D64" w:rsidRPr="00BE2D64" w:rsidTr="00B53769">
        <w:trPr>
          <w:gridAfter w:val="3"/>
          <w:wAfter w:w="1305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650 11302995 10 0000 130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3 944 898,16</w:t>
            </w:r>
          </w:p>
        </w:tc>
      </w:tr>
      <w:tr w:rsidR="00BE2D64" w:rsidRPr="00BE2D64" w:rsidTr="00B53769">
        <w:trPr>
          <w:gridAfter w:val="3"/>
          <w:wAfter w:w="1305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650 11637040 10 0000 140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8 228,03</w:t>
            </w:r>
          </w:p>
        </w:tc>
      </w:tr>
      <w:tr w:rsidR="00BE2D64" w:rsidRPr="00BE2D64" w:rsidTr="00B53769">
        <w:trPr>
          <w:gridAfter w:val="3"/>
          <w:wAfter w:w="1305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650 20215001 10 0000 150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4 634 529,00</w:t>
            </w:r>
          </w:p>
        </w:tc>
      </w:tr>
      <w:tr w:rsidR="00BE2D64" w:rsidRPr="00BE2D64" w:rsidTr="00B53769">
        <w:trPr>
          <w:gridAfter w:val="3"/>
          <w:wAfter w:w="1305" w:type="dxa"/>
          <w:trHeight w:val="90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650 20235118 10 0000 150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325 498,50</w:t>
            </w:r>
          </w:p>
        </w:tc>
      </w:tr>
      <w:tr w:rsidR="00BE2D64" w:rsidRPr="00BE2D64" w:rsidTr="00B53769">
        <w:trPr>
          <w:gridAfter w:val="3"/>
          <w:wAfter w:w="1305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650 20235930 10 0000 150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55 272,87</w:t>
            </w:r>
          </w:p>
        </w:tc>
      </w:tr>
      <w:tr w:rsidR="00BE2D64" w:rsidRPr="00BE2D64" w:rsidTr="00B53769">
        <w:trPr>
          <w:gridAfter w:val="3"/>
          <w:wAfter w:w="1305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650 20240014 10 0000 150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21 424,00</w:t>
            </w:r>
          </w:p>
        </w:tc>
      </w:tr>
      <w:tr w:rsidR="00BE2D64" w:rsidRPr="00BE2D64" w:rsidTr="00B53769">
        <w:trPr>
          <w:gridAfter w:val="3"/>
          <w:wAfter w:w="1305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650 20249999 10 0000 150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1 300 000,00</w:t>
            </w:r>
          </w:p>
        </w:tc>
      </w:tr>
      <w:tr w:rsidR="00BE2D64" w:rsidRPr="00BE2D64" w:rsidTr="00B53769">
        <w:trPr>
          <w:gridAfter w:val="3"/>
          <w:wAfter w:w="1305" w:type="dxa"/>
          <w:trHeight w:val="109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650 21860010 10 0000 150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485 006,17</w:t>
            </w:r>
          </w:p>
        </w:tc>
      </w:tr>
      <w:tr w:rsidR="00BE2D64" w:rsidRPr="00BE2D64" w:rsidTr="00B53769">
        <w:trPr>
          <w:gridAfter w:val="3"/>
          <w:wAfter w:w="1305" w:type="dxa"/>
          <w:trHeight w:val="300"/>
        </w:trPr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47 702 065,17</w:t>
            </w:r>
          </w:p>
        </w:tc>
      </w:tr>
    </w:tbl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64" w:rsidRDefault="00BE2D64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116"/>
        <w:gridCol w:w="444"/>
        <w:gridCol w:w="277"/>
        <w:gridCol w:w="399"/>
        <w:gridCol w:w="222"/>
        <w:gridCol w:w="280"/>
        <w:gridCol w:w="1117"/>
        <w:gridCol w:w="2790"/>
        <w:gridCol w:w="1293"/>
        <w:gridCol w:w="1823"/>
        <w:gridCol w:w="162"/>
        <w:gridCol w:w="60"/>
        <w:gridCol w:w="222"/>
      </w:tblGrid>
      <w:tr w:rsidR="00D60DB9" w:rsidRPr="00D60DB9" w:rsidTr="00BE2D6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Приложение №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к распоряжению</w:t>
            </w:r>
          </w:p>
        </w:tc>
      </w:tr>
      <w:tr w:rsidR="00D60DB9" w:rsidRPr="00D60DB9" w:rsidTr="00BE2D6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. Солнечный</w:t>
            </w:r>
          </w:p>
        </w:tc>
      </w:tr>
      <w:tr w:rsidR="00D60DB9" w:rsidRPr="00D60DB9" w:rsidTr="00BE2D6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201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64</w:t>
            </w:r>
          </w:p>
        </w:tc>
      </w:tr>
      <w:tr w:rsidR="00D60DB9" w:rsidRPr="00D60DB9" w:rsidTr="00BE2D64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5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5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55"/>
        </w:trPr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70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55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BE2D64">
        <w:trPr>
          <w:trHeight w:val="255"/>
        </w:trPr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по ФКР</w:t>
            </w:r>
          </w:p>
        </w:tc>
        <w:tc>
          <w:tcPr>
            <w:tcW w:w="6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BE2D64" w:rsidRPr="00BE2D64" w:rsidTr="00BE2D64">
        <w:trPr>
          <w:gridAfter w:val="2"/>
          <w:wAfter w:w="282" w:type="dxa"/>
          <w:trHeight w:val="67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E2D64" w:rsidRPr="00BE2D64" w:rsidTr="00BE2D64">
        <w:trPr>
          <w:gridAfter w:val="2"/>
          <w:wAfter w:w="282" w:type="dxa"/>
          <w:trHeight w:val="25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131C73" w:rsidRDefault="00131C73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15 826 291,27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971 026,51</w:t>
            </w:r>
          </w:p>
        </w:tc>
      </w:tr>
      <w:tr w:rsidR="00BE2D64" w:rsidRPr="00BE2D64" w:rsidTr="00BE2D64">
        <w:trPr>
          <w:gridAfter w:val="2"/>
          <w:wAfter w:w="282" w:type="dxa"/>
          <w:trHeight w:val="6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9 387 134,28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5 468 130,48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325 498,50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325 498,50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55 272,87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55 272,87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5 249 995,96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5 220 805,96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29 190,00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1 287 477,25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144 137,86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1 143 339,39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141 900,00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141 900,00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1 815 753,91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1 815 753,91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71 271,00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71 271,00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4 541 457,90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4 541 457,90</w:t>
            </w:r>
          </w:p>
        </w:tc>
      </w:tr>
      <w:tr w:rsidR="00BE2D64" w:rsidRPr="00BE2D64" w:rsidTr="00BE2D64">
        <w:trPr>
          <w:gridAfter w:val="2"/>
          <w:wAfter w:w="282" w:type="dxa"/>
          <w:trHeight w:val="4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7 189 567,09</w:t>
            </w:r>
          </w:p>
        </w:tc>
      </w:tr>
      <w:tr w:rsidR="00BE2D64" w:rsidRPr="00BE2D64" w:rsidTr="00BE2D64">
        <w:trPr>
          <w:gridAfter w:val="2"/>
          <w:wAfter w:w="282" w:type="dxa"/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7 189 567,09</w:t>
            </w:r>
          </w:p>
        </w:tc>
      </w:tr>
      <w:tr w:rsidR="00BE2D64" w:rsidRPr="00BE2D64" w:rsidTr="00BE2D64">
        <w:trPr>
          <w:gridAfter w:val="2"/>
          <w:wAfter w:w="282" w:type="dxa"/>
          <w:trHeight w:val="300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D64" w:rsidRPr="00B53769" w:rsidRDefault="00BE2D64" w:rsidP="00BE2D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537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36 504 485,75</w:t>
            </w: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360"/>
        <w:gridCol w:w="5103"/>
        <w:gridCol w:w="3119"/>
      </w:tblGrid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Приложение № 3 к распоряжению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. Солнечный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 w:rsidP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08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   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мая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201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9B4A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64</w:t>
            </w:r>
            <w:bookmarkStart w:id="0" w:name="_GoBack"/>
            <w:bookmarkEnd w:id="0"/>
          </w:p>
        </w:tc>
      </w:tr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5675B3">
        <w:trPr>
          <w:trHeight w:val="1063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</w:tr>
      <w:tr w:rsidR="00D60DB9" w:rsidTr="005675B3">
        <w:trPr>
          <w:trHeight w:val="65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 w:rsidP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BE2D64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11 197 579,42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 w:rsidP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BE2D64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47 702 065,17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36 504 485,75</w:t>
            </w:r>
          </w:p>
        </w:tc>
      </w:tr>
      <w:tr w:rsidR="00D60DB9" w:rsidTr="005675B3">
        <w:trPr>
          <w:trHeight w:val="54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Всего </w:t>
            </w:r>
            <w:r w:rsidR="003E00A7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источники финансирования дефицита</w:t>
            </w: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- 11 197 579,42</w:t>
            </w: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091F8A"/>
    <w:rsid w:val="00131C73"/>
    <w:rsid w:val="001E1855"/>
    <w:rsid w:val="00351785"/>
    <w:rsid w:val="003964AA"/>
    <w:rsid w:val="00396D23"/>
    <w:rsid w:val="003C2738"/>
    <w:rsid w:val="003E00A7"/>
    <w:rsid w:val="00403254"/>
    <w:rsid w:val="00491D32"/>
    <w:rsid w:val="00521E25"/>
    <w:rsid w:val="005675B3"/>
    <w:rsid w:val="005D0F36"/>
    <w:rsid w:val="0067271C"/>
    <w:rsid w:val="0081493D"/>
    <w:rsid w:val="009B4A8D"/>
    <w:rsid w:val="009F15E4"/>
    <w:rsid w:val="00A34706"/>
    <w:rsid w:val="00B53769"/>
    <w:rsid w:val="00B56DE4"/>
    <w:rsid w:val="00BC4757"/>
    <w:rsid w:val="00BC4CE1"/>
    <w:rsid w:val="00BD619D"/>
    <w:rsid w:val="00BE2D64"/>
    <w:rsid w:val="00C16C0F"/>
    <w:rsid w:val="00D51F82"/>
    <w:rsid w:val="00D60DB9"/>
    <w:rsid w:val="00DA638B"/>
    <w:rsid w:val="00DB2DEB"/>
    <w:rsid w:val="00E17D8E"/>
    <w:rsid w:val="00E857C0"/>
    <w:rsid w:val="00ED6E53"/>
    <w:rsid w:val="00F022F5"/>
    <w:rsid w:val="00F04B9F"/>
    <w:rsid w:val="00F10F02"/>
    <w:rsid w:val="00F866F9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11C6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4</cp:revision>
  <cp:lastPrinted>2019-05-07T13:29:00Z</cp:lastPrinted>
  <dcterms:created xsi:type="dcterms:W3CDTF">2019-05-08T10:37:00Z</dcterms:created>
  <dcterms:modified xsi:type="dcterms:W3CDTF">2019-05-08T10:39:00Z</dcterms:modified>
</cp:coreProperties>
</file>