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B" w:rsidRPr="00D8147B" w:rsidRDefault="00D8147B" w:rsidP="00D814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8147B" w:rsidRPr="00D8147B" w:rsidRDefault="00C67A62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147B"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DF" w:rsidRPr="00AE26DF" w:rsidRDefault="00AE26DF" w:rsidP="00AE26D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26DF" w:rsidRPr="00AE26DF" w:rsidRDefault="00AE26DF" w:rsidP="00AE26D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DF" w:rsidRPr="00AE26DF" w:rsidRDefault="00AE26DF" w:rsidP="00AE26DF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2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9</w:t>
      </w: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июля 2018 г. </w:t>
      </w: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  <w:r w:rsidRPr="00AE2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9</w:t>
      </w:r>
    </w:p>
    <w:p w:rsidR="00AE26DF" w:rsidRPr="00AE26DF" w:rsidRDefault="00AE26DF" w:rsidP="00AE26DF">
      <w:pPr>
        <w:spacing w:after="0" w:line="240" w:lineRule="auto"/>
        <w:ind w:right="-14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26DF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Pr="00AE26D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760"/>
      </w:tblGrid>
      <w:tr w:rsidR="00D8147B" w:rsidRPr="00D8147B" w:rsidTr="00B86050">
        <w:trPr>
          <w:trHeight w:val="1805"/>
        </w:trPr>
        <w:tc>
          <w:tcPr>
            <w:tcW w:w="5760" w:type="dxa"/>
          </w:tcPr>
          <w:p w:rsidR="00D8147B" w:rsidRPr="00CF4CB2" w:rsidRDefault="00D8147B" w:rsidP="00383826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Солнечный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07.12.2017 № 426</w:t>
            </w:r>
            <w:r w:rsidRPr="00D8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F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замены жилых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инвалидам, семьям, имеющим детей-инвалидов, являющимся нанимателями жилых помещений по договорам социального </w:t>
            </w:r>
          </w:p>
          <w:p w:rsidR="00D8147B" w:rsidRPr="00D8147B" w:rsidRDefault="00D8147B" w:rsidP="00D8147B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найма муниципального жилищного фонда</w:t>
            </w:r>
            <w:r w:rsidRPr="00D8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8147B" w:rsidRPr="00D8147B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Pr="00D8147B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Жилищным кодексом Российской Федерации, Федеральным законом от 24.11.1995 № 181-ФЗ «О социальной защите инвалидов в Российской Федерации», приказом Министерств</w:t>
      </w:r>
      <w:r w:rsidR="00373B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труда и социальной защиты Росс</w:t>
      </w:r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13.06.2017 № 486н «Об утверждении порядка разработки</w:t>
      </w:r>
      <w:r w:rsidR="008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индивидуальной программы реабилитации или </w:t>
      </w:r>
      <w:proofErr w:type="spellStart"/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 и их форм»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сельског</w:t>
      </w:r>
      <w:r w:rsidR="00A338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Солнечный от 07.02.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№217 «О внесении изменений в решение Совета депутатов сельского поселения Солнечный от 28.12.2005 №11 «Об утверждении структуры администрации</w:t>
      </w:r>
      <w:r w:rsidRPr="000F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Солнечный»</w:t>
      </w:r>
      <w:r w:rsidR="00D8147B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B65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 №426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 следующие изменения:</w:t>
      </w:r>
    </w:p>
    <w:p w:rsidR="00E0381F" w:rsidRDefault="00E0381F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4.7. </w:t>
      </w:r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E038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381F" w:rsidRPr="00017FEA" w:rsidRDefault="00E0381F" w:rsidP="00A33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17FEA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индивидуальную программу реабилитации 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EA">
        <w:rPr>
          <w:rFonts w:ascii="Times New Roman" w:eastAsia="Times New Roman" w:hAnsi="Times New Roman" w:cs="Times New Roman"/>
          <w:sz w:val="28"/>
          <w:szCs w:val="28"/>
        </w:rPr>
        <w:t xml:space="preserve">инвалида, разработанную федеральным государственным учреждением медико-социальной экспертизы: 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бюро медико-социальной экспертизы, главными бюро медико-социальной экспертизы и их филиалами - бюро медико-социальной экспертизы в городах и районах (далее - программа реабилитации)».</w:t>
      </w:r>
    </w:p>
    <w:p w:rsidR="00E0381F" w:rsidRPr="00017FEA" w:rsidRDefault="00E0381F" w:rsidP="00E0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1.2. Абзац 11 приложения 2 </w:t>
      </w:r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слов «реабилитации» дополнить словами             </w:t>
      </w:r>
      <w:proofErr w:type="gramStart"/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17FE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17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81F" w:rsidRPr="00017FEA" w:rsidRDefault="00E0381F" w:rsidP="008609B8">
      <w:pPr>
        <w:spacing w:after="0" w:line="240" w:lineRule="auto"/>
        <w:ind w:left="-76" w:firstLine="7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Pr="008609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8609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тексту </w:t>
      </w:r>
      <w:r w:rsidR="008609B8" w:rsidRPr="008609B8">
        <w:rPr>
          <w:rStyle w:val="a6"/>
          <w:rFonts w:ascii="Times New Roman" w:hAnsi="Times New Roman" w:cs="Times New Roman"/>
          <w:b w:val="0"/>
          <w:sz w:val="28"/>
          <w:szCs w:val="28"/>
        </w:rPr>
        <w:t>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</w:t>
      </w:r>
      <w:r w:rsidR="00A33862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8609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администрации </w:t>
      </w:r>
      <w:r w:rsidR="008609B8" w:rsidRPr="006C096D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 Солнечный</w:t>
      </w:r>
      <w:r w:rsidR="00383826" w:rsidRPr="0086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9B8" w:rsidRPr="008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07.12.2017 №426 </w:t>
      </w:r>
      <w:r w:rsidR="008609B8"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9B8"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</w:t>
      </w:r>
      <w:r w:rsidR="008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9B8" w:rsidRPr="00CF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</w:t>
      </w:r>
      <w:r w:rsidR="008609B8"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3826" w:rsidRPr="0086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6C096D" w:rsidRPr="006C096D">
        <w:rPr>
          <w:rStyle w:val="a6"/>
          <w:rFonts w:ascii="Times New Roman" w:hAnsi="Times New Roman" w:cs="Times New Roman"/>
          <w:b w:val="0"/>
          <w:sz w:val="28"/>
          <w:szCs w:val="28"/>
        </w:rPr>
        <w:t>жилищная служба администрации сельского поселения Солнечный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</w:t>
      </w:r>
      <w:r w:rsidR="001172C6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72C6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1172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отдел по управлению муниципальным жилищным фондом</w:t>
      </w:r>
      <w:r w:rsidR="001172C6"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2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</w:t>
      </w:r>
      <w:r w:rsidR="001172C6" w:rsidRPr="001E344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33862">
        <w:rPr>
          <w:rStyle w:val="a6"/>
          <w:rFonts w:ascii="Times New Roman" w:hAnsi="Times New Roman" w:cs="Times New Roman"/>
          <w:b w:val="0"/>
          <w:sz w:val="28"/>
          <w:szCs w:val="28"/>
        </w:rPr>
        <w:t>«далее – жилищная служба» заменить на слова «далее – жилищный отдел»</w:t>
      </w:r>
      <w:r w:rsidRPr="0001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81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6D" w:rsidRPr="00D8147B" w:rsidRDefault="006C096D" w:rsidP="006C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DF" w:rsidRDefault="00AE26D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1F" w:rsidRDefault="00A33862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6DF" w:rsidRPr="00AE26DF" w:rsidRDefault="00AE26DF" w:rsidP="00AE26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И.В. Наумов</w:t>
      </w:r>
    </w:p>
    <w:p w:rsidR="00AE26DF" w:rsidRPr="00AE26DF" w:rsidRDefault="00AE26DF" w:rsidP="00AE26DF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1F" w:rsidRDefault="00E0381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1F" w:rsidRDefault="00E0381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Default="001A4C3A" w:rsidP="00017FEA"/>
    <w:sectPr w:rsidR="001A4C3A" w:rsidSect="00843575">
      <w:headerReference w:type="default" r:id="rId6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31" w:rsidRDefault="00901531">
      <w:pPr>
        <w:spacing w:after="0" w:line="240" w:lineRule="auto"/>
      </w:pPr>
      <w:r>
        <w:separator/>
      </w:r>
    </w:p>
  </w:endnote>
  <w:endnote w:type="continuationSeparator" w:id="0">
    <w:p w:rsidR="00901531" w:rsidRDefault="0090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31" w:rsidRDefault="00901531">
      <w:pPr>
        <w:spacing w:after="0" w:line="240" w:lineRule="auto"/>
      </w:pPr>
      <w:r>
        <w:separator/>
      </w:r>
    </w:p>
  </w:footnote>
  <w:footnote w:type="continuationSeparator" w:id="0">
    <w:p w:rsidR="00901531" w:rsidRDefault="0090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DF" w:rsidRPr="00AE26DF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9015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F42C1"/>
    <w:rsid w:val="001172C6"/>
    <w:rsid w:val="001A4C3A"/>
    <w:rsid w:val="002F5A07"/>
    <w:rsid w:val="00373B65"/>
    <w:rsid w:val="00383826"/>
    <w:rsid w:val="005812F2"/>
    <w:rsid w:val="006C096D"/>
    <w:rsid w:val="007E71BC"/>
    <w:rsid w:val="008609B8"/>
    <w:rsid w:val="00901531"/>
    <w:rsid w:val="00A33862"/>
    <w:rsid w:val="00AE26DF"/>
    <w:rsid w:val="00C464A9"/>
    <w:rsid w:val="00C67A62"/>
    <w:rsid w:val="00D8147B"/>
    <w:rsid w:val="00E0381F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AC74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2018-06-15T09:06:00Z</cp:lastPrinted>
  <dcterms:created xsi:type="dcterms:W3CDTF">2018-06-15T06:28:00Z</dcterms:created>
  <dcterms:modified xsi:type="dcterms:W3CDTF">2018-07-09T09:44:00Z</dcterms:modified>
</cp:coreProperties>
</file>