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СЕЛЬСКОГО ПОСЕЛЕНИЯ СОЛНЕЧНЫЙ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Сургутского района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Ханты-Мансийского автономного округа — Югры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30AAB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:rsidR="006973B0" w:rsidRDefault="006973B0" w:rsidP="006973B0">
      <w:pPr>
        <w:pStyle w:val="a3"/>
        <w:jc w:val="center"/>
      </w:pPr>
    </w:p>
    <w:p w:rsidR="006973B0" w:rsidRDefault="00CD56D7" w:rsidP="00697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39D">
        <w:rPr>
          <w:rFonts w:ascii="Times New Roman" w:hAnsi="Times New Roman" w:cs="Times New Roman"/>
          <w:sz w:val="28"/>
          <w:szCs w:val="28"/>
        </w:rPr>
        <w:t>26</w:t>
      </w:r>
      <w:r w:rsidR="006973B0">
        <w:rPr>
          <w:rFonts w:ascii="Times New Roman" w:hAnsi="Times New Roman" w:cs="Times New Roman"/>
          <w:sz w:val="28"/>
          <w:szCs w:val="28"/>
        </w:rPr>
        <w:t xml:space="preserve">» </w:t>
      </w:r>
      <w:r w:rsidR="0092639D">
        <w:rPr>
          <w:rFonts w:ascii="Times New Roman" w:hAnsi="Times New Roman" w:cs="Times New Roman"/>
          <w:sz w:val="28"/>
          <w:szCs w:val="28"/>
        </w:rPr>
        <w:t>мая</w:t>
      </w:r>
      <w:r w:rsidR="006973B0">
        <w:rPr>
          <w:rFonts w:ascii="Times New Roman" w:hAnsi="Times New Roman" w:cs="Times New Roman"/>
          <w:sz w:val="28"/>
          <w:szCs w:val="28"/>
        </w:rPr>
        <w:t xml:space="preserve"> 201</w:t>
      </w:r>
      <w:r w:rsidR="00D86BBE">
        <w:rPr>
          <w:rFonts w:ascii="Times New Roman" w:hAnsi="Times New Roman" w:cs="Times New Roman"/>
          <w:sz w:val="28"/>
          <w:szCs w:val="28"/>
        </w:rPr>
        <w:t>7</w:t>
      </w:r>
      <w:r w:rsidR="006973B0">
        <w:rPr>
          <w:rFonts w:ascii="Times New Roman" w:hAnsi="Times New Roman" w:cs="Times New Roman"/>
          <w:sz w:val="28"/>
          <w:szCs w:val="28"/>
        </w:rPr>
        <w:t xml:space="preserve"> г</w:t>
      </w:r>
      <w:r w:rsidR="00AA697C">
        <w:rPr>
          <w:rFonts w:ascii="Times New Roman" w:hAnsi="Times New Roman" w:cs="Times New Roman"/>
          <w:sz w:val="28"/>
          <w:szCs w:val="28"/>
        </w:rPr>
        <w:t>ода</w:t>
      </w:r>
      <w:r w:rsidR="00926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973B0">
        <w:rPr>
          <w:rFonts w:ascii="Times New Roman" w:hAnsi="Times New Roman" w:cs="Times New Roman"/>
          <w:sz w:val="28"/>
          <w:szCs w:val="28"/>
        </w:rPr>
        <w:t xml:space="preserve">№ </w:t>
      </w:r>
      <w:r w:rsidR="0092639D">
        <w:rPr>
          <w:rFonts w:ascii="Times New Roman" w:hAnsi="Times New Roman" w:cs="Times New Roman"/>
          <w:sz w:val="28"/>
          <w:szCs w:val="28"/>
        </w:rPr>
        <w:t>163</w:t>
      </w:r>
    </w:p>
    <w:p w:rsidR="006973B0" w:rsidRDefault="006973B0" w:rsidP="006973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6D5" w:rsidRDefault="00DD36D5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09"/>
      </w:tblGrid>
      <w:tr w:rsidR="006973B0" w:rsidTr="00D86BBE">
        <w:tc>
          <w:tcPr>
            <w:tcW w:w="4786" w:type="dxa"/>
          </w:tcPr>
          <w:p w:rsidR="006973B0" w:rsidRDefault="006973B0" w:rsidP="00F32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3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организации мероприятий по обеспечению безопасности населения на территории сельского поселения Солнечный в период пр</w:t>
            </w:r>
            <w:r w:rsidR="00F320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азднования</w:t>
            </w:r>
            <w:r w:rsidR="009263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320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Дня </w:t>
            </w:r>
            <w:r w:rsidR="00F3205F" w:rsidRPr="00F320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России</w:t>
            </w:r>
            <w:proofErr w:type="gramEnd"/>
          </w:p>
        </w:tc>
        <w:tc>
          <w:tcPr>
            <w:tcW w:w="5409" w:type="dxa"/>
          </w:tcPr>
          <w:p w:rsidR="006973B0" w:rsidRDefault="006973B0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E6A" w:rsidRPr="00F3205F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 же оперативного решения вопросов по обеспечению безопасности в период пр</w:t>
      </w:r>
      <w:r w:rsidR="00F3205F">
        <w:rPr>
          <w:rFonts w:ascii="Times New Roman" w:hAnsi="Times New Roman" w:cs="Times New Roman"/>
          <w:sz w:val="28"/>
          <w:szCs w:val="28"/>
          <w:lang w:bidi="ru-RU"/>
        </w:rPr>
        <w:t>азднования</w:t>
      </w:r>
      <w:r w:rsidRPr="00F3205F">
        <w:rPr>
          <w:rFonts w:ascii="Times New Roman" w:hAnsi="Times New Roman" w:cs="Times New Roman"/>
          <w:sz w:val="28"/>
          <w:szCs w:val="28"/>
          <w:lang w:bidi="ru-RU"/>
        </w:rPr>
        <w:t xml:space="preserve">Дня </w:t>
      </w:r>
      <w:r w:rsidR="00F3205F" w:rsidRPr="00F3205F">
        <w:rPr>
          <w:rFonts w:ascii="Times New Roman" w:hAnsi="Times New Roman" w:cs="Times New Roman"/>
          <w:sz w:val="28"/>
          <w:szCs w:val="28"/>
          <w:lang w:bidi="ru-RU"/>
        </w:rPr>
        <w:t>России</w:t>
      </w:r>
      <w:r w:rsidRPr="00F3205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E6A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и информирования главы сельского поселения Солнечный об изменении обстановки.</w:t>
      </w:r>
    </w:p>
    <w:p w:rsidR="006973B0" w:rsidRPr="006973B0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>Лицам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, ответственным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за проведение праздничных мероприятий, докладывать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к 09:00 </w:t>
      </w:r>
      <w:r w:rsidR="00120A99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D86BB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:00</w:t>
      </w:r>
      <w:r w:rsidR="00120A99">
        <w:rPr>
          <w:rFonts w:ascii="Times New Roman" w:hAnsi="Times New Roman" w:cs="Times New Roman"/>
          <w:sz w:val="28"/>
          <w:szCs w:val="28"/>
          <w:lang w:bidi="ru-RU"/>
        </w:rPr>
        <w:t xml:space="preserve">часам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о запланированном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на этот день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>проведении мероприятия (примерном количестве участников, начале и окончании мероприятия) и по окончании мероприятия в муниципальное казенное учреждение «Единая дежурно - диспетчерская служба Сургутского района» по телефону 52-91-12.</w:t>
      </w:r>
    </w:p>
    <w:p w:rsidR="006973B0" w:rsidRPr="00120A99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Графики дежурств направить в 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управление по делам гражданской обороны и чрезвычайных ситуаций администрации </w:t>
      </w:r>
      <w:r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Сургутского района.</w:t>
      </w:r>
    </w:p>
    <w:p w:rsidR="001C0E6A" w:rsidRDefault="00D86BBE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Главному специалисту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по охране труда, вопросам 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>ГО и ЧС и взаимодействи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 xml:space="preserve"> с правоохранительными органами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lastRenderedPageBreak/>
        <w:t>акта,правилах поведения граждан при обнаружении подозрительных предметов, признаках подозрительного поведения отдельных лиц.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Руководителям предприятий, учреждений, организаций, осуществляющих деятельность на территории сельского поселения Солнечный, рекомендовать: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организовать размещение в обязательном порядке информации о необходимости соблюдения установленных требований пожарной безопасности при проведении мероприятий с массовым пребыванием людей, правилах применения пиротехнических изделий, недопущении применения открытого огня в помещениях, превышения установленных н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орм заполнения помещений людьми;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гидрантам и водоёмам;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на объектах и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жилых домах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усилить контроль по проверке и выявлению отсутствия люков на канализационных колодцах и тепловых камер, наличию замков на трансформаторных подстанциях, подвальных, чердачных и технических помещениях, электрических щитов в жилых домах, а </w:t>
      </w:r>
      <w:r w:rsidR="00AA697C" w:rsidRPr="006973B0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в подведомственных объектах;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проверку на целостность закрытия оконных проёмов и остекления в технических помещениях жилых домов и в технических помещениях на подведомственных объектах;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 проведении производственных совещаний включить вопрос о соблюдении правил пожарной безопасности на производстве, в домашних условиях и на подведомственных объектах;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проверку телефонной связи, схем оповещения;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принять дополнительные меры, направленные на усиление пожарной безопасности и антитеррористической защищённости подведомственных объектов;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принять меры, исключающие неконтролируемую парковку автотранспорта у зданий, в которых проводятся праздничные мероприятия;</w:t>
      </w:r>
    </w:p>
    <w:p w:rsidR="001C0E6A" w:rsidRDefault="002E3FE9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принять меры по обеспечению безопасности граждан на территории подведомственных объектов;</w:t>
      </w:r>
    </w:p>
    <w:p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контроль над передвижением и парковкой автотранспорта на территории учреждений, максимально отдалив от зданий места разрешённой парковки автомобилей, не принадлежащих учреждениям;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объекты.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CD56D7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2.3.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Назначить ответственных лиц по предприятию</w:t>
      </w:r>
      <w:r w:rsidR="006C4201">
        <w:rPr>
          <w:rFonts w:ascii="Times New Roman" w:hAnsi="Times New Roman" w:cs="Times New Roman"/>
          <w:sz w:val="28"/>
          <w:szCs w:val="28"/>
          <w:lang w:bidi="ru-RU"/>
        </w:rPr>
        <w:t>, учреждению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на период </w:t>
      </w:r>
      <w:r w:rsidR="00F3205F" w:rsidRPr="00F3205F">
        <w:rPr>
          <w:rFonts w:ascii="Times New Roman" w:hAnsi="Times New Roman" w:cs="Times New Roman"/>
          <w:sz w:val="28"/>
          <w:szCs w:val="28"/>
          <w:lang w:bidi="ru-RU"/>
        </w:rPr>
        <w:t>празднования</w:t>
      </w:r>
      <w:r w:rsidR="006973B0" w:rsidRPr="00F3205F">
        <w:rPr>
          <w:rFonts w:ascii="Times New Roman" w:hAnsi="Times New Roman" w:cs="Times New Roman"/>
          <w:sz w:val="28"/>
          <w:szCs w:val="28"/>
          <w:lang w:bidi="ru-RU"/>
        </w:rPr>
        <w:t xml:space="preserve"> Дня </w:t>
      </w:r>
      <w:r w:rsidR="00F3205F" w:rsidRPr="00F3205F">
        <w:rPr>
          <w:rFonts w:ascii="Times New Roman" w:hAnsi="Times New Roman" w:cs="Times New Roman"/>
          <w:sz w:val="28"/>
          <w:szCs w:val="28"/>
          <w:lang w:bidi="ru-RU"/>
        </w:rPr>
        <w:t>России</w:t>
      </w:r>
      <w:r w:rsidR="006973B0" w:rsidRPr="00F3205F">
        <w:rPr>
          <w:rFonts w:ascii="Times New Roman" w:hAnsi="Times New Roman" w:cs="Times New Roman"/>
          <w:sz w:val="28"/>
          <w:szCs w:val="28"/>
          <w:lang w:bidi="ru-RU"/>
        </w:rPr>
        <w:t xml:space="preserve"> с 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CD56D7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по 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F3421D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F3205F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CD56D7">
        <w:rPr>
          <w:rFonts w:ascii="Times New Roman" w:hAnsi="Times New Roman" w:cs="Times New Roman"/>
          <w:sz w:val="28"/>
          <w:szCs w:val="28"/>
          <w:lang w:bidi="ru-RU"/>
        </w:rPr>
        <w:t xml:space="preserve"> года.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Мероприятия с массовым пребыванием людей организовывать по согласованию с отделом полиции № 3 (с дислокацией в п. Солнечный) ОМВД России по Сургутскому району и пожарной частью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с.п. Солнечный ФКУ ХМАО- </w:t>
      </w:r>
      <w:proofErr w:type="spellStart"/>
      <w:r w:rsidR="002E3FE9">
        <w:rPr>
          <w:rFonts w:ascii="Times New Roman" w:hAnsi="Times New Roman" w:cs="Times New Roman"/>
          <w:sz w:val="28"/>
          <w:szCs w:val="28"/>
          <w:lang w:bidi="ru-RU"/>
        </w:rPr>
        <w:t>Югры</w:t>
      </w:r>
      <w:proofErr w:type="spellEnd"/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Центроспас</w:t>
      </w:r>
      <w:proofErr w:type="spellEnd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proofErr w:type="spellStart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Югория</w:t>
      </w:r>
      <w:proofErr w:type="spellEnd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» по Сургутскому району.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о чрезвычайных ситуациях, террористических актах незамедлительно представлять информацию в муниципальное казенное учреждение «Единая дежурно - диспетчерская служба Сургутского района» по телефону 52-91-12, в администрацию сельского поселения Солнечный по телефону 74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11, дежурную часть отдела полиции № 3 (дислокации в п. Солнечный) ОМВД России по Сургутскому району 74-20-02, в сетях сотовой связи - 010, 112.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о назначении ответственных лиц по предприятиям, графики дежурств предоставить в администрацию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Солнечный до 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05</w:t>
      </w:r>
      <w:r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года.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Утвердить график дежурства ответственных лиц по администрации сельского поселения Солнечный согласно приложению 1 к настоящему постановлению. </w:t>
      </w:r>
    </w:p>
    <w:p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инструкцию ответственного лица по администрации сельского поселения Солнечный согласно приложению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постановлению.</w:t>
      </w:r>
    </w:p>
    <w:p w:rsidR="001C0E6A" w:rsidRDefault="001C0E6A" w:rsidP="00F02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6973B0" w:rsidRPr="00120A99" w:rsidRDefault="00F02603" w:rsidP="001C0E6A">
      <w:pPr>
        <w:pStyle w:val="a3"/>
        <w:ind w:firstLine="708"/>
        <w:jc w:val="both"/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1C0E6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2E3FE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ис</w:t>
      </w:r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полнением </w:t>
      </w:r>
      <w:r w:rsidR="001C0E6A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настоящего </w:t>
      </w:r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оставляю за собой</w:t>
      </w:r>
      <w:r w:rsidR="0092639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6973B0" w:rsidRDefault="006973B0" w:rsidP="00A5620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973B0" w:rsidRDefault="006973B0" w:rsidP="00A5620A">
      <w:pPr>
        <w:pStyle w:val="a3"/>
        <w:jc w:val="both"/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</w:pPr>
    </w:p>
    <w:p w:rsidR="00F02603" w:rsidRDefault="00F02603" w:rsidP="00A5620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973B0" w:rsidRDefault="00D86BBE" w:rsidP="00D86BB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6973B0" w:rsidSect="006973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лав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Солнечный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И.В.Наумов</w:t>
      </w: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61"/>
        <w:gridCol w:w="3260"/>
      </w:tblGrid>
      <w:tr w:rsidR="006973B0" w:rsidTr="006973B0">
        <w:tc>
          <w:tcPr>
            <w:tcW w:w="11761" w:type="dxa"/>
          </w:tcPr>
          <w:p w:rsidR="006973B0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</w:tcPr>
          <w:p w:rsidR="006973B0" w:rsidRDefault="006973B0" w:rsidP="0092639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6973B0"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92639D">
              <w:rPr>
                <w:rFonts w:ascii="Times New Roman" w:hAnsi="Times New Roman" w:cs="Times New Roman"/>
                <w:lang w:bidi="ru-RU"/>
              </w:rPr>
              <w:t>26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92639D">
              <w:rPr>
                <w:rFonts w:ascii="Times New Roman" w:hAnsi="Times New Roman" w:cs="Times New Roman"/>
                <w:lang w:bidi="ru-RU"/>
              </w:rPr>
              <w:t xml:space="preserve">мая </w:t>
            </w:r>
            <w:r w:rsidRPr="006973B0">
              <w:rPr>
                <w:rFonts w:ascii="Times New Roman" w:hAnsi="Times New Roman" w:cs="Times New Roman"/>
                <w:lang w:bidi="ru-RU"/>
              </w:rPr>
              <w:t>201</w:t>
            </w:r>
            <w:r w:rsidR="00F3421D">
              <w:rPr>
                <w:rFonts w:ascii="Times New Roman" w:hAnsi="Times New Roman" w:cs="Times New Roman"/>
                <w:lang w:bidi="ru-RU"/>
              </w:rPr>
              <w:t>7</w:t>
            </w:r>
            <w:r w:rsidRPr="006973B0">
              <w:rPr>
                <w:rFonts w:ascii="Times New Roman" w:hAnsi="Times New Roman" w:cs="Times New Roman"/>
                <w:lang w:bidi="ru-RU"/>
              </w:rPr>
              <w:t xml:space="preserve"> г. №</w:t>
            </w:r>
            <w:r w:rsidR="00F3421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92639D">
              <w:rPr>
                <w:rFonts w:ascii="Times New Roman" w:hAnsi="Times New Roman" w:cs="Times New Roman"/>
                <w:lang w:bidi="ru-RU"/>
              </w:rPr>
              <w:t>163</w:t>
            </w:r>
          </w:p>
        </w:tc>
      </w:tr>
    </w:tbl>
    <w:p w:rsidR="006973B0" w:rsidRDefault="006973B0" w:rsidP="006973B0">
      <w:pPr>
        <w:pStyle w:val="a3"/>
        <w:rPr>
          <w:rFonts w:ascii="Times New Roman" w:hAnsi="Times New Roman" w:cs="Times New Roman"/>
          <w:lang w:bidi="ru-RU"/>
        </w:rPr>
      </w:pPr>
    </w:p>
    <w:p w:rsidR="006973B0" w:rsidRPr="00A5620A" w:rsidRDefault="006973B0" w:rsidP="006973B0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ответственных лиц по администрации сельского поселения Солнечный с </w:t>
      </w:r>
      <w:r w:rsidR="00F3421D">
        <w:rPr>
          <w:rFonts w:ascii="Times New Roman" w:hAnsi="Times New Roman" w:cs="Times New Roman"/>
          <w:sz w:val="24"/>
          <w:szCs w:val="24"/>
          <w:lang w:bidi="ru-RU"/>
        </w:rPr>
        <w:t xml:space="preserve">10 </w:t>
      </w:r>
      <w:r w:rsidR="00CD56D7">
        <w:rPr>
          <w:rFonts w:ascii="Times New Roman" w:hAnsi="Times New Roman" w:cs="Times New Roman"/>
          <w:sz w:val="24"/>
          <w:szCs w:val="24"/>
          <w:lang w:bidi="ru-RU"/>
        </w:rPr>
        <w:t>июня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по </w:t>
      </w:r>
      <w:r w:rsidR="00F3421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3B7CD9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CD56D7">
        <w:rPr>
          <w:rFonts w:ascii="Times New Roman" w:hAnsi="Times New Roman" w:cs="Times New Roman"/>
          <w:sz w:val="24"/>
          <w:szCs w:val="24"/>
          <w:lang w:bidi="ru-RU"/>
        </w:rPr>
        <w:t xml:space="preserve"> июня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F3421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153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3805"/>
        <w:gridCol w:w="1996"/>
        <w:gridCol w:w="5103"/>
        <w:gridCol w:w="2127"/>
        <w:gridCol w:w="1855"/>
      </w:tblGrid>
      <w:tr w:rsidR="00A5620A" w:rsidRPr="00A5620A" w:rsidTr="00A5620A">
        <w:trPr>
          <w:trHeight w:hRule="exact" w:val="6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№</w:t>
            </w:r>
          </w:p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Должность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Время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Контактные</w:t>
            </w:r>
          </w:p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телефоны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Ознакомление</w:t>
            </w:r>
          </w:p>
        </w:tc>
      </w:tr>
      <w:tr w:rsidR="00A5620A" w:rsidRPr="00A5620A" w:rsidTr="00A5620A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3B7CD9" w:rsidP="003B7CD9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Заместитель</w:t>
            </w:r>
            <w:r w:rsidR="00CD56D7">
              <w:rPr>
                <w:rFonts w:ascii="Times New Roman" w:hAnsi="Times New Roman" w:cs="Times New Roman"/>
                <w:lang w:bidi="ru-RU"/>
              </w:rPr>
              <w:t xml:space="preserve">главы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bidi="ru-RU"/>
              </w:rPr>
              <w:t>по социальным вопросам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Максимова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20A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 </w:t>
            </w:r>
            <w:r w:rsidR="001B3086">
              <w:rPr>
                <w:rFonts w:ascii="Times New Roman" w:hAnsi="Times New Roman" w:cs="Times New Roman"/>
                <w:lang w:bidi="ru-RU"/>
              </w:rPr>
              <w:t>09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:00 </w:t>
            </w:r>
            <w:r w:rsidR="00F3421D">
              <w:rPr>
                <w:rFonts w:ascii="Times New Roman" w:hAnsi="Times New Roman" w:cs="Times New Roman"/>
                <w:lang w:bidi="ru-RU"/>
              </w:rPr>
              <w:t>10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 w:rsidR="00CD56D7"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 w:rsidR="00F3421D">
              <w:rPr>
                <w:rFonts w:ascii="Times New Roman" w:hAnsi="Times New Roman" w:cs="Times New Roman"/>
                <w:lang w:bidi="ru-RU"/>
              </w:rPr>
              <w:t>7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по 09:00 </w:t>
            </w:r>
            <w:r w:rsidR="00CD56D7">
              <w:rPr>
                <w:rFonts w:ascii="Times New Roman" w:hAnsi="Times New Roman" w:cs="Times New Roman"/>
                <w:lang w:bidi="ru-RU"/>
              </w:rPr>
              <w:t>1</w:t>
            </w:r>
            <w:r w:rsidR="00F3421D">
              <w:rPr>
                <w:rFonts w:ascii="Times New Roman" w:hAnsi="Times New Roman" w:cs="Times New Roman"/>
                <w:lang w:bidi="ru-RU"/>
              </w:rPr>
              <w:t>1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 w:rsidR="00CD56D7"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 w:rsidR="00F3421D">
              <w:rPr>
                <w:rFonts w:ascii="Times New Roman" w:hAnsi="Times New Roman" w:cs="Times New Roman"/>
                <w:lang w:bidi="ru-RU"/>
              </w:rPr>
              <w:t>7</w:t>
            </w:r>
          </w:p>
          <w:p w:rsidR="006973B0" w:rsidRPr="00A5620A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раб. 24-55-25 </w:t>
            </w:r>
          </w:p>
          <w:p w:rsidR="006973B0" w:rsidRPr="00A5620A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дом.74-37-60 </w:t>
            </w:r>
          </w:p>
          <w:p w:rsidR="006973B0" w:rsidRPr="00A5620A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сот.8922-658-66-80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A5620A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3205F" w:rsidRPr="00A5620A" w:rsidTr="00194203">
        <w:trPr>
          <w:trHeight w:hRule="exact" w:val="8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5F" w:rsidRPr="00A5620A" w:rsidRDefault="00F3421D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Начальник организационного отдела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5F" w:rsidRPr="00A5620A" w:rsidRDefault="00F3421D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Лепков Андрей Николаевич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5F" w:rsidRPr="00A5620A" w:rsidRDefault="00F3205F" w:rsidP="00F342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 09:00 </w:t>
            </w:r>
            <w:r w:rsidR="00F3421D">
              <w:rPr>
                <w:rFonts w:ascii="Times New Roman" w:hAnsi="Times New Roman" w:cs="Times New Roman"/>
                <w:lang w:bidi="ru-RU"/>
              </w:rPr>
              <w:t>11.</w:t>
            </w:r>
            <w:r w:rsidRPr="00A5620A">
              <w:rPr>
                <w:rFonts w:ascii="Times New Roman" w:hAnsi="Times New Roman" w:cs="Times New Roman"/>
                <w:lang w:bidi="ru-RU"/>
              </w:rPr>
              <w:t>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 w:rsidR="00F3421D">
              <w:rPr>
                <w:rFonts w:ascii="Times New Roman" w:hAnsi="Times New Roman" w:cs="Times New Roman"/>
                <w:lang w:bidi="ru-RU"/>
              </w:rPr>
              <w:t>7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по 09:00 </w:t>
            </w: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="00F3421D"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 w:rsidR="00F3421D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5F" w:rsidRPr="00120A99" w:rsidRDefault="00F3205F" w:rsidP="00F3205F">
            <w:pPr>
              <w:pStyle w:val="a3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раб</w:t>
            </w:r>
            <w:r w:rsidRPr="00F02603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.74-20-15 </w:t>
            </w:r>
          </w:p>
          <w:p w:rsidR="00F3205F" w:rsidRPr="00A5620A" w:rsidRDefault="00F3205F" w:rsidP="00F342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сот. </w:t>
            </w:r>
            <w:r w:rsidR="00F3421D">
              <w:rPr>
                <w:rFonts w:ascii="Times New Roman" w:hAnsi="Times New Roman" w:cs="Times New Roman"/>
                <w:lang w:bidi="ru-RU"/>
              </w:rPr>
              <w:t>89224069605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3205F" w:rsidRPr="00A5620A" w:rsidTr="00A5620A">
        <w:trPr>
          <w:trHeight w:hRule="exact" w:val="8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Pr="00A5620A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Заместитель главы поселения по вопросам ЖКХ, благоустройства территории и земельного контроля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Игнатенко Раиса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05F" w:rsidRPr="00A5620A" w:rsidRDefault="00F3205F" w:rsidP="00F342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 9:00 </w:t>
            </w:r>
            <w:r w:rsidR="00F3421D">
              <w:rPr>
                <w:rFonts w:ascii="Times New Roman" w:hAnsi="Times New Roman" w:cs="Times New Roman"/>
                <w:lang w:bidi="ru-RU"/>
              </w:rPr>
              <w:t>12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 w:rsidR="00F3421D">
              <w:rPr>
                <w:rFonts w:ascii="Times New Roman" w:hAnsi="Times New Roman" w:cs="Times New Roman"/>
                <w:lang w:bidi="ru-RU"/>
              </w:rPr>
              <w:t>7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по 09:00 1</w:t>
            </w:r>
            <w:r w:rsidR="00F3421D">
              <w:rPr>
                <w:rFonts w:ascii="Times New Roman" w:hAnsi="Times New Roman" w:cs="Times New Roman"/>
                <w:lang w:bidi="ru-RU"/>
              </w:rPr>
              <w:t>3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 w:rsidR="00F3421D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раб. 744-300</w:t>
            </w:r>
          </w:p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дом. 74-27-53</w:t>
            </w:r>
          </w:p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сот. 8922-429-33-07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F" w:rsidRPr="00A5620A" w:rsidRDefault="00F3205F" w:rsidP="00F3205F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  <w:sectPr w:rsidR="00A5620A" w:rsidSect="006973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  <w:gridCol w:w="3679"/>
      </w:tblGrid>
      <w:tr w:rsidR="00A5620A" w:rsidTr="00A5620A">
        <w:tc>
          <w:tcPr>
            <w:tcW w:w="6516" w:type="dxa"/>
          </w:tcPr>
          <w:p w:rsidR="00A5620A" w:rsidRDefault="00A5620A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5620A" w:rsidRPr="00A5620A" w:rsidRDefault="00A5620A" w:rsidP="0092639D">
            <w:pPr>
              <w:pStyle w:val="a3"/>
              <w:rPr>
                <w:rFonts w:ascii="Times New Roman" w:hAnsi="Times New Roman" w:cs="Times New Roman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к постановлению администрации с. п. Солнечный от «</w:t>
            </w:r>
            <w:r w:rsidR="0092639D">
              <w:rPr>
                <w:rFonts w:ascii="Times New Roman" w:hAnsi="Times New Roman" w:cs="Times New Roman"/>
                <w:lang w:bidi="ru-RU"/>
              </w:rPr>
              <w:t>26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92639D">
              <w:rPr>
                <w:rFonts w:ascii="Times New Roman" w:hAnsi="Times New Roman" w:cs="Times New Roman"/>
                <w:lang w:bidi="ru-RU"/>
              </w:rPr>
              <w:t xml:space="preserve">мая </w:t>
            </w:r>
            <w:r w:rsidRPr="00A5620A">
              <w:rPr>
                <w:rFonts w:ascii="Times New Roman" w:hAnsi="Times New Roman" w:cs="Times New Roman"/>
                <w:lang w:bidi="ru-RU"/>
              </w:rPr>
              <w:t>201</w:t>
            </w:r>
            <w:r w:rsidR="00F3421D">
              <w:rPr>
                <w:rFonts w:ascii="Times New Roman" w:hAnsi="Times New Roman" w:cs="Times New Roman"/>
                <w:lang w:bidi="ru-RU"/>
              </w:rPr>
              <w:t>7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г. № </w:t>
            </w:r>
            <w:r w:rsidR="0092639D">
              <w:rPr>
                <w:rFonts w:ascii="Times New Roman" w:hAnsi="Times New Roman" w:cs="Times New Roman"/>
                <w:lang w:bidi="ru-RU"/>
              </w:rPr>
              <w:t>163</w:t>
            </w:r>
          </w:p>
        </w:tc>
      </w:tr>
    </w:tbl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P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ИНСТРУКЦИЯ</w:t>
      </w: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по администрации сельского поселения Солнечный</w:t>
      </w:r>
    </w:p>
    <w:p w:rsidR="00A5620A" w:rsidRPr="00A5620A" w:rsidRDefault="00A5620A" w:rsidP="00A562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Pr="00A5620A" w:rsidRDefault="00A5620A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В целях координации действий и оперативного решения по неотложным вопросам жизнеобеспечения сельского поселения Солнечный и его жителей в выходные и праздничные дни ответственный дежурный обязан: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 </w:t>
      </w:r>
      <w:proofErr w:type="spellStart"/>
      <w:r w:rsidRPr="00A5620A">
        <w:rPr>
          <w:rFonts w:ascii="Times New Roman" w:hAnsi="Times New Roman" w:cs="Times New Roman"/>
          <w:sz w:val="28"/>
          <w:szCs w:val="28"/>
          <w:lang w:bidi="ru-RU"/>
        </w:rPr>
        <w:t>заступлении</w:t>
      </w:r>
      <w:proofErr w:type="spellEnd"/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на дежурство уточнить по средствам связи с ЕДДС Сургутского района мероприятия, проводимые в сельском поселении Солнечный на период дежурства;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осуществлять координацию действий и взаимный обмен информацией для оперативного принятия мер с ЕДДС Сургутского района;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незамедлительно информировать главу сельского поселения Солнечный (лицо его замещающее) о принятых мерах по устранению возникших чрезвычайных происшествиях и поступившим обращениям граждан.</w:t>
      </w: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99" w:rsidRPr="00120A99" w:rsidRDefault="00120A99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0A99" w:rsidRPr="00120A99" w:rsidSect="00A56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DBB"/>
    <w:multiLevelType w:val="hybridMultilevel"/>
    <w:tmpl w:val="7F486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766"/>
    <w:multiLevelType w:val="hybridMultilevel"/>
    <w:tmpl w:val="7E202B70"/>
    <w:lvl w:ilvl="0" w:tplc="C44AEA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F694D"/>
    <w:multiLevelType w:val="hybridMultilevel"/>
    <w:tmpl w:val="4AD659EA"/>
    <w:lvl w:ilvl="0" w:tplc="9786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41F01"/>
    <w:multiLevelType w:val="multilevel"/>
    <w:tmpl w:val="1CF07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B26CF"/>
    <w:multiLevelType w:val="multilevel"/>
    <w:tmpl w:val="132CF80C"/>
    <w:lvl w:ilvl="0">
      <w:start w:val="201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96620"/>
    <w:multiLevelType w:val="multilevel"/>
    <w:tmpl w:val="6E180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6470ED"/>
    <w:multiLevelType w:val="multilevel"/>
    <w:tmpl w:val="02C4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32EC4"/>
    <w:multiLevelType w:val="hybridMultilevel"/>
    <w:tmpl w:val="1B6EB3D4"/>
    <w:lvl w:ilvl="0" w:tplc="A9DC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685FB8"/>
    <w:multiLevelType w:val="hybridMultilevel"/>
    <w:tmpl w:val="2E7EF7D2"/>
    <w:lvl w:ilvl="0" w:tplc="2A86C3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C33E8"/>
    <w:multiLevelType w:val="multilevel"/>
    <w:tmpl w:val="384AE6BC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3B0"/>
    <w:rsid w:val="00052FB2"/>
    <w:rsid w:val="00120A99"/>
    <w:rsid w:val="00184EEC"/>
    <w:rsid w:val="00194203"/>
    <w:rsid w:val="001B3086"/>
    <w:rsid w:val="001C0E6A"/>
    <w:rsid w:val="002C21F6"/>
    <w:rsid w:val="002E3FE9"/>
    <w:rsid w:val="003B7CD9"/>
    <w:rsid w:val="00496EA5"/>
    <w:rsid w:val="00575125"/>
    <w:rsid w:val="006973B0"/>
    <w:rsid w:val="006C4201"/>
    <w:rsid w:val="007E48D8"/>
    <w:rsid w:val="00815F62"/>
    <w:rsid w:val="0092639D"/>
    <w:rsid w:val="00926A29"/>
    <w:rsid w:val="00A5620A"/>
    <w:rsid w:val="00A676A0"/>
    <w:rsid w:val="00AA697C"/>
    <w:rsid w:val="00B46E0D"/>
    <w:rsid w:val="00CD56D7"/>
    <w:rsid w:val="00D30AAB"/>
    <w:rsid w:val="00D86BBE"/>
    <w:rsid w:val="00DD36D5"/>
    <w:rsid w:val="00E21C99"/>
    <w:rsid w:val="00F02603"/>
    <w:rsid w:val="00F3205F"/>
    <w:rsid w:val="00F3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0"/>
    <w:pPr>
      <w:spacing w:after="0" w:line="240" w:lineRule="auto"/>
    </w:pPr>
  </w:style>
  <w:style w:type="table" w:styleId="a4">
    <w:name w:val="Table Grid"/>
    <w:basedOn w:val="a1"/>
    <w:uiPriority w:val="39"/>
    <w:rsid w:val="0069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973B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2017-05-25T06:33:00Z</cp:lastPrinted>
  <dcterms:created xsi:type="dcterms:W3CDTF">2017-05-23T07:26:00Z</dcterms:created>
  <dcterms:modified xsi:type="dcterms:W3CDTF">2017-05-29T11:57:00Z</dcterms:modified>
</cp:coreProperties>
</file>