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08D86" w14:textId="77777777" w:rsidR="0041025F" w:rsidRPr="00951593" w:rsidRDefault="0041025F" w:rsidP="0041025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sz w:val="33"/>
          <w:szCs w:val="33"/>
          <w:lang w:eastAsia="ru-RU"/>
        </w:rPr>
      </w:pPr>
      <w:r w:rsidRPr="00951593">
        <w:rPr>
          <w:rFonts w:ascii="inherit" w:eastAsia="Times New Roman" w:hAnsi="inherit" w:cs="Times New Roman"/>
          <w:b/>
          <w:bCs/>
          <w:sz w:val="33"/>
          <w:szCs w:val="33"/>
          <w:bdr w:val="none" w:sz="0" w:space="0" w:color="auto" w:frame="1"/>
          <w:lang w:eastAsia="ru-RU"/>
        </w:rPr>
        <w:t>Извещение о проведении конкурсного отбора проектов инициативного бюджетирования на 2020, 2021 годы.</w:t>
      </w:r>
    </w:p>
    <w:p w14:paraId="29121BFB" w14:textId="7932146A" w:rsidR="0041025F" w:rsidRPr="00951593" w:rsidRDefault="0041025F" w:rsidP="0041025F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постановлением администрации Сургутского района от 23.08.2019 № 3257-нпа «Об утверждении положения о порядке отбора и реализации в Сургутском районе проектов инициативн</w:t>
      </w:r>
      <w:bookmarkStart w:id="0" w:name="_GoBack"/>
      <w:bookmarkEnd w:id="0"/>
      <w:r w:rsidRPr="00951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бюджетирования» администрация </w:t>
      </w:r>
      <w:proofErr w:type="spellStart"/>
      <w:r w:rsidRPr="00951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с.п</w:t>
      </w:r>
      <w:proofErr w:type="spellEnd"/>
      <w:r w:rsidRPr="00951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Солнечный проводит конкурсный отбор проектов инициативного бюджетирования на 2020, 2021 годы.</w:t>
      </w:r>
    </w:p>
    <w:p w14:paraId="36C83EE8" w14:textId="77777777" w:rsidR="0041025F" w:rsidRPr="00E941CE" w:rsidRDefault="0041025F" w:rsidP="0041025F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E941C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Заявка на участие в конкурсном отборе по установленной форме</w:t>
      </w:r>
    </w:p>
    <w:p w14:paraId="3B221223" w14:textId="77777777" w:rsidR="0041025F" w:rsidRPr="00E941CE" w:rsidRDefault="0041025F" w:rsidP="0041025F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E941C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(см. прикрепленный файл) а также согласие на обработку персональных данных (см. прикрепленный файл) должны быть представлены участником конкурса:</w:t>
      </w:r>
    </w:p>
    <w:p w14:paraId="251EA9F9" w14:textId="6285C9D2" w:rsidR="0041025F" w:rsidRPr="00E941CE" w:rsidRDefault="0041025F" w:rsidP="0041025F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E941C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- в письменной форме – по адресу: 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</w:t>
      </w:r>
      <w:r w:rsidRPr="00E941C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Солнечный</w:t>
      </w:r>
      <w:r w:rsidRPr="00E941C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, ул. 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Сибирская</w:t>
      </w:r>
      <w:r w:rsidRPr="00E941C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5а</w:t>
      </w:r>
    </w:p>
    <w:p w14:paraId="246B8675" w14:textId="39A6C6A7" w:rsidR="0041025F" w:rsidRPr="00E941CE" w:rsidRDefault="0041025F" w:rsidP="0041025F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E941C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(с «1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0</w:t>
      </w:r>
      <w:r w:rsidRPr="00E941C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дека</w:t>
      </w:r>
      <w:r w:rsidRPr="00E941C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бря 2019 года до «2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8</w:t>
      </w:r>
      <w:r w:rsidRPr="00E941C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дека</w:t>
      </w:r>
      <w:r w:rsidRPr="00E941C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бря 2019 в рабочие дни).</w:t>
      </w:r>
    </w:p>
    <w:p w14:paraId="4C11F78B" w14:textId="77777777" w:rsidR="0041025F" w:rsidRPr="00E941CE" w:rsidRDefault="0041025F" w:rsidP="0041025F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E941C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Участником конкурса может быть любой житель Сургутского района не моложе 18 лет, инициативные группы граждан, проживающих на территории Сургутского района, представители которой не моложе 18 лет, индивидуальные предприниматели, юридические лица, в том числе некоммерческие социально-ориентированные организации, осуществляющие свою деятельность на территории Сургутского района.</w:t>
      </w:r>
    </w:p>
    <w:p w14:paraId="68525C72" w14:textId="77777777" w:rsidR="0041025F" w:rsidRPr="00E941CE" w:rsidRDefault="0041025F" w:rsidP="0041025F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E941C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Условия участия в конкурсном отборе, а также порядок проведения конкурсного отбора утверждены постановлением администрации Сургутского района от 23.08.2019 № 3257-нпа «Об утверждении положения о порядке отбора и реализации в Сургутском районе проектов инициативного бюджетирования»</w:t>
      </w:r>
    </w:p>
    <w:p w14:paraId="3AB17029" w14:textId="03A2E812" w:rsidR="0041025F" w:rsidRPr="00F10F3E" w:rsidRDefault="0041025F" w:rsidP="0041025F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1C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В случае возникновения вопросов, инициаторы проектов имеют возможность обратиться за консультациями разъяснениями к специалисту администрации </w:t>
      </w:r>
      <w:proofErr w:type="spellStart"/>
      <w:r w:rsidRPr="00E941C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с.п</w:t>
      </w:r>
      <w:proofErr w:type="spellEnd"/>
      <w:r w:rsidRPr="00E941C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Солнечный</w:t>
      </w:r>
      <w:r w:rsidRPr="00E941C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по телефону 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8(3462)74-43-15</w:t>
      </w:r>
      <w:r w:rsidRPr="00E941C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8(3462)74-43-00</w:t>
      </w:r>
      <w:r w:rsidRPr="00E941C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, или на электронный адрес </w:t>
      </w:r>
      <w:proofErr w:type="spellStart"/>
      <w:r w:rsidR="00F10F3E" w:rsidRPr="00F10F3E">
        <w:rPr>
          <w:rFonts w:ascii="Times New Roman" w:hAnsi="Times New Roman" w:cs="Times New Roman"/>
          <w:sz w:val="21"/>
          <w:lang w:val="en-US"/>
        </w:rPr>
        <w:t>admsolnechniy</w:t>
      </w:r>
      <w:proofErr w:type="spellEnd"/>
      <w:r w:rsidR="00F10F3E" w:rsidRPr="00F10F3E">
        <w:rPr>
          <w:rFonts w:ascii="Times New Roman" w:hAnsi="Times New Roman" w:cs="Times New Roman"/>
          <w:sz w:val="21"/>
        </w:rPr>
        <w:t>_</w:t>
      </w:r>
      <w:r w:rsidR="00F10F3E" w:rsidRPr="00F10F3E">
        <w:rPr>
          <w:rFonts w:ascii="Times New Roman" w:hAnsi="Times New Roman" w:cs="Times New Roman"/>
          <w:sz w:val="21"/>
          <w:lang w:val="en-US"/>
        </w:rPr>
        <w:t>ad</w:t>
      </w:r>
      <w:r w:rsidR="00F10F3E" w:rsidRPr="00F10F3E">
        <w:rPr>
          <w:rFonts w:ascii="Times New Roman" w:hAnsi="Times New Roman" w:cs="Times New Roman"/>
          <w:sz w:val="21"/>
        </w:rPr>
        <w:t>@</w:t>
      </w:r>
      <w:r w:rsidR="00F10F3E" w:rsidRPr="00F10F3E">
        <w:rPr>
          <w:rFonts w:ascii="Times New Roman" w:hAnsi="Times New Roman" w:cs="Times New Roman"/>
          <w:sz w:val="21"/>
          <w:lang w:val="en-US"/>
        </w:rPr>
        <w:t>mail</w:t>
      </w:r>
      <w:r w:rsidR="00F10F3E" w:rsidRPr="00F10F3E">
        <w:rPr>
          <w:rFonts w:ascii="Times New Roman" w:hAnsi="Times New Roman" w:cs="Times New Roman"/>
          <w:sz w:val="21"/>
        </w:rPr>
        <w:t>.</w:t>
      </w:r>
      <w:proofErr w:type="spellStart"/>
      <w:r w:rsidR="00F10F3E" w:rsidRPr="00F10F3E">
        <w:rPr>
          <w:rFonts w:ascii="Times New Roman" w:hAnsi="Times New Roman" w:cs="Times New Roman"/>
          <w:sz w:val="21"/>
          <w:lang w:val="en-US"/>
        </w:rPr>
        <w:t>ru</w:t>
      </w:r>
      <w:proofErr w:type="spellEnd"/>
      <w:r w:rsidR="00F10F3E" w:rsidRPr="00F10F3E">
        <w:rPr>
          <w:rFonts w:ascii="Times New Roman" w:hAnsi="Times New Roman" w:cs="Times New Roman"/>
        </w:rPr>
        <w:t xml:space="preserve"> </w:t>
      </w:r>
    </w:p>
    <w:tbl>
      <w:tblPr>
        <w:tblW w:w="12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9"/>
        <w:gridCol w:w="1141"/>
      </w:tblGrid>
      <w:tr w:rsidR="0041025F" w:rsidRPr="00E941CE" w14:paraId="65AD3471" w14:textId="77777777" w:rsidTr="006568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40" w:type="dxa"/>
              <w:right w:w="300" w:type="dxa"/>
            </w:tcMar>
            <w:vAlign w:val="center"/>
            <w:hideMark/>
          </w:tcPr>
          <w:p w14:paraId="44289A34" w14:textId="77777777" w:rsidR="0041025F" w:rsidRPr="00E941CE" w:rsidRDefault="00951593" w:rsidP="00410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4" w:tooltip="форма заявки, согласие.docx" w:history="1">
              <w:r w:rsidR="0041025F" w:rsidRPr="00E941CE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bdr w:val="none" w:sz="0" w:space="0" w:color="auto" w:frame="1"/>
                  <w:lang w:eastAsia="ru-RU"/>
                </w:rPr>
                <w:t>форма заявки, согласие.docx</w:t>
              </w:r>
            </w:hyperlink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64B09767" w14:textId="77777777" w:rsidR="0041025F" w:rsidRPr="00E941CE" w:rsidRDefault="0041025F" w:rsidP="00410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B9ED9"/>
                <w:sz w:val="24"/>
                <w:szCs w:val="24"/>
                <w:lang w:eastAsia="ru-RU"/>
              </w:rPr>
            </w:pPr>
            <w:r w:rsidRPr="00E941CE">
              <w:rPr>
                <w:rFonts w:ascii="Times New Roman" w:eastAsia="Times New Roman" w:hAnsi="Times New Roman" w:cs="Times New Roman"/>
                <w:color w:val="5B9ED9"/>
                <w:sz w:val="24"/>
                <w:szCs w:val="24"/>
                <w:lang w:eastAsia="ru-RU"/>
              </w:rPr>
              <w:t>(16,4 КБ)</w:t>
            </w:r>
          </w:p>
        </w:tc>
      </w:tr>
      <w:tr w:rsidR="0041025F" w:rsidRPr="00E941CE" w14:paraId="59AC2CAF" w14:textId="77777777" w:rsidTr="006568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40C1ADB7" w14:textId="77777777" w:rsidR="0041025F" w:rsidRPr="00E941CE" w:rsidRDefault="00951593" w:rsidP="00656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5" w:tooltip="О проведении конкурсного отбора.docx" w:history="1">
              <w:r w:rsidR="0041025F" w:rsidRPr="00E941CE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bdr w:val="none" w:sz="0" w:space="0" w:color="auto" w:frame="1"/>
                  <w:lang w:eastAsia="ru-RU"/>
                </w:rPr>
                <w:t>О проведении конкурсного отбора.docx</w:t>
              </w:r>
            </w:hyperlink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1321713" w14:textId="77777777" w:rsidR="0041025F" w:rsidRPr="00E941CE" w:rsidRDefault="0041025F" w:rsidP="00656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B9ED9"/>
                <w:sz w:val="24"/>
                <w:szCs w:val="24"/>
                <w:lang w:eastAsia="ru-RU"/>
              </w:rPr>
            </w:pPr>
            <w:r w:rsidRPr="00E941CE">
              <w:rPr>
                <w:rFonts w:ascii="Times New Roman" w:eastAsia="Times New Roman" w:hAnsi="Times New Roman" w:cs="Times New Roman"/>
                <w:color w:val="5B9ED9"/>
                <w:sz w:val="24"/>
                <w:szCs w:val="24"/>
                <w:lang w:eastAsia="ru-RU"/>
              </w:rPr>
              <w:t>(119,5 КБ)</w:t>
            </w:r>
          </w:p>
        </w:tc>
      </w:tr>
    </w:tbl>
    <w:p w14:paraId="3D3B2E49" w14:textId="77777777" w:rsidR="0041025F" w:rsidRDefault="0041025F" w:rsidP="0041025F"/>
    <w:p w14:paraId="4BE860D7" w14:textId="77777777" w:rsidR="00C55ACE" w:rsidRDefault="00C55ACE"/>
    <w:sectPr w:rsidR="00C55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2D3"/>
    <w:rsid w:val="0041025F"/>
    <w:rsid w:val="00951593"/>
    <w:rsid w:val="00C55ACE"/>
    <w:rsid w:val="00D772D3"/>
    <w:rsid w:val="00F1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D540F"/>
  <w15:chartTrackingRefBased/>
  <w15:docId w15:val="{73532353-DB2C-4C77-B37E-8575E4190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orage.inovaco.ru/media/project_mo_116/0e/2a/32/85/ed/35/o-provedenii-konkursnogo-otbora.docx" TargetMode="External"/><Relationship Id="rId4" Type="http://schemas.openxmlformats.org/officeDocument/2006/relationships/hyperlink" Target="http://storage.inovaco.ru/media/project_mo_116/4d/82/b9/29/c0/07/forma-zayavki-soglasie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dcterms:created xsi:type="dcterms:W3CDTF">2019-12-18T08:13:00Z</dcterms:created>
  <dcterms:modified xsi:type="dcterms:W3CDTF">2019-12-23T15:03:00Z</dcterms:modified>
</cp:coreProperties>
</file>