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АДМИНИСТРАЦИЯ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444" w:rsidRPr="00936FFE" w:rsidRDefault="007C144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ПОСТАНОВЛЕНИЕ</w:t>
      </w:r>
      <w:r w:rsidR="00D24FC9" w:rsidRPr="00936FFE">
        <w:rPr>
          <w:rFonts w:ascii="Times New Roman" w:hAnsi="Times New Roman"/>
          <w:b/>
          <w:sz w:val="28"/>
          <w:szCs w:val="28"/>
        </w:rPr>
        <w:t xml:space="preserve"> - </w:t>
      </w:r>
      <w:r w:rsidR="00A51BDC" w:rsidRPr="00936FFE">
        <w:rPr>
          <w:rFonts w:ascii="Times New Roman" w:hAnsi="Times New Roman"/>
          <w:b/>
          <w:sz w:val="28"/>
          <w:szCs w:val="28"/>
        </w:rPr>
        <w:t>проект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634" w:rsidRPr="00A26F65" w:rsidRDefault="00007AF3" w:rsidP="00B956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7AF3">
        <w:rPr>
          <w:rFonts w:ascii="Times New Roman" w:hAnsi="Times New Roman"/>
          <w:sz w:val="24"/>
          <w:szCs w:val="24"/>
        </w:rPr>
        <w:t xml:space="preserve">с.п. </w:t>
      </w:r>
      <w:r w:rsidR="00DE1634" w:rsidRPr="00007AF3">
        <w:rPr>
          <w:rFonts w:ascii="Times New Roman" w:hAnsi="Times New Roman"/>
          <w:sz w:val="24"/>
          <w:szCs w:val="24"/>
        </w:rPr>
        <w:t>Солнечный</w:t>
      </w:r>
    </w:p>
    <w:p w:rsidR="00DE1634" w:rsidRPr="00AC0F47" w:rsidRDefault="00DE1634" w:rsidP="00DE16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634" w:rsidRDefault="00DE1634" w:rsidP="00DE1634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E1634" w:rsidRPr="00CB5BFF" w:rsidTr="0053590C">
        <w:tc>
          <w:tcPr>
            <w:tcW w:w="5353" w:type="dxa"/>
          </w:tcPr>
          <w:p w:rsidR="00DE1634" w:rsidRPr="00CB5BFF" w:rsidRDefault="00DE1634" w:rsidP="001E4D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BF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29.05.2012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      </w:r>
          </w:p>
        </w:tc>
      </w:tr>
    </w:tbl>
    <w:p w:rsidR="00DE1634" w:rsidRDefault="00DE1634" w:rsidP="001E4D72">
      <w:pPr>
        <w:pStyle w:val="ConsPlusTitle"/>
        <w:widowControl/>
      </w:pPr>
    </w:p>
    <w:p w:rsidR="00A8365B" w:rsidRDefault="00A8365B" w:rsidP="001E4D72">
      <w:pPr>
        <w:pStyle w:val="ConsPlusTitle"/>
        <w:widowControl/>
      </w:pPr>
    </w:p>
    <w:p w:rsidR="00DE1634" w:rsidRDefault="00DE1634" w:rsidP="00DE16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22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DE1634" w:rsidRPr="00645228" w:rsidRDefault="00DE1634" w:rsidP="00DE16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5228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</w:t>
      </w:r>
      <w:r>
        <w:rPr>
          <w:rFonts w:ascii="Times New Roman" w:hAnsi="Times New Roman" w:cs="Times New Roman"/>
          <w:sz w:val="28"/>
          <w:szCs w:val="28"/>
        </w:rPr>
        <w:t>и с.п. Солнечный от 29.05.2012</w:t>
      </w:r>
      <w:r w:rsidRPr="00645228">
        <w:rPr>
          <w:rFonts w:ascii="Times New Roman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</w:t>
      </w:r>
      <w:r w:rsidR="002A2A7B">
        <w:rPr>
          <w:rFonts w:ascii="Times New Roman" w:hAnsi="Times New Roman" w:cs="Times New Roman"/>
          <w:sz w:val="28"/>
          <w:szCs w:val="28"/>
        </w:rPr>
        <w:t xml:space="preserve">е» изложить в редакции согласно </w:t>
      </w:r>
      <w:proofErr w:type="gramStart"/>
      <w:r w:rsidR="000050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452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634" w:rsidRPr="00645228" w:rsidRDefault="00DE1634" w:rsidP="00DE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4FC9">
        <w:rPr>
          <w:rFonts w:ascii="Times New Roman" w:hAnsi="Times New Roman" w:cs="Times New Roman"/>
          <w:sz w:val="28"/>
          <w:szCs w:val="28"/>
        </w:rPr>
        <w:t>Признать</w:t>
      </w:r>
      <w:r w:rsidRPr="00645228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сельского поселения Солнечный от</w:t>
      </w:r>
      <w:r w:rsidR="00D24FC9">
        <w:rPr>
          <w:rFonts w:ascii="Times New Roman" w:hAnsi="Times New Roman" w:cs="Times New Roman"/>
          <w:sz w:val="28"/>
          <w:szCs w:val="28"/>
        </w:rPr>
        <w:t xml:space="preserve"> </w:t>
      </w:r>
      <w:r w:rsidR="00D24FC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FC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1558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24FC9">
        <w:rPr>
          <w:rFonts w:ascii="Times New Roman" w:hAnsi="Times New Roman"/>
          <w:sz w:val="28"/>
          <w:szCs w:val="28"/>
        </w:rPr>
        <w:t>417</w:t>
      </w:r>
      <w:r w:rsidRPr="0064522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 с.п. Солнечный от 29.05.2012</w:t>
      </w:r>
      <w:r w:rsidRPr="00645228">
        <w:rPr>
          <w:rFonts w:ascii="Times New Roman" w:eastAsia="Calibri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</w:r>
      <w:r w:rsidRPr="00645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634" w:rsidRPr="00645228" w:rsidRDefault="00DE1634" w:rsidP="00DE16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E3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C9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муниципального образования сельское поселение Солнечный.</w:t>
      </w:r>
    </w:p>
    <w:p w:rsidR="00DE1634" w:rsidRDefault="00DE1634" w:rsidP="00DE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Настоящее постановление вступает в силу с момента его </w:t>
      </w:r>
      <w:r w:rsidR="002E3C8E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E1634" w:rsidRDefault="00DE1634" w:rsidP="00DE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944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E1634" w:rsidRPr="00C944AD" w:rsidRDefault="00DE1634" w:rsidP="00DE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634" w:rsidRPr="00645228" w:rsidRDefault="00DE1634" w:rsidP="00DE16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634" w:rsidRDefault="00DE1634" w:rsidP="00DE16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634" w:rsidRPr="00E41268" w:rsidRDefault="00DE1634" w:rsidP="00DE1634">
      <w:pPr>
        <w:tabs>
          <w:tab w:val="left" w:pos="3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Солнечный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F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И.В.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</w:p>
    <w:p w:rsidR="00DE1634" w:rsidRPr="00E41268" w:rsidRDefault="00DE1634" w:rsidP="00DE1634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DE1634" w:rsidRDefault="00DE1634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7B" w:rsidRDefault="002A2A7B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C8E" w:rsidRDefault="002E3C8E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C8E" w:rsidRDefault="002E3C8E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C8E" w:rsidRDefault="002E3C8E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634" w:rsidRPr="00643088" w:rsidRDefault="00DE1634" w:rsidP="00DE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634" w:rsidRDefault="00DE1634" w:rsidP="00DE163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E1634" w:rsidRDefault="00DE1634" w:rsidP="00DE163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E1634" w:rsidSect="00CB5BFF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4208" w:type="dxa"/>
        <w:tblInd w:w="1101" w:type="dxa"/>
        <w:tblLook w:val="04A0" w:firstRow="1" w:lastRow="0" w:firstColumn="1" w:lastColumn="0" w:noHBand="0" w:noVBand="1"/>
      </w:tblPr>
      <w:tblGrid>
        <w:gridCol w:w="10806"/>
        <w:gridCol w:w="3402"/>
      </w:tblGrid>
      <w:tr w:rsidR="00DF49AE" w:rsidRPr="00A70B94" w:rsidTr="00DF49AE">
        <w:tc>
          <w:tcPr>
            <w:tcW w:w="10806" w:type="dxa"/>
          </w:tcPr>
          <w:p w:rsidR="00DF49AE" w:rsidRPr="00A70B94" w:rsidRDefault="00DF49AE" w:rsidP="003C46C0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402" w:type="dxa"/>
            <w:hideMark/>
          </w:tcPr>
          <w:p w:rsidR="00DF49AE" w:rsidRPr="00A70B94" w:rsidRDefault="00DF49AE" w:rsidP="003C46C0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70B94">
              <w:rPr>
                <w:rFonts w:eastAsia="Calibri"/>
                <w:b w:val="0"/>
                <w:sz w:val="22"/>
                <w:szCs w:val="22"/>
              </w:rPr>
              <w:t>Приложение к распоряжению администрации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   </w:t>
            </w:r>
            <w:r w:rsidRPr="00A70B94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70B94">
              <w:rPr>
                <w:rFonts w:eastAsia="Calibri"/>
                <w:b w:val="0"/>
                <w:sz w:val="22"/>
                <w:szCs w:val="22"/>
              </w:rPr>
              <w:t>с.п</w:t>
            </w:r>
            <w:proofErr w:type="spellEnd"/>
            <w:r w:rsidRPr="00A70B94">
              <w:rPr>
                <w:rFonts w:eastAsia="Calibri"/>
                <w:b w:val="0"/>
                <w:sz w:val="22"/>
                <w:szCs w:val="22"/>
              </w:rPr>
              <w:t xml:space="preserve">. Солнечный  </w:t>
            </w:r>
          </w:p>
          <w:p w:rsidR="00DF49AE" w:rsidRPr="00A70B94" w:rsidRDefault="00DF49AE" w:rsidP="003C46C0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70B94">
              <w:rPr>
                <w:rFonts w:eastAsia="Calibri"/>
                <w:b w:val="0"/>
                <w:sz w:val="22"/>
                <w:szCs w:val="22"/>
              </w:rPr>
              <w:t>от «___»_______201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9 </w:t>
            </w:r>
            <w:r w:rsidRPr="00A70B94">
              <w:rPr>
                <w:rFonts w:eastAsia="Calibri"/>
                <w:b w:val="0"/>
                <w:sz w:val="22"/>
                <w:szCs w:val="22"/>
              </w:rPr>
              <w:t>года № _</w:t>
            </w:r>
            <w:r>
              <w:rPr>
                <w:rFonts w:eastAsia="Calibri"/>
                <w:b w:val="0"/>
                <w:sz w:val="22"/>
                <w:szCs w:val="22"/>
              </w:rPr>
              <w:t>_</w:t>
            </w:r>
            <w:r w:rsidRPr="00A70B94">
              <w:rPr>
                <w:rFonts w:eastAsia="Calibri"/>
                <w:b w:val="0"/>
                <w:sz w:val="22"/>
                <w:szCs w:val="22"/>
              </w:rPr>
              <w:t>_</w:t>
            </w:r>
          </w:p>
        </w:tc>
      </w:tr>
    </w:tbl>
    <w:p w:rsidR="00C64EB5" w:rsidRPr="00672AB5" w:rsidRDefault="00C64EB5" w:rsidP="00C64EB5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EB5" w:rsidRPr="00973AD9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муниципальных услуг,</w:t>
      </w:r>
    </w:p>
    <w:p w:rsidR="00C64EB5" w:rsidRPr="00973AD9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администрацией сельского поселения Солнечный,</w:t>
      </w:r>
    </w:p>
    <w:p w:rsidR="00C64EB5" w:rsidRPr="00973AD9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которым планируется осуществлять межведомственное взаимодействие</w:t>
      </w:r>
    </w:p>
    <w:p w:rsidR="00C64EB5" w:rsidRPr="00672AB5" w:rsidRDefault="00C64EB5" w:rsidP="00C6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4"/>
        <w:gridCol w:w="2455"/>
        <w:gridCol w:w="4354"/>
        <w:gridCol w:w="5528"/>
      </w:tblGrid>
      <w:tr w:rsidR="0073433B" w:rsidRPr="006C231C" w:rsidTr="00050FDF">
        <w:trPr>
          <w:trHeight w:hRule="exact" w:val="1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33B" w:rsidRPr="006C231C" w:rsidRDefault="0073433B" w:rsidP="0002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3433B" w:rsidRPr="006C231C" w:rsidRDefault="0073433B" w:rsidP="0002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33B" w:rsidRPr="006C231C" w:rsidRDefault="0073433B" w:rsidP="009D6B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33B" w:rsidRPr="006C231C" w:rsidRDefault="0073433B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администрации, ответственный за предоставление муниципальной услуги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33B" w:rsidRPr="006C231C" w:rsidRDefault="0073433B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осуществляется межведомственное взаимодействие.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33B" w:rsidRPr="006C231C" w:rsidRDefault="00A058E3" w:rsidP="008B4672">
            <w:pPr>
              <w:spacing w:line="240" w:lineRule="auto"/>
              <w:ind w:left="19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обмен </w:t>
            </w:r>
            <w:r w:rsidR="00A472A7" w:rsidRPr="006C231C">
              <w:rPr>
                <w:rFonts w:ascii="Times New Roman" w:hAnsi="Times New Roman" w:cs="Times New Roman"/>
                <w:sz w:val="24"/>
                <w:szCs w:val="24"/>
              </w:rPr>
              <w:t>которыми планируется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 электронном виде</w:t>
            </w:r>
          </w:p>
        </w:tc>
      </w:tr>
      <w:tr w:rsidR="00BE0212" w:rsidRPr="006C231C" w:rsidTr="00050FDF">
        <w:trPr>
          <w:trHeight w:hRule="exact" w:val="13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4672" w:rsidRPr="006C23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12" w:rsidRPr="006C231C" w:rsidTr="00050FDF">
        <w:trPr>
          <w:trHeight w:hRule="exact" w:val="9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0D474D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МКУ «</w:t>
            </w:r>
            <w:r w:rsidR="00BE0212"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зарегистрированных/снятых с регистрационного учета </w:t>
            </w:r>
          </w:p>
        </w:tc>
      </w:tr>
      <w:tr w:rsidR="000F3C51" w:rsidRPr="006C231C" w:rsidTr="00050FDF">
        <w:trPr>
          <w:trHeight w:hRule="exact" w:val="126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0F3C51" w:rsidRPr="006C231C" w:rsidTr="00050FDF">
        <w:trPr>
          <w:trHeight w:hRule="exact" w:val="7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справка о содержании правоустанавливающих документов</w:t>
            </w:r>
          </w:p>
        </w:tc>
      </w:tr>
      <w:tr w:rsidR="000F3C51" w:rsidRPr="006C231C" w:rsidTr="00050FDF">
        <w:trPr>
          <w:trHeight w:hRule="exact" w:val="154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0F3C51" w:rsidRPr="006C231C" w:rsidTr="00050FDF">
        <w:trPr>
          <w:trHeight w:hRule="exact" w:val="1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0F3C51" w:rsidRPr="006C231C" w:rsidTr="00050FDF">
        <w:trPr>
          <w:trHeight w:hRule="exact" w:val="9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справки о размере социальных выплат из бюджетов всех уровней, государственных внебюджетных фондов и других источников</w:t>
            </w:r>
          </w:p>
        </w:tc>
      </w:tr>
      <w:tr w:rsidR="000F3C51" w:rsidRPr="006C231C" w:rsidTr="00050FDF">
        <w:trPr>
          <w:trHeight w:hRule="exact" w:val="7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страховом номере индивидуального лицевого счета</w:t>
            </w:r>
          </w:p>
        </w:tc>
      </w:tr>
      <w:tr w:rsidR="000F3C51" w:rsidRPr="006C231C" w:rsidTr="00050FDF">
        <w:trPr>
          <w:trHeight w:hRule="exact" w:val="41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об установлении пенсии</w:t>
            </w:r>
          </w:p>
        </w:tc>
      </w:tr>
      <w:tr w:rsidR="000F3C51" w:rsidRPr="006C231C" w:rsidTr="00050FDF">
        <w:trPr>
          <w:trHeight w:hRule="exact"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об ИНН физического лица </w:t>
            </w:r>
          </w:p>
        </w:tc>
      </w:tr>
      <w:tr w:rsidR="000F3C51" w:rsidRPr="006C231C" w:rsidTr="00050FDF">
        <w:trPr>
          <w:trHeight w:hRule="exact" w:val="9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индивидуальных предпринимателей (краткие сведения или полная выписка)</w:t>
            </w:r>
          </w:p>
        </w:tc>
      </w:tr>
      <w:tr w:rsidR="000F3C51" w:rsidRPr="006C231C" w:rsidTr="00050FDF">
        <w:trPr>
          <w:trHeight w:hRule="exact" w:val="7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социального развития Ханты-Мансийского автономного округа-Югры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выплатах мер социальной поддержки</w:t>
            </w:r>
          </w:p>
        </w:tc>
      </w:tr>
      <w:tr w:rsidR="000F3C51" w:rsidRPr="006C231C" w:rsidTr="00050FDF">
        <w:trPr>
          <w:trHeight w:hRule="exact" w:val="7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сведения о ежемесячном пособии на ребенка (детей)</w:t>
            </w:r>
          </w:p>
        </w:tc>
      </w:tr>
      <w:tr w:rsidR="00BE0212" w:rsidRPr="006C231C" w:rsidTr="00050FDF">
        <w:trPr>
          <w:trHeight w:hRule="exact" w:val="325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труда и занятости населения Ханты-Мансийского автономного округа-Югры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граждан, о назначенных безработному гражданину социальных выплатах, периодах участия в оплачиваемых общественных работах, переезде по направлению органов службы занятости в другую местность для трудоустройства </w:t>
            </w:r>
          </w:p>
          <w:p w:rsidR="00BE0212" w:rsidRPr="006C231C" w:rsidRDefault="00BE0212" w:rsidP="008B4672">
            <w:pPr>
              <w:ind w:left="19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12" w:rsidRPr="006C231C" w:rsidTr="00050FDF">
        <w:trPr>
          <w:trHeight w:hRule="exact" w:val="10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12" w:rsidRPr="006C231C" w:rsidTr="00050FDF">
        <w:trPr>
          <w:trHeight w:hRule="exact" w:val="10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0D474D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МКУ «</w:t>
            </w:r>
            <w:r w:rsidR="00BE0212"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зарегистрированных/снятых с регистрационного учета  </w:t>
            </w:r>
          </w:p>
        </w:tc>
      </w:tr>
      <w:tr w:rsidR="00BE0212" w:rsidRPr="006C231C" w:rsidTr="00050FDF">
        <w:trPr>
          <w:trHeight w:hRule="exact" w:val="1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0F3C51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4672" w:rsidRPr="006C23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51" w:rsidRPr="006C231C" w:rsidTr="00050FDF">
        <w:trPr>
          <w:trHeight w:hRule="exact" w:val="69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страховом номере индивидуального лицевого счета</w:t>
            </w:r>
          </w:p>
          <w:p w:rsidR="000F3C51" w:rsidRPr="006C231C" w:rsidRDefault="000F3C51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12" w:rsidRPr="006C231C" w:rsidTr="00050FDF">
        <w:trPr>
          <w:trHeight w:hRule="exact" w:val="167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наличии/отсутствии задолженности за жилищно-коммунальные услуги</w:t>
            </w:r>
          </w:p>
        </w:tc>
      </w:tr>
      <w:tr w:rsidR="000F3C51" w:rsidRPr="006C231C" w:rsidTr="00050FDF">
        <w:trPr>
          <w:trHeight w:hRule="exact" w:val="1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424358">
            <w:pPr>
              <w:spacing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наличии или отсутствии регистрации лица по месту жительства и месту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Российской Федерации</w:t>
            </w:r>
          </w:p>
        </w:tc>
      </w:tr>
      <w:tr w:rsidR="00BE0212" w:rsidRPr="006C231C" w:rsidTr="00050FDF">
        <w:trPr>
          <w:trHeight w:hRule="exact" w:val="9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12" w:rsidRPr="006C231C" w:rsidRDefault="000D474D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МКУ «А</w:t>
            </w:r>
            <w:r w:rsidR="00BE0212"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зарегистрированных/снятых с регистрационного учета </w:t>
            </w:r>
          </w:p>
        </w:tc>
      </w:tr>
      <w:tr w:rsidR="000F3C51" w:rsidRPr="006C231C" w:rsidTr="00050FDF">
        <w:trPr>
          <w:trHeight w:hRule="exact" w:val="15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0F3C51" w:rsidRPr="006C231C" w:rsidTr="00050FDF">
        <w:trPr>
          <w:trHeight w:hRule="exact" w:val="7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страховом номере индивидуального лицевого счета</w:t>
            </w:r>
          </w:p>
        </w:tc>
      </w:tr>
      <w:tr w:rsidR="00BE0212" w:rsidRPr="006C231C" w:rsidTr="00050FDF">
        <w:trPr>
          <w:trHeight w:hRule="exact" w:val="15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2E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наличии/отсутствии задолженности за жилищно-коммунальные услуги</w:t>
            </w:r>
          </w:p>
        </w:tc>
      </w:tr>
      <w:tr w:rsidR="000F3C51" w:rsidRPr="006C231C" w:rsidTr="00050FDF">
        <w:trPr>
          <w:trHeight w:hRule="exact" w:val="129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  <w:r w:rsidR="0042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договорам найма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</w:tc>
      </w:tr>
      <w:tr w:rsidR="00BE0212" w:rsidRPr="006C231C" w:rsidTr="00050FDF">
        <w:trPr>
          <w:trHeight w:hRule="exact" w:val="98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B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0D474D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МКУ «</w:t>
            </w:r>
            <w:r w:rsidR="00BE0212"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зарегистрированных/снятых с регистрационного учета  </w:t>
            </w:r>
          </w:p>
        </w:tc>
      </w:tr>
      <w:tr w:rsidR="000F3C51" w:rsidRPr="006C231C" w:rsidTr="00050FDF">
        <w:trPr>
          <w:trHeight w:hRule="exact" w:val="7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ведения о страховом номере индивидуального лицевого счета</w:t>
            </w:r>
          </w:p>
        </w:tc>
      </w:tr>
      <w:tr w:rsidR="000F3C51" w:rsidRPr="006C231C" w:rsidTr="00050FDF">
        <w:trPr>
          <w:trHeight w:hRule="exact" w:val="15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0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3C51" w:rsidRPr="006C231C" w:rsidRDefault="000F3C51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C51" w:rsidRPr="006C231C" w:rsidRDefault="000F3C5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3C51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F3C51" w:rsidRPr="006C231C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BE0212" w:rsidRPr="006C231C" w:rsidTr="00050FDF">
        <w:trPr>
          <w:trHeight w:hRule="exact" w:val="16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212" w:rsidRPr="006C231C" w:rsidRDefault="00BE0212" w:rsidP="00B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0212" w:rsidRPr="006C231C" w:rsidRDefault="00BE021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212" w:rsidRPr="006C231C" w:rsidRDefault="00BE021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212" w:rsidRPr="006C231C" w:rsidRDefault="00BE0212" w:rsidP="008B4672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наличии/отсутствии задолженности за жилищно-коммунальные услуги</w:t>
            </w:r>
          </w:p>
        </w:tc>
      </w:tr>
      <w:tr w:rsidR="001B710A" w:rsidRPr="006C231C" w:rsidTr="00050FDF">
        <w:trPr>
          <w:trHeight w:hRule="exact" w:val="1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10A" w:rsidRPr="006C231C" w:rsidRDefault="007E4101" w:rsidP="0002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710A" w:rsidRPr="006C231C" w:rsidRDefault="002A2A7B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помещений в </w:t>
            </w: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жилищном фонде (приватизация жилых помещений)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710A" w:rsidRPr="006C231C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10A" w:rsidRPr="006C231C" w:rsidRDefault="008B4672" w:rsidP="006C231C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spacing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наличии/отсутствии задолженности за жилищно-коммунальные услуги</w:t>
            </w:r>
          </w:p>
          <w:p w:rsidR="001B710A" w:rsidRPr="006C231C" w:rsidRDefault="001B710A" w:rsidP="006C231C">
            <w:pPr>
              <w:spacing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0A" w:rsidRPr="006C231C" w:rsidRDefault="001B710A" w:rsidP="006C231C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672" w:rsidRPr="006C231C" w:rsidTr="00050FDF">
        <w:trPr>
          <w:trHeight w:hRule="exact" w:val="11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672" w:rsidRDefault="008B4672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</w:t>
            </w:r>
            <w:r w:rsidR="001E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050FDF" w:rsidRDefault="00050FDF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DF" w:rsidRDefault="00050FDF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DF" w:rsidRDefault="00050FDF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DF" w:rsidRDefault="00050FDF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FDF" w:rsidRPr="006C231C" w:rsidRDefault="00050FDF" w:rsidP="001E4D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72" w:rsidRPr="006C231C" w:rsidTr="00050FDF">
        <w:trPr>
          <w:trHeight w:hRule="exact" w:val="7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МКУ «Административно-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672" w:rsidRPr="006C231C" w:rsidRDefault="008B4672" w:rsidP="006C231C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зарегистрированных/снятых с регистрационного учета</w:t>
            </w:r>
          </w:p>
        </w:tc>
      </w:tr>
      <w:tr w:rsidR="008B4672" w:rsidRPr="006C231C" w:rsidTr="00050FDF">
        <w:trPr>
          <w:trHeight w:hRule="exact" w:val="4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672" w:rsidRPr="006C231C" w:rsidRDefault="008B4672" w:rsidP="006C231C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приватизации жилого помещения </w:t>
            </w:r>
          </w:p>
        </w:tc>
      </w:tr>
      <w:tr w:rsidR="008B4672" w:rsidRPr="006C231C" w:rsidTr="00050FDF">
        <w:trPr>
          <w:trHeight w:hRule="exact" w:val="7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672" w:rsidRPr="006C231C" w:rsidRDefault="008B4672" w:rsidP="006C231C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архивная справка о регистрации гражданина по прежнему месту жительства</w:t>
            </w:r>
          </w:p>
        </w:tc>
      </w:tr>
      <w:tr w:rsidR="006C231C" w:rsidRPr="006C231C" w:rsidTr="00050FDF">
        <w:trPr>
          <w:trHeight w:hRule="exact"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31C" w:rsidRPr="006C231C" w:rsidRDefault="006C231C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231C" w:rsidRPr="006C231C" w:rsidRDefault="006C231C" w:rsidP="006C231C">
            <w:pPr>
              <w:tabs>
                <w:tab w:val="left" w:pos="1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C" w:rsidRPr="006C231C" w:rsidRDefault="006C231C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паспорт объекта недвижимости </w:t>
            </w:r>
          </w:p>
        </w:tc>
      </w:tr>
      <w:tr w:rsidR="006C231C" w:rsidRPr="006C231C" w:rsidTr="00050FDF">
        <w:trPr>
          <w:trHeight w:hRule="exact" w:val="17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31C" w:rsidRPr="006C231C" w:rsidRDefault="006C231C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C" w:rsidRPr="006C231C" w:rsidRDefault="006C231C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6C231C" w:rsidRPr="006C231C" w:rsidTr="00050FDF">
        <w:trPr>
          <w:trHeight w:hRule="exact" w:val="9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31C" w:rsidRPr="006C231C" w:rsidRDefault="006C231C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C" w:rsidRPr="006C231C" w:rsidRDefault="006C231C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6C231C" w:rsidRPr="006C231C" w:rsidTr="00050FDF">
        <w:trPr>
          <w:trHeight w:hRule="exact" w:val="16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231C" w:rsidRPr="006C231C" w:rsidRDefault="006C231C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C" w:rsidRPr="006C231C" w:rsidRDefault="006C231C" w:rsidP="006C231C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C" w:rsidRPr="006C231C" w:rsidRDefault="006C231C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8B4672" w:rsidRPr="006C231C" w:rsidTr="00050FDF">
        <w:trPr>
          <w:trHeight w:hRule="exact" w:val="7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672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</w:tc>
      </w:tr>
      <w:tr w:rsidR="00F95226" w:rsidRPr="006C231C" w:rsidTr="00050FDF">
        <w:trPr>
          <w:trHeight w:hRule="exact" w:val="1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CE56F1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(согласия) нанимателю жилого помещения муниципального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 на вселение других граждан в качестве членов семьи, проживающих </w:t>
            </w:r>
            <w:r w:rsidR="00CE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овместно с нанимателем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653312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</w:t>
            </w:r>
            <w:r w:rsidRPr="00EB2FDB">
              <w:rPr>
                <w:rFonts w:ascii="Times New Roman" w:hAnsi="Times New Roman"/>
              </w:rPr>
              <w:lastRenderedPageBreak/>
              <w:t>сельского поселения Солнечный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26" w:rsidRPr="006C231C" w:rsidRDefault="00F95226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26" w:rsidRPr="006C231C" w:rsidRDefault="00F95226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</w:tc>
      </w:tr>
      <w:tr w:rsidR="00F95226" w:rsidRPr="006C231C" w:rsidTr="00050FDF">
        <w:trPr>
          <w:trHeight w:hRule="exact" w:val="9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9D6B3E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5226" w:rsidRPr="006C231C" w:rsidRDefault="00F95226" w:rsidP="009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26" w:rsidRPr="006C231C" w:rsidRDefault="00F95226" w:rsidP="006C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«Административно- хозяйственное управление администрации сельского поселения Солнечный»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26" w:rsidRPr="006C231C" w:rsidRDefault="00F95226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зарегистрированных/снятых с регистрационного учета  </w:t>
            </w:r>
          </w:p>
        </w:tc>
      </w:tr>
      <w:tr w:rsidR="00A27A71" w:rsidRPr="006C231C" w:rsidTr="00050FDF">
        <w:trPr>
          <w:trHeight w:hRule="exact" w:val="16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A71" w:rsidRPr="006C231C" w:rsidRDefault="00A27A71" w:rsidP="006C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71" w:rsidRPr="006C231C" w:rsidRDefault="00A27A7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A27A71" w:rsidRPr="006C231C" w:rsidTr="00050FDF">
        <w:trPr>
          <w:trHeight w:hRule="exact" w:val="17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A71" w:rsidRPr="006C231C" w:rsidRDefault="00A27A71" w:rsidP="006C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71" w:rsidRPr="006C231C" w:rsidRDefault="00A27A7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27A71" w:rsidRPr="006C231C" w:rsidTr="00050FDF">
        <w:trPr>
          <w:trHeight w:hRule="exact" w:val="7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A71" w:rsidRPr="006C231C" w:rsidRDefault="00A27A71" w:rsidP="009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A71" w:rsidRPr="006C231C" w:rsidRDefault="00A27A71" w:rsidP="006C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71" w:rsidRPr="006C231C" w:rsidRDefault="00A27A71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</w:tc>
      </w:tr>
      <w:tr w:rsidR="008B4672" w:rsidRPr="006C231C" w:rsidTr="00050FDF">
        <w:trPr>
          <w:trHeight w:hRule="exact" w:val="15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8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4672" w:rsidRPr="006C231C" w:rsidRDefault="008B4672" w:rsidP="009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6C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72" w:rsidRPr="006C231C" w:rsidRDefault="008B4672" w:rsidP="008B4672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наличии/отсутствии задолженности за жилищно-коммунальные услуги</w:t>
            </w:r>
          </w:p>
        </w:tc>
      </w:tr>
      <w:tr w:rsidR="00B561E4" w:rsidRPr="006C231C" w:rsidTr="00050FDF">
        <w:trPr>
          <w:trHeight w:hRule="exact" w:val="140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561E4" w:rsidRPr="006C231C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E4" w:rsidRPr="006C231C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FC106C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FC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F95226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86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«Расчетно- кассовый центр жилищно-коммунального хозяйства муниципального образования Сургутский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наличии/отсутствии задолженности за жилищно-коммунальные услуги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61E4" w:rsidRPr="006C231C" w:rsidRDefault="00B561E4" w:rsidP="006C231C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561E4" w:rsidRPr="006C231C" w:rsidTr="00050FDF">
        <w:trPr>
          <w:trHeight w:hRule="exact" w:val="162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</w:pPr>
            <w:r w:rsidRPr="00D326D3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B561E4" w:rsidRPr="006C231C" w:rsidTr="00050FDF">
        <w:trPr>
          <w:trHeight w:hRule="exact" w:val="4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</w:pPr>
            <w:r w:rsidRPr="00D326DF"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B561E4" w:rsidRPr="006C231C" w:rsidTr="00050FDF">
        <w:trPr>
          <w:trHeight w:hRule="exact" w:val="4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B561E4" w:rsidRPr="006C231C" w:rsidTr="00050FDF">
        <w:trPr>
          <w:trHeight w:hRule="exact" w:val="4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здания, строения, сооружения</w:t>
            </w:r>
          </w:p>
        </w:tc>
      </w:tr>
      <w:tr w:rsidR="00B561E4" w:rsidRPr="006C231C" w:rsidTr="00050FDF">
        <w:trPr>
          <w:trHeight w:hRule="exact" w:val="69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действительности (недействительности) паспорта гражданина РФ</w:t>
            </w:r>
          </w:p>
        </w:tc>
      </w:tr>
      <w:tr w:rsidR="00B561E4" w:rsidRPr="006C231C" w:rsidTr="00050FDF">
        <w:trPr>
          <w:trHeight w:hRule="exact" w:val="142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F95226" w:rsidRDefault="00F95226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B561E4" w:rsidRPr="006C231C" w:rsidRDefault="00B561E4" w:rsidP="006C231C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</w:tr>
      <w:tr w:rsidR="00B561E4" w:rsidRPr="006C231C" w:rsidTr="00050FDF">
        <w:trPr>
          <w:trHeight w:hRule="exact" w:val="7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F95226" w:rsidRDefault="00B561E4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B561E4" w:rsidRPr="006C231C" w:rsidTr="00050FDF">
        <w:trPr>
          <w:trHeight w:hRule="exact" w:val="71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F95226" w:rsidRDefault="00B561E4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B561E4" w:rsidRPr="006C231C" w:rsidTr="00050FDF">
        <w:trPr>
          <w:trHeight w:hRule="exact" w:val="7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Default="00B561E4" w:rsidP="006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9D6B3E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F95226" w:rsidRDefault="00B561E4" w:rsidP="009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6C231C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здания, строения, сооружения</w:t>
            </w:r>
          </w:p>
        </w:tc>
      </w:tr>
      <w:tr w:rsidR="00B561E4" w:rsidRPr="006C231C" w:rsidTr="00050FDF">
        <w:trPr>
          <w:trHeight w:hRule="exact" w:val="71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F95226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действительности (недействительности) паспорта гражданина РФ</w:t>
            </w:r>
          </w:p>
        </w:tc>
      </w:tr>
      <w:tr w:rsidR="00286DDA" w:rsidRPr="006C231C" w:rsidTr="00050FDF">
        <w:trPr>
          <w:trHeight w:hRule="exact" w:val="15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F95226" w:rsidRDefault="00F95226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92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</w:tr>
      <w:tr w:rsidR="00286DDA" w:rsidRPr="006C231C" w:rsidTr="00050FDF">
        <w:trPr>
          <w:trHeight w:hRule="exact" w:val="4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286DDA" w:rsidRPr="006C231C" w:rsidTr="00050FDF">
        <w:trPr>
          <w:trHeight w:hRule="exact" w:val="7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DDA" w:rsidRPr="006C231C" w:rsidRDefault="00286DDA" w:rsidP="00B561E4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B561E4" w:rsidRPr="006C231C" w:rsidTr="00050FDF">
        <w:trPr>
          <w:trHeight w:hRule="exact" w:val="55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недропользованию по ХМАО-Югре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</w:t>
            </w:r>
          </w:p>
        </w:tc>
      </w:tr>
      <w:tr w:rsidR="00B561E4" w:rsidRPr="006C231C" w:rsidTr="00050FDF">
        <w:trPr>
          <w:trHeight w:hRule="exact" w:val="7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Солнечный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Федеральная налоговая служба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E4" w:rsidRPr="005E57A0" w:rsidRDefault="00B561E4" w:rsidP="00B561E4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постановке на учет в налоговом органе физического лица</w:t>
            </w:r>
          </w:p>
        </w:tc>
      </w:tr>
      <w:tr w:rsidR="00B561E4" w:rsidRPr="006C231C" w:rsidTr="00050FDF">
        <w:trPr>
          <w:trHeight w:hRule="exact" w:val="10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37" w:righ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E4" w:rsidRPr="005E57A0" w:rsidRDefault="00B561E4" w:rsidP="00B561E4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юридических лиц (краткие сведения или полная выписка)</w:t>
            </w:r>
          </w:p>
        </w:tc>
      </w:tr>
      <w:tr w:rsidR="00B561E4" w:rsidRPr="006C231C" w:rsidTr="00050FDF">
        <w:trPr>
          <w:trHeight w:hRule="exact" w:val="9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37" w:righ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E4" w:rsidRPr="00B561E4" w:rsidRDefault="00B561E4" w:rsidP="00B561E4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индивидуальных предпринимателей (краткие сведения или полная выписка)</w:t>
            </w:r>
          </w:p>
        </w:tc>
      </w:tr>
      <w:tr w:rsidR="00B561E4" w:rsidRPr="006C231C" w:rsidTr="00050FDF">
        <w:trPr>
          <w:trHeight w:hRule="exact" w:val="16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B561E4" w:rsidRPr="006C231C" w:rsidTr="00050FDF">
        <w:trPr>
          <w:trHeight w:hRule="exact" w:val="12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B561E4" w:rsidRPr="006C231C" w:rsidTr="00050FDF">
        <w:trPr>
          <w:trHeight w:hRule="exact" w:val="12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</w:tr>
      <w:tr w:rsidR="00B561E4" w:rsidRPr="006C231C" w:rsidTr="00050FDF">
        <w:trPr>
          <w:trHeight w:hRule="exact" w:val="17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6C231C" w:rsidRDefault="00B561E4" w:rsidP="00B561E4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E4" w:rsidRPr="00B561E4" w:rsidRDefault="00B561E4" w:rsidP="00B561E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</w:tbl>
    <w:p w:rsidR="00C64EB5" w:rsidRPr="00BE0212" w:rsidRDefault="00C64EB5" w:rsidP="00C64EB5">
      <w:pPr>
        <w:rPr>
          <w:rFonts w:ascii="Times New Roman" w:hAnsi="Times New Roman" w:cs="Times New Roman"/>
          <w:sz w:val="24"/>
          <w:szCs w:val="24"/>
        </w:rPr>
      </w:pPr>
    </w:p>
    <w:p w:rsidR="00C64EB5" w:rsidRPr="00BE0212" w:rsidRDefault="00C64EB5" w:rsidP="00A70B94">
      <w:pPr>
        <w:pStyle w:val="ConsPlusTitle"/>
        <w:widowControl/>
        <w:contextualSpacing/>
        <w:jc w:val="both"/>
        <w:rPr>
          <w:b w:val="0"/>
        </w:rPr>
      </w:pPr>
    </w:p>
    <w:sectPr w:rsidR="00C64EB5" w:rsidRPr="00BE0212" w:rsidSect="008B4672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AEE2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765209A"/>
    <w:multiLevelType w:val="hybridMultilevel"/>
    <w:tmpl w:val="45E85C3C"/>
    <w:lvl w:ilvl="0" w:tplc="C8B6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F"/>
    <w:rsid w:val="00000EDE"/>
    <w:rsid w:val="000050E0"/>
    <w:rsid w:val="00007AF3"/>
    <w:rsid w:val="00027BCA"/>
    <w:rsid w:val="00050FDF"/>
    <w:rsid w:val="00065BBD"/>
    <w:rsid w:val="00090951"/>
    <w:rsid w:val="000A69F1"/>
    <w:rsid w:val="000D474D"/>
    <w:rsid w:val="000E0FDE"/>
    <w:rsid w:val="000F3C51"/>
    <w:rsid w:val="00117EDF"/>
    <w:rsid w:val="00160FF8"/>
    <w:rsid w:val="00162D02"/>
    <w:rsid w:val="001935B4"/>
    <w:rsid w:val="001B3E89"/>
    <w:rsid w:val="001B710A"/>
    <w:rsid w:val="001D0CF8"/>
    <w:rsid w:val="001E4D72"/>
    <w:rsid w:val="0022718C"/>
    <w:rsid w:val="00240CA7"/>
    <w:rsid w:val="0024360F"/>
    <w:rsid w:val="0026004D"/>
    <w:rsid w:val="002845E0"/>
    <w:rsid w:val="00286DDA"/>
    <w:rsid w:val="002A0073"/>
    <w:rsid w:val="002A2A7B"/>
    <w:rsid w:val="002D7459"/>
    <w:rsid w:val="002E3C8E"/>
    <w:rsid w:val="00307AA7"/>
    <w:rsid w:val="00345155"/>
    <w:rsid w:val="00372938"/>
    <w:rsid w:val="003753B3"/>
    <w:rsid w:val="003E1444"/>
    <w:rsid w:val="003E36CB"/>
    <w:rsid w:val="003F0EE5"/>
    <w:rsid w:val="003F6B64"/>
    <w:rsid w:val="00403595"/>
    <w:rsid w:val="00424358"/>
    <w:rsid w:val="00463F99"/>
    <w:rsid w:val="004826C4"/>
    <w:rsid w:val="004A0AE6"/>
    <w:rsid w:val="004A6A95"/>
    <w:rsid w:val="004B7402"/>
    <w:rsid w:val="004D4839"/>
    <w:rsid w:val="00531A82"/>
    <w:rsid w:val="00531EF4"/>
    <w:rsid w:val="005640F5"/>
    <w:rsid w:val="0057259D"/>
    <w:rsid w:val="00582369"/>
    <w:rsid w:val="005C4C66"/>
    <w:rsid w:val="005E57A0"/>
    <w:rsid w:val="005E7906"/>
    <w:rsid w:val="005F2F84"/>
    <w:rsid w:val="00621E36"/>
    <w:rsid w:val="006220E4"/>
    <w:rsid w:val="00625A31"/>
    <w:rsid w:val="00625A97"/>
    <w:rsid w:val="0063461D"/>
    <w:rsid w:val="00645228"/>
    <w:rsid w:val="00653312"/>
    <w:rsid w:val="006574C7"/>
    <w:rsid w:val="006C12DA"/>
    <w:rsid w:val="006C231C"/>
    <w:rsid w:val="006E20F0"/>
    <w:rsid w:val="00726D97"/>
    <w:rsid w:val="0073433B"/>
    <w:rsid w:val="00751534"/>
    <w:rsid w:val="007C0FE2"/>
    <w:rsid w:val="007C1444"/>
    <w:rsid w:val="007E4101"/>
    <w:rsid w:val="00800E16"/>
    <w:rsid w:val="00803683"/>
    <w:rsid w:val="008338C3"/>
    <w:rsid w:val="00845617"/>
    <w:rsid w:val="008756A6"/>
    <w:rsid w:val="008B4672"/>
    <w:rsid w:val="008C2EA9"/>
    <w:rsid w:val="008D18D6"/>
    <w:rsid w:val="008D7D59"/>
    <w:rsid w:val="009260AF"/>
    <w:rsid w:val="0092686E"/>
    <w:rsid w:val="00936FFE"/>
    <w:rsid w:val="009470AD"/>
    <w:rsid w:val="009B1415"/>
    <w:rsid w:val="009C4223"/>
    <w:rsid w:val="009C4C6A"/>
    <w:rsid w:val="009D6B3E"/>
    <w:rsid w:val="00A00A69"/>
    <w:rsid w:val="00A039F1"/>
    <w:rsid w:val="00A058E3"/>
    <w:rsid w:val="00A27A71"/>
    <w:rsid w:val="00A4249B"/>
    <w:rsid w:val="00A472A7"/>
    <w:rsid w:val="00A51BDC"/>
    <w:rsid w:val="00A66E40"/>
    <w:rsid w:val="00A70B94"/>
    <w:rsid w:val="00A8365B"/>
    <w:rsid w:val="00AE533E"/>
    <w:rsid w:val="00B561E4"/>
    <w:rsid w:val="00B7537A"/>
    <w:rsid w:val="00B9561A"/>
    <w:rsid w:val="00BA1263"/>
    <w:rsid w:val="00BC247E"/>
    <w:rsid w:val="00BE0212"/>
    <w:rsid w:val="00BF5BA2"/>
    <w:rsid w:val="00C33A04"/>
    <w:rsid w:val="00C33AE2"/>
    <w:rsid w:val="00C53F99"/>
    <w:rsid w:val="00C64EB5"/>
    <w:rsid w:val="00C83B41"/>
    <w:rsid w:val="00C9271E"/>
    <w:rsid w:val="00C944AD"/>
    <w:rsid w:val="00C9549B"/>
    <w:rsid w:val="00CC067A"/>
    <w:rsid w:val="00CC2C4F"/>
    <w:rsid w:val="00CE56F1"/>
    <w:rsid w:val="00D00BEB"/>
    <w:rsid w:val="00D1558A"/>
    <w:rsid w:val="00D24FC9"/>
    <w:rsid w:val="00D26C23"/>
    <w:rsid w:val="00D31D0D"/>
    <w:rsid w:val="00D45DBF"/>
    <w:rsid w:val="00D57CFF"/>
    <w:rsid w:val="00D60411"/>
    <w:rsid w:val="00DA398B"/>
    <w:rsid w:val="00DA7D5B"/>
    <w:rsid w:val="00DE1634"/>
    <w:rsid w:val="00DF49AE"/>
    <w:rsid w:val="00DF5E7D"/>
    <w:rsid w:val="00E0693B"/>
    <w:rsid w:val="00E26C59"/>
    <w:rsid w:val="00E31BB1"/>
    <w:rsid w:val="00EB3846"/>
    <w:rsid w:val="00EE522B"/>
    <w:rsid w:val="00EF093D"/>
    <w:rsid w:val="00F06299"/>
    <w:rsid w:val="00F1503C"/>
    <w:rsid w:val="00F76F88"/>
    <w:rsid w:val="00F95226"/>
    <w:rsid w:val="00FC106C"/>
    <w:rsid w:val="00FC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FD6"/>
  <w15:docId w15:val="{8F96D806-DD9E-4814-9EA9-4298BEF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7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3F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14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</cp:lastModifiedBy>
  <cp:revision>2</cp:revision>
  <cp:lastPrinted>2019-04-25T04:28:00Z</cp:lastPrinted>
  <dcterms:created xsi:type="dcterms:W3CDTF">2019-04-25T05:47:00Z</dcterms:created>
  <dcterms:modified xsi:type="dcterms:W3CDTF">2019-04-25T05:47:00Z</dcterms:modified>
</cp:coreProperties>
</file>