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5BCEB" w14:textId="77777777" w:rsidR="002861E0" w:rsidRPr="004C2618" w:rsidRDefault="002861E0" w:rsidP="00286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1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436D447C" w14:textId="77777777" w:rsidR="002861E0" w:rsidRPr="004C2618" w:rsidRDefault="002861E0" w:rsidP="00286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18">
        <w:rPr>
          <w:rFonts w:ascii="Times New Roman" w:hAnsi="Times New Roman" w:cs="Times New Roman"/>
          <w:b/>
          <w:sz w:val="28"/>
          <w:szCs w:val="28"/>
        </w:rPr>
        <w:t>СЕЛЬСКОГО ПОСЕЛЕНИЯ СОЛНЕЧНЫЙ</w:t>
      </w:r>
    </w:p>
    <w:p w14:paraId="51E91CF7" w14:textId="77777777" w:rsidR="002861E0" w:rsidRPr="004C2618" w:rsidRDefault="002861E0" w:rsidP="00286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18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14:paraId="77091A5A" w14:textId="77777777" w:rsidR="002861E0" w:rsidRPr="004C2618" w:rsidRDefault="002861E0" w:rsidP="00286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1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14:paraId="3344DABE" w14:textId="77777777" w:rsidR="002861E0" w:rsidRPr="004C2618" w:rsidRDefault="002861E0" w:rsidP="00286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88822A" w14:textId="77777777" w:rsidR="002861E0" w:rsidRPr="004C2618" w:rsidRDefault="002861E0" w:rsidP="00286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F6689D" w14:textId="56A890C1" w:rsidR="002861E0" w:rsidRPr="004C2618" w:rsidRDefault="002861E0" w:rsidP="00286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1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4618237B" w14:textId="77777777" w:rsidR="002861E0" w:rsidRPr="004C2618" w:rsidRDefault="002861E0" w:rsidP="002861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15F45C" w14:textId="35D677AB" w:rsidR="002861E0" w:rsidRPr="004C2618" w:rsidRDefault="002861E0" w:rsidP="00286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2618">
        <w:rPr>
          <w:rFonts w:ascii="Times New Roman" w:hAnsi="Times New Roman" w:cs="Times New Roman"/>
          <w:sz w:val="28"/>
          <w:szCs w:val="28"/>
        </w:rPr>
        <w:t>«</w:t>
      </w:r>
      <w:r w:rsidR="0099741C">
        <w:rPr>
          <w:rFonts w:ascii="Times New Roman" w:hAnsi="Times New Roman" w:cs="Times New Roman"/>
          <w:sz w:val="28"/>
          <w:szCs w:val="28"/>
        </w:rPr>
        <w:t>29</w:t>
      </w:r>
      <w:r w:rsidRPr="004C2618">
        <w:rPr>
          <w:rFonts w:ascii="Times New Roman" w:hAnsi="Times New Roman" w:cs="Times New Roman"/>
          <w:sz w:val="28"/>
          <w:szCs w:val="28"/>
        </w:rPr>
        <w:t xml:space="preserve">» </w:t>
      </w:r>
      <w:r w:rsidR="0099741C">
        <w:rPr>
          <w:rFonts w:ascii="Times New Roman" w:hAnsi="Times New Roman" w:cs="Times New Roman"/>
          <w:sz w:val="28"/>
          <w:szCs w:val="28"/>
        </w:rPr>
        <w:t>апреля</w:t>
      </w:r>
      <w:r w:rsidRPr="004C2618">
        <w:rPr>
          <w:rFonts w:ascii="Times New Roman" w:hAnsi="Times New Roman" w:cs="Times New Roman"/>
          <w:sz w:val="28"/>
          <w:szCs w:val="28"/>
        </w:rPr>
        <w:t xml:space="preserve"> 2020 г.   </w:t>
      </w:r>
      <w:r w:rsidRPr="004C2618">
        <w:rPr>
          <w:rFonts w:ascii="Times New Roman" w:hAnsi="Times New Roman" w:cs="Times New Roman"/>
        </w:rPr>
        <w:tab/>
      </w:r>
      <w:r w:rsidRPr="004C261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</w:t>
      </w:r>
      <w:r w:rsidR="0085394E">
        <w:rPr>
          <w:rFonts w:ascii="Times New Roman" w:hAnsi="Times New Roman" w:cs="Times New Roman"/>
          <w:sz w:val="28"/>
          <w:szCs w:val="28"/>
        </w:rPr>
        <w:t xml:space="preserve">  </w:t>
      </w:r>
      <w:r w:rsidRPr="004C2618">
        <w:rPr>
          <w:rFonts w:ascii="Times New Roman" w:hAnsi="Times New Roman" w:cs="Times New Roman"/>
          <w:sz w:val="28"/>
          <w:szCs w:val="28"/>
        </w:rPr>
        <w:t xml:space="preserve">№ </w:t>
      </w:r>
      <w:r w:rsidR="0099741C" w:rsidRPr="0099741C">
        <w:rPr>
          <w:rFonts w:ascii="Times New Roman" w:hAnsi="Times New Roman" w:cs="Times New Roman"/>
          <w:sz w:val="28"/>
          <w:szCs w:val="28"/>
          <w:u w:val="single"/>
        </w:rPr>
        <w:t>48</w:t>
      </w:r>
    </w:p>
    <w:p w14:paraId="104C3CA0" w14:textId="77777777" w:rsidR="002861E0" w:rsidRPr="004C2618" w:rsidRDefault="002861E0" w:rsidP="002861E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C2618">
        <w:rPr>
          <w:rFonts w:ascii="Times New Roman" w:hAnsi="Times New Roman" w:cs="Times New Roman"/>
        </w:rPr>
        <w:t>с.п</w:t>
      </w:r>
      <w:proofErr w:type="spellEnd"/>
      <w:r w:rsidRPr="004C2618">
        <w:rPr>
          <w:rFonts w:ascii="Times New Roman" w:hAnsi="Times New Roman" w:cs="Times New Roman"/>
        </w:rPr>
        <w:t>. Солнечный</w:t>
      </w:r>
      <w:r w:rsidRPr="004C2618">
        <w:rPr>
          <w:rFonts w:ascii="Times New Roman" w:hAnsi="Times New Roman" w:cs="Times New Roman"/>
          <w:u w:val="single"/>
        </w:rPr>
        <w:t xml:space="preserve">  </w:t>
      </w:r>
    </w:p>
    <w:p w14:paraId="57BE7960" w14:textId="77777777" w:rsidR="002861E0" w:rsidRPr="004C2618" w:rsidRDefault="002861E0" w:rsidP="002861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1433B01" w14:textId="77777777" w:rsidR="002861E0" w:rsidRPr="004C2618" w:rsidRDefault="002861E0" w:rsidP="002861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2"/>
      </w:tblGrid>
      <w:tr w:rsidR="002861E0" w:rsidRPr="004C2618" w14:paraId="42200551" w14:textId="77777777" w:rsidTr="00691392">
        <w:trPr>
          <w:trHeight w:val="590"/>
        </w:trPr>
        <w:tc>
          <w:tcPr>
            <w:tcW w:w="4742" w:type="dxa"/>
          </w:tcPr>
          <w:p w14:paraId="4B3B7B1E" w14:textId="6D0DC002" w:rsidR="002861E0" w:rsidRPr="004C2618" w:rsidRDefault="00691392" w:rsidP="002861E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О внесении изменений в 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.</w:t>
            </w:r>
            <w:r>
              <w:t> </w:t>
            </w:r>
            <w:r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>Солнечный от 05.03.2020 № 21 «</w:t>
            </w:r>
            <w:r w:rsidR="00696254" w:rsidRPr="004C2618">
              <w:rPr>
                <w:rFonts w:ascii="Times New Roman" w:hAnsi="Times New Roman" w:cs="Times New Roman"/>
                <w:color w:val="0A0A0A"/>
                <w:sz w:val="28"/>
                <w:szCs w:val="28"/>
              </w:rPr>
              <w:t xml:space="preserve">Об утверждении </w:t>
            </w:r>
            <w:r w:rsidR="00696254" w:rsidRPr="004C2618">
              <w:rPr>
                <w:rFonts w:ascii="Times New Roman" w:hAnsi="Times New Roman" w:cs="Times New Roman"/>
                <w:sz w:val="28"/>
                <w:szCs w:val="28"/>
              </w:rPr>
              <w:t>календарн</w:t>
            </w:r>
            <w:r w:rsidR="0086207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696254" w:rsidRPr="004C2618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 w:rsidR="008620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254" w:rsidRPr="004C2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10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696254" w:rsidRPr="004C2618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инициативного бюджета в 2020 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3EEFB00" w14:textId="77777777" w:rsidR="002861E0" w:rsidRPr="004C2618" w:rsidRDefault="002861E0" w:rsidP="002861E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</w:tbl>
    <w:p w14:paraId="6178D7DB" w14:textId="4EB8B67B" w:rsidR="002861E0" w:rsidRPr="00C67DA4" w:rsidRDefault="002861E0" w:rsidP="00286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18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E0382">
        <w:rPr>
          <w:rFonts w:ascii="Times New Roman" w:hAnsi="Times New Roman" w:cs="Times New Roman"/>
          <w:sz w:val="28"/>
          <w:szCs w:val="28"/>
        </w:rPr>
        <w:t xml:space="preserve">релях реализации </w:t>
      </w:r>
      <w:r w:rsidR="00292A0C" w:rsidRPr="004C2618">
        <w:rPr>
          <w:rFonts w:ascii="Times New Roman" w:hAnsi="Times New Roman" w:cs="Times New Roman"/>
          <w:sz w:val="28"/>
          <w:szCs w:val="28"/>
        </w:rPr>
        <w:t>постановлени</w:t>
      </w:r>
      <w:r w:rsidR="000E0382">
        <w:rPr>
          <w:rFonts w:ascii="Times New Roman" w:hAnsi="Times New Roman" w:cs="Times New Roman"/>
          <w:sz w:val="28"/>
          <w:szCs w:val="28"/>
        </w:rPr>
        <w:t>я</w:t>
      </w:r>
      <w:r w:rsidR="00292A0C" w:rsidRPr="004C2618">
        <w:rPr>
          <w:rFonts w:ascii="Times New Roman" w:hAnsi="Times New Roman" w:cs="Times New Roman"/>
          <w:sz w:val="28"/>
          <w:szCs w:val="28"/>
        </w:rPr>
        <w:t xml:space="preserve"> </w:t>
      </w:r>
      <w:r w:rsidR="00D75CD2">
        <w:rPr>
          <w:rFonts w:ascii="Times New Roman" w:hAnsi="Times New Roman" w:cs="Times New Roman"/>
          <w:sz w:val="28"/>
          <w:szCs w:val="28"/>
        </w:rPr>
        <w:t>Г</w:t>
      </w:r>
      <w:r w:rsidR="000E0382">
        <w:rPr>
          <w:rFonts w:ascii="Times New Roman" w:hAnsi="Times New Roman" w:cs="Times New Roman"/>
          <w:sz w:val="28"/>
          <w:szCs w:val="28"/>
        </w:rPr>
        <w:t>убернатора</w:t>
      </w:r>
      <w:r w:rsidR="00292A0C" w:rsidRPr="004C2618">
        <w:rPr>
          <w:rFonts w:ascii="Times New Roman" w:hAnsi="Times New Roman" w:cs="Times New Roman"/>
          <w:sz w:val="28"/>
          <w:szCs w:val="28"/>
        </w:rPr>
        <w:t xml:space="preserve"> от </w:t>
      </w:r>
      <w:r w:rsidR="000E0382">
        <w:rPr>
          <w:rFonts w:ascii="Times New Roman" w:hAnsi="Times New Roman" w:cs="Times New Roman"/>
          <w:sz w:val="28"/>
          <w:szCs w:val="28"/>
        </w:rPr>
        <w:t>31.03.2020</w:t>
      </w:r>
      <w:r w:rsidR="00292A0C" w:rsidRPr="004C2618">
        <w:rPr>
          <w:rFonts w:ascii="Times New Roman" w:hAnsi="Times New Roman" w:cs="Times New Roman"/>
          <w:sz w:val="28"/>
          <w:szCs w:val="28"/>
        </w:rPr>
        <w:t xml:space="preserve"> № </w:t>
      </w:r>
      <w:r w:rsidR="000E0382">
        <w:rPr>
          <w:rFonts w:ascii="Times New Roman" w:hAnsi="Times New Roman" w:cs="Times New Roman"/>
          <w:sz w:val="28"/>
          <w:szCs w:val="28"/>
        </w:rPr>
        <w:t>24</w:t>
      </w:r>
      <w:r w:rsidR="00292A0C" w:rsidRPr="004C2618">
        <w:rPr>
          <w:rFonts w:ascii="Times New Roman" w:hAnsi="Times New Roman" w:cs="Times New Roman"/>
          <w:sz w:val="28"/>
          <w:szCs w:val="28"/>
        </w:rPr>
        <w:t xml:space="preserve"> «</w:t>
      </w:r>
      <w:r w:rsidR="000E0382">
        <w:rPr>
          <w:rFonts w:ascii="Times New Roman" w:hAnsi="Times New Roman" w:cs="Times New Roman"/>
          <w:sz w:val="28"/>
          <w:szCs w:val="28"/>
        </w:rPr>
        <w:t xml:space="preserve">О дополнительных мерах по предотвращению завоза и распространения новой коронавирусной инфекции, вызванной </w:t>
      </w:r>
      <w:r w:rsidR="000E038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E0382">
        <w:rPr>
          <w:rFonts w:ascii="Times New Roman" w:hAnsi="Times New Roman" w:cs="Times New Roman"/>
          <w:sz w:val="28"/>
          <w:szCs w:val="28"/>
        </w:rPr>
        <w:t>-2019, в Ханты-Мансийском автономном округе-Югре»</w:t>
      </w:r>
      <w:r w:rsidRPr="00C67DA4">
        <w:rPr>
          <w:rFonts w:ascii="Times New Roman" w:hAnsi="Times New Roman" w:cs="Times New Roman"/>
          <w:sz w:val="28"/>
          <w:szCs w:val="28"/>
        </w:rPr>
        <w:t>:</w:t>
      </w:r>
    </w:p>
    <w:p w14:paraId="47C7C6C6" w14:textId="77777777" w:rsidR="00C67DA4" w:rsidRDefault="008B6725" w:rsidP="00C67DA4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DA4">
        <w:rPr>
          <w:rFonts w:ascii="Times New Roman" w:hAnsi="Times New Roman" w:cs="Times New Roman"/>
          <w:sz w:val="28"/>
          <w:szCs w:val="28"/>
        </w:rPr>
        <w:t xml:space="preserve">Приложение к распоряжению администрации сельского поселения Солнечный от </w:t>
      </w:r>
      <w:r w:rsidRPr="00C67DA4">
        <w:rPr>
          <w:rFonts w:ascii="Times New Roman" w:hAnsi="Times New Roman" w:cs="Times New Roman"/>
          <w:spacing w:val="-2"/>
          <w:sz w:val="28"/>
          <w:szCs w:val="28"/>
        </w:rPr>
        <w:t>05.03.2020 № 21 «</w:t>
      </w:r>
      <w:r w:rsidRPr="00C67DA4">
        <w:rPr>
          <w:rFonts w:ascii="Times New Roman" w:hAnsi="Times New Roman" w:cs="Times New Roman"/>
          <w:color w:val="0A0A0A"/>
          <w:sz w:val="28"/>
          <w:szCs w:val="28"/>
        </w:rPr>
        <w:t xml:space="preserve">Об утверждении </w:t>
      </w:r>
      <w:r w:rsidRPr="00C67DA4">
        <w:rPr>
          <w:rFonts w:ascii="Times New Roman" w:hAnsi="Times New Roman" w:cs="Times New Roman"/>
          <w:sz w:val="28"/>
          <w:szCs w:val="28"/>
        </w:rPr>
        <w:t>календарного плана реализации проектов инициативного бюджета в 2020 году</w:t>
      </w:r>
      <w:r w:rsidRPr="00C67DA4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C67DA4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к настоящему распоряжению. </w:t>
      </w:r>
    </w:p>
    <w:p w14:paraId="694CB7DF" w14:textId="5621835A" w:rsidR="002861E0" w:rsidRPr="00C67DA4" w:rsidRDefault="002861E0" w:rsidP="00C67DA4">
      <w:pPr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2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DA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3F36D0DC" w14:textId="77777777" w:rsidR="002861E0" w:rsidRPr="004C2618" w:rsidRDefault="002861E0" w:rsidP="002861E0">
      <w:pPr>
        <w:spacing w:after="0" w:line="24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14:paraId="34F76283" w14:textId="77777777" w:rsidR="002861E0" w:rsidRPr="004C2618" w:rsidRDefault="002861E0" w:rsidP="00286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8B0639" w14:textId="77777777" w:rsidR="002861E0" w:rsidRPr="004C2618" w:rsidRDefault="002861E0" w:rsidP="00286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7A68E3" w14:textId="0A370238" w:rsidR="002861E0" w:rsidRPr="004C2618" w:rsidRDefault="009209E5" w:rsidP="00286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618">
        <w:rPr>
          <w:rFonts w:ascii="Times New Roman" w:hAnsi="Times New Roman" w:cs="Times New Roman"/>
          <w:sz w:val="28"/>
          <w:szCs w:val="28"/>
        </w:rPr>
        <w:t>Г</w:t>
      </w:r>
      <w:r w:rsidR="002861E0" w:rsidRPr="004C2618">
        <w:rPr>
          <w:rFonts w:ascii="Times New Roman" w:hAnsi="Times New Roman" w:cs="Times New Roman"/>
          <w:sz w:val="28"/>
          <w:szCs w:val="28"/>
        </w:rPr>
        <w:t>лав</w:t>
      </w:r>
      <w:r w:rsidRPr="004C2618">
        <w:rPr>
          <w:rFonts w:ascii="Times New Roman" w:hAnsi="Times New Roman" w:cs="Times New Roman"/>
          <w:sz w:val="28"/>
          <w:szCs w:val="28"/>
        </w:rPr>
        <w:t>а</w:t>
      </w:r>
      <w:r w:rsidR="002861E0" w:rsidRPr="004C2618"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                                           </w:t>
      </w:r>
      <w:r w:rsidRPr="004C2618">
        <w:rPr>
          <w:rFonts w:ascii="Times New Roman" w:hAnsi="Times New Roman" w:cs="Times New Roman"/>
          <w:sz w:val="28"/>
          <w:szCs w:val="28"/>
        </w:rPr>
        <w:t xml:space="preserve">                  И.В. Наумов</w:t>
      </w:r>
    </w:p>
    <w:p w14:paraId="7C169E6F" w14:textId="7DDB4426" w:rsidR="002861E0" w:rsidRPr="004C2618" w:rsidRDefault="002861E0" w:rsidP="00286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D26DA6" w14:textId="26C55F49" w:rsidR="00481D34" w:rsidRPr="004C2618" w:rsidRDefault="00481D34" w:rsidP="00286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E52F29" w14:textId="7F4F2835" w:rsidR="00481D34" w:rsidRPr="004C2618" w:rsidRDefault="00481D34" w:rsidP="00286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C68440" w14:textId="4CCC3CA1" w:rsidR="00481D34" w:rsidRPr="004C2618" w:rsidRDefault="00481D34" w:rsidP="00286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3EBADD" w14:textId="4B9389F9" w:rsidR="00481D34" w:rsidRPr="004C2618" w:rsidRDefault="00481D34" w:rsidP="00286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20FF8D" w14:textId="6AF8CC37" w:rsidR="00481D34" w:rsidRPr="004C2618" w:rsidRDefault="00481D34" w:rsidP="00286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BF4DE4" w14:textId="771C2407" w:rsidR="00481D34" w:rsidRPr="004C2618" w:rsidRDefault="00481D34" w:rsidP="00286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9F1895" w14:textId="2B7EBF4E" w:rsidR="00481D34" w:rsidRPr="004C2618" w:rsidRDefault="00481D34" w:rsidP="00286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3FB989" w14:textId="77016456" w:rsidR="00481D34" w:rsidRPr="004C2618" w:rsidRDefault="00481D34" w:rsidP="00286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733FC4" w14:textId="77777777" w:rsidR="00050F23" w:rsidRPr="004C2618" w:rsidRDefault="00050F23" w:rsidP="00286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A17A60" w14:textId="3CE08AF8" w:rsidR="00481D34" w:rsidRPr="004C2618" w:rsidRDefault="00481D34" w:rsidP="00286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401A9F" w14:textId="35683BCF" w:rsidR="00481D34" w:rsidRPr="004C2618" w:rsidRDefault="00481D34" w:rsidP="00286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546850" w14:textId="77777777" w:rsidR="00904327" w:rsidRPr="00904327" w:rsidRDefault="00904327" w:rsidP="008B6725">
      <w:pPr>
        <w:pStyle w:val="a9"/>
        <w:spacing w:after="0"/>
        <w:ind w:left="0"/>
        <w:jc w:val="both"/>
        <w:rPr>
          <w:bCs/>
          <w:sz w:val="28"/>
          <w:szCs w:val="28"/>
          <w:lang w:val="ru-RU"/>
        </w:rPr>
      </w:pPr>
    </w:p>
    <w:p w14:paraId="77CD7AB6" w14:textId="10DE473C" w:rsidR="00904327" w:rsidRDefault="00904327" w:rsidP="00237157">
      <w:pPr>
        <w:pStyle w:val="a9"/>
        <w:spacing w:after="0"/>
        <w:ind w:left="0"/>
        <w:jc w:val="both"/>
        <w:rPr>
          <w:bCs/>
          <w:sz w:val="22"/>
          <w:szCs w:val="22"/>
          <w:lang w:val="ru-RU"/>
        </w:rPr>
        <w:sectPr w:rsidR="00904327" w:rsidSect="0090432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3456" w:type="dxa"/>
        <w:tblInd w:w="6680" w:type="dxa"/>
        <w:shd w:val="clear" w:color="000000" w:fill="FFFFFF"/>
        <w:tblLook w:val="04A0" w:firstRow="1" w:lastRow="0" w:firstColumn="1" w:lastColumn="0" w:noHBand="0" w:noVBand="1"/>
      </w:tblPr>
      <w:tblGrid>
        <w:gridCol w:w="3456"/>
      </w:tblGrid>
      <w:tr w:rsidR="00C969B1" w:rsidRPr="00AF764C" w14:paraId="527C7FDE" w14:textId="77777777" w:rsidTr="00CB15BB">
        <w:trPr>
          <w:trHeight w:val="1422"/>
        </w:trPr>
        <w:tc>
          <w:tcPr>
            <w:tcW w:w="3456" w:type="dxa"/>
            <w:shd w:val="clear" w:color="000000" w:fill="FFFFFF"/>
          </w:tcPr>
          <w:p w14:paraId="6DCCCC3C" w14:textId="77777777" w:rsidR="00C969B1" w:rsidRPr="003176F4" w:rsidRDefault="00C969B1" w:rsidP="00CB15BB">
            <w:pPr>
              <w:autoSpaceDE w:val="0"/>
              <w:autoSpaceDN w:val="0"/>
              <w:adjustRightInd w:val="0"/>
              <w:spacing w:after="0" w:line="240" w:lineRule="auto"/>
              <w:ind w:left="293"/>
              <w:jc w:val="both"/>
              <w:rPr>
                <w:rFonts w:ascii="Times New Roman" w:hAnsi="Times New Roman" w:cs="Times New Roman"/>
              </w:rPr>
            </w:pPr>
            <w:r w:rsidRPr="003176F4">
              <w:rPr>
                <w:rFonts w:ascii="Times New Roman" w:hAnsi="Times New Roman" w:cs="Times New Roman"/>
              </w:rPr>
              <w:lastRenderedPageBreak/>
              <w:t xml:space="preserve">Приложение к </w:t>
            </w:r>
            <w:r>
              <w:rPr>
                <w:rFonts w:ascii="Times New Roman" w:hAnsi="Times New Roman" w:cs="Times New Roman"/>
              </w:rPr>
              <w:t>распоряжению</w:t>
            </w:r>
            <w:r w:rsidRPr="003176F4">
              <w:rPr>
                <w:rFonts w:ascii="Times New Roman" w:hAnsi="Times New Roman" w:cs="Times New Roman"/>
              </w:rPr>
              <w:t xml:space="preserve"> администрации сельского поселения Солнечный </w:t>
            </w:r>
          </w:p>
          <w:p w14:paraId="64C41C3F" w14:textId="560312E9" w:rsidR="00C969B1" w:rsidRPr="00AF764C" w:rsidRDefault="00C969B1" w:rsidP="00CB15BB">
            <w:pPr>
              <w:autoSpaceDE w:val="0"/>
              <w:autoSpaceDN w:val="0"/>
              <w:adjustRightInd w:val="0"/>
              <w:spacing w:after="0" w:line="240" w:lineRule="auto"/>
              <w:ind w:left="293"/>
              <w:jc w:val="both"/>
              <w:rPr>
                <w:sz w:val="24"/>
                <w:szCs w:val="24"/>
              </w:rPr>
            </w:pPr>
            <w:r w:rsidRPr="003176F4">
              <w:rPr>
                <w:rFonts w:ascii="Times New Roman" w:hAnsi="Times New Roman" w:cs="Times New Roman"/>
              </w:rPr>
              <w:t>от «</w:t>
            </w:r>
            <w:r w:rsidR="00D67D75">
              <w:rPr>
                <w:rFonts w:ascii="Times New Roman" w:hAnsi="Times New Roman" w:cs="Times New Roman"/>
              </w:rPr>
              <w:t>29</w:t>
            </w:r>
            <w:r w:rsidRPr="003176F4">
              <w:rPr>
                <w:rFonts w:ascii="Times New Roman" w:hAnsi="Times New Roman" w:cs="Times New Roman"/>
              </w:rPr>
              <w:t xml:space="preserve">» </w:t>
            </w:r>
            <w:r w:rsidR="00D67D75">
              <w:rPr>
                <w:rFonts w:ascii="Times New Roman" w:hAnsi="Times New Roman" w:cs="Times New Roman"/>
              </w:rPr>
              <w:t>апреля</w:t>
            </w:r>
            <w:r w:rsidRPr="003176F4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3176F4">
              <w:rPr>
                <w:rFonts w:ascii="Times New Roman" w:hAnsi="Times New Roman" w:cs="Times New Roman"/>
              </w:rPr>
              <w:t xml:space="preserve"> № </w:t>
            </w:r>
            <w:r w:rsidR="00D67D75" w:rsidRPr="00D67D75">
              <w:rPr>
                <w:rFonts w:ascii="Times New Roman" w:hAnsi="Times New Roman" w:cs="Times New Roman"/>
                <w:u w:val="single"/>
              </w:rPr>
              <w:t>4</w:t>
            </w:r>
            <w:r w:rsidR="00D67D75">
              <w:rPr>
                <w:rFonts w:ascii="Times New Roman" w:hAnsi="Times New Roman" w:cs="Times New Roman"/>
                <w:u w:val="single"/>
              </w:rPr>
              <w:t>8</w:t>
            </w:r>
            <w:bookmarkStart w:id="0" w:name="_GoBack"/>
            <w:bookmarkEnd w:id="0"/>
          </w:p>
        </w:tc>
      </w:tr>
    </w:tbl>
    <w:p w14:paraId="0D423F78" w14:textId="77777777" w:rsidR="00C969B1" w:rsidRDefault="00C969B1" w:rsidP="00C969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898D93" w14:textId="77777777" w:rsidR="00C969B1" w:rsidRPr="004C2618" w:rsidRDefault="00C969B1" w:rsidP="00C96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618">
        <w:rPr>
          <w:rFonts w:ascii="Times New Roman" w:hAnsi="Times New Roman" w:cs="Times New Roman"/>
          <w:b/>
          <w:sz w:val="28"/>
          <w:szCs w:val="28"/>
        </w:rPr>
        <w:t xml:space="preserve">Календарный план </w:t>
      </w:r>
      <w:r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4C2618">
        <w:rPr>
          <w:rFonts w:ascii="Times New Roman" w:hAnsi="Times New Roman" w:cs="Times New Roman"/>
          <w:b/>
          <w:sz w:val="28"/>
          <w:szCs w:val="28"/>
        </w:rPr>
        <w:t xml:space="preserve"> проектов инициативного бюджета в 2020 году</w:t>
      </w:r>
    </w:p>
    <w:p w14:paraId="550915F8" w14:textId="77777777" w:rsidR="00C969B1" w:rsidRPr="004C2618" w:rsidRDefault="00C969B1" w:rsidP="00C96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6946"/>
      </w:tblGrid>
      <w:tr w:rsidR="00C969B1" w:rsidRPr="00C6296A" w14:paraId="7341B948" w14:textId="77777777" w:rsidTr="00CB15BB">
        <w:trPr>
          <w:trHeight w:val="711"/>
        </w:trPr>
        <w:tc>
          <w:tcPr>
            <w:tcW w:w="1555" w:type="dxa"/>
            <w:vAlign w:val="center"/>
          </w:tcPr>
          <w:p w14:paraId="589CB591" w14:textId="77777777" w:rsidR="00C969B1" w:rsidRPr="00C6296A" w:rsidRDefault="00C969B1" w:rsidP="00CB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842" w:type="dxa"/>
            <w:vAlign w:val="center"/>
          </w:tcPr>
          <w:p w14:paraId="0EEE59CA" w14:textId="77777777" w:rsidR="00C969B1" w:rsidRPr="00C6296A" w:rsidRDefault="00C969B1" w:rsidP="00CB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6946" w:type="dxa"/>
            <w:vAlign w:val="center"/>
          </w:tcPr>
          <w:p w14:paraId="68F75340" w14:textId="77777777" w:rsidR="00C969B1" w:rsidRPr="00C6296A" w:rsidRDefault="00C969B1" w:rsidP="00CB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C969B1" w:rsidRPr="00C6296A" w14:paraId="3A0DD4D5" w14:textId="77777777" w:rsidTr="00CB15BB">
        <w:trPr>
          <w:trHeight w:val="1118"/>
        </w:trPr>
        <w:tc>
          <w:tcPr>
            <w:tcW w:w="1555" w:type="dxa"/>
            <w:vAlign w:val="center"/>
          </w:tcPr>
          <w:p w14:paraId="3B6DE2BD" w14:textId="77777777" w:rsidR="00C969B1" w:rsidRPr="00C6296A" w:rsidRDefault="00C969B1" w:rsidP="00CB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842" w:type="dxa"/>
            <w:vAlign w:val="center"/>
          </w:tcPr>
          <w:p w14:paraId="01A02F93" w14:textId="77777777" w:rsidR="00C969B1" w:rsidRPr="00C6296A" w:rsidRDefault="00C969B1" w:rsidP="00CB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6946" w:type="dxa"/>
            <w:vAlign w:val="center"/>
          </w:tcPr>
          <w:p w14:paraId="794DD5BE" w14:textId="77777777" w:rsidR="00C969B1" w:rsidRPr="00C6296A" w:rsidRDefault="00C969B1" w:rsidP="00CB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 xml:space="preserve"> сбора заявок на участие в инициативном бюджете</w:t>
            </w:r>
          </w:p>
        </w:tc>
      </w:tr>
      <w:tr w:rsidR="00C969B1" w:rsidRPr="00C6296A" w14:paraId="0EA8CAEA" w14:textId="77777777" w:rsidTr="00CB15BB">
        <w:trPr>
          <w:trHeight w:val="988"/>
        </w:trPr>
        <w:tc>
          <w:tcPr>
            <w:tcW w:w="1555" w:type="dxa"/>
            <w:vAlign w:val="center"/>
          </w:tcPr>
          <w:p w14:paraId="3FAAC9AB" w14:textId="77777777" w:rsidR="00C969B1" w:rsidRPr="00C6296A" w:rsidRDefault="00C969B1" w:rsidP="00CB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2" w:type="dxa"/>
            <w:vAlign w:val="center"/>
          </w:tcPr>
          <w:p w14:paraId="16077A3E" w14:textId="77777777" w:rsidR="00C969B1" w:rsidRPr="00C6296A" w:rsidRDefault="00C969B1" w:rsidP="00CB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6946" w:type="dxa"/>
            <w:vAlign w:val="center"/>
          </w:tcPr>
          <w:p w14:paraId="37E95D30" w14:textId="77777777" w:rsidR="00C969B1" w:rsidRPr="00C6296A" w:rsidRDefault="00C969B1" w:rsidP="00CB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384">
              <w:rPr>
                <w:rFonts w:ascii="Times New Roman" w:hAnsi="Times New Roman" w:cs="Times New Roman"/>
                <w:sz w:val="24"/>
                <w:szCs w:val="24"/>
              </w:rPr>
              <w:t>окончание приема заявок на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в инициативном бюджете</w:t>
            </w:r>
          </w:p>
        </w:tc>
      </w:tr>
      <w:tr w:rsidR="00C969B1" w:rsidRPr="00C6296A" w14:paraId="1D69048A" w14:textId="77777777" w:rsidTr="00CB15BB">
        <w:trPr>
          <w:trHeight w:val="1117"/>
        </w:trPr>
        <w:tc>
          <w:tcPr>
            <w:tcW w:w="1555" w:type="dxa"/>
            <w:vAlign w:val="center"/>
          </w:tcPr>
          <w:p w14:paraId="7C7D29A1" w14:textId="77777777" w:rsidR="00C969B1" w:rsidRPr="00C6296A" w:rsidRDefault="00C969B1" w:rsidP="00CB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 – 08.05.2020</w:t>
            </w:r>
          </w:p>
        </w:tc>
        <w:tc>
          <w:tcPr>
            <w:tcW w:w="1842" w:type="dxa"/>
            <w:vAlign w:val="center"/>
          </w:tcPr>
          <w:p w14:paraId="68B2EF49" w14:textId="77777777" w:rsidR="00C969B1" w:rsidRPr="00C6296A" w:rsidRDefault="00C969B1" w:rsidP="00CB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6946" w:type="dxa"/>
            <w:vAlign w:val="center"/>
          </w:tcPr>
          <w:p w14:paraId="3392AFA4" w14:textId="77777777" w:rsidR="00C969B1" w:rsidRPr="00C6296A" w:rsidRDefault="00C969B1" w:rsidP="00CB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 xml:space="preserve"> переч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 xml:space="preserve"> заявок, принятых к рассмотрению, и перечень заявок, представленных с нарушением требований</w:t>
            </w:r>
          </w:p>
        </w:tc>
      </w:tr>
      <w:tr w:rsidR="00C969B1" w:rsidRPr="00C6296A" w14:paraId="19A6F85A" w14:textId="77777777" w:rsidTr="00CB15BB">
        <w:trPr>
          <w:trHeight w:val="979"/>
        </w:trPr>
        <w:tc>
          <w:tcPr>
            <w:tcW w:w="1555" w:type="dxa"/>
            <w:vMerge w:val="restart"/>
            <w:vAlign w:val="center"/>
          </w:tcPr>
          <w:p w14:paraId="60DFF36E" w14:textId="77777777" w:rsidR="00C969B1" w:rsidRDefault="00C969B1" w:rsidP="00CB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 – 13.05.2020</w:t>
            </w:r>
          </w:p>
        </w:tc>
        <w:tc>
          <w:tcPr>
            <w:tcW w:w="1842" w:type="dxa"/>
            <w:vMerge w:val="restart"/>
            <w:vAlign w:val="center"/>
          </w:tcPr>
          <w:p w14:paraId="0A8A9FE0" w14:textId="77777777" w:rsidR="00C969B1" w:rsidRPr="00C6296A" w:rsidRDefault="00C969B1" w:rsidP="00CB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6946" w:type="dxa"/>
            <w:vAlign w:val="center"/>
          </w:tcPr>
          <w:p w14:paraId="032410D9" w14:textId="77777777" w:rsidR="00C969B1" w:rsidRPr="003E7EE0" w:rsidRDefault="00C969B1" w:rsidP="00CB1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перечня заявок с причинами отказа в дальнейшем рассмотрении для размещения в </w:t>
            </w: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</w:tr>
      <w:tr w:rsidR="00C969B1" w:rsidRPr="00C6296A" w14:paraId="1A07AB09" w14:textId="77777777" w:rsidTr="00CB15BB">
        <w:trPr>
          <w:trHeight w:val="839"/>
        </w:trPr>
        <w:tc>
          <w:tcPr>
            <w:tcW w:w="1555" w:type="dxa"/>
            <w:vMerge/>
            <w:vAlign w:val="center"/>
          </w:tcPr>
          <w:p w14:paraId="35924BEC" w14:textId="77777777" w:rsidR="00C969B1" w:rsidRDefault="00C969B1" w:rsidP="00CB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48776231" w14:textId="77777777" w:rsidR="00C969B1" w:rsidRPr="00C6296A" w:rsidRDefault="00C969B1" w:rsidP="00CB1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26FEDA41" w14:textId="77777777" w:rsidR="00C969B1" w:rsidRDefault="00C969B1" w:rsidP="00CB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з</w:t>
            </w: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, приняты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 xml:space="preserve"> к рассмотрению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proofErr w:type="spellStart"/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C6296A">
              <w:rPr>
                <w:rFonts w:ascii="Times New Roman" w:hAnsi="Times New Roman" w:cs="Times New Roman"/>
                <w:sz w:val="24"/>
                <w:szCs w:val="24"/>
              </w:rPr>
              <w:t xml:space="preserve">. Солнечный для проработки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структурными подразделениями</w:t>
            </w:r>
          </w:p>
        </w:tc>
      </w:tr>
      <w:tr w:rsidR="00C969B1" w:rsidRPr="00C6296A" w14:paraId="4827E297" w14:textId="77777777" w:rsidTr="00CB15BB">
        <w:trPr>
          <w:trHeight w:val="989"/>
        </w:trPr>
        <w:tc>
          <w:tcPr>
            <w:tcW w:w="1555" w:type="dxa"/>
            <w:vAlign w:val="center"/>
          </w:tcPr>
          <w:p w14:paraId="33392D52" w14:textId="77777777" w:rsidR="00C969B1" w:rsidRDefault="00C969B1" w:rsidP="00CB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 – 15.05.2020</w:t>
            </w:r>
          </w:p>
        </w:tc>
        <w:tc>
          <w:tcPr>
            <w:tcW w:w="1842" w:type="dxa"/>
            <w:vAlign w:val="center"/>
          </w:tcPr>
          <w:p w14:paraId="338C6D58" w14:textId="77777777" w:rsidR="00C969B1" w:rsidRPr="00C6296A" w:rsidRDefault="00C969B1" w:rsidP="00CB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6946" w:type="dxa"/>
            <w:vAlign w:val="center"/>
          </w:tcPr>
          <w:p w14:paraId="2D4B988B" w14:textId="77777777" w:rsidR="00C969B1" w:rsidRDefault="00C969B1" w:rsidP="00CB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 перечня заявок с причинами отказа в дальнейшем рассмотрении во вкладке «Бюджет для граждан»</w:t>
            </w:r>
          </w:p>
        </w:tc>
      </w:tr>
      <w:tr w:rsidR="00C969B1" w:rsidRPr="00C6296A" w14:paraId="50E9E49C" w14:textId="77777777" w:rsidTr="00CB15BB">
        <w:trPr>
          <w:trHeight w:val="972"/>
        </w:trPr>
        <w:tc>
          <w:tcPr>
            <w:tcW w:w="1555" w:type="dxa"/>
            <w:vAlign w:val="center"/>
          </w:tcPr>
          <w:p w14:paraId="3D2C8961" w14:textId="77777777" w:rsidR="00C969B1" w:rsidRPr="00C6296A" w:rsidRDefault="00C969B1" w:rsidP="00CB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 xml:space="preserve">.2020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2" w:type="dxa"/>
            <w:vAlign w:val="center"/>
          </w:tcPr>
          <w:p w14:paraId="709F35DD" w14:textId="77777777" w:rsidR="00C969B1" w:rsidRPr="00C6296A" w:rsidRDefault="00C969B1" w:rsidP="00CB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</w:tc>
        <w:tc>
          <w:tcPr>
            <w:tcW w:w="6946" w:type="dxa"/>
            <w:vAlign w:val="center"/>
          </w:tcPr>
          <w:p w14:paraId="26E24125" w14:textId="77777777" w:rsidR="00C969B1" w:rsidRPr="00C6296A" w:rsidRDefault="00C969B1" w:rsidP="00CB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нформация по отработанным общественным инициативам направляется в финансово-экономическое управление</w:t>
            </w:r>
          </w:p>
        </w:tc>
      </w:tr>
      <w:tr w:rsidR="00C969B1" w:rsidRPr="00C6296A" w14:paraId="427DFD5B" w14:textId="77777777" w:rsidTr="00CB15BB">
        <w:trPr>
          <w:trHeight w:val="986"/>
        </w:trPr>
        <w:tc>
          <w:tcPr>
            <w:tcW w:w="1555" w:type="dxa"/>
            <w:vAlign w:val="center"/>
          </w:tcPr>
          <w:p w14:paraId="37F4090B" w14:textId="77777777" w:rsidR="00C969B1" w:rsidRPr="00C6296A" w:rsidRDefault="00C969B1" w:rsidP="00CB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842" w:type="dxa"/>
            <w:vAlign w:val="center"/>
          </w:tcPr>
          <w:p w14:paraId="280BB2B4" w14:textId="77777777" w:rsidR="00C969B1" w:rsidRPr="00C6296A" w:rsidRDefault="00C969B1" w:rsidP="00CB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</w:t>
            </w:r>
          </w:p>
        </w:tc>
        <w:tc>
          <w:tcPr>
            <w:tcW w:w="6946" w:type="dxa"/>
            <w:vAlign w:val="center"/>
          </w:tcPr>
          <w:p w14:paraId="63D376B6" w14:textId="77777777" w:rsidR="00C969B1" w:rsidRPr="00C6296A" w:rsidRDefault="00C969B1" w:rsidP="00CB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консолидирует информацию по отработанным общественным инициативам и направляет в Комиссию</w:t>
            </w:r>
          </w:p>
        </w:tc>
      </w:tr>
      <w:tr w:rsidR="00C969B1" w:rsidRPr="00C6296A" w14:paraId="167A5BA4" w14:textId="77777777" w:rsidTr="00CB15BB">
        <w:trPr>
          <w:trHeight w:val="997"/>
        </w:trPr>
        <w:tc>
          <w:tcPr>
            <w:tcW w:w="1555" w:type="dxa"/>
            <w:vAlign w:val="center"/>
          </w:tcPr>
          <w:p w14:paraId="766D72B5" w14:textId="77777777" w:rsidR="00C969B1" w:rsidRPr="00C6296A" w:rsidRDefault="00C969B1" w:rsidP="00CB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</w:p>
        </w:tc>
        <w:tc>
          <w:tcPr>
            <w:tcW w:w="1842" w:type="dxa"/>
            <w:vAlign w:val="center"/>
          </w:tcPr>
          <w:p w14:paraId="5FD6841C" w14:textId="77777777" w:rsidR="00C969B1" w:rsidRPr="00C6296A" w:rsidRDefault="00C969B1" w:rsidP="00CB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6946" w:type="dxa"/>
            <w:vAlign w:val="center"/>
          </w:tcPr>
          <w:p w14:paraId="439717D7" w14:textId="77777777" w:rsidR="00C969B1" w:rsidRPr="00C6296A" w:rsidRDefault="00C969B1" w:rsidP="00CB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конкурсного отбора заявок, </w:t>
            </w: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с учетом результатов проработки подразделениями</w:t>
            </w:r>
          </w:p>
        </w:tc>
      </w:tr>
      <w:tr w:rsidR="00C969B1" w:rsidRPr="00C6296A" w14:paraId="084007C6" w14:textId="77777777" w:rsidTr="00CB15BB">
        <w:trPr>
          <w:trHeight w:val="815"/>
        </w:trPr>
        <w:tc>
          <w:tcPr>
            <w:tcW w:w="1555" w:type="dxa"/>
            <w:vAlign w:val="center"/>
          </w:tcPr>
          <w:p w14:paraId="6F1A4F75" w14:textId="77777777" w:rsidR="00C969B1" w:rsidRDefault="00C969B1" w:rsidP="00CB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 – 29.05.2020</w:t>
            </w:r>
          </w:p>
        </w:tc>
        <w:tc>
          <w:tcPr>
            <w:tcW w:w="1842" w:type="dxa"/>
            <w:vAlign w:val="center"/>
          </w:tcPr>
          <w:p w14:paraId="5F673423" w14:textId="77777777" w:rsidR="00C969B1" w:rsidRPr="00C6296A" w:rsidRDefault="00C969B1" w:rsidP="00CB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6946" w:type="dxa"/>
            <w:vAlign w:val="center"/>
          </w:tcPr>
          <w:p w14:paraId="15480DA4" w14:textId="77777777" w:rsidR="00C969B1" w:rsidRDefault="00C969B1" w:rsidP="00CB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протокола заседания Комиссии по конкурсному отбору заявок</w:t>
            </w:r>
          </w:p>
        </w:tc>
      </w:tr>
      <w:tr w:rsidR="00C969B1" w:rsidRPr="00C6296A" w14:paraId="2010A323" w14:textId="77777777" w:rsidTr="00CB15BB">
        <w:trPr>
          <w:trHeight w:val="838"/>
        </w:trPr>
        <w:tc>
          <w:tcPr>
            <w:tcW w:w="1555" w:type="dxa"/>
            <w:vAlign w:val="center"/>
          </w:tcPr>
          <w:p w14:paraId="1B76FD71" w14:textId="77777777" w:rsidR="00C969B1" w:rsidRPr="00C6296A" w:rsidRDefault="00C969B1" w:rsidP="00CB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 – 02.06.2020</w:t>
            </w:r>
          </w:p>
        </w:tc>
        <w:tc>
          <w:tcPr>
            <w:tcW w:w="1842" w:type="dxa"/>
            <w:vAlign w:val="center"/>
          </w:tcPr>
          <w:p w14:paraId="3EE5889B" w14:textId="77777777" w:rsidR="00C969B1" w:rsidRPr="00C6296A" w:rsidRDefault="00C969B1" w:rsidP="00CB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6946" w:type="dxa"/>
            <w:vAlign w:val="center"/>
          </w:tcPr>
          <w:p w14:paraId="06B670C3" w14:textId="77777777" w:rsidR="00C969B1" w:rsidRPr="00C6296A" w:rsidRDefault="00C969B1" w:rsidP="00CB1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протокола заседания Комиссии по конкурсному отбору заявок </w:t>
            </w:r>
            <w:r w:rsidRPr="00C6296A">
              <w:rPr>
                <w:rFonts w:ascii="Times New Roman" w:hAnsi="Times New Roman" w:cs="Times New Roman"/>
                <w:sz w:val="24"/>
                <w:szCs w:val="24"/>
              </w:rPr>
              <w:t>в финансово-экономическое управление</w:t>
            </w:r>
          </w:p>
        </w:tc>
      </w:tr>
    </w:tbl>
    <w:p w14:paraId="394F3554" w14:textId="77777777" w:rsidR="00C969B1" w:rsidRDefault="00C969B1" w:rsidP="00C96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60DB61" w14:textId="77777777" w:rsidR="00C969B1" w:rsidRPr="004C2618" w:rsidRDefault="00C969B1" w:rsidP="00A21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69B1" w:rsidRPr="004C2618" w:rsidSect="002861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A425E" w14:textId="77777777" w:rsidR="009D2802" w:rsidRDefault="009D2802" w:rsidP="00BC208E">
      <w:pPr>
        <w:spacing w:after="0" w:line="240" w:lineRule="auto"/>
      </w:pPr>
      <w:r>
        <w:separator/>
      </w:r>
    </w:p>
  </w:endnote>
  <w:endnote w:type="continuationSeparator" w:id="0">
    <w:p w14:paraId="119185D5" w14:textId="77777777" w:rsidR="009D2802" w:rsidRDefault="009D2802" w:rsidP="00BC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60670" w14:textId="77777777" w:rsidR="009D2802" w:rsidRDefault="009D2802" w:rsidP="00BC208E">
      <w:pPr>
        <w:spacing w:after="0" w:line="240" w:lineRule="auto"/>
      </w:pPr>
      <w:r>
        <w:separator/>
      </w:r>
    </w:p>
  </w:footnote>
  <w:footnote w:type="continuationSeparator" w:id="0">
    <w:p w14:paraId="1F567221" w14:textId="77777777" w:rsidR="009D2802" w:rsidRDefault="009D2802" w:rsidP="00BC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71ECA"/>
    <w:multiLevelType w:val="hybridMultilevel"/>
    <w:tmpl w:val="669CE5F8"/>
    <w:lvl w:ilvl="0" w:tplc="05829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CA5"/>
    <w:rsid w:val="00015EB2"/>
    <w:rsid w:val="00050F23"/>
    <w:rsid w:val="0007137F"/>
    <w:rsid w:val="000A7D1A"/>
    <w:rsid w:val="000D33A1"/>
    <w:rsid w:val="000E0382"/>
    <w:rsid w:val="000E3142"/>
    <w:rsid w:val="000E6F04"/>
    <w:rsid w:val="000E7C54"/>
    <w:rsid w:val="000F037C"/>
    <w:rsid w:val="001030C2"/>
    <w:rsid w:val="001548FA"/>
    <w:rsid w:val="00187514"/>
    <w:rsid w:val="001B1934"/>
    <w:rsid w:val="001B4B76"/>
    <w:rsid w:val="001E284C"/>
    <w:rsid w:val="00237157"/>
    <w:rsid w:val="00265C1C"/>
    <w:rsid w:val="00281D8A"/>
    <w:rsid w:val="002861E0"/>
    <w:rsid w:val="00292A0C"/>
    <w:rsid w:val="002B78DA"/>
    <w:rsid w:val="0031295A"/>
    <w:rsid w:val="003176F4"/>
    <w:rsid w:val="00320384"/>
    <w:rsid w:val="00331D3C"/>
    <w:rsid w:val="003657A7"/>
    <w:rsid w:val="003964D5"/>
    <w:rsid w:val="003A1EAA"/>
    <w:rsid w:val="003B6200"/>
    <w:rsid w:val="003C7C21"/>
    <w:rsid w:val="003E310C"/>
    <w:rsid w:val="003E7EE0"/>
    <w:rsid w:val="004624A2"/>
    <w:rsid w:val="00481D34"/>
    <w:rsid w:val="0048317C"/>
    <w:rsid w:val="004C2618"/>
    <w:rsid w:val="004C714B"/>
    <w:rsid w:val="004D72EA"/>
    <w:rsid w:val="004E36AC"/>
    <w:rsid w:val="004F0E6D"/>
    <w:rsid w:val="004F1873"/>
    <w:rsid w:val="004F58B9"/>
    <w:rsid w:val="0051361E"/>
    <w:rsid w:val="005374D8"/>
    <w:rsid w:val="005446F3"/>
    <w:rsid w:val="00563200"/>
    <w:rsid w:val="00585F12"/>
    <w:rsid w:val="0059722F"/>
    <w:rsid w:val="005E74DE"/>
    <w:rsid w:val="005F3F96"/>
    <w:rsid w:val="005F5412"/>
    <w:rsid w:val="00602CA5"/>
    <w:rsid w:val="00622B50"/>
    <w:rsid w:val="0068105D"/>
    <w:rsid w:val="006811AA"/>
    <w:rsid w:val="00691392"/>
    <w:rsid w:val="00694968"/>
    <w:rsid w:val="00696254"/>
    <w:rsid w:val="006D3C18"/>
    <w:rsid w:val="006F2693"/>
    <w:rsid w:val="00703A0F"/>
    <w:rsid w:val="007A5D89"/>
    <w:rsid w:val="00837DFF"/>
    <w:rsid w:val="00847347"/>
    <w:rsid w:val="0085394E"/>
    <w:rsid w:val="0086207D"/>
    <w:rsid w:val="00871BE3"/>
    <w:rsid w:val="008B6725"/>
    <w:rsid w:val="008E548F"/>
    <w:rsid w:val="00904327"/>
    <w:rsid w:val="00915A54"/>
    <w:rsid w:val="009209E5"/>
    <w:rsid w:val="0097621D"/>
    <w:rsid w:val="0099741C"/>
    <w:rsid w:val="009A3B66"/>
    <w:rsid w:val="009D2052"/>
    <w:rsid w:val="009D2802"/>
    <w:rsid w:val="009D324B"/>
    <w:rsid w:val="009E4F11"/>
    <w:rsid w:val="009E6E7C"/>
    <w:rsid w:val="009F4EC6"/>
    <w:rsid w:val="00A214F9"/>
    <w:rsid w:val="00A54399"/>
    <w:rsid w:val="00A9259D"/>
    <w:rsid w:val="00AD029D"/>
    <w:rsid w:val="00AD67CD"/>
    <w:rsid w:val="00AE5378"/>
    <w:rsid w:val="00B5789E"/>
    <w:rsid w:val="00BB1561"/>
    <w:rsid w:val="00BC208E"/>
    <w:rsid w:val="00BE1809"/>
    <w:rsid w:val="00BE7BEE"/>
    <w:rsid w:val="00BF417F"/>
    <w:rsid w:val="00BF548B"/>
    <w:rsid w:val="00C2077F"/>
    <w:rsid w:val="00C233FA"/>
    <w:rsid w:val="00C46CEC"/>
    <w:rsid w:val="00C6296A"/>
    <w:rsid w:val="00C67DA4"/>
    <w:rsid w:val="00C71D67"/>
    <w:rsid w:val="00C81646"/>
    <w:rsid w:val="00C83928"/>
    <w:rsid w:val="00C84137"/>
    <w:rsid w:val="00C969B1"/>
    <w:rsid w:val="00D12130"/>
    <w:rsid w:val="00D1417F"/>
    <w:rsid w:val="00D365FD"/>
    <w:rsid w:val="00D67D75"/>
    <w:rsid w:val="00D75CD2"/>
    <w:rsid w:val="00DF6EC8"/>
    <w:rsid w:val="00E237FE"/>
    <w:rsid w:val="00E60610"/>
    <w:rsid w:val="00E72AAA"/>
    <w:rsid w:val="00E81BC6"/>
    <w:rsid w:val="00E82CBA"/>
    <w:rsid w:val="00EB6EA8"/>
    <w:rsid w:val="00EC4A8E"/>
    <w:rsid w:val="00F014B4"/>
    <w:rsid w:val="00F23DCB"/>
    <w:rsid w:val="00F33D82"/>
    <w:rsid w:val="00F4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32BB"/>
  <w15:chartTrackingRefBased/>
  <w15:docId w15:val="{1D3F479A-F56A-4406-BD9E-D6B2D903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208E"/>
  </w:style>
  <w:style w:type="paragraph" w:styleId="a6">
    <w:name w:val="footer"/>
    <w:basedOn w:val="a"/>
    <w:link w:val="a7"/>
    <w:uiPriority w:val="99"/>
    <w:unhideWhenUsed/>
    <w:rsid w:val="00BC2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208E"/>
  </w:style>
  <w:style w:type="paragraph" w:styleId="a8">
    <w:name w:val="List Paragraph"/>
    <w:basedOn w:val="a"/>
    <w:uiPriority w:val="34"/>
    <w:qFormat/>
    <w:rsid w:val="00286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481D3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Основной текст с отступом Знак"/>
    <w:basedOn w:val="a0"/>
    <w:link w:val="a9"/>
    <w:rsid w:val="00481D3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9043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113</cp:revision>
  <cp:lastPrinted>2020-03-05T09:36:00Z</cp:lastPrinted>
  <dcterms:created xsi:type="dcterms:W3CDTF">2020-02-14T05:08:00Z</dcterms:created>
  <dcterms:modified xsi:type="dcterms:W3CDTF">2020-05-07T07:16:00Z</dcterms:modified>
</cp:coreProperties>
</file>