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СОЛНЕЧНЫЙ</w:t>
      </w:r>
      <w:proofErr w:type="gramEnd"/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</w:t>
      </w:r>
      <w:proofErr w:type="gramStart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Мансийского автономного округа–</w:t>
      </w:r>
      <w:proofErr w:type="spellStart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  <w:proofErr w:type="spellEnd"/>
    </w:p>
    <w:p w:rsidR="006B753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36" w:rsidRPr="001920E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B7536" w:rsidRPr="001920E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36" w:rsidRPr="001920E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009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0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B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</w:p>
    <w:p w:rsidR="006B7536" w:rsidRPr="000C2B1F" w:rsidRDefault="00276CC2" w:rsidP="006B75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с.п</w:t>
      </w:r>
      <w:r w:rsidR="006B7536" w:rsidRPr="000C2B1F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6B753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00" w:rsidRPr="001920E6" w:rsidRDefault="000E1000" w:rsidP="006B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6"/>
      </w:tblGrid>
      <w:tr w:rsidR="006B7536" w:rsidTr="00B14988">
        <w:tc>
          <w:tcPr>
            <w:tcW w:w="3969" w:type="dxa"/>
          </w:tcPr>
          <w:p w:rsidR="006B7536" w:rsidRDefault="006B7536" w:rsidP="00326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32696B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в 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Солнечный</w:t>
            </w:r>
            <w:proofErr w:type="gramEnd"/>
            <w:r>
              <w:rPr>
                <w:sz w:val="28"/>
                <w:szCs w:val="28"/>
              </w:rPr>
              <w:t xml:space="preserve"> от 28.07.2015 № 262 «</w:t>
            </w:r>
            <w:r w:rsidRPr="000C2B1F">
              <w:rPr>
                <w:sz w:val="28"/>
                <w:szCs w:val="28"/>
              </w:rPr>
              <w:t>Об организации работы с обращениями граждан в администрации сельского поселения Солнечный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6B7536" w:rsidRDefault="006B7536" w:rsidP="009813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7536" w:rsidRPr="00665FD8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36" w:rsidRPr="00665FD8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43" w:rsidRPr="00466C43" w:rsidRDefault="006B7536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5FD8">
        <w:rPr>
          <w:lang w:eastAsia="ru-RU"/>
        </w:rPr>
        <w:tab/>
      </w:r>
      <w:r w:rsidR="00466C43" w:rsidRPr="00466C43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02.05.2006 № 59-ФЗ «О порядке рассмотрения обращений граждан Российской Федерации»:</w:t>
      </w:r>
    </w:p>
    <w:p w:rsidR="000E1000" w:rsidRPr="00466C43" w:rsidRDefault="00466C43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1 к постановлению администрации с.п. 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466C43">
        <w:rPr>
          <w:rFonts w:ascii="Times New Roman" w:hAnsi="Times New Roman" w:cs="Times New Roman"/>
          <w:sz w:val="28"/>
          <w:szCs w:val="28"/>
        </w:rPr>
        <w:t xml:space="preserve"> от 28.07.2015 № 262 «Об организации работы с обращениями граждан в администрации сельского поселения Солнечный» следующие изменения:</w:t>
      </w:r>
    </w:p>
    <w:p w:rsidR="00466C43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1.1. </w:t>
      </w:r>
      <w:r w:rsidR="0032696B">
        <w:rPr>
          <w:rFonts w:ascii="Times New Roman" w:hAnsi="Times New Roman" w:cs="Times New Roman"/>
          <w:sz w:val="28"/>
          <w:szCs w:val="28"/>
        </w:rPr>
        <w:t>Пункт</w:t>
      </w:r>
      <w:r w:rsidRPr="00466C43">
        <w:rPr>
          <w:rFonts w:ascii="Times New Roman" w:hAnsi="Times New Roman" w:cs="Times New Roman"/>
          <w:sz w:val="28"/>
          <w:szCs w:val="28"/>
        </w:rPr>
        <w:t xml:space="preserve"> 2.3.2. раздела 2 изложить в следующей редакции:</w:t>
      </w:r>
    </w:p>
    <w:p w:rsidR="008D13B6" w:rsidRPr="00466C43" w:rsidRDefault="0080025F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«2.3.2. В обращении, поступившем в форме электронного документа, гражданин, выступающий от своего лица или действующий в качестве представителя объединения граждан, в том числе юридических лиц, в обязательном порядке </w:t>
      </w:r>
      <w:r w:rsidR="008D13B6" w:rsidRPr="00466C43">
        <w:rPr>
          <w:rFonts w:ascii="Times New Roman" w:hAnsi="Times New Roman" w:cs="Times New Roman"/>
          <w:sz w:val="28"/>
          <w:szCs w:val="28"/>
        </w:rPr>
        <w:t>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5F" w:rsidRPr="00466C43" w:rsidRDefault="0080025F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</w:t>
      </w:r>
      <w:r w:rsidR="00862534" w:rsidRPr="00466C43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02.05.2006 № 59-ФЗ)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.</w:t>
      </w:r>
      <w:r w:rsidR="00466C43" w:rsidRPr="00466C4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66C43" w:rsidRPr="00466C43">
        <w:rPr>
          <w:rFonts w:ascii="Times New Roman" w:hAnsi="Times New Roman" w:cs="Times New Roman"/>
          <w:sz w:val="28"/>
          <w:szCs w:val="28"/>
        </w:rPr>
        <w:t>.</w:t>
      </w:r>
    </w:p>
    <w:p w:rsidR="00466C43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1.2. </w:t>
      </w:r>
      <w:r w:rsidR="0032696B">
        <w:rPr>
          <w:rFonts w:ascii="Times New Roman" w:hAnsi="Times New Roman" w:cs="Times New Roman"/>
          <w:sz w:val="28"/>
          <w:szCs w:val="28"/>
        </w:rPr>
        <w:t>Пункт</w:t>
      </w:r>
      <w:r w:rsidRPr="00466C43">
        <w:rPr>
          <w:rFonts w:ascii="Times New Roman" w:hAnsi="Times New Roman" w:cs="Times New Roman"/>
          <w:sz w:val="28"/>
          <w:szCs w:val="28"/>
        </w:rPr>
        <w:t xml:space="preserve"> 2.7.4. раздела 2 изложить в следующей редакции:</w:t>
      </w:r>
    </w:p>
    <w:p w:rsidR="00466C43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«2.7.4. В случае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6C43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466C43">
        <w:rPr>
          <w:rFonts w:ascii="Times New Roman" w:hAnsi="Times New Roman" w:cs="Times New Roman"/>
          <w:sz w:val="28"/>
          <w:szCs w:val="28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466C43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6C43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</w:p>
    <w:p w:rsidR="00466C43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1.3. Дополнить раздел 2 пунктом 2.7.8. следующего содержания:</w:t>
      </w:r>
    </w:p>
    <w:p w:rsidR="00466C43" w:rsidRPr="00466C43" w:rsidRDefault="00466C43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66C43">
        <w:rPr>
          <w:rFonts w:ascii="Times New Roman" w:hAnsi="Times New Roman" w:cs="Times New Roman"/>
          <w:sz w:val="28"/>
          <w:szCs w:val="28"/>
        </w:rPr>
        <w:t xml:space="preserve">«2.7.8. 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с.п. Солнечный письменного обращения, содержащего вопрос, ответ на который размещен в соответствии с </w:t>
      </w:r>
      <w:hyperlink w:anchor="sub_1004" w:history="1">
        <w:r w:rsidRPr="00466C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10</w:t>
        </w:r>
      </w:hyperlink>
      <w:r w:rsidRPr="00466C43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№ 59-ФЗ на официальном сайте муниципального образования сельское поселение Солнечный в информаци</w:t>
      </w:r>
      <w:r w:rsidR="0032696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66C43">
        <w:rPr>
          <w:rFonts w:ascii="Times New Roman" w:hAnsi="Times New Roman" w:cs="Times New Roman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="0032696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66C43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возвращается.».</w:t>
      </w:r>
      <w:proofErr w:type="gramEnd"/>
    </w:p>
    <w:p w:rsidR="008D13B6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1.4. </w:t>
      </w:r>
      <w:r w:rsidR="0032696B">
        <w:rPr>
          <w:rFonts w:ascii="Times New Roman" w:hAnsi="Times New Roman" w:cs="Times New Roman"/>
          <w:sz w:val="28"/>
          <w:szCs w:val="28"/>
        </w:rPr>
        <w:t>Пункт</w:t>
      </w:r>
      <w:r w:rsidRPr="00466C43">
        <w:rPr>
          <w:rFonts w:ascii="Times New Roman" w:hAnsi="Times New Roman" w:cs="Times New Roman"/>
          <w:sz w:val="28"/>
          <w:szCs w:val="28"/>
        </w:rPr>
        <w:t xml:space="preserve"> 11.4. раздела 11 изложить в следующей редакции:</w:t>
      </w:r>
    </w:p>
    <w:p w:rsidR="0080025F" w:rsidRPr="00466C43" w:rsidRDefault="008D13B6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«11.4. Ответ на обращение направляется в форме электронного документа по адресу электронной почты, указанному в обращении, поступившем в администрацию с.п. Солнечный в форме электронного документа, и в письменной форме по почтовому адресу, указанному в обращении, поступившем в администрацию с.п. Солнечный в письменной форме. 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администрацию с.п. Солнечный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 w:rsidRPr="00466C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  <w:r w:rsidR="00862534" w:rsidRPr="00466C43">
        <w:rPr>
          <w:rFonts w:ascii="Times New Roman" w:hAnsi="Times New Roman" w:cs="Times New Roman"/>
          <w:sz w:val="28"/>
          <w:szCs w:val="28"/>
        </w:rPr>
        <w:t>Федерального закона от 02.05.2006 № 59-ФЗ</w:t>
      </w:r>
      <w:proofErr w:type="gramEnd"/>
      <w:r w:rsidRPr="00466C4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сельское поселение Солнечный в информаци</w:t>
      </w:r>
      <w:r w:rsidR="0032696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.</w:t>
      </w:r>
      <w:r w:rsidR="00466C43" w:rsidRPr="00466C4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66C43" w:rsidRPr="00466C43">
        <w:rPr>
          <w:rFonts w:ascii="Times New Roman" w:hAnsi="Times New Roman" w:cs="Times New Roman"/>
          <w:sz w:val="28"/>
          <w:szCs w:val="28"/>
        </w:rPr>
        <w:t>.</w:t>
      </w:r>
    </w:p>
    <w:p w:rsidR="00A133AD" w:rsidRDefault="00C678BF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2. </w:t>
      </w:r>
      <w:r w:rsidR="00A133AD" w:rsidRPr="00466C4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сельское поселение </w:t>
      </w:r>
      <w:proofErr w:type="gramStart"/>
      <w:r w:rsidR="00A133AD" w:rsidRPr="00466C43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A133AD" w:rsidRPr="00466C43">
        <w:rPr>
          <w:rFonts w:ascii="Times New Roman" w:hAnsi="Times New Roman" w:cs="Times New Roman"/>
          <w:sz w:val="28"/>
          <w:szCs w:val="28"/>
        </w:rPr>
        <w:t>.</w:t>
      </w:r>
    </w:p>
    <w:p w:rsidR="00C02E6D" w:rsidRPr="00466C43" w:rsidRDefault="00C02E6D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A133AD" w:rsidRPr="00466C43" w:rsidRDefault="00C02E6D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3AD" w:rsidRPr="00466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3AD" w:rsidRPr="00466C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3AD" w:rsidRPr="00466C43">
        <w:rPr>
          <w:rFonts w:ascii="Times New Roman" w:hAnsi="Times New Roman" w:cs="Times New Roman"/>
          <w:sz w:val="28"/>
          <w:szCs w:val="28"/>
        </w:rPr>
        <w:t xml:space="preserve"> </w:t>
      </w:r>
      <w:r w:rsidR="0032696B">
        <w:rPr>
          <w:rFonts w:ascii="Times New Roman" w:hAnsi="Times New Roman" w:cs="Times New Roman"/>
          <w:sz w:val="28"/>
          <w:szCs w:val="28"/>
        </w:rPr>
        <w:t>ис</w:t>
      </w:r>
      <w:r w:rsidR="00A133AD" w:rsidRPr="00466C43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                               на управляющего делами администрации сельского поселения Солнечный.</w:t>
      </w:r>
    </w:p>
    <w:p w:rsidR="006B7536" w:rsidRPr="00466C43" w:rsidRDefault="006B7536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536" w:rsidRPr="00466C43" w:rsidRDefault="006B7536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33AD" w:rsidRPr="00466C43" w:rsidRDefault="00A133AD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536" w:rsidRPr="00466C43" w:rsidRDefault="00466C43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Глава</w:t>
      </w:r>
      <w:r w:rsidR="006B7536" w:rsidRPr="00466C43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</w:t>
      </w:r>
      <w:r w:rsidR="0004538C" w:rsidRPr="00466C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66C43">
        <w:rPr>
          <w:rFonts w:ascii="Times New Roman" w:hAnsi="Times New Roman" w:cs="Times New Roman"/>
          <w:sz w:val="28"/>
          <w:szCs w:val="28"/>
        </w:rPr>
        <w:t xml:space="preserve">              И.В. Наумов</w:t>
      </w:r>
    </w:p>
    <w:sectPr w:rsidR="006B7536" w:rsidRPr="00466C43" w:rsidSect="00045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2D"/>
    <w:multiLevelType w:val="multilevel"/>
    <w:tmpl w:val="108AE6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3F7"/>
    <w:rsid w:val="0004538C"/>
    <w:rsid w:val="000A183F"/>
    <w:rsid w:val="000E1000"/>
    <w:rsid w:val="001C032E"/>
    <w:rsid w:val="001E4627"/>
    <w:rsid w:val="001F2495"/>
    <w:rsid w:val="00276CC2"/>
    <w:rsid w:val="00302652"/>
    <w:rsid w:val="0032696B"/>
    <w:rsid w:val="003403F7"/>
    <w:rsid w:val="00345302"/>
    <w:rsid w:val="003C277B"/>
    <w:rsid w:val="0043009B"/>
    <w:rsid w:val="00466C43"/>
    <w:rsid w:val="00596202"/>
    <w:rsid w:val="005E27B4"/>
    <w:rsid w:val="00672E12"/>
    <w:rsid w:val="00681BC0"/>
    <w:rsid w:val="006B7536"/>
    <w:rsid w:val="007236B8"/>
    <w:rsid w:val="0080025F"/>
    <w:rsid w:val="00862534"/>
    <w:rsid w:val="008D13B6"/>
    <w:rsid w:val="009007BF"/>
    <w:rsid w:val="00953B23"/>
    <w:rsid w:val="00A133AD"/>
    <w:rsid w:val="00A6654B"/>
    <w:rsid w:val="00A67C81"/>
    <w:rsid w:val="00B025CB"/>
    <w:rsid w:val="00B14988"/>
    <w:rsid w:val="00B21109"/>
    <w:rsid w:val="00B42805"/>
    <w:rsid w:val="00B65EB7"/>
    <w:rsid w:val="00BB6E7A"/>
    <w:rsid w:val="00C02E6D"/>
    <w:rsid w:val="00C13F73"/>
    <w:rsid w:val="00C678BF"/>
    <w:rsid w:val="00C7158E"/>
    <w:rsid w:val="00DC5E80"/>
    <w:rsid w:val="00F8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536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0E10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77B"/>
    <w:rPr>
      <w:rFonts w:ascii="Segoe UI" w:hAnsi="Segoe UI" w:cs="Segoe UI"/>
      <w:sz w:val="18"/>
      <w:szCs w:val="18"/>
    </w:rPr>
  </w:style>
  <w:style w:type="character" w:customStyle="1" w:styleId="a8">
    <w:name w:val="Сравнение редакций. Добавленный фрагмент"/>
    <w:uiPriority w:val="99"/>
    <w:rsid w:val="0080025F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8D13B6"/>
    <w:rPr>
      <w:color w:val="106BBE"/>
    </w:rPr>
  </w:style>
  <w:style w:type="character" w:styleId="aa">
    <w:name w:val="Hyperlink"/>
    <w:basedOn w:val="a0"/>
    <w:uiPriority w:val="99"/>
    <w:unhideWhenUsed/>
    <w:rsid w:val="00466C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22</cp:revision>
  <cp:lastPrinted>2017-11-30T06:17:00Z</cp:lastPrinted>
  <dcterms:created xsi:type="dcterms:W3CDTF">2017-04-21T11:22:00Z</dcterms:created>
  <dcterms:modified xsi:type="dcterms:W3CDTF">2017-12-27T05:12:00Z</dcterms:modified>
</cp:coreProperties>
</file>