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2F" w:rsidRDefault="00786D55">
      <w:r>
        <w:t xml:space="preserve">В муниципальном образовании </w:t>
      </w:r>
      <w:proofErr w:type="spellStart"/>
      <w:r>
        <w:t>Сургутский</w:t>
      </w:r>
      <w:proofErr w:type="spellEnd"/>
      <w:r>
        <w:t xml:space="preserve"> район заработал «единый телефон» для соединения с руководителями таджикской, киргизской, узбекской, азербайджанской, армянской, дагестанской и чечено-ингушской диаспорами, с целью оказания консультативной помощи.</w:t>
      </w:r>
      <w:r>
        <w:br/>
        <w:t>По данному телефону могут обратиться граждане и получить консультативную помощь столкнувшиеся с проявлениями дискриминации по национальному признаку, конфликтными ситуациями в сфере межнациональных и межконфессиональных отношений, проявлениями экстремизма, терроризма и коррупции.</w:t>
      </w:r>
      <w:r>
        <w:br/>
        <w:t>Особенностью «единого телефона» является наличие голосового меню на пяти языках и возможностью оказать гражданину консультативную помощь на родном и понятном ему языке.</w:t>
      </w:r>
      <w:r>
        <w:br/>
        <w:t>Прием информации осуществляется по телефону: 8 (3462) 529-001</w:t>
      </w:r>
      <w:r>
        <w:br/>
        <w:t>Режим работы «единого телефона»: понедельник-пятница с 09:00 до 18:00 часов.</w:t>
      </w:r>
      <w:bookmarkStart w:id="0" w:name="_GoBack"/>
      <w:bookmarkEnd w:id="0"/>
    </w:p>
    <w:sectPr w:rsidR="0084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55"/>
    <w:rsid w:val="00786D55"/>
    <w:rsid w:val="0084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0273-A208-43CE-94AE-88741FF8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2017-10-24T12:13:00Z</dcterms:created>
  <dcterms:modified xsi:type="dcterms:W3CDTF">2017-10-24T12:13:00Z</dcterms:modified>
</cp:coreProperties>
</file>