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B0FCA" w14:textId="77777777" w:rsidR="00992810" w:rsidRDefault="00992810" w:rsidP="0099281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9A99045" w14:textId="77777777" w:rsidR="00992810" w:rsidRDefault="00992810" w:rsidP="0099281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СОЛНЕЧНЫЙ</w:t>
      </w:r>
    </w:p>
    <w:p w14:paraId="7910A9BD" w14:textId="77777777" w:rsidR="00992810" w:rsidRDefault="00992810" w:rsidP="0099281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14:paraId="0F4CAF79" w14:textId="77777777" w:rsidR="00992810" w:rsidRDefault="00992810" w:rsidP="0099281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14:paraId="0BF47985" w14:textId="77777777" w:rsidR="00992810" w:rsidRDefault="00992810" w:rsidP="00992810">
      <w:pPr>
        <w:ind w:left="-567"/>
        <w:jc w:val="center"/>
        <w:rPr>
          <w:b/>
          <w:sz w:val="28"/>
          <w:szCs w:val="28"/>
        </w:rPr>
      </w:pPr>
    </w:p>
    <w:p w14:paraId="3CE69E83" w14:textId="77777777" w:rsidR="00992810" w:rsidRDefault="00992810" w:rsidP="0099281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65BCE18" w14:textId="0B50290A" w:rsidR="00992810" w:rsidRDefault="00992810" w:rsidP="0099281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D820A73" w14:textId="77777777" w:rsidR="00992810" w:rsidRDefault="00992810" w:rsidP="00ED64F4">
      <w:pPr>
        <w:jc w:val="both"/>
        <w:rPr>
          <w:sz w:val="28"/>
          <w:szCs w:val="28"/>
        </w:rPr>
      </w:pPr>
    </w:p>
    <w:p w14:paraId="10D7BE70" w14:textId="3C88A787" w:rsidR="00992810" w:rsidRPr="00AC1352" w:rsidRDefault="00992810" w:rsidP="00992810">
      <w:pPr>
        <w:ind w:left="-567"/>
        <w:jc w:val="both"/>
        <w:rPr>
          <w:sz w:val="26"/>
          <w:szCs w:val="26"/>
        </w:rPr>
      </w:pPr>
      <w:r w:rsidRPr="00AC1352">
        <w:rPr>
          <w:sz w:val="26"/>
          <w:szCs w:val="26"/>
        </w:rPr>
        <w:t>«</w:t>
      </w:r>
      <w:r w:rsidR="009D3BD4">
        <w:rPr>
          <w:sz w:val="26"/>
          <w:szCs w:val="26"/>
          <w:u w:val="single"/>
        </w:rPr>
        <w:t>11</w:t>
      </w:r>
      <w:r w:rsidRPr="00AC1352">
        <w:rPr>
          <w:sz w:val="26"/>
          <w:szCs w:val="26"/>
        </w:rPr>
        <w:t>»</w:t>
      </w:r>
      <w:r w:rsidR="00E80DF2">
        <w:rPr>
          <w:sz w:val="26"/>
          <w:szCs w:val="26"/>
        </w:rPr>
        <w:t xml:space="preserve"> </w:t>
      </w:r>
      <w:r w:rsidR="009D3BD4">
        <w:rPr>
          <w:sz w:val="26"/>
          <w:szCs w:val="26"/>
          <w:u w:val="single"/>
        </w:rPr>
        <w:t>апреля</w:t>
      </w:r>
      <w:r w:rsidR="00E80DF2">
        <w:rPr>
          <w:sz w:val="26"/>
          <w:szCs w:val="26"/>
        </w:rPr>
        <w:t xml:space="preserve"> </w:t>
      </w:r>
      <w:r w:rsidRPr="00AC1352">
        <w:rPr>
          <w:sz w:val="26"/>
          <w:szCs w:val="26"/>
        </w:rPr>
        <w:t xml:space="preserve">2022г.                                                                                                  </w:t>
      </w:r>
      <w:r w:rsidR="00E80DF2">
        <w:rPr>
          <w:sz w:val="26"/>
          <w:szCs w:val="26"/>
        </w:rPr>
        <w:t xml:space="preserve">           </w:t>
      </w:r>
      <w:r w:rsidRPr="00AC1352">
        <w:rPr>
          <w:sz w:val="26"/>
          <w:szCs w:val="26"/>
        </w:rPr>
        <w:t xml:space="preserve"> №</w:t>
      </w:r>
      <w:r w:rsidR="009D3BD4">
        <w:rPr>
          <w:sz w:val="26"/>
          <w:szCs w:val="26"/>
          <w:u w:val="single"/>
        </w:rPr>
        <w:t>108</w:t>
      </w:r>
      <w:r w:rsidRPr="00AC1352">
        <w:rPr>
          <w:sz w:val="26"/>
          <w:szCs w:val="26"/>
        </w:rPr>
        <w:t xml:space="preserve"> </w:t>
      </w:r>
    </w:p>
    <w:p w14:paraId="3FB18E4D" w14:textId="77777777" w:rsidR="00992810" w:rsidRDefault="00992810" w:rsidP="00992810">
      <w:pPr>
        <w:ind w:left="-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с.п</w:t>
      </w:r>
      <w:proofErr w:type="spellEnd"/>
      <w:r>
        <w:rPr>
          <w:sz w:val="22"/>
          <w:szCs w:val="22"/>
        </w:rPr>
        <w:t>. Солнечный</w:t>
      </w:r>
    </w:p>
    <w:p w14:paraId="19AD01FB" w14:textId="77777777" w:rsidR="00992810" w:rsidRDefault="00992810" w:rsidP="00992810">
      <w:pPr>
        <w:jc w:val="both"/>
        <w:rPr>
          <w:sz w:val="28"/>
          <w:szCs w:val="28"/>
        </w:rPr>
      </w:pPr>
    </w:p>
    <w:p w14:paraId="1D31C424" w14:textId="77777777" w:rsidR="00992810" w:rsidRPr="00E91813" w:rsidRDefault="00992810" w:rsidP="00992810">
      <w:pPr>
        <w:jc w:val="both"/>
        <w:rPr>
          <w:sz w:val="27"/>
          <w:szCs w:val="27"/>
        </w:rPr>
      </w:pPr>
    </w:p>
    <w:tbl>
      <w:tblPr>
        <w:tblpPr w:leftFromText="180" w:rightFromText="180" w:bottomFromText="160" w:vertAnchor="text" w:horzAnchor="page" w:tblpX="1171" w:tblpY="42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992810" w:rsidRPr="00E91813" w14:paraId="64FC6973" w14:textId="77777777" w:rsidTr="00992810">
        <w:tc>
          <w:tcPr>
            <w:tcW w:w="4395" w:type="dxa"/>
            <w:hideMark/>
          </w:tcPr>
          <w:p w14:paraId="5465EB30" w14:textId="07DB4E77" w:rsidR="00992810" w:rsidRPr="00E91813" w:rsidRDefault="00992810" w:rsidP="00992810">
            <w:pPr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О внесении изменений в </w:t>
            </w:r>
            <w:bookmarkStart w:id="0" w:name="_Hlk32573712"/>
            <w:r w:rsidRPr="00E91813">
              <w:rPr>
                <w:sz w:val="27"/>
                <w:szCs w:val="27"/>
                <w:lang w:eastAsia="en-US"/>
              </w:rPr>
              <w:t>постановление администрации       сельского          поселения Солнечный    от     14.10.2019     № 373 «Об утверждении муниципальной программы «</w:t>
            </w:r>
            <w:r w:rsidR="00ED64F4" w:rsidRPr="00E91813">
              <w:rPr>
                <w:sz w:val="27"/>
                <w:szCs w:val="27"/>
                <w:lang w:eastAsia="en-US"/>
              </w:rPr>
              <w:t>Профилактика правонарушений и обеспечение комплексной безопасности на территории сельского поселения Солнечный</w:t>
            </w:r>
            <w:r w:rsidRPr="00E91813">
              <w:rPr>
                <w:sz w:val="27"/>
                <w:szCs w:val="27"/>
                <w:lang w:eastAsia="en-US"/>
              </w:rPr>
              <w:t>» (с изм. от 13.05.2020г. № 127, от 27.04.2021г. № 150</w:t>
            </w:r>
            <w:r w:rsidR="004D181C">
              <w:rPr>
                <w:sz w:val="27"/>
                <w:szCs w:val="27"/>
                <w:lang w:eastAsia="en-US"/>
              </w:rPr>
              <w:t>, от 02.03.2022г. № 58</w:t>
            </w:r>
            <w:r w:rsidRPr="00E91813">
              <w:rPr>
                <w:sz w:val="27"/>
                <w:szCs w:val="27"/>
                <w:lang w:eastAsia="en-US"/>
              </w:rPr>
              <w:t xml:space="preserve">) </w:t>
            </w:r>
            <w:bookmarkEnd w:id="0"/>
          </w:p>
        </w:tc>
      </w:tr>
    </w:tbl>
    <w:p w14:paraId="238AA4BC" w14:textId="77777777" w:rsidR="00992810" w:rsidRPr="00E91813" w:rsidRDefault="00992810" w:rsidP="00992810">
      <w:pPr>
        <w:jc w:val="both"/>
        <w:rPr>
          <w:sz w:val="27"/>
          <w:szCs w:val="27"/>
        </w:rPr>
      </w:pPr>
    </w:p>
    <w:p w14:paraId="18DE775F" w14:textId="77777777" w:rsidR="00992810" w:rsidRPr="00E91813" w:rsidRDefault="00992810" w:rsidP="009928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9963E65" w14:textId="77777777" w:rsidR="00992810" w:rsidRPr="00E91813" w:rsidRDefault="00992810" w:rsidP="009928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3E47C17" w14:textId="77777777" w:rsidR="00992810" w:rsidRPr="00E91813" w:rsidRDefault="00992810" w:rsidP="009928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F793833" w14:textId="77777777" w:rsidR="00992810" w:rsidRPr="00E91813" w:rsidRDefault="00992810" w:rsidP="009928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86DDF10" w14:textId="77777777" w:rsidR="00992810" w:rsidRPr="00E91813" w:rsidRDefault="00992810" w:rsidP="009928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A1316E5" w14:textId="77777777" w:rsidR="00992810" w:rsidRPr="00E91813" w:rsidRDefault="00992810" w:rsidP="009928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9621DDD" w14:textId="77777777" w:rsidR="00992810" w:rsidRPr="00E91813" w:rsidRDefault="00992810" w:rsidP="00992810">
      <w:pPr>
        <w:autoSpaceDE w:val="0"/>
        <w:autoSpaceDN w:val="0"/>
        <w:adjustRightInd w:val="0"/>
        <w:ind w:right="-143"/>
        <w:jc w:val="both"/>
        <w:rPr>
          <w:sz w:val="27"/>
          <w:szCs w:val="27"/>
        </w:rPr>
      </w:pPr>
      <w:r w:rsidRPr="00E91813">
        <w:rPr>
          <w:sz w:val="27"/>
          <w:szCs w:val="27"/>
        </w:rPr>
        <w:tab/>
      </w:r>
    </w:p>
    <w:p w14:paraId="24209CDA" w14:textId="77777777" w:rsidR="00992810" w:rsidRPr="00E91813" w:rsidRDefault="00992810" w:rsidP="009928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22E0A73" w14:textId="77777777" w:rsidR="00992810" w:rsidRPr="00E91813" w:rsidRDefault="00992810" w:rsidP="009928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B539A8C" w14:textId="77777777" w:rsidR="00992810" w:rsidRPr="00E91813" w:rsidRDefault="00992810" w:rsidP="009928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15CAC40" w14:textId="77777777" w:rsidR="00992810" w:rsidRPr="00E91813" w:rsidRDefault="00992810" w:rsidP="00992810">
      <w:pPr>
        <w:jc w:val="both"/>
        <w:rPr>
          <w:sz w:val="27"/>
          <w:szCs w:val="27"/>
        </w:rPr>
      </w:pPr>
    </w:p>
    <w:p w14:paraId="7824A599" w14:textId="716F4A9F" w:rsidR="004D181C" w:rsidRPr="00A0291A" w:rsidRDefault="004D181C" w:rsidP="004D181C">
      <w:pPr>
        <w:pStyle w:val="a3"/>
        <w:jc w:val="both"/>
        <w:rPr>
          <w:sz w:val="26"/>
          <w:szCs w:val="26"/>
        </w:rPr>
      </w:pPr>
      <w:r w:rsidRPr="00A0291A">
        <w:rPr>
          <w:sz w:val="26"/>
          <w:szCs w:val="26"/>
        </w:rPr>
        <w:t xml:space="preserve">      </w:t>
      </w:r>
    </w:p>
    <w:p w14:paraId="448EE5A3" w14:textId="77777777" w:rsidR="007C7E69" w:rsidRDefault="007C7E69" w:rsidP="004D181C">
      <w:pPr>
        <w:pStyle w:val="a3"/>
        <w:ind w:left="-567" w:firstLine="708"/>
        <w:jc w:val="both"/>
        <w:rPr>
          <w:sz w:val="27"/>
          <w:szCs w:val="27"/>
        </w:rPr>
      </w:pPr>
      <w:bookmarkStart w:id="1" w:name="sub_48"/>
    </w:p>
    <w:p w14:paraId="2FD67235" w14:textId="77777777" w:rsidR="007C7E69" w:rsidRDefault="007C7E69" w:rsidP="004D181C">
      <w:pPr>
        <w:pStyle w:val="a3"/>
        <w:ind w:left="-567" w:firstLine="708"/>
        <w:jc w:val="both"/>
        <w:rPr>
          <w:sz w:val="27"/>
          <w:szCs w:val="27"/>
        </w:rPr>
      </w:pPr>
    </w:p>
    <w:p w14:paraId="48B332E3" w14:textId="390C81A5" w:rsidR="00DB164D" w:rsidRPr="002D7442" w:rsidRDefault="00DB164D" w:rsidP="004D181C">
      <w:pPr>
        <w:pStyle w:val="a3"/>
        <w:ind w:left="-567" w:firstLine="708"/>
        <w:jc w:val="both"/>
        <w:rPr>
          <w:sz w:val="27"/>
          <w:szCs w:val="27"/>
        </w:rPr>
      </w:pPr>
      <w:r w:rsidRPr="002D7442">
        <w:rPr>
          <w:sz w:val="27"/>
          <w:szCs w:val="27"/>
        </w:rPr>
        <w:t xml:space="preserve">В </w:t>
      </w:r>
      <w:r w:rsidRPr="002D7442">
        <w:rPr>
          <w:sz w:val="27"/>
          <w:szCs w:val="27"/>
          <w:shd w:val="clear" w:color="auto" w:fill="FFFFFF"/>
        </w:rPr>
        <w:t xml:space="preserve">соответствии c </w:t>
      </w:r>
      <w:r w:rsidR="004D181C" w:rsidRPr="002D7442">
        <w:rPr>
          <w:sz w:val="27"/>
          <w:szCs w:val="27"/>
          <w:shd w:val="clear" w:color="auto" w:fill="FFFFFF"/>
        </w:rPr>
        <w:t xml:space="preserve">решением Совета депутатов </w:t>
      </w:r>
      <w:proofErr w:type="spellStart"/>
      <w:r w:rsidR="004D181C" w:rsidRPr="002D7442">
        <w:rPr>
          <w:sz w:val="27"/>
          <w:szCs w:val="27"/>
          <w:shd w:val="clear" w:color="auto" w:fill="FFFFFF"/>
        </w:rPr>
        <w:t>с.п</w:t>
      </w:r>
      <w:proofErr w:type="spellEnd"/>
      <w:r w:rsidR="004D181C" w:rsidRPr="002D7442">
        <w:rPr>
          <w:sz w:val="27"/>
          <w:szCs w:val="27"/>
          <w:shd w:val="clear" w:color="auto" w:fill="FFFFFF"/>
        </w:rPr>
        <w:t xml:space="preserve">. Солнечный </w:t>
      </w:r>
      <w:r w:rsidR="004D181C" w:rsidRPr="002D7442">
        <w:rPr>
          <w:color w:val="000000"/>
          <w:sz w:val="27"/>
          <w:szCs w:val="27"/>
        </w:rPr>
        <w:t xml:space="preserve">от 14.03.2022 № 194 </w:t>
      </w:r>
      <w:r w:rsidR="004D181C" w:rsidRPr="002D7442">
        <w:rPr>
          <w:sz w:val="27"/>
          <w:szCs w:val="27"/>
        </w:rPr>
        <w:t xml:space="preserve">«О внесении изменений в решение Совета депутатов </w:t>
      </w:r>
      <w:r w:rsidR="004D181C" w:rsidRPr="002D7442">
        <w:rPr>
          <w:color w:val="000000"/>
          <w:sz w:val="27"/>
          <w:szCs w:val="27"/>
        </w:rPr>
        <w:t xml:space="preserve">от 24.12.2021 № 183 </w:t>
      </w:r>
      <w:r w:rsidR="004D181C" w:rsidRPr="002D7442">
        <w:rPr>
          <w:sz w:val="27"/>
          <w:szCs w:val="27"/>
        </w:rPr>
        <w:t xml:space="preserve">«О бюджете </w:t>
      </w:r>
      <w:proofErr w:type="spellStart"/>
      <w:r w:rsidR="004D181C" w:rsidRPr="002D7442">
        <w:rPr>
          <w:sz w:val="27"/>
          <w:szCs w:val="27"/>
        </w:rPr>
        <w:t>с.п</w:t>
      </w:r>
      <w:proofErr w:type="spellEnd"/>
      <w:r w:rsidR="004D181C" w:rsidRPr="002D7442">
        <w:rPr>
          <w:sz w:val="27"/>
          <w:szCs w:val="27"/>
        </w:rPr>
        <w:t>. Солнечный на 2022 год и на плановый период 2023 и 2024 годов»</w:t>
      </w:r>
      <w:r w:rsidRPr="002D7442">
        <w:rPr>
          <w:sz w:val="27"/>
          <w:szCs w:val="27"/>
        </w:rPr>
        <w:t>:</w:t>
      </w:r>
    </w:p>
    <w:p w14:paraId="13947759" w14:textId="2BE97F65" w:rsidR="00DB164D" w:rsidRPr="002D7442" w:rsidRDefault="00DB164D" w:rsidP="00DB164D">
      <w:pPr>
        <w:pStyle w:val="a3"/>
        <w:ind w:left="-567" w:firstLine="708"/>
        <w:jc w:val="both"/>
        <w:rPr>
          <w:sz w:val="27"/>
          <w:szCs w:val="27"/>
        </w:rPr>
      </w:pPr>
      <w:r w:rsidRPr="002D7442">
        <w:rPr>
          <w:sz w:val="27"/>
          <w:szCs w:val="27"/>
        </w:rPr>
        <w:t>1.  Приложение к постановлению</w:t>
      </w:r>
      <w:r w:rsidR="00ED64F4" w:rsidRPr="002D7442">
        <w:rPr>
          <w:sz w:val="27"/>
          <w:szCs w:val="27"/>
        </w:rPr>
        <w:t xml:space="preserve"> «</w:t>
      </w:r>
      <w:r w:rsidR="00ED64F4" w:rsidRPr="002D7442">
        <w:rPr>
          <w:sz w:val="27"/>
          <w:szCs w:val="27"/>
          <w:lang w:eastAsia="en-US"/>
        </w:rPr>
        <w:t>О внесении изменений в постановление администрации       сельского          поселения Солнечный    от     14.10.2019     № 373 «Об утверждении муниципальной программы «Профилактика правонарушений и обеспечение комплексной безопасности на территории сельского поселения Солнечный» (с изм. от 13.05.2020г. № 127, от 27.04.2021г. № 150</w:t>
      </w:r>
      <w:r w:rsidR="004D181C" w:rsidRPr="002D7442">
        <w:rPr>
          <w:sz w:val="27"/>
          <w:szCs w:val="27"/>
          <w:lang w:eastAsia="en-US"/>
        </w:rPr>
        <w:t>, от 02.03.2022г. № 58)</w:t>
      </w:r>
      <w:r w:rsidR="00465F1D" w:rsidRPr="002D7442">
        <w:rPr>
          <w:sz w:val="27"/>
          <w:szCs w:val="27"/>
          <w:lang w:eastAsia="en-US"/>
        </w:rPr>
        <w:t>»</w:t>
      </w:r>
      <w:r w:rsidR="00CE3968" w:rsidRPr="002D7442">
        <w:rPr>
          <w:sz w:val="27"/>
          <w:szCs w:val="27"/>
          <w:lang w:eastAsia="en-US"/>
        </w:rPr>
        <w:t xml:space="preserve"> (далее Постановление)</w:t>
      </w:r>
      <w:r w:rsidR="00ED64F4" w:rsidRPr="002D7442">
        <w:rPr>
          <w:sz w:val="27"/>
          <w:szCs w:val="27"/>
          <w:lang w:eastAsia="en-US"/>
        </w:rPr>
        <w:t xml:space="preserve"> </w:t>
      </w:r>
      <w:r w:rsidRPr="002D7442">
        <w:rPr>
          <w:sz w:val="27"/>
          <w:szCs w:val="27"/>
        </w:rPr>
        <w:t xml:space="preserve"> изложить в редакции согласно приложению к настоящему постановлению.</w:t>
      </w:r>
    </w:p>
    <w:p w14:paraId="41B34961" w14:textId="77777777" w:rsidR="00DB164D" w:rsidRPr="002D7442" w:rsidRDefault="00DB164D" w:rsidP="00DB164D">
      <w:pPr>
        <w:ind w:left="-567" w:firstLine="708"/>
        <w:jc w:val="both"/>
        <w:rPr>
          <w:sz w:val="27"/>
          <w:szCs w:val="27"/>
        </w:rPr>
      </w:pPr>
      <w:r w:rsidRPr="002D7442">
        <w:rPr>
          <w:sz w:val="27"/>
          <w:szCs w:val="27"/>
        </w:rPr>
        <w:t xml:space="preserve">2. Обнародовать настоящее постановление и разместить на официальном сайте муниципального образования сельское поселение Солнечный. </w:t>
      </w:r>
    </w:p>
    <w:p w14:paraId="1612E2FC" w14:textId="77777777" w:rsidR="00DB164D" w:rsidRPr="002D7442" w:rsidRDefault="00DB164D" w:rsidP="00DB164D">
      <w:pPr>
        <w:ind w:left="-567" w:firstLine="708"/>
        <w:jc w:val="both"/>
        <w:rPr>
          <w:sz w:val="27"/>
          <w:szCs w:val="27"/>
        </w:rPr>
      </w:pPr>
      <w:r w:rsidRPr="002D7442">
        <w:rPr>
          <w:sz w:val="27"/>
          <w:szCs w:val="27"/>
        </w:rPr>
        <w:t>3. 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</w:t>
      </w:r>
    </w:p>
    <w:p w14:paraId="6D9AA1BB" w14:textId="77777777" w:rsidR="00DB164D" w:rsidRPr="002D7442" w:rsidRDefault="00DB164D" w:rsidP="00DB164D">
      <w:pPr>
        <w:ind w:left="-567" w:hanging="540"/>
        <w:jc w:val="both"/>
        <w:rPr>
          <w:sz w:val="27"/>
          <w:szCs w:val="27"/>
        </w:rPr>
      </w:pPr>
    </w:p>
    <w:p w14:paraId="603B6803" w14:textId="77777777" w:rsidR="00DB164D" w:rsidRPr="00E91813" w:rsidRDefault="00DB164D" w:rsidP="00DB164D">
      <w:pPr>
        <w:ind w:left="-567" w:hanging="540"/>
        <w:jc w:val="both"/>
        <w:rPr>
          <w:sz w:val="27"/>
          <w:szCs w:val="27"/>
        </w:rPr>
      </w:pPr>
    </w:p>
    <w:p w14:paraId="62121647" w14:textId="77777777" w:rsidR="00DB164D" w:rsidRPr="00E91813" w:rsidRDefault="00DB164D" w:rsidP="00DB164D">
      <w:pPr>
        <w:ind w:left="-567" w:hanging="540"/>
        <w:jc w:val="both"/>
        <w:rPr>
          <w:sz w:val="27"/>
          <w:szCs w:val="27"/>
        </w:rPr>
      </w:pPr>
    </w:p>
    <w:p w14:paraId="6AED7DCD" w14:textId="3451D4EB" w:rsidR="00DB164D" w:rsidRPr="00E91813" w:rsidRDefault="009D3BD4" w:rsidP="00DB164D">
      <w:pPr>
        <w:autoSpaceDE w:val="0"/>
        <w:autoSpaceDN w:val="0"/>
        <w:adjustRightInd w:val="0"/>
        <w:ind w:left="-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главы</w:t>
      </w:r>
      <w:r w:rsidR="00DB164D" w:rsidRPr="00E91813">
        <w:rPr>
          <w:sz w:val="27"/>
          <w:szCs w:val="27"/>
        </w:rPr>
        <w:t xml:space="preserve"> сельского поселения Солнечный                                                      </w:t>
      </w:r>
      <w:r>
        <w:rPr>
          <w:sz w:val="27"/>
          <w:szCs w:val="27"/>
        </w:rPr>
        <w:t xml:space="preserve">Е.А. </w:t>
      </w:r>
      <w:proofErr w:type="spellStart"/>
      <w:r>
        <w:rPr>
          <w:sz w:val="27"/>
          <w:szCs w:val="27"/>
        </w:rPr>
        <w:t>Лениш</w:t>
      </w:r>
      <w:proofErr w:type="spellEnd"/>
      <w:r w:rsidR="00DB164D" w:rsidRPr="00E91813">
        <w:rPr>
          <w:sz w:val="27"/>
          <w:szCs w:val="27"/>
        </w:rPr>
        <w:t xml:space="preserve">  </w:t>
      </w:r>
    </w:p>
    <w:p w14:paraId="546C3BF9" w14:textId="56E1D38A" w:rsidR="00992810" w:rsidRPr="00E91813" w:rsidRDefault="00DB164D" w:rsidP="00B20F46">
      <w:pPr>
        <w:autoSpaceDE w:val="0"/>
        <w:ind w:left="-142"/>
        <w:rPr>
          <w:sz w:val="27"/>
          <w:szCs w:val="27"/>
        </w:rPr>
      </w:pPr>
      <w:r w:rsidRPr="00E91813">
        <w:rPr>
          <w:sz w:val="27"/>
          <w:szCs w:val="27"/>
        </w:rPr>
        <w:t xml:space="preserve">                                                                                           </w:t>
      </w:r>
      <w:bookmarkEnd w:id="1"/>
      <w:r w:rsidRPr="00E91813">
        <w:rPr>
          <w:sz w:val="27"/>
          <w:szCs w:val="27"/>
        </w:rPr>
        <w:t xml:space="preserve">                                                                                          </w:t>
      </w:r>
      <w:r w:rsidR="00992810" w:rsidRPr="00E91813">
        <w:rPr>
          <w:sz w:val="27"/>
          <w:szCs w:val="27"/>
        </w:rPr>
        <w:t xml:space="preserve">                                                                 </w:t>
      </w:r>
    </w:p>
    <w:p w14:paraId="57459B3E" w14:textId="77777777" w:rsidR="00992810" w:rsidRPr="00B20F46" w:rsidRDefault="00992810" w:rsidP="00992810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B20F46">
        <w:rPr>
          <w:sz w:val="22"/>
          <w:szCs w:val="22"/>
        </w:rPr>
        <w:lastRenderedPageBreak/>
        <w:t xml:space="preserve">Приложение </w:t>
      </w:r>
      <w:r w:rsidRPr="00B20F46">
        <w:rPr>
          <w:sz w:val="22"/>
          <w:szCs w:val="22"/>
        </w:rPr>
        <w:tab/>
        <w:t>к постановлению администрации сельского поселения Солнечный</w:t>
      </w:r>
    </w:p>
    <w:p w14:paraId="246186EC" w14:textId="2E29ACAA" w:rsidR="00992810" w:rsidRPr="00B20F46" w:rsidRDefault="00992810" w:rsidP="00992810">
      <w:pPr>
        <w:autoSpaceDE w:val="0"/>
        <w:autoSpaceDN w:val="0"/>
        <w:adjustRightInd w:val="0"/>
        <w:ind w:left="4956" w:firstLine="708"/>
        <w:jc w:val="both"/>
        <w:rPr>
          <w:sz w:val="22"/>
          <w:szCs w:val="22"/>
        </w:rPr>
      </w:pPr>
      <w:r w:rsidRPr="00B20F46">
        <w:rPr>
          <w:sz w:val="22"/>
          <w:szCs w:val="22"/>
        </w:rPr>
        <w:t>от «</w:t>
      </w:r>
      <w:proofErr w:type="gramStart"/>
      <w:r w:rsidR="009D3BD4">
        <w:rPr>
          <w:sz w:val="22"/>
          <w:szCs w:val="22"/>
          <w:u w:val="single"/>
        </w:rPr>
        <w:t>11</w:t>
      </w:r>
      <w:r w:rsidRPr="00B20F46">
        <w:rPr>
          <w:sz w:val="22"/>
          <w:szCs w:val="22"/>
        </w:rPr>
        <w:t xml:space="preserve">  »</w:t>
      </w:r>
      <w:proofErr w:type="gramEnd"/>
      <w:r w:rsidRPr="00B20F46">
        <w:rPr>
          <w:sz w:val="22"/>
          <w:szCs w:val="22"/>
        </w:rPr>
        <w:t xml:space="preserve"> </w:t>
      </w:r>
      <w:r w:rsidR="009D3BD4">
        <w:rPr>
          <w:sz w:val="22"/>
          <w:szCs w:val="22"/>
          <w:u w:val="single"/>
        </w:rPr>
        <w:t>апреля</w:t>
      </w:r>
      <w:r w:rsidRPr="00B20F46">
        <w:rPr>
          <w:sz w:val="22"/>
          <w:szCs w:val="22"/>
        </w:rPr>
        <w:t>____202</w:t>
      </w:r>
      <w:r w:rsidR="00DB164D" w:rsidRPr="00B20F46">
        <w:rPr>
          <w:sz w:val="22"/>
          <w:szCs w:val="22"/>
        </w:rPr>
        <w:t>2</w:t>
      </w:r>
      <w:r w:rsidRPr="00B20F46">
        <w:rPr>
          <w:sz w:val="22"/>
          <w:szCs w:val="22"/>
        </w:rPr>
        <w:t>г.  № _</w:t>
      </w:r>
      <w:r w:rsidR="009D3BD4">
        <w:rPr>
          <w:sz w:val="22"/>
          <w:szCs w:val="22"/>
          <w:u w:val="single"/>
        </w:rPr>
        <w:t>108</w:t>
      </w:r>
      <w:r w:rsidRPr="00B20F46">
        <w:rPr>
          <w:sz w:val="22"/>
          <w:szCs w:val="22"/>
        </w:rPr>
        <w:t>___</w:t>
      </w:r>
    </w:p>
    <w:p w14:paraId="4C81C6B4" w14:textId="77777777" w:rsidR="00992810" w:rsidRPr="00E91813" w:rsidRDefault="00992810" w:rsidP="00992810">
      <w:pPr>
        <w:autoSpaceDE w:val="0"/>
        <w:autoSpaceDN w:val="0"/>
        <w:adjustRightInd w:val="0"/>
        <w:ind w:left="6804"/>
        <w:jc w:val="both"/>
        <w:rPr>
          <w:b/>
          <w:sz w:val="27"/>
          <w:szCs w:val="27"/>
        </w:rPr>
      </w:pPr>
      <w:r w:rsidRPr="00E91813">
        <w:rPr>
          <w:sz w:val="27"/>
          <w:szCs w:val="27"/>
        </w:rPr>
        <w:t xml:space="preserve">   </w:t>
      </w:r>
    </w:p>
    <w:p w14:paraId="29B0BF5C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7CA9E956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1D697BEF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91813">
        <w:rPr>
          <w:sz w:val="27"/>
          <w:szCs w:val="27"/>
        </w:rPr>
        <w:t xml:space="preserve">Муниципальная программа </w:t>
      </w:r>
    </w:p>
    <w:p w14:paraId="72C444AE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91813">
        <w:rPr>
          <w:sz w:val="27"/>
          <w:szCs w:val="27"/>
        </w:rPr>
        <w:t xml:space="preserve"> «Профилактика правонарушений и обеспечение комплексной безопасности на территории сельского поселения Солнечный»</w:t>
      </w:r>
    </w:p>
    <w:p w14:paraId="6E8BC4A3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0303A41E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3DBBD2F6" w14:textId="77777777" w:rsidR="00992810" w:rsidRPr="00E91813" w:rsidRDefault="00992810" w:rsidP="00992810">
      <w:pPr>
        <w:autoSpaceDE w:val="0"/>
        <w:jc w:val="both"/>
        <w:rPr>
          <w:sz w:val="27"/>
          <w:szCs w:val="27"/>
        </w:rPr>
      </w:pPr>
    </w:p>
    <w:p w14:paraId="69990CD2" w14:textId="307D2994" w:rsidR="00992810" w:rsidRPr="00E91813" w:rsidRDefault="00992810" w:rsidP="00992810">
      <w:pPr>
        <w:autoSpaceDE w:val="0"/>
        <w:jc w:val="center"/>
        <w:rPr>
          <w:sz w:val="27"/>
          <w:szCs w:val="27"/>
        </w:rPr>
      </w:pPr>
      <w:r w:rsidRPr="00E91813">
        <w:rPr>
          <w:sz w:val="27"/>
          <w:szCs w:val="27"/>
        </w:rPr>
        <w:t xml:space="preserve">                                                                           </w:t>
      </w:r>
      <w:r w:rsidR="00B20F46">
        <w:rPr>
          <w:sz w:val="27"/>
          <w:szCs w:val="27"/>
        </w:rPr>
        <w:t xml:space="preserve"> </w:t>
      </w:r>
      <w:r w:rsidRPr="00E91813">
        <w:rPr>
          <w:sz w:val="27"/>
          <w:szCs w:val="27"/>
        </w:rPr>
        <w:t>Внесена в Реестр</w:t>
      </w:r>
    </w:p>
    <w:p w14:paraId="2F8DC2E2" w14:textId="343CC708" w:rsidR="00992810" w:rsidRPr="00E91813" w:rsidRDefault="00992810" w:rsidP="00992810">
      <w:pPr>
        <w:autoSpaceDE w:val="0"/>
        <w:jc w:val="center"/>
        <w:rPr>
          <w:sz w:val="27"/>
          <w:szCs w:val="27"/>
        </w:rPr>
      </w:pPr>
      <w:r w:rsidRPr="00E91813">
        <w:rPr>
          <w:sz w:val="27"/>
          <w:szCs w:val="27"/>
        </w:rPr>
        <w:t xml:space="preserve">                                                                                            муниципальных программ                                                                  </w:t>
      </w:r>
    </w:p>
    <w:p w14:paraId="6C7A35D6" w14:textId="0821DA40" w:rsidR="00992810" w:rsidRPr="00E91813" w:rsidRDefault="00992810" w:rsidP="00992810">
      <w:pPr>
        <w:autoSpaceDE w:val="0"/>
        <w:jc w:val="center"/>
        <w:rPr>
          <w:sz w:val="27"/>
          <w:szCs w:val="27"/>
        </w:rPr>
      </w:pPr>
      <w:r w:rsidRPr="00E91813">
        <w:rPr>
          <w:sz w:val="27"/>
          <w:szCs w:val="27"/>
        </w:rPr>
        <w:t xml:space="preserve">                                                                                            «____</w:t>
      </w:r>
      <w:proofErr w:type="gramStart"/>
      <w:r w:rsidRPr="00E91813">
        <w:rPr>
          <w:sz w:val="27"/>
          <w:szCs w:val="27"/>
        </w:rPr>
        <w:t>_»_</w:t>
      </w:r>
      <w:proofErr w:type="gramEnd"/>
      <w:r w:rsidRPr="00E91813">
        <w:rPr>
          <w:sz w:val="27"/>
          <w:szCs w:val="27"/>
        </w:rPr>
        <w:t xml:space="preserve">________20__ г.                            </w:t>
      </w:r>
    </w:p>
    <w:p w14:paraId="27703580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91813">
        <w:rPr>
          <w:sz w:val="27"/>
          <w:szCs w:val="27"/>
        </w:rPr>
        <w:t xml:space="preserve">                                                                                                </w:t>
      </w:r>
    </w:p>
    <w:p w14:paraId="16C13290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0CBD8799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5E079E6B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91813">
        <w:rPr>
          <w:sz w:val="27"/>
          <w:szCs w:val="27"/>
        </w:rPr>
        <w:t>Паспорт муниципальной программы</w:t>
      </w:r>
    </w:p>
    <w:p w14:paraId="655564A8" w14:textId="77777777" w:rsidR="00992810" w:rsidRPr="00E91813" w:rsidRDefault="00992810" w:rsidP="009928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5737"/>
      </w:tblGrid>
      <w:tr w:rsidR="00992810" w:rsidRPr="00E91813" w14:paraId="35D8B2CA" w14:textId="77777777" w:rsidTr="0099281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6F8E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Наименование Программы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4AFD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Профилактика правонарушений и обеспечение комплексной безопасности на территории сельского поселения Солнечный (далее - Программа)</w:t>
            </w:r>
          </w:p>
        </w:tc>
      </w:tr>
      <w:tr w:rsidR="00992810" w:rsidRPr="00E91813" w14:paraId="251C2F95" w14:textId="77777777" w:rsidTr="0099281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B1EB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Основание разработки Программы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6999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1. Бюджетный кодекс Российской Федерации.</w:t>
            </w:r>
          </w:p>
          <w:p w14:paraId="0004FBA3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2.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5A3642CD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3. Федеральный закон от 02.04.2014 № 44-ФЗ «Об участии граждан в охране общественного порядка».</w:t>
            </w:r>
          </w:p>
          <w:p w14:paraId="6EADA137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4. Федерального закона от 23.06.2016 № 182-ФЗ «Об основах системы профилактики правонарушений в Российской Федерации».  </w:t>
            </w:r>
          </w:p>
          <w:p w14:paraId="160EB484" w14:textId="77777777" w:rsidR="00992810" w:rsidRPr="00E91813" w:rsidRDefault="00992810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5. Федерального закона от 21.11.2011 № 323-ФЗ «Об основах охраны здоровья граждан </w:t>
            </w:r>
            <w:r w:rsidRPr="00E91813">
              <w:rPr>
                <w:sz w:val="27"/>
                <w:szCs w:val="27"/>
                <w:lang w:eastAsia="en-US"/>
              </w:rPr>
              <w:br/>
              <w:t>в Российской Федерации».</w:t>
            </w:r>
          </w:p>
          <w:p w14:paraId="4D2FF768" w14:textId="77777777" w:rsidR="00992810" w:rsidRPr="00E91813" w:rsidRDefault="00992810">
            <w:pPr>
              <w:keepNext/>
              <w:keepLines/>
              <w:spacing w:line="256" w:lineRule="auto"/>
              <w:jc w:val="both"/>
              <w:outlineLvl w:val="0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6. </w:t>
            </w:r>
            <w:hyperlink r:id="rId5" w:history="1">
              <w:r w:rsidRPr="00E91813">
                <w:rPr>
                  <w:rStyle w:val="a6"/>
                  <w:color w:val="auto"/>
                  <w:sz w:val="27"/>
                  <w:szCs w:val="27"/>
                  <w:u w:val="none"/>
                  <w:lang w:eastAsia="en-US"/>
                </w:rPr>
                <w:t>Закона ХМАО – Югры от 19.11.2014 № 95-оз «О регулировании отдельных вопросов участия граждан в охране общественного порядка в ХМАО – Югре</w:t>
              </w:r>
            </w:hyperlink>
            <w:r w:rsidRPr="00E91813">
              <w:rPr>
                <w:sz w:val="27"/>
                <w:szCs w:val="27"/>
                <w:lang w:eastAsia="en-US"/>
              </w:rPr>
              <w:t>».</w:t>
            </w:r>
          </w:p>
          <w:p w14:paraId="44332740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7. Устав сельского поселения Солнечный.</w:t>
            </w:r>
          </w:p>
          <w:p w14:paraId="79758D40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8.</w:t>
            </w:r>
            <w:bookmarkStart w:id="2" w:name="_Hlk18575653"/>
            <w:r w:rsidRPr="00E91813">
              <w:rPr>
                <w:sz w:val="27"/>
                <w:szCs w:val="27"/>
                <w:lang w:eastAsia="en-US"/>
              </w:rPr>
              <w:t xml:space="preserve"> Постановление администрации сельского поселения Солнечный от 01.06.2015 № 181 «Об утверждении Порядка разработки, утверждения </w:t>
            </w:r>
            <w:r w:rsidRPr="00E91813">
              <w:rPr>
                <w:sz w:val="27"/>
                <w:szCs w:val="27"/>
                <w:lang w:eastAsia="en-US"/>
              </w:rPr>
              <w:lastRenderedPageBreak/>
              <w:t xml:space="preserve">и реализации муниципальных программ в сельском поселении Солнечный» </w:t>
            </w:r>
            <w:bookmarkStart w:id="3" w:name="_Hlk32931011"/>
            <w:r w:rsidRPr="00E91813">
              <w:rPr>
                <w:sz w:val="27"/>
                <w:szCs w:val="27"/>
                <w:lang w:eastAsia="en-US"/>
              </w:rPr>
              <w:t>(с изменениями от 17.05.2017 № 150, от 28.06.2018 № 180).</w:t>
            </w:r>
            <w:bookmarkEnd w:id="3"/>
          </w:p>
          <w:p w14:paraId="2DB8C9A3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9. Постановление администрации сельского поселения Солнечный от 14.04.2015 № 111 «Об организации работы по переходу на программный бюджет» (</w:t>
            </w:r>
            <w:bookmarkStart w:id="4" w:name="_Hlk32931049"/>
            <w:r w:rsidRPr="00E91813">
              <w:rPr>
                <w:sz w:val="27"/>
                <w:szCs w:val="27"/>
                <w:lang w:eastAsia="en-US"/>
              </w:rPr>
              <w:t>с изменениями № 521 от 21.11.2016).</w:t>
            </w:r>
            <w:bookmarkEnd w:id="2"/>
            <w:bookmarkEnd w:id="4"/>
          </w:p>
        </w:tc>
      </w:tr>
      <w:tr w:rsidR="00992810" w:rsidRPr="00E91813" w14:paraId="1D689AD3" w14:textId="77777777" w:rsidTr="0099281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37E7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lastRenderedPageBreak/>
              <w:t xml:space="preserve">Куратор Программы   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6B6A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Заместитель главы по вопросам ЖКХ, благоустройства территории и муниципального контроля.</w:t>
            </w:r>
          </w:p>
        </w:tc>
      </w:tr>
      <w:tr w:rsidR="00992810" w:rsidRPr="00E91813" w14:paraId="7A760DC6" w14:textId="77777777" w:rsidTr="0099281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7E9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Исполнители Программы   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5585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Сектор по охране труда, вопросам ГО и </w:t>
            </w:r>
            <w:proofErr w:type="gramStart"/>
            <w:r w:rsidRPr="00E91813">
              <w:rPr>
                <w:sz w:val="27"/>
                <w:szCs w:val="27"/>
                <w:lang w:eastAsia="en-US"/>
              </w:rPr>
              <w:t>ЧС</w:t>
            </w:r>
            <w:proofErr w:type="gramEnd"/>
            <w:r w:rsidRPr="00E91813">
              <w:rPr>
                <w:sz w:val="27"/>
                <w:szCs w:val="27"/>
                <w:lang w:eastAsia="en-US"/>
              </w:rPr>
              <w:t xml:space="preserve"> и взаимодействию с правоохранительными органами.</w:t>
            </w:r>
          </w:p>
          <w:p w14:paraId="41DA9AEB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Организационный отдел.</w:t>
            </w:r>
          </w:p>
        </w:tc>
      </w:tr>
      <w:tr w:rsidR="00992810" w:rsidRPr="00E91813" w14:paraId="6B8A881D" w14:textId="77777777" w:rsidTr="0099281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4E0E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Цель Программы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42EE" w14:textId="77777777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Снижение уровня преступности и обеспечение комплексной безопасности населения</w:t>
            </w:r>
          </w:p>
        </w:tc>
      </w:tr>
      <w:tr w:rsidR="00992810" w:rsidRPr="00E91813" w14:paraId="0814C58A" w14:textId="77777777" w:rsidTr="0099281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B0B4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Задача Программы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C016" w14:textId="77777777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Организация взаимодействия органов местного самоуправления, федеральных структур и общественности по вопросам профилактики правонарушений, создания условий для комплексной безопасности населения.</w:t>
            </w:r>
          </w:p>
        </w:tc>
      </w:tr>
      <w:tr w:rsidR="00992810" w:rsidRPr="00E91813" w14:paraId="76325FE0" w14:textId="77777777" w:rsidTr="0099281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05CB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Источники и объёмы финансирования Программы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FB3D" w14:textId="1FF5B98E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Общий объём финансирования Программы составляет</w:t>
            </w:r>
            <w:r w:rsidRPr="00E91813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</w:t>
            </w:r>
            <w:r w:rsidR="007A1B7E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</w:t>
            </w:r>
            <w:r w:rsidR="004D181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77 751,47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рублей.</w:t>
            </w:r>
          </w:p>
          <w:p w14:paraId="2F38195F" w14:textId="5AB4B035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Из бюджета сельского поселения </w:t>
            </w:r>
            <w:r w:rsidR="004D181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64 572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</w:t>
            </w:r>
            <w:r w:rsidR="004D181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 руб., из них:</w:t>
            </w:r>
          </w:p>
          <w:p w14:paraId="16320C8F" w14:textId="77777777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2020 год – 9 990,00 руб.</w:t>
            </w:r>
          </w:p>
          <w:p w14:paraId="19188286" w14:textId="77777777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2021 год – 9 990,00 руб.</w:t>
            </w:r>
          </w:p>
          <w:p w14:paraId="5C540779" w14:textId="256BC374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 2022 год – </w:t>
            </w:r>
            <w:r w:rsidR="004D181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24 624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</w:t>
            </w:r>
            <w:r w:rsidR="004D181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 руб.</w:t>
            </w:r>
          </w:p>
          <w:p w14:paraId="1EAFA106" w14:textId="7E2D387C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2023 год – 9 9</w:t>
            </w:r>
            <w:r w:rsidR="00FE6731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84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,00 руб.</w:t>
            </w:r>
          </w:p>
          <w:p w14:paraId="1C13DFAE" w14:textId="54B67DDD" w:rsidR="00FE6731" w:rsidRPr="00E91813" w:rsidRDefault="00FE6731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2024 год – 9 984,00 руб.</w:t>
            </w:r>
          </w:p>
          <w:p w14:paraId="52C12484" w14:textId="25343CA3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Из бюджета Сургутского района </w:t>
            </w:r>
            <w:r w:rsidR="007A1B7E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322 266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,67руб., из них:</w:t>
            </w:r>
          </w:p>
          <w:p w14:paraId="56A2C4C7" w14:textId="77777777" w:rsidR="00992810" w:rsidRPr="00E91813" w:rsidRDefault="00992810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2020 год –173 054,67руб.</w:t>
            </w:r>
          </w:p>
          <w:p w14:paraId="3D63E48E" w14:textId="77777777" w:rsidR="00992810" w:rsidRPr="00E91813" w:rsidRDefault="00992810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2021 год – 36 800,00 руб.</w:t>
            </w:r>
          </w:p>
          <w:p w14:paraId="3C43E265" w14:textId="07E43EDC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2022 год</w:t>
            </w:r>
            <w:r w:rsidR="00FE6731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- 36 602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,00 руб.</w:t>
            </w:r>
          </w:p>
          <w:p w14:paraId="1351091F" w14:textId="7A24D3C8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2023 год – 3</w:t>
            </w:r>
            <w:r w:rsidR="007A1B7E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="007A1B7E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996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,00 руб.</w:t>
            </w:r>
          </w:p>
          <w:p w14:paraId="3AE72702" w14:textId="41A6EC48" w:rsidR="00FE6731" w:rsidRPr="00E91813" w:rsidRDefault="00FE6731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2024 год – 37 814,00 руб</w:t>
            </w:r>
            <w:r w:rsidR="007A1B7E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  <w:p w14:paraId="26D7A83B" w14:textId="3B072F46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Из бюджета ХМАО-Югры </w:t>
            </w:r>
            <w:r w:rsidR="007A1B7E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190 912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,00</w:t>
            </w:r>
            <w:r w:rsidRPr="00E91813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руб., из них:</w:t>
            </w:r>
          </w:p>
          <w:p w14:paraId="3A5D9B3A" w14:textId="77777777" w:rsidR="00992810" w:rsidRPr="00E91813" w:rsidRDefault="00992810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2020 год – 41 700,00 руб.</w:t>
            </w:r>
          </w:p>
          <w:p w14:paraId="3418D7F6" w14:textId="77777777" w:rsidR="00992810" w:rsidRPr="00E91813" w:rsidRDefault="00992810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2021 год – 36 800,00 руб.</w:t>
            </w:r>
          </w:p>
          <w:p w14:paraId="3821D4AE" w14:textId="44FF8F72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 2022 год – </w:t>
            </w:r>
            <w:r w:rsidR="007A1B7E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36 602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,00 руб.</w:t>
            </w:r>
          </w:p>
          <w:p w14:paraId="07877363" w14:textId="0035B33F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на 2023 год – </w:t>
            </w:r>
            <w:r w:rsidR="007A1B7E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37 996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,00 руб.</w:t>
            </w:r>
          </w:p>
          <w:p w14:paraId="04E8E8A9" w14:textId="7B9942DC" w:rsidR="007A1B7E" w:rsidRPr="00E91813" w:rsidRDefault="007A1B7E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2024 год – 37 814,00 руб.</w:t>
            </w:r>
          </w:p>
        </w:tc>
      </w:tr>
      <w:tr w:rsidR="00992810" w:rsidRPr="00E91813" w14:paraId="10340F27" w14:textId="77777777" w:rsidTr="00992810">
        <w:trPr>
          <w:trHeight w:val="132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1555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0238" w14:textId="4FCD32B2" w:rsidR="00992810" w:rsidRPr="00E91813" w:rsidRDefault="00992810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2020 - 202</w:t>
            </w:r>
            <w:r w:rsidR="007A1B7E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годы.</w:t>
            </w:r>
          </w:p>
          <w:p w14:paraId="5541FBDA" w14:textId="77777777" w:rsidR="00992810" w:rsidRPr="00E91813" w:rsidRDefault="00992810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I этап - в течение   2020 года.</w:t>
            </w:r>
          </w:p>
          <w:p w14:paraId="5F67CE68" w14:textId="77777777" w:rsidR="00992810" w:rsidRPr="00E91813" w:rsidRDefault="00992810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II этап - в течение   2021 года.   </w:t>
            </w:r>
          </w:p>
          <w:p w14:paraId="2C66616C" w14:textId="77777777" w:rsidR="00992810" w:rsidRPr="00E91813" w:rsidRDefault="00992810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III этап - в течение 2022 года.</w:t>
            </w:r>
          </w:p>
          <w:p w14:paraId="047C9C3A" w14:textId="77777777" w:rsidR="00992810" w:rsidRPr="00E91813" w:rsidRDefault="00992810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IV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этап - в течение 2023 года.</w:t>
            </w:r>
          </w:p>
          <w:p w14:paraId="6EB42673" w14:textId="5A19179B" w:rsidR="007A1B7E" w:rsidRPr="00E91813" w:rsidRDefault="007A1B7E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V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этап - в течение 2024 года.</w:t>
            </w:r>
          </w:p>
        </w:tc>
      </w:tr>
      <w:tr w:rsidR="00992810" w:rsidRPr="00E91813" w14:paraId="5253A149" w14:textId="77777777" w:rsidTr="003B7C2C">
        <w:trPr>
          <w:trHeight w:val="478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0AEF" w14:textId="77777777" w:rsidR="00992810" w:rsidRPr="00E91813" w:rsidRDefault="00992810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Ожидаемые результаты   реализации программы 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 xml:space="preserve">    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3C68" w14:textId="77777777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bookmarkStart w:id="5" w:name="_Hlk18576756"/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 Обучение и информирование населения по вопросам личной и общественной безопасности:</w:t>
            </w:r>
          </w:p>
          <w:p w14:paraId="3070237F" w14:textId="77777777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2020 год - не менее 40% численности населения;</w:t>
            </w:r>
          </w:p>
          <w:p w14:paraId="590E7E13" w14:textId="77777777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2021 год - не менее 45% численности населения;</w:t>
            </w:r>
          </w:p>
          <w:p w14:paraId="1C078EEC" w14:textId="77777777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2022 год - не менее 50% численности населения.</w:t>
            </w:r>
          </w:p>
          <w:p w14:paraId="6902BC6A" w14:textId="7D39086A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2023 год - не менее 55% численности населения.</w:t>
            </w:r>
          </w:p>
          <w:p w14:paraId="1004B895" w14:textId="6A0D1DC2" w:rsidR="007A1B7E" w:rsidRPr="00E91813" w:rsidRDefault="007A1B7E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2024 год - не менее 57% численности населения.</w:t>
            </w:r>
          </w:p>
          <w:p w14:paraId="29030FB1" w14:textId="7DB5371C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2.Обеспечение безопасности населения при проведении социально значимых общественно-политических, религиозных, культурно-массовых и спортивных мероприятий.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 xml:space="preserve">3. </w:t>
            </w:r>
            <w:bookmarkEnd w:id="5"/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Снижение уровня преступности (число зарегистрированных преступлений на 100 тыс. человек населения), с </w:t>
            </w:r>
            <w:r w:rsidR="000C233D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350 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ед. до </w:t>
            </w:r>
            <w:r w:rsidR="000C233D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300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ед.</w:t>
            </w:r>
          </w:p>
          <w:p w14:paraId="757DC354" w14:textId="77777777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14:paraId="74BB5909" w14:textId="77777777" w:rsidR="00992810" w:rsidRPr="00E91813" w:rsidRDefault="00992810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14:paraId="6D5F4076" w14:textId="77777777" w:rsidR="00992810" w:rsidRPr="00E91813" w:rsidRDefault="00992810" w:rsidP="00992810">
      <w:pPr>
        <w:rPr>
          <w:b/>
          <w:sz w:val="27"/>
          <w:szCs w:val="27"/>
        </w:rPr>
      </w:pPr>
    </w:p>
    <w:p w14:paraId="7A38F1FD" w14:textId="77777777" w:rsidR="00992810" w:rsidRPr="00E91813" w:rsidRDefault="00992810" w:rsidP="00992810">
      <w:pPr>
        <w:jc w:val="center"/>
        <w:rPr>
          <w:b/>
          <w:sz w:val="27"/>
          <w:szCs w:val="27"/>
        </w:rPr>
      </w:pPr>
    </w:p>
    <w:p w14:paraId="75A87250" w14:textId="77777777" w:rsidR="00992810" w:rsidRPr="00E91813" w:rsidRDefault="00992810" w:rsidP="00992810">
      <w:pPr>
        <w:ind w:left="-567"/>
        <w:jc w:val="center"/>
        <w:rPr>
          <w:b/>
          <w:sz w:val="27"/>
          <w:szCs w:val="27"/>
        </w:rPr>
      </w:pPr>
      <w:r w:rsidRPr="00E91813">
        <w:rPr>
          <w:b/>
          <w:sz w:val="27"/>
          <w:szCs w:val="27"/>
        </w:rPr>
        <w:t xml:space="preserve">1. Содержание проблемы и обоснование необходимости её решения </w:t>
      </w:r>
    </w:p>
    <w:p w14:paraId="5A366D8F" w14:textId="77777777" w:rsidR="00992810" w:rsidRPr="00E91813" w:rsidRDefault="00992810" w:rsidP="00992810">
      <w:pPr>
        <w:ind w:left="-567"/>
        <w:jc w:val="center"/>
        <w:rPr>
          <w:b/>
          <w:sz w:val="27"/>
          <w:szCs w:val="27"/>
        </w:rPr>
      </w:pPr>
      <w:r w:rsidRPr="00E91813">
        <w:rPr>
          <w:b/>
          <w:sz w:val="27"/>
          <w:szCs w:val="27"/>
        </w:rPr>
        <w:t>программными методами</w:t>
      </w:r>
    </w:p>
    <w:p w14:paraId="7515E295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center"/>
        <w:rPr>
          <w:sz w:val="27"/>
          <w:szCs w:val="27"/>
        </w:rPr>
      </w:pPr>
    </w:p>
    <w:p w14:paraId="63A273F3" w14:textId="77777777" w:rsidR="00992810" w:rsidRPr="00E91813" w:rsidRDefault="00992810" w:rsidP="00AC1352">
      <w:pPr>
        <w:autoSpaceDE w:val="0"/>
        <w:autoSpaceDN w:val="0"/>
        <w:adjustRightInd w:val="0"/>
        <w:ind w:left="-567" w:firstLine="540"/>
        <w:jc w:val="both"/>
        <w:rPr>
          <w:sz w:val="27"/>
          <w:szCs w:val="27"/>
        </w:rPr>
      </w:pPr>
      <w:r w:rsidRPr="00E91813">
        <w:rPr>
          <w:sz w:val="27"/>
          <w:szCs w:val="27"/>
        </w:rPr>
        <w:t xml:space="preserve">Настоящая Программа разработана 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от  02.04.2014  № 44-ФЗ «Об участии граждан в охране общественного порядка», от 23.06.2016 № 182-ФЗ «Об основах системы профилактики правонарушений в Российской Федерации», от 21.11.2011 № 323-ФЗ «Об основах охраны здоровья граждан </w:t>
      </w:r>
      <w:r w:rsidRPr="00E91813">
        <w:rPr>
          <w:sz w:val="27"/>
          <w:szCs w:val="27"/>
        </w:rPr>
        <w:br/>
        <w:t xml:space="preserve">в Российской Федерации», </w:t>
      </w:r>
      <w:hyperlink r:id="rId6" w:history="1">
        <w:r w:rsidRPr="00E91813">
          <w:rPr>
            <w:rStyle w:val="a6"/>
            <w:color w:val="auto"/>
            <w:sz w:val="27"/>
            <w:szCs w:val="27"/>
            <w:u w:val="none"/>
          </w:rPr>
          <w:t>закона ХМАО – Югры от 19.11.2014 № 95-оз «О регулировании отдельных вопросов участия граждан в охране общественного порядка в ХМАО – Югре</w:t>
        </w:r>
      </w:hyperlink>
      <w:r w:rsidRPr="00E91813">
        <w:rPr>
          <w:sz w:val="27"/>
          <w:szCs w:val="27"/>
        </w:rPr>
        <w:t xml:space="preserve">», Уставом сельского поселения Солнечный, постановлениями администрации сельского поселения Солнечный от 01.06.2015 № 181 «Об утверждении Порядка разработки, утверждения и реализации муниципальных программ в сельском поселении Солнечный» (с изменениями от 17.05.2017 № 150, от 28.06.2018 № 180), от 14.04.2015 № 111 «Об организации работы по переходу на программный бюджет» (с изменениями от 21.11.2016 № 521), в целях реализации вопроса местного значения – участие в профилактике правонарушений в сфере </w:t>
      </w:r>
      <w:r w:rsidRPr="00E91813">
        <w:rPr>
          <w:sz w:val="27"/>
          <w:szCs w:val="27"/>
        </w:rPr>
        <w:lastRenderedPageBreak/>
        <w:t>общественного порядка, а  также минимизации последствий проявления правонарушений на территории сельского поселения.</w:t>
      </w:r>
    </w:p>
    <w:p w14:paraId="6A471B00" w14:textId="77777777" w:rsidR="00992810" w:rsidRPr="00E91813" w:rsidRDefault="00992810" w:rsidP="00992810">
      <w:pPr>
        <w:pStyle w:val="ConsPlusNormal"/>
        <w:ind w:left="-56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 xml:space="preserve">Реализация мероприятий по профилактике правонарушений, требующих материального и финансового обеспечения, возможна при условии соблюдения установленных правил планирования и расходования бюджетных средств. </w:t>
      </w:r>
    </w:p>
    <w:p w14:paraId="0C09108C" w14:textId="77777777" w:rsidR="003B7C2C" w:rsidRPr="00E91813" w:rsidRDefault="003B7C2C" w:rsidP="00992810">
      <w:pPr>
        <w:pStyle w:val="ConsPlusNormal"/>
        <w:ind w:left="-567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44E3B427" w14:textId="73D9F7EC" w:rsidR="00992810" w:rsidRPr="00E91813" w:rsidRDefault="00992810" w:rsidP="00992810">
      <w:pPr>
        <w:pStyle w:val="ConsPlusNormal"/>
        <w:ind w:left="-56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 xml:space="preserve">Программный метод в решении вопросов охраны общественного порядка позволяет осуществить планирование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обстановки и финансовых возможностей сельского поселения. </w:t>
      </w:r>
    </w:p>
    <w:p w14:paraId="6E831E3F" w14:textId="77777777" w:rsidR="00992810" w:rsidRPr="00E91813" w:rsidRDefault="00992810" w:rsidP="00992810">
      <w:pPr>
        <w:pStyle w:val="ConsPlusNormal"/>
        <w:ind w:left="-567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372C4E2C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center"/>
        <w:outlineLvl w:val="1"/>
        <w:rPr>
          <w:b/>
          <w:sz w:val="27"/>
          <w:szCs w:val="27"/>
        </w:rPr>
      </w:pPr>
      <w:r w:rsidRPr="00E91813">
        <w:rPr>
          <w:b/>
          <w:sz w:val="27"/>
          <w:szCs w:val="27"/>
        </w:rPr>
        <w:t>2. Цель и задачи Программы</w:t>
      </w:r>
    </w:p>
    <w:p w14:paraId="39BFCE6B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center"/>
        <w:outlineLvl w:val="1"/>
        <w:rPr>
          <w:sz w:val="27"/>
          <w:szCs w:val="27"/>
        </w:rPr>
      </w:pPr>
    </w:p>
    <w:p w14:paraId="0E5EAFF2" w14:textId="77777777" w:rsidR="00992810" w:rsidRPr="00E91813" w:rsidRDefault="00992810" w:rsidP="00992810">
      <w:pPr>
        <w:pStyle w:val="ConsPlusCell"/>
        <w:widowControl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E91813">
        <w:rPr>
          <w:sz w:val="27"/>
          <w:szCs w:val="27"/>
        </w:rPr>
        <w:tab/>
      </w:r>
      <w:r w:rsidRPr="00E91813">
        <w:rPr>
          <w:rFonts w:ascii="Times New Roman" w:hAnsi="Times New Roman" w:cs="Times New Roman"/>
          <w:sz w:val="27"/>
          <w:szCs w:val="27"/>
        </w:rPr>
        <w:t xml:space="preserve">Цель Программы: </w:t>
      </w:r>
    </w:p>
    <w:p w14:paraId="61909EEB" w14:textId="77777777" w:rsidR="00992810" w:rsidRPr="00E91813" w:rsidRDefault="00992810" w:rsidP="00992810">
      <w:pPr>
        <w:pStyle w:val="ConsPlusCell"/>
        <w:widowControl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>1</w:t>
      </w:r>
      <w:r w:rsidRPr="00E91813">
        <w:rPr>
          <w:sz w:val="27"/>
          <w:szCs w:val="27"/>
        </w:rPr>
        <w:t xml:space="preserve">. </w:t>
      </w:r>
      <w:r w:rsidRPr="00E91813">
        <w:rPr>
          <w:rFonts w:ascii="Times New Roman" w:hAnsi="Times New Roman" w:cs="Times New Roman"/>
          <w:sz w:val="27"/>
          <w:szCs w:val="27"/>
        </w:rPr>
        <w:t>Снижения уровня преступности и обеспечение комплексной безопасности населения.</w:t>
      </w:r>
    </w:p>
    <w:p w14:paraId="042D8C92" w14:textId="77777777" w:rsidR="00992810" w:rsidRPr="00E91813" w:rsidRDefault="00992810" w:rsidP="00992810">
      <w:pPr>
        <w:pStyle w:val="ConsPlusCell"/>
        <w:widowControl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 xml:space="preserve">        Задача Программы:</w:t>
      </w:r>
    </w:p>
    <w:p w14:paraId="62765F6E" w14:textId="77777777" w:rsidR="00992810" w:rsidRPr="00E91813" w:rsidRDefault="00992810" w:rsidP="00992810">
      <w:pPr>
        <w:autoSpaceDE w:val="0"/>
        <w:autoSpaceDN w:val="0"/>
        <w:adjustRightInd w:val="0"/>
        <w:ind w:left="-567" w:firstLine="708"/>
        <w:jc w:val="both"/>
        <w:outlineLvl w:val="1"/>
        <w:rPr>
          <w:sz w:val="27"/>
          <w:szCs w:val="27"/>
        </w:rPr>
      </w:pPr>
      <w:r w:rsidRPr="00E91813">
        <w:rPr>
          <w:sz w:val="27"/>
          <w:szCs w:val="27"/>
        </w:rPr>
        <w:t>Организация взаимодействия органов местного самоуправления, федеральных структур и общественности по вопросам профилактике правонарушений, создания условий для комплексной безопасности населения.</w:t>
      </w:r>
    </w:p>
    <w:p w14:paraId="7237E71C" w14:textId="77777777" w:rsidR="00992810" w:rsidRPr="00E91813" w:rsidRDefault="00992810" w:rsidP="00992810">
      <w:pPr>
        <w:autoSpaceDE w:val="0"/>
        <w:autoSpaceDN w:val="0"/>
        <w:adjustRightInd w:val="0"/>
        <w:ind w:left="-567" w:firstLine="708"/>
        <w:jc w:val="both"/>
        <w:outlineLvl w:val="1"/>
        <w:rPr>
          <w:sz w:val="27"/>
          <w:szCs w:val="27"/>
        </w:rPr>
      </w:pPr>
    </w:p>
    <w:p w14:paraId="65AA0971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center"/>
        <w:outlineLvl w:val="1"/>
        <w:rPr>
          <w:b/>
          <w:sz w:val="27"/>
          <w:szCs w:val="27"/>
        </w:rPr>
      </w:pPr>
    </w:p>
    <w:p w14:paraId="47392006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center"/>
        <w:outlineLvl w:val="1"/>
        <w:rPr>
          <w:b/>
          <w:sz w:val="27"/>
          <w:szCs w:val="27"/>
        </w:rPr>
      </w:pPr>
      <w:r w:rsidRPr="00E91813">
        <w:rPr>
          <w:b/>
          <w:sz w:val="27"/>
          <w:szCs w:val="27"/>
        </w:rPr>
        <w:t>3. Сроки и этапы реализации Программы</w:t>
      </w:r>
    </w:p>
    <w:p w14:paraId="758E5633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center"/>
        <w:outlineLvl w:val="1"/>
        <w:rPr>
          <w:sz w:val="27"/>
          <w:szCs w:val="27"/>
        </w:rPr>
      </w:pPr>
    </w:p>
    <w:p w14:paraId="708DE26D" w14:textId="0DCF3890" w:rsidR="00992810" w:rsidRPr="00E91813" w:rsidRDefault="00992810" w:rsidP="00992810">
      <w:pPr>
        <w:autoSpaceDE w:val="0"/>
        <w:autoSpaceDN w:val="0"/>
        <w:adjustRightInd w:val="0"/>
        <w:ind w:left="-567" w:firstLine="540"/>
        <w:jc w:val="both"/>
        <w:rPr>
          <w:sz w:val="27"/>
          <w:szCs w:val="27"/>
        </w:rPr>
      </w:pPr>
      <w:r w:rsidRPr="00E91813">
        <w:rPr>
          <w:sz w:val="27"/>
          <w:szCs w:val="27"/>
        </w:rPr>
        <w:t>Реализация Программы предусмотрена поэтапно, в течение 2020 - 202</w:t>
      </w:r>
      <w:r w:rsidR="007A1B7E" w:rsidRPr="00E91813">
        <w:rPr>
          <w:sz w:val="27"/>
          <w:szCs w:val="27"/>
        </w:rPr>
        <w:t>4</w:t>
      </w:r>
      <w:r w:rsidRPr="00E91813">
        <w:rPr>
          <w:sz w:val="27"/>
          <w:szCs w:val="27"/>
        </w:rPr>
        <w:t xml:space="preserve"> годов:</w:t>
      </w:r>
    </w:p>
    <w:p w14:paraId="0E347233" w14:textId="77777777" w:rsidR="00992810" w:rsidRPr="00E91813" w:rsidRDefault="00992810" w:rsidP="00992810">
      <w:pPr>
        <w:pStyle w:val="ConsPlusCell"/>
        <w:widowControl/>
        <w:ind w:left="-567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>I этап - в течение 2020 года.</w:t>
      </w:r>
    </w:p>
    <w:p w14:paraId="0D0DD916" w14:textId="77777777" w:rsidR="00992810" w:rsidRPr="00E91813" w:rsidRDefault="00992810" w:rsidP="00992810">
      <w:pPr>
        <w:pStyle w:val="ConsPlusCell"/>
        <w:widowControl/>
        <w:ind w:left="-567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 xml:space="preserve">II этап - в течение 2021 года.   </w:t>
      </w:r>
    </w:p>
    <w:p w14:paraId="674DCA33" w14:textId="77777777" w:rsidR="00992810" w:rsidRPr="00E91813" w:rsidRDefault="00992810" w:rsidP="00992810">
      <w:pPr>
        <w:pStyle w:val="ConsPlusCell"/>
        <w:widowControl/>
        <w:ind w:left="-567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>III этап - в течение 2022 года.</w:t>
      </w:r>
    </w:p>
    <w:p w14:paraId="2E5302FC" w14:textId="143B8A60" w:rsidR="00992810" w:rsidRPr="00E91813" w:rsidRDefault="00992810" w:rsidP="00992810">
      <w:pPr>
        <w:pStyle w:val="ConsPlusCell"/>
        <w:widowControl/>
        <w:ind w:left="-567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E91813">
        <w:rPr>
          <w:rFonts w:ascii="Times New Roman" w:hAnsi="Times New Roman" w:cs="Times New Roman"/>
          <w:sz w:val="27"/>
          <w:szCs w:val="27"/>
        </w:rPr>
        <w:t xml:space="preserve"> этап - в течение 2023 года.</w:t>
      </w:r>
    </w:p>
    <w:p w14:paraId="4B3831C2" w14:textId="288D218F" w:rsidR="007A1B7E" w:rsidRPr="00E91813" w:rsidRDefault="007A1B7E" w:rsidP="00992810">
      <w:pPr>
        <w:pStyle w:val="ConsPlusCell"/>
        <w:widowControl/>
        <w:ind w:left="-567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  <w:lang w:val="en-US" w:eastAsia="en-US"/>
        </w:rPr>
        <w:t>V</w:t>
      </w:r>
      <w:r w:rsidRPr="00E91813">
        <w:rPr>
          <w:rFonts w:ascii="Times New Roman" w:hAnsi="Times New Roman" w:cs="Times New Roman"/>
          <w:sz w:val="27"/>
          <w:szCs w:val="27"/>
          <w:lang w:eastAsia="en-US"/>
        </w:rPr>
        <w:t xml:space="preserve"> этап - в течение 2024 года.</w:t>
      </w:r>
    </w:p>
    <w:p w14:paraId="23C1362B" w14:textId="77777777" w:rsidR="00992810" w:rsidRPr="00E91813" w:rsidRDefault="00992810" w:rsidP="007A1B7E">
      <w:pPr>
        <w:autoSpaceDE w:val="0"/>
        <w:autoSpaceDN w:val="0"/>
        <w:adjustRightInd w:val="0"/>
        <w:outlineLvl w:val="1"/>
        <w:rPr>
          <w:sz w:val="27"/>
          <w:szCs w:val="27"/>
        </w:rPr>
      </w:pPr>
    </w:p>
    <w:p w14:paraId="4647CB1D" w14:textId="2EC319E0" w:rsidR="00992810" w:rsidRPr="00E91813" w:rsidRDefault="00992810" w:rsidP="00992810">
      <w:pPr>
        <w:autoSpaceDE w:val="0"/>
        <w:autoSpaceDN w:val="0"/>
        <w:adjustRightInd w:val="0"/>
        <w:ind w:left="-567"/>
        <w:jc w:val="center"/>
        <w:outlineLvl w:val="1"/>
        <w:rPr>
          <w:b/>
          <w:sz w:val="27"/>
          <w:szCs w:val="27"/>
        </w:rPr>
      </w:pPr>
      <w:r w:rsidRPr="00E91813">
        <w:rPr>
          <w:b/>
          <w:sz w:val="27"/>
          <w:szCs w:val="27"/>
        </w:rPr>
        <w:t>4. Перечень основных мероприятий и ожидаемые результаты Программы.</w:t>
      </w:r>
    </w:p>
    <w:p w14:paraId="4B47F9EA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center"/>
        <w:outlineLvl w:val="1"/>
        <w:rPr>
          <w:sz w:val="27"/>
          <w:szCs w:val="27"/>
        </w:rPr>
      </w:pPr>
    </w:p>
    <w:p w14:paraId="234B72CE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both"/>
        <w:outlineLvl w:val="1"/>
        <w:rPr>
          <w:sz w:val="27"/>
          <w:szCs w:val="27"/>
        </w:rPr>
      </w:pPr>
      <w:r w:rsidRPr="00E91813">
        <w:rPr>
          <w:sz w:val="27"/>
          <w:szCs w:val="27"/>
        </w:rPr>
        <w:tab/>
        <w:t>4.1. Организация мониторинга текущей обстановки на территории сельского поселения Солнечный в области правонарушений.</w:t>
      </w:r>
    </w:p>
    <w:p w14:paraId="208018C9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both"/>
        <w:outlineLvl w:val="1"/>
        <w:rPr>
          <w:sz w:val="27"/>
          <w:szCs w:val="27"/>
        </w:rPr>
      </w:pPr>
      <w:r w:rsidRPr="00E91813">
        <w:rPr>
          <w:sz w:val="27"/>
          <w:szCs w:val="27"/>
        </w:rPr>
        <w:tab/>
        <w:t>4.2.  Организация   системы   информирования   и обучения населения    по вопросам правовой ответственности.</w:t>
      </w:r>
    </w:p>
    <w:p w14:paraId="6D43A997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both"/>
        <w:outlineLvl w:val="1"/>
        <w:rPr>
          <w:sz w:val="27"/>
          <w:szCs w:val="27"/>
        </w:rPr>
      </w:pPr>
      <w:r w:rsidRPr="00E91813">
        <w:rPr>
          <w:sz w:val="27"/>
          <w:szCs w:val="27"/>
        </w:rPr>
        <w:tab/>
        <w:t>4.3. Обеспечение безопасности населения в местах проведения социально значимых общественно-политических, религиозных, культурно-массовых и спортивных мероприятий.</w:t>
      </w:r>
    </w:p>
    <w:p w14:paraId="57CDE623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both"/>
        <w:rPr>
          <w:sz w:val="27"/>
          <w:szCs w:val="27"/>
        </w:rPr>
      </w:pPr>
      <w:r w:rsidRPr="00E91813">
        <w:rPr>
          <w:sz w:val="27"/>
          <w:szCs w:val="27"/>
        </w:rPr>
        <w:t xml:space="preserve">         4.4. Создание   условий   для   деятельности   народной   дружины № 41 сельского поселения Солнечный.</w:t>
      </w:r>
    </w:p>
    <w:p w14:paraId="1102B64B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both"/>
        <w:rPr>
          <w:sz w:val="27"/>
          <w:szCs w:val="27"/>
        </w:rPr>
      </w:pPr>
      <w:r w:rsidRPr="00E91813">
        <w:rPr>
          <w:sz w:val="27"/>
          <w:szCs w:val="27"/>
        </w:rPr>
        <w:t xml:space="preserve">         4.5. </w:t>
      </w:r>
      <w:r w:rsidRPr="00E91813">
        <w:rPr>
          <w:noProof/>
          <w:sz w:val="27"/>
          <w:szCs w:val="27"/>
        </w:rPr>
        <w:t>Приобретение технических средств и оборудования для обеспечения защиты населения.</w:t>
      </w:r>
    </w:p>
    <w:p w14:paraId="30180C1A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both"/>
        <w:rPr>
          <w:sz w:val="27"/>
          <w:szCs w:val="27"/>
        </w:rPr>
      </w:pPr>
    </w:p>
    <w:p w14:paraId="25950568" w14:textId="77777777" w:rsidR="00992810" w:rsidRPr="00E91813" w:rsidRDefault="00992810" w:rsidP="00992810">
      <w:pPr>
        <w:autoSpaceDE w:val="0"/>
        <w:autoSpaceDN w:val="0"/>
        <w:adjustRightInd w:val="0"/>
        <w:ind w:left="-567" w:firstLine="708"/>
        <w:jc w:val="both"/>
        <w:rPr>
          <w:sz w:val="27"/>
          <w:szCs w:val="27"/>
        </w:rPr>
      </w:pPr>
      <w:r w:rsidRPr="00E91813">
        <w:rPr>
          <w:sz w:val="27"/>
          <w:szCs w:val="27"/>
        </w:rPr>
        <w:t>Ожидаемые результаты реализации Программы:</w:t>
      </w:r>
    </w:p>
    <w:p w14:paraId="60FD36F4" w14:textId="77777777" w:rsidR="00992810" w:rsidRPr="00E91813" w:rsidRDefault="00992810" w:rsidP="00992810">
      <w:pPr>
        <w:autoSpaceDE w:val="0"/>
        <w:autoSpaceDN w:val="0"/>
        <w:adjustRightInd w:val="0"/>
        <w:ind w:left="-567" w:firstLine="708"/>
        <w:jc w:val="both"/>
        <w:rPr>
          <w:sz w:val="27"/>
          <w:szCs w:val="27"/>
        </w:rPr>
      </w:pPr>
      <w:r w:rsidRPr="00E91813">
        <w:rPr>
          <w:sz w:val="27"/>
          <w:szCs w:val="27"/>
        </w:rPr>
        <w:lastRenderedPageBreak/>
        <w:t>1. Обучение и информирование населения по вопросам личной и общественной безопасности:</w:t>
      </w:r>
    </w:p>
    <w:p w14:paraId="6D32161D" w14:textId="77777777" w:rsidR="00992810" w:rsidRPr="00E91813" w:rsidRDefault="00992810" w:rsidP="00992810">
      <w:pPr>
        <w:autoSpaceDE w:val="0"/>
        <w:autoSpaceDN w:val="0"/>
        <w:adjustRightInd w:val="0"/>
        <w:ind w:left="-567" w:firstLine="708"/>
        <w:jc w:val="both"/>
        <w:rPr>
          <w:sz w:val="27"/>
          <w:szCs w:val="27"/>
        </w:rPr>
      </w:pPr>
      <w:r w:rsidRPr="00E91813">
        <w:rPr>
          <w:sz w:val="27"/>
          <w:szCs w:val="27"/>
        </w:rPr>
        <w:t>2020 год - не менее 40% численности населения;</w:t>
      </w:r>
    </w:p>
    <w:p w14:paraId="358750D2" w14:textId="77777777" w:rsidR="00992810" w:rsidRPr="00E91813" w:rsidRDefault="00992810" w:rsidP="00992810">
      <w:pPr>
        <w:autoSpaceDE w:val="0"/>
        <w:autoSpaceDN w:val="0"/>
        <w:adjustRightInd w:val="0"/>
        <w:ind w:left="-567" w:firstLine="708"/>
        <w:jc w:val="both"/>
        <w:rPr>
          <w:sz w:val="27"/>
          <w:szCs w:val="27"/>
        </w:rPr>
      </w:pPr>
      <w:r w:rsidRPr="00E91813">
        <w:rPr>
          <w:sz w:val="27"/>
          <w:szCs w:val="27"/>
        </w:rPr>
        <w:t>2021 год - не менее 45% численности населения;</w:t>
      </w:r>
    </w:p>
    <w:p w14:paraId="23344C8D" w14:textId="77777777" w:rsidR="00992810" w:rsidRPr="00E91813" w:rsidRDefault="00992810" w:rsidP="00992810">
      <w:pPr>
        <w:autoSpaceDE w:val="0"/>
        <w:autoSpaceDN w:val="0"/>
        <w:adjustRightInd w:val="0"/>
        <w:ind w:left="-567" w:firstLine="708"/>
        <w:jc w:val="both"/>
        <w:rPr>
          <w:sz w:val="27"/>
          <w:szCs w:val="27"/>
        </w:rPr>
      </w:pPr>
      <w:r w:rsidRPr="00E91813">
        <w:rPr>
          <w:sz w:val="27"/>
          <w:szCs w:val="27"/>
        </w:rPr>
        <w:t>2022 год - не менее 50% численности населения;</w:t>
      </w:r>
    </w:p>
    <w:p w14:paraId="286982E8" w14:textId="08C06856" w:rsidR="00992810" w:rsidRPr="00E91813" w:rsidRDefault="00992810" w:rsidP="00992810">
      <w:pPr>
        <w:autoSpaceDE w:val="0"/>
        <w:autoSpaceDN w:val="0"/>
        <w:adjustRightInd w:val="0"/>
        <w:ind w:left="-567" w:firstLine="708"/>
        <w:jc w:val="both"/>
        <w:rPr>
          <w:sz w:val="27"/>
          <w:szCs w:val="27"/>
        </w:rPr>
      </w:pPr>
      <w:r w:rsidRPr="00E91813">
        <w:rPr>
          <w:sz w:val="27"/>
          <w:szCs w:val="27"/>
        </w:rPr>
        <w:t>2023 год – не менее 55 % численности населения</w:t>
      </w:r>
      <w:r w:rsidR="000563EB" w:rsidRPr="00E91813">
        <w:rPr>
          <w:sz w:val="27"/>
          <w:szCs w:val="27"/>
        </w:rPr>
        <w:t>;</w:t>
      </w:r>
    </w:p>
    <w:p w14:paraId="586F68A5" w14:textId="54ED91E4" w:rsidR="000563EB" w:rsidRPr="00E91813" w:rsidRDefault="000563EB" w:rsidP="00992810">
      <w:pPr>
        <w:autoSpaceDE w:val="0"/>
        <w:autoSpaceDN w:val="0"/>
        <w:adjustRightInd w:val="0"/>
        <w:ind w:left="-567" w:firstLine="708"/>
        <w:jc w:val="both"/>
        <w:rPr>
          <w:sz w:val="27"/>
          <w:szCs w:val="27"/>
        </w:rPr>
      </w:pPr>
      <w:r w:rsidRPr="00E91813">
        <w:rPr>
          <w:sz w:val="27"/>
          <w:szCs w:val="27"/>
          <w:lang w:eastAsia="en-US"/>
        </w:rPr>
        <w:t>2024 год - не менее 57% численности населения.</w:t>
      </w:r>
    </w:p>
    <w:p w14:paraId="72CFD545" w14:textId="77777777" w:rsidR="00992810" w:rsidRPr="00E91813" w:rsidRDefault="00992810" w:rsidP="00992810">
      <w:pPr>
        <w:autoSpaceDE w:val="0"/>
        <w:autoSpaceDN w:val="0"/>
        <w:adjustRightInd w:val="0"/>
        <w:ind w:left="-567" w:firstLine="708"/>
        <w:jc w:val="both"/>
        <w:rPr>
          <w:sz w:val="27"/>
          <w:szCs w:val="27"/>
        </w:rPr>
      </w:pPr>
      <w:r w:rsidRPr="00E91813">
        <w:rPr>
          <w:sz w:val="27"/>
          <w:szCs w:val="27"/>
        </w:rPr>
        <w:t>2. Обеспечение безопасности населения при проведении социально значимых общественно-политических, религиозных, культурно-массовых и спортивных мероприятий.</w:t>
      </w:r>
    </w:p>
    <w:p w14:paraId="2A35B3D9" w14:textId="77777777" w:rsidR="00992810" w:rsidRPr="00E91813" w:rsidRDefault="00992810" w:rsidP="00992810">
      <w:pPr>
        <w:autoSpaceDE w:val="0"/>
        <w:autoSpaceDN w:val="0"/>
        <w:adjustRightInd w:val="0"/>
        <w:ind w:left="-567" w:firstLine="708"/>
        <w:jc w:val="both"/>
        <w:rPr>
          <w:sz w:val="27"/>
          <w:szCs w:val="27"/>
        </w:rPr>
      </w:pPr>
      <w:r w:rsidRPr="00E91813">
        <w:rPr>
          <w:sz w:val="27"/>
          <w:szCs w:val="27"/>
        </w:rPr>
        <w:t xml:space="preserve">3. Снижение преступности на территории </w:t>
      </w:r>
      <w:proofErr w:type="spellStart"/>
      <w:r w:rsidRPr="00E91813">
        <w:rPr>
          <w:sz w:val="27"/>
          <w:szCs w:val="27"/>
        </w:rPr>
        <w:t>с.п</w:t>
      </w:r>
      <w:proofErr w:type="spellEnd"/>
      <w:r w:rsidRPr="00E91813">
        <w:rPr>
          <w:sz w:val="27"/>
          <w:szCs w:val="27"/>
        </w:rPr>
        <w:t>. Солнечный.</w:t>
      </w:r>
    </w:p>
    <w:p w14:paraId="6941685E" w14:textId="77777777" w:rsidR="00992810" w:rsidRPr="00E91813" w:rsidRDefault="00992810" w:rsidP="00992810">
      <w:pPr>
        <w:autoSpaceDE w:val="0"/>
        <w:autoSpaceDN w:val="0"/>
        <w:adjustRightInd w:val="0"/>
        <w:ind w:left="-567" w:firstLine="708"/>
        <w:jc w:val="both"/>
        <w:outlineLvl w:val="1"/>
        <w:rPr>
          <w:sz w:val="27"/>
          <w:szCs w:val="27"/>
        </w:rPr>
      </w:pPr>
      <w:r w:rsidRPr="00E91813">
        <w:rPr>
          <w:sz w:val="27"/>
          <w:szCs w:val="27"/>
        </w:rPr>
        <w:t>Подробный перечень мероприятий и объемы финансирования программных мероприятий приведен в приложении к настоящей Программе.</w:t>
      </w:r>
    </w:p>
    <w:p w14:paraId="0D4DC481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center"/>
        <w:outlineLvl w:val="1"/>
        <w:rPr>
          <w:b/>
          <w:sz w:val="27"/>
          <w:szCs w:val="27"/>
        </w:rPr>
      </w:pPr>
      <w:r w:rsidRPr="00E91813">
        <w:rPr>
          <w:b/>
          <w:sz w:val="27"/>
          <w:szCs w:val="27"/>
        </w:rPr>
        <w:t>5. Объёмы и источники финансирования Программы</w:t>
      </w:r>
    </w:p>
    <w:p w14:paraId="7B7840FB" w14:textId="77777777" w:rsidR="00992810" w:rsidRPr="00E91813" w:rsidRDefault="00992810" w:rsidP="00992810">
      <w:pPr>
        <w:autoSpaceDE w:val="0"/>
        <w:autoSpaceDN w:val="0"/>
        <w:adjustRightInd w:val="0"/>
        <w:ind w:left="-567" w:firstLine="540"/>
        <w:jc w:val="both"/>
        <w:rPr>
          <w:sz w:val="27"/>
          <w:szCs w:val="27"/>
        </w:rPr>
      </w:pPr>
    </w:p>
    <w:tbl>
      <w:tblPr>
        <w:tblW w:w="9620" w:type="dxa"/>
        <w:tblInd w:w="-4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1418"/>
        <w:gridCol w:w="1417"/>
        <w:gridCol w:w="1134"/>
        <w:gridCol w:w="1134"/>
        <w:gridCol w:w="1134"/>
        <w:gridCol w:w="1134"/>
      </w:tblGrid>
      <w:tr w:rsidR="00992810" w:rsidRPr="00E91813" w14:paraId="1AE7A97E" w14:textId="77777777" w:rsidTr="00E932C7">
        <w:trPr>
          <w:cantSplit/>
          <w:trHeight w:val="233"/>
        </w:trPr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DF42" w14:textId="77777777" w:rsidR="00992810" w:rsidRPr="00E91813" w:rsidRDefault="00992810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14:paraId="78BECD67" w14:textId="77777777" w:rsidR="00992810" w:rsidRPr="00E91813" w:rsidRDefault="0099281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DACDDF" w14:textId="77777777" w:rsidR="00992810" w:rsidRPr="00E91813" w:rsidRDefault="0099281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BBC1" w14:textId="77777777" w:rsidR="00992810" w:rsidRPr="00E91813" w:rsidRDefault="0099281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Объемы финансирования</w:t>
            </w:r>
          </w:p>
        </w:tc>
      </w:tr>
      <w:tr w:rsidR="00992810" w:rsidRPr="00E91813" w14:paraId="53AC7E72" w14:textId="77777777" w:rsidTr="00E932C7">
        <w:trPr>
          <w:cantSplit/>
          <w:trHeight w:val="349"/>
        </w:trPr>
        <w:tc>
          <w:tcPr>
            <w:tcW w:w="2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DFA19" w14:textId="77777777" w:rsidR="00992810" w:rsidRPr="00E91813" w:rsidRDefault="00992810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507B2E" w14:textId="77777777" w:rsidR="00992810" w:rsidRPr="00E91813" w:rsidRDefault="00992810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Всего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7557" w14:textId="77777777" w:rsidR="00992810" w:rsidRPr="00E91813" w:rsidRDefault="0099281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том числе (тыс. рублей):</w:t>
            </w:r>
          </w:p>
        </w:tc>
      </w:tr>
      <w:tr w:rsidR="005B0DA5" w:rsidRPr="00E91813" w14:paraId="1CC8CD97" w14:textId="7C889A9A" w:rsidTr="00E932C7">
        <w:trPr>
          <w:cantSplit/>
          <w:trHeight w:val="233"/>
        </w:trPr>
        <w:tc>
          <w:tcPr>
            <w:tcW w:w="2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BAE5D" w14:textId="77777777" w:rsidR="005B0DA5" w:rsidRPr="00E91813" w:rsidRDefault="005B0DA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DCDC2E" w14:textId="77777777" w:rsidR="005B0DA5" w:rsidRPr="00E91813" w:rsidRDefault="005B0DA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7CBF8" w14:textId="77777777" w:rsidR="005B0DA5" w:rsidRPr="00E91813" w:rsidRDefault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8BB4A" w14:textId="77777777" w:rsidR="005B0DA5" w:rsidRPr="00E91813" w:rsidRDefault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15E9B0" w14:textId="77777777" w:rsidR="005B0DA5" w:rsidRPr="00E91813" w:rsidRDefault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B2DCAE" w14:textId="77777777" w:rsidR="005B0DA5" w:rsidRPr="00E91813" w:rsidRDefault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FF5F7" w14:textId="58CEA85D" w:rsidR="005B0DA5" w:rsidRPr="00E91813" w:rsidRDefault="000563EB" w:rsidP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2024</w:t>
            </w:r>
          </w:p>
        </w:tc>
      </w:tr>
      <w:tr w:rsidR="005B0DA5" w:rsidRPr="00E91813" w14:paraId="589BEE82" w14:textId="3014A380" w:rsidTr="00E932C7">
        <w:trPr>
          <w:cantSplit/>
          <w:trHeight w:val="349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83CD2E" w14:textId="77777777" w:rsidR="005B0DA5" w:rsidRPr="00E91813" w:rsidRDefault="005B0DA5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Бюджет сельского поселения Солнечный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347D0" w14:textId="115DCF5E" w:rsidR="005B0DA5" w:rsidRPr="00E91813" w:rsidRDefault="004D181C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64</w:t>
            </w:r>
            <w:r w:rsidR="007C7E6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572,8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6B1D4" w14:textId="72361A3A" w:rsidR="005B0DA5" w:rsidRPr="00E91813" w:rsidRDefault="005B0DA5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9 990,0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105DB" w14:textId="439D2BC3" w:rsidR="005B0DA5" w:rsidRPr="00E91813" w:rsidRDefault="005B0DA5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9 990,0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6A80D2" w14:textId="114019A3" w:rsidR="005B0DA5" w:rsidRPr="00E91813" w:rsidRDefault="004D181C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24624,8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DCBF19" w14:textId="75E82ACE" w:rsidR="005B0DA5" w:rsidRPr="00E91813" w:rsidRDefault="000563EB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9 984,0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D14170" w14:textId="66BF1E44" w:rsidR="005B0DA5" w:rsidRPr="00E91813" w:rsidRDefault="000563EB" w:rsidP="005B0DA5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9 984,0</w:t>
            </w:r>
          </w:p>
        </w:tc>
      </w:tr>
      <w:tr w:rsidR="005B0DA5" w:rsidRPr="00E91813" w14:paraId="14C57145" w14:textId="52E8CDED" w:rsidTr="00E932C7">
        <w:trPr>
          <w:cantSplit/>
          <w:trHeight w:val="233"/>
        </w:trPr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9D58E" w14:textId="77777777" w:rsidR="005B0DA5" w:rsidRPr="00E91813" w:rsidRDefault="005B0DA5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Бюджет ХМАО-Югра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28ABF" w14:textId="207F787F" w:rsidR="005B0DA5" w:rsidRPr="00E91813" w:rsidRDefault="000563EB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190 912,0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17310" w14:textId="5F7A4F03" w:rsidR="005B0DA5" w:rsidRPr="00E91813" w:rsidRDefault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41 700,0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81710" w14:textId="7FA4A23D" w:rsidR="005B0DA5" w:rsidRPr="00E91813" w:rsidRDefault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36 800,0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398A04" w14:textId="352DC694" w:rsidR="005B0DA5" w:rsidRPr="00E91813" w:rsidRDefault="000563EB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36 602,0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70A70C" w14:textId="00E47E44" w:rsidR="005B0DA5" w:rsidRPr="00E91813" w:rsidRDefault="000563EB" w:rsidP="000563EB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37996,0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30EC11" w14:textId="4F8CC104" w:rsidR="005B0DA5" w:rsidRPr="00E91813" w:rsidRDefault="000563EB" w:rsidP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37 814,0</w:t>
            </w:r>
          </w:p>
        </w:tc>
      </w:tr>
      <w:tr w:rsidR="005B0DA5" w:rsidRPr="00E91813" w14:paraId="3D3A1D92" w14:textId="5830E4E2" w:rsidTr="00E932C7">
        <w:trPr>
          <w:cantSplit/>
          <w:trHeight w:val="354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72BEB" w14:textId="77777777" w:rsidR="005B0DA5" w:rsidRPr="00E91813" w:rsidRDefault="005B0DA5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Бюджет Сургутского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CDDFE" w14:textId="389B9BA3" w:rsidR="005B0DA5" w:rsidRPr="00E91813" w:rsidRDefault="000563EB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322 266,67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D2A6C" w14:textId="77777777" w:rsidR="005B0DA5" w:rsidRPr="00E91813" w:rsidRDefault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173 054,67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14036" w14:textId="69F10C86" w:rsidR="005B0DA5" w:rsidRPr="00E91813" w:rsidRDefault="005B0DA5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36 800,0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791C54" w14:textId="14BD518D" w:rsidR="005B0DA5" w:rsidRPr="00E91813" w:rsidRDefault="000563EB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36 602,0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408BA5" w14:textId="6253B04D" w:rsidR="005B0DA5" w:rsidRPr="00E91813" w:rsidRDefault="000563EB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37996,0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9911C" w14:textId="7AA065F7" w:rsidR="005B0DA5" w:rsidRPr="00E91813" w:rsidRDefault="000563EB" w:rsidP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37 814,0</w:t>
            </w:r>
          </w:p>
        </w:tc>
      </w:tr>
      <w:tr w:rsidR="005B0DA5" w:rsidRPr="00E91813" w14:paraId="78A723A1" w14:textId="5B1587A9" w:rsidTr="00E932C7">
        <w:trPr>
          <w:cantSplit/>
          <w:trHeight w:val="233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D41C7" w14:textId="1DDD7B32" w:rsidR="005B0DA5" w:rsidRPr="00E91813" w:rsidRDefault="003B67A5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ВСЕГО:  </w:t>
            </w:r>
            <w:r w:rsidR="005B0DA5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16408" w14:textId="2FB0B5BD" w:rsidR="005B0DA5" w:rsidRPr="00E91813" w:rsidRDefault="007C7E69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77 751,47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760C0" w14:textId="77777777" w:rsidR="005B0DA5" w:rsidRPr="00E91813" w:rsidRDefault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224 744,67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510F" w14:textId="6A92B8B4" w:rsidR="005B0DA5" w:rsidRPr="00E91813" w:rsidRDefault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83 590,0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8D85D6" w14:textId="4D16C661" w:rsidR="005B0DA5" w:rsidRPr="00E91813" w:rsidRDefault="004D181C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97828,8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545756" w14:textId="5779777A" w:rsidR="005B0DA5" w:rsidRPr="00E91813" w:rsidRDefault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</w:t>
            </w:r>
            <w:r w:rsidR="000563EB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 </w:t>
            </w:r>
            <w:r w:rsidR="000563EB"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976</w:t>
            </w: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24D83" w14:textId="0A87EFA2" w:rsidR="005B0DA5" w:rsidRPr="00E91813" w:rsidRDefault="000563EB" w:rsidP="005B0DA5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91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85 612,0</w:t>
            </w:r>
          </w:p>
        </w:tc>
      </w:tr>
    </w:tbl>
    <w:p w14:paraId="3F0EC9D5" w14:textId="77777777" w:rsidR="00992810" w:rsidRPr="00E91813" w:rsidRDefault="00992810" w:rsidP="009928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3561C1FA" w14:textId="77777777" w:rsidR="00992810" w:rsidRPr="00E91813" w:rsidRDefault="00992810" w:rsidP="00992810">
      <w:pPr>
        <w:autoSpaceDE w:val="0"/>
        <w:autoSpaceDN w:val="0"/>
        <w:adjustRightInd w:val="0"/>
        <w:ind w:left="-567" w:firstLine="540"/>
        <w:jc w:val="both"/>
        <w:rPr>
          <w:sz w:val="27"/>
          <w:szCs w:val="27"/>
        </w:rPr>
      </w:pPr>
      <w:r w:rsidRPr="00E91813">
        <w:rPr>
          <w:sz w:val="27"/>
          <w:szCs w:val="27"/>
        </w:rPr>
        <w:t>В случае изменений в объёмах финансирования Программа подлежит корректировке в установленном порядке.</w:t>
      </w:r>
    </w:p>
    <w:p w14:paraId="025B663F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both"/>
        <w:rPr>
          <w:sz w:val="27"/>
          <w:szCs w:val="27"/>
        </w:rPr>
      </w:pPr>
    </w:p>
    <w:p w14:paraId="076E2AE0" w14:textId="77777777" w:rsidR="00992810" w:rsidRPr="00E91813" w:rsidRDefault="00992810" w:rsidP="00992810">
      <w:pPr>
        <w:ind w:left="-567"/>
        <w:jc w:val="center"/>
        <w:rPr>
          <w:rFonts w:eastAsia="Arial Unicode MS"/>
          <w:b/>
          <w:sz w:val="27"/>
          <w:szCs w:val="27"/>
          <w:lang w:eastAsia="en-US"/>
        </w:rPr>
      </w:pPr>
      <w:r w:rsidRPr="00E91813">
        <w:rPr>
          <w:rFonts w:eastAsia="Arial Unicode MS"/>
          <w:b/>
          <w:sz w:val="27"/>
          <w:szCs w:val="27"/>
          <w:lang w:eastAsia="en-US"/>
        </w:rPr>
        <w:t>6. Оценка эффективности реализации Программы</w:t>
      </w:r>
    </w:p>
    <w:p w14:paraId="286F7865" w14:textId="77777777" w:rsidR="00992810" w:rsidRPr="00E91813" w:rsidRDefault="00992810" w:rsidP="00992810">
      <w:pPr>
        <w:pStyle w:val="ConsPlusCell"/>
        <w:widowControl/>
        <w:snapToGrid w:val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 xml:space="preserve">Эффективность реализации Программы оценивается путем мониторинга полноты выполнения программных мероприятий и достижения ожидаемых результатов. </w:t>
      </w:r>
    </w:p>
    <w:p w14:paraId="576A7AD2" w14:textId="77777777" w:rsidR="00992810" w:rsidRPr="00E91813" w:rsidRDefault="00992810" w:rsidP="00992810">
      <w:pPr>
        <w:pStyle w:val="ConsPlusCell"/>
        <w:widowControl/>
        <w:snapToGrid w:val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>Эффективность мероприятий:</w:t>
      </w:r>
    </w:p>
    <w:p w14:paraId="2AF6A777" w14:textId="05B20950" w:rsidR="00992810" w:rsidRPr="00E91813" w:rsidRDefault="00992810" w:rsidP="00992810">
      <w:pPr>
        <w:pStyle w:val="ConsPlusCell"/>
        <w:widowControl/>
        <w:snapToGrid w:val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 xml:space="preserve">- «Создание условий для деятельности народной дружины № 41 сельского поселения Солнечный»,  определяется </w:t>
      </w:r>
      <w:r w:rsidR="005B0DA5" w:rsidRPr="00E91813">
        <w:rPr>
          <w:rFonts w:ascii="Times New Roman" w:hAnsi="Times New Roman" w:cs="Times New Roman"/>
          <w:sz w:val="27"/>
          <w:szCs w:val="27"/>
        </w:rPr>
        <w:t xml:space="preserve">снижением уровня преступности на улицах и в общественных местах, </w:t>
      </w:r>
      <w:r w:rsidRPr="00E91813">
        <w:rPr>
          <w:rFonts w:ascii="Times New Roman" w:hAnsi="Times New Roman" w:cs="Times New Roman"/>
          <w:sz w:val="27"/>
          <w:szCs w:val="27"/>
        </w:rPr>
        <w:t>количеством выявленных с участием членов общественного формирования правоохранительной направленности, правонарушений, материальным стимулированием народных дружинников,  личным страхованием членов народной дружины,  обеспечением форменной одеждой, отличительной символикой и удостоверениями.</w:t>
      </w:r>
    </w:p>
    <w:p w14:paraId="538341DE" w14:textId="77777777" w:rsidR="00992810" w:rsidRPr="00E91813" w:rsidRDefault="00992810" w:rsidP="00992810">
      <w:pPr>
        <w:pStyle w:val="ConsPlusCell"/>
        <w:widowControl/>
        <w:snapToGrid w:val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 xml:space="preserve">- </w:t>
      </w:r>
      <w:r w:rsidRPr="00E91813">
        <w:rPr>
          <w:sz w:val="27"/>
          <w:szCs w:val="27"/>
        </w:rPr>
        <w:t>«</w:t>
      </w:r>
      <w:r w:rsidRPr="00E91813">
        <w:rPr>
          <w:rFonts w:ascii="Times New Roman" w:hAnsi="Times New Roman" w:cs="Times New Roman"/>
          <w:sz w:val="27"/>
          <w:szCs w:val="27"/>
        </w:rPr>
        <w:t xml:space="preserve">Поставка  передвижного  металлического  ограждения  «Барьер» и приобретение уличного арочного металлодетектора для осуществления мероприятий </w:t>
      </w:r>
      <w:r w:rsidRPr="00E91813">
        <w:rPr>
          <w:rFonts w:ascii="Times New Roman" w:hAnsi="Times New Roman" w:cs="Times New Roman"/>
          <w:sz w:val="27"/>
          <w:szCs w:val="27"/>
        </w:rPr>
        <w:lastRenderedPageBreak/>
        <w:t xml:space="preserve">по обеспечению безопасности населения при проведении социально значимых общественно-политических, спортивных и культурно-массовых мероприятий»,  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E91813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E91813">
        <w:rPr>
          <w:rFonts w:ascii="Times New Roman" w:hAnsi="Times New Roman" w:cs="Times New Roman"/>
          <w:sz w:val="27"/>
          <w:szCs w:val="27"/>
        </w:rPr>
        <w:t>.</w:t>
      </w:r>
    </w:p>
    <w:p w14:paraId="6D82BFFB" w14:textId="77777777" w:rsidR="00992810" w:rsidRPr="00E91813" w:rsidRDefault="00992810" w:rsidP="00992810">
      <w:pPr>
        <w:pStyle w:val="ConsPlusCell"/>
        <w:widowControl/>
        <w:snapToGrid w:val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1813">
        <w:rPr>
          <w:rFonts w:ascii="Times New Roman" w:hAnsi="Times New Roman" w:cs="Times New Roman"/>
          <w:sz w:val="27"/>
          <w:szCs w:val="27"/>
        </w:rPr>
        <w:t xml:space="preserve">- «Приобретение и монтаж уличной системы видеонаблюдения», 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E91813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E91813">
        <w:rPr>
          <w:rFonts w:ascii="Times New Roman" w:hAnsi="Times New Roman" w:cs="Times New Roman"/>
          <w:sz w:val="27"/>
          <w:szCs w:val="27"/>
        </w:rPr>
        <w:t>.</w:t>
      </w:r>
    </w:p>
    <w:p w14:paraId="3E7209EE" w14:textId="7308AC33" w:rsidR="003B7C2C" w:rsidRPr="007C7E69" w:rsidRDefault="00992810" w:rsidP="007C7E69">
      <w:pPr>
        <w:pStyle w:val="a4"/>
        <w:tabs>
          <w:tab w:val="left" w:pos="0"/>
        </w:tabs>
        <w:ind w:left="-567" w:firstLine="360"/>
        <w:contextualSpacing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ab/>
        <w:t xml:space="preserve">Оценка эффективности проводится по итогам её реализации за отчетный финансовый год и в целом после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</w:t>
      </w:r>
    </w:p>
    <w:p w14:paraId="4C0BF452" w14:textId="627BB23F" w:rsidR="00992810" w:rsidRPr="00E91813" w:rsidRDefault="00992810" w:rsidP="00992810">
      <w:pPr>
        <w:pStyle w:val="a4"/>
        <w:tabs>
          <w:tab w:val="left" w:pos="0"/>
        </w:tabs>
        <w:ind w:left="-567" w:firstLine="360"/>
        <w:contextualSpacing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>программ в сельском поселении Солнечный, утвержденному Постановлением администрации сельского поселения Солнечный от 01.06.2015 № 181).</w:t>
      </w:r>
    </w:p>
    <w:p w14:paraId="01A8DC9D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both"/>
        <w:outlineLvl w:val="1"/>
        <w:rPr>
          <w:sz w:val="27"/>
          <w:szCs w:val="27"/>
        </w:rPr>
      </w:pPr>
      <w:r w:rsidRPr="00E91813">
        <w:rPr>
          <w:sz w:val="27"/>
          <w:szCs w:val="27"/>
        </w:rPr>
        <w:tab/>
        <w:t>По результатам оценки эффективности реализации Программы в установленном порядке, принимается решение о продолжении реализации Программы или об изменении форм и методов управления реализацией Программы, о сокращении (увеличении) объемов финансирования, о досрочном прекращении отдельных мероприятий или Программы в целом, начиная с очередного финансового года.</w:t>
      </w:r>
    </w:p>
    <w:p w14:paraId="462418F3" w14:textId="77777777" w:rsidR="00992810" w:rsidRPr="00E91813" w:rsidRDefault="00992810" w:rsidP="00992810">
      <w:pPr>
        <w:autoSpaceDE w:val="0"/>
        <w:autoSpaceDN w:val="0"/>
        <w:adjustRightInd w:val="0"/>
        <w:ind w:left="-567"/>
        <w:jc w:val="both"/>
        <w:outlineLvl w:val="1"/>
        <w:rPr>
          <w:sz w:val="27"/>
          <w:szCs w:val="27"/>
        </w:rPr>
      </w:pPr>
      <w:r w:rsidRPr="00E91813">
        <w:rPr>
          <w:sz w:val="27"/>
          <w:szCs w:val="27"/>
        </w:rPr>
        <w:tab/>
        <w:t>В качестве основных показателей эффективности Программы рассматриваются следующие индикаторы:</w:t>
      </w:r>
    </w:p>
    <w:p w14:paraId="71DDF8AB" w14:textId="77777777" w:rsidR="00992810" w:rsidRDefault="00992810" w:rsidP="0099281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1276"/>
        <w:gridCol w:w="1276"/>
        <w:gridCol w:w="1134"/>
        <w:gridCol w:w="1275"/>
        <w:gridCol w:w="1276"/>
      </w:tblGrid>
      <w:tr w:rsidR="001A3622" w14:paraId="261C9DED" w14:textId="3C2017A9" w:rsidTr="00B20F46">
        <w:trPr>
          <w:cantSplit/>
          <w:trHeight w:val="3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ADFB" w14:textId="77777777" w:rsidR="001A3622" w:rsidRPr="0035652F" w:rsidRDefault="001A362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B46BC0" w14:textId="77777777" w:rsidR="001A3622" w:rsidRPr="0035652F" w:rsidRDefault="001A362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5814" w14:textId="77777777" w:rsidR="001A3622" w:rsidRPr="0035652F" w:rsidRDefault="001A36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FBDBB00" w14:textId="77777777" w:rsidR="001A3622" w:rsidRPr="0035652F" w:rsidRDefault="001A36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2CBBE7A1" w14:textId="77777777" w:rsidR="001A3622" w:rsidRPr="0035652F" w:rsidRDefault="001A36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B1E33B" w14:textId="77777777" w:rsidR="001A3622" w:rsidRPr="0035652F" w:rsidRDefault="001A3622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Единица    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671CCF" w14:textId="77777777" w:rsidR="001A3622" w:rsidRPr="0035652F" w:rsidRDefault="001A3622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действия Программы на</w:t>
            </w:r>
          </w:p>
          <w:p w14:paraId="5CC90AE3" w14:textId="77777777" w:rsidR="001A3622" w:rsidRPr="0035652F" w:rsidRDefault="001A3622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B39091" w14:textId="77777777" w:rsidR="001A3622" w:rsidRPr="0035652F" w:rsidRDefault="001A3622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</w:p>
          <w:p w14:paraId="415FA264" w14:textId="5F47F966" w:rsidR="001A3622" w:rsidRPr="0035652F" w:rsidRDefault="001A3622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за 1 год реализации Программы, на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E5A921" w14:textId="77777777" w:rsidR="001A3622" w:rsidRPr="0035652F" w:rsidRDefault="001A3622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за 1 год</w:t>
            </w:r>
          </w:p>
          <w:p w14:paraId="6195FF73" w14:textId="77777777" w:rsidR="001A3622" w:rsidRPr="0035652F" w:rsidRDefault="001A3622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Программы, на</w:t>
            </w:r>
          </w:p>
          <w:p w14:paraId="5275BBEA" w14:textId="77777777" w:rsidR="001A3622" w:rsidRPr="0035652F" w:rsidRDefault="001A3622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B6D162" w14:textId="77777777" w:rsidR="001A3622" w:rsidRPr="0035652F" w:rsidRDefault="001A3622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за 1 год</w:t>
            </w:r>
          </w:p>
          <w:p w14:paraId="458B5A1E" w14:textId="77777777" w:rsidR="001A3622" w:rsidRPr="0035652F" w:rsidRDefault="001A3622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Программы, на</w:t>
            </w:r>
          </w:p>
          <w:p w14:paraId="0E0D0F9C" w14:textId="77777777" w:rsidR="001A3622" w:rsidRPr="0035652F" w:rsidRDefault="001A3622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C63047" w14:textId="77777777" w:rsidR="0035652F" w:rsidRPr="0035652F" w:rsidRDefault="0035652F" w:rsidP="0035652F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за 1 год</w:t>
            </w:r>
          </w:p>
          <w:p w14:paraId="6B36EB88" w14:textId="77777777" w:rsidR="0035652F" w:rsidRPr="0035652F" w:rsidRDefault="0035652F" w:rsidP="0035652F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Программы, на</w:t>
            </w:r>
          </w:p>
          <w:p w14:paraId="363877C0" w14:textId="701969D3" w:rsidR="001A3622" w:rsidRPr="0035652F" w:rsidRDefault="0035652F" w:rsidP="0035652F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622" w14:paraId="7FD70610" w14:textId="30A4A523" w:rsidTr="00B20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672A" w14:textId="77777777" w:rsidR="001A3622" w:rsidRPr="0035652F" w:rsidRDefault="001A36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7678" w14:textId="77777777" w:rsidR="001A3622" w:rsidRPr="0035652F" w:rsidRDefault="001A362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Информированность и обучение населения по вопросам личной и общественной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CCFB" w14:textId="77777777" w:rsidR="001A3622" w:rsidRPr="0035652F" w:rsidRDefault="001A36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AEE6" w14:textId="77777777" w:rsidR="001A3622" w:rsidRPr="0035652F" w:rsidRDefault="001A36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6ED2" w14:textId="77777777" w:rsidR="001A3622" w:rsidRPr="0035652F" w:rsidRDefault="001A36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≥45%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29C8" w14:textId="77777777" w:rsidR="001A3622" w:rsidRPr="0035652F" w:rsidRDefault="001A36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≥50%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C00B" w14:textId="77777777" w:rsidR="001A3622" w:rsidRPr="0035652F" w:rsidRDefault="001A36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≥55%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F420" w14:textId="4BF74438" w:rsidR="001A3622" w:rsidRPr="0035652F" w:rsidRDefault="0035652F" w:rsidP="001A36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≥5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52F" w14:paraId="5945F322" w14:textId="40D79FFC" w:rsidTr="00B20F46">
        <w:trPr>
          <w:cantSplit/>
          <w:trHeight w:val="3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8A20" w14:textId="77777777" w:rsidR="0035652F" w:rsidRPr="0035652F" w:rsidRDefault="0035652F" w:rsidP="0035652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D733" w14:textId="77777777" w:rsidR="0035652F" w:rsidRPr="0035652F" w:rsidRDefault="0035652F" w:rsidP="0035652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при проведении социально     значимых     общественно-политических, религиозных, культурно-массовых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6D2" w14:textId="77777777" w:rsidR="0035652F" w:rsidRDefault="0035652F" w:rsidP="0035652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89C137" w14:textId="77777777" w:rsidR="0035652F" w:rsidRPr="005B0DA5" w:rsidRDefault="0035652F" w:rsidP="0035652F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>1.Применение передвижного металлического ограждения «Барьер»</w:t>
            </w:r>
          </w:p>
          <w:p w14:paraId="5AC64D65" w14:textId="77777777" w:rsidR="0035652F" w:rsidRPr="005B0DA5" w:rsidRDefault="0035652F" w:rsidP="0035652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 xml:space="preserve">и уличного арочного металлодетектора. </w:t>
            </w:r>
          </w:p>
          <w:p w14:paraId="0494038C" w14:textId="77777777" w:rsidR="0035652F" w:rsidRPr="005B0DA5" w:rsidRDefault="0035652F" w:rsidP="0035652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>2. Использование уличной системы видеонаблюдения.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58BBE5" w14:textId="77777777" w:rsidR="0035652F" w:rsidRPr="005B0DA5" w:rsidRDefault="0035652F" w:rsidP="0035652F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>1.Применение передвижного металлического ограждения «Барьер»</w:t>
            </w:r>
          </w:p>
          <w:p w14:paraId="102D1636" w14:textId="77777777" w:rsidR="0035652F" w:rsidRPr="005B0DA5" w:rsidRDefault="0035652F" w:rsidP="0035652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 xml:space="preserve">и уличного арочного металлодетектора. </w:t>
            </w:r>
          </w:p>
          <w:p w14:paraId="2CB9DD2D" w14:textId="77777777" w:rsidR="0035652F" w:rsidRPr="005B0DA5" w:rsidRDefault="0035652F" w:rsidP="0035652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>2. Использование уличной системы видеонаблюдения.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66CCBB" w14:textId="77777777" w:rsidR="0035652F" w:rsidRPr="005B0DA5" w:rsidRDefault="0035652F" w:rsidP="0035652F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>1.Применение передвижного металлического ограждения «Барьер»</w:t>
            </w:r>
          </w:p>
          <w:p w14:paraId="0FC9036B" w14:textId="77777777" w:rsidR="0035652F" w:rsidRPr="005B0DA5" w:rsidRDefault="0035652F" w:rsidP="0035652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 xml:space="preserve">и уличного арочного металлодетектора. </w:t>
            </w:r>
          </w:p>
          <w:p w14:paraId="2D94DF7D" w14:textId="77777777" w:rsidR="0035652F" w:rsidRPr="005B0DA5" w:rsidRDefault="0035652F" w:rsidP="0035652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>2. Использование уличной системы видеонаблюдения.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4E7A0E" w14:textId="77777777" w:rsidR="0035652F" w:rsidRPr="005B0DA5" w:rsidRDefault="0035652F" w:rsidP="0035652F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>1.Применение передвижного металлического ограждения «Барьер»</w:t>
            </w:r>
          </w:p>
          <w:p w14:paraId="34AD350B" w14:textId="77777777" w:rsidR="0035652F" w:rsidRPr="005B0DA5" w:rsidRDefault="0035652F" w:rsidP="0035652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 xml:space="preserve">и уличного арочного металлодетектора. </w:t>
            </w:r>
          </w:p>
          <w:p w14:paraId="73D8A52F" w14:textId="77777777" w:rsidR="0035652F" w:rsidRPr="005B0DA5" w:rsidRDefault="0035652F" w:rsidP="0035652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>2. Использование уличной системы видеонаблюдения.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1191C1" w14:textId="77777777" w:rsidR="0035652F" w:rsidRPr="005B0DA5" w:rsidRDefault="0035652F" w:rsidP="0035652F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>1.Применение передвижного металлического ограждения «Барьер»</w:t>
            </w:r>
          </w:p>
          <w:p w14:paraId="0B115882" w14:textId="77777777" w:rsidR="0035652F" w:rsidRPr="005B0DA5" w:rsidRDefault="0035652F" w:rsidP="0035652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 xml:space="preserve">и уличного арочного металлодетектора. </w:t>
            </w:r>
          </w:p>
          <w:p w14:paraId="2B216508" w14:textId="337D19F7" w:rsidR="0035652F" w:rsidRPr="005B0DA5" w:rsidRDefault="0035652F" w:rsidP="0035652F">
            <w:pPr>
              <w:pStyle w:val="ConsPlu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DA5">
              <w:rPr>
                <w:rFonts w:ascii="Times New Roman" w:hAnsi="Times New Roman" w:cs="Times New Roman"/>
              </w:rPr>
              <w:t>2. Использование уличной системы видеонаблюдения.</w:t>
            </w:r>
          </w:p>
        </w:tc>
      </w:tr>
      <w:tr w:rsidR="0035652F" w14:paraId="1C637EAB" w14:textId="1498F6BD" w:rsidTr="00B20F46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5151" w14:textId="77777777" w:rsidR="0035652F" w:rsidRPr="0035652F" w:rsidRDefault="0035652F" w:rsidP="0035652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74D5" w14:textId="5672A0BC" w:rsidR="0035652F" w:rsidRPr="0035652F" w:rsidRDefault="0035652F" w:rsidP="0035652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на улицах и в общественных местах*.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D223" w14:textId="77777777" w:rsidR="0035652F" w:rsidRPr="0035652F" w:rsidRDefault="0035652F" w:rsidP="0035652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82D9" w14:textId="28CD37EE" w:rsidR="0035652F" w:rsidRPr="000C233D" w:rsidRDefault="000C233D" w:rsidP="0035652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9B84" w14:textId="50BA75C6" w:rsidR="0035652F" w:rsidRPr="000C233D" w:rsidRDefault="000C233D" w:rsidP="0035652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0B3F" w14:textId="20CC45B5" w:rsidR="0035652F" w:rsidRPr="000C233D" w:rsidRDefault="000C233D" w:rsidP="0035652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1FC3" w14:textId="0F564138" w:rsidR="0035652F" w:rsidRPr="0035652F" w:rsidRDefault="000C233D" w:rsidP="0035652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67E" w14:textId="069FA66A" w:rsidR="0035652F" w:rsidRDefault="000C233D" w:rsidP="0035652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14:paraId="4B0189F9" w14:textId="6E28256B" w:rsidR="001C646B" w:rsidRPr="00E91813" w:rsidRDefault="001C646B" w:rsidP="001C646B">
      <w:pPr>
        <w:autoSpaceDE w:val="0"/>
        <w:autoSpaceDN w:val="0"/>
        <w:adjustRightInd w:val="0"/>
        <w:ind w:left="-567"/>
        <w:jc w:val="both"/>
        <w:outlineLvl w:val="1"/>
        <w:rPr>
          <w:b/>
          <w:sz w:val="27"/>
          <w:szCs w:val="27"/>
        </w:rPr>
      </w:pPr>
      <w:r w:rsidRPr="00E91813">
        <w:rPr>
          <w:b/>
          <w:sz w:val="27"/>
          <w:szCs w:val="27"/>
        </w:rPr>
        <w:t xml:space="preserve">*- </w:t>
      </w:r>
      <w:r w:rsidRPr="00E91813">
        <w:rPr>
          <w:sz w:val="27"/>
          <w:szCs w:val="27"/>
        </w:rPr>
        <w:t xml:space="preserve">Показатель рассчитывается по формуле К= П х 100000/Н, где </w:t>
      </w:r>
    </w:p>
    <w:p w14:paraId="2AEFD368" w14:textId="77777777" w:rsidR="001C646B" w:rsidRPr="00E91813" w:rsidRDefault="001C646B" w:rsidP="001C646B">
      <w:pPr>
        <w:autoSpaceDE w:val="0"/>
        <w:autoSpaceDN w:val="0"/>
        <w:adjustRightInd w:val="0"/>
        <w:ind w:left="360"/>
        <w:jc w:val="both"/>
        <w:outlineLvl w:val="1"/>
        <w:rPr>
          <w:b/>
          <w:sz w:val="27"/>
          <w:szCs w:val="27"/>
        </w:rPr>
      </w:pPr>
      <w:r w:rsidRPr="00E91813">
        <w:rPr>
          <w:sz w:val="27"/>
          <w:szCs w:val="27"/>
        </w:rPr>
        <w:t xml:space="preserve">К – коэффициент преступности, </w:t>
      </w:r>
    </w:p>
    <w:p w14:paraId="2FFF1F4B" w14:textId="5E9E4CA0" w:rsidR="00992810" w:rsidRPr="00E91813" w:rsidRDefault="001C646B" w:rsidP="001C646B">
      <w:pPr>
        <w:pStyle w:val="a4"/>
        <w:autoSpaceDE w:val="0"/>
        <w:autoSpaceDN w:val="0"/>
        <w:adjustRightInd w:val="0"/>
        <w:ind w:left="-284" w:firstLine="644"/>
        <w:jc w:val="both"/>
        <w:outlineLvl w:val="1"/>
        <w:rPr>
          <w:b/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>П – число преступлений, совершённых на улицах и в общественных местах за определённый период,</w:t>
      </w:r>
    </w:p>
    <w:p w14:paraId="43662B41" w14:textId="6265F94B" w:rsidR="001C646B" w:rsidRPr="00E91813" w:rsidRDefault="001C646B" w:rsidP="001C646B">
      <w:pPr>
        <w:autoSpaceDE w:val="0"/>
        <w:autoSpaceDN w:val="0"/>
        <w:adjustRightInd w:val="0"/>
        <w:ind w:left="360"/>
        <w:jc w:val="both"/>
        <w:outlineLvl w:val="1"/>
        <w:rPr>
          <w:b/>
          <w:sz w:val="27"/>
          <w:szCs w:val="27"/>
        </w:rPr>
      </w:pPr>
      <w:r w:rsidRPr="00E91813">
        <w:rPr>
          <w:sz w:val="27"/>
          <w:szCs w:val="27"/>
        </w:rPr>
        <w:t>Н – численность населения на данной территории на конец года (начало следующего)</w:t>
      </w:r>
    </w:p>
    <w:p w14:paraId="2E23F9B0" w14:textId="77777777" w:rsidR="001C646B" w:rsidRPr="00E91813" w:rsidRDefault="001C646B" w:rsidP="00992810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14:paraId="69604A6C" w14:textId="11D18690" w:rsidR="00992810" w:rsidRPr="00E91813" w:rsidRDefault="00992810" w:rsidP="00992810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E91813">
        <w:rPr>
          <w:b/>
          <w:sz w:val="27"/>
          <w:szCs w:val="27"/>
        </w:rPr>
        <w:t>7. Управление реализацией Программы и контроль за ходом ее исполнения</w:t>
      </w:r>
    </w:p>
    <w:p w14:paraId="2E140AB2" w14:textId="77777777" w:rsidR="00992810" w:rsidRPr="00E91813" w:rsidRDefault="00992810" w:rsidP="00992810">
      <w:pPr>
        <w:pStyle w:val="a4"/>
        <w:tabs>
          <w:tab w:val="left" w:pos="0"/>
          <w:tab w:val="left" w:pos="567"/>
        </w:tabs>
        <w:ind w:left="0"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 xml:space="preserve">        </w:t>
      </w:r>
    </w:p>
    <w:p w14:paraId="51EB12FF" w14:textId="19B390B0" w:rsidR="00992810" w:rsidRPr="00E91813" w:rsidRDefault="001C646B" w:rsidP="00AC1352">
      <w:pPr>
        <w:pStyle w:val="a4"/>
        <w:tabs>
          <w:tab w:val="left" w:pos="0"/>
        </w:tabs>
        <w:ind w:left="-567"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ab/>
      </w:r>
      <w:r w:rsidR="00992810" w:rsidRPr="00E91813">
        <w:rPr>
          <w:sz w:val="27"/>
          <w:szCs w:val="27"/>
          <w:lang w:val="ru-RU"/>
        </w:rPr>
        <w:t xml:space="preserve">7.1. Ответственным исполнителем Программы является заведующий сектором по охране труда, вопросам ГО и </w:t>
      </w:r>
      <w:proofErr w:type="gramStart"/>
      <w:r w:rsidR="00992810" w:rsidRPr="00E91813">
        <w:rPr>
          <w:sz w:val="27"/>
          <w:szCs w:val="27"/>
          <w:lang w:val="ru-RU"/>
        </w:rPr>
        <w:t>ЧС</w:t>
      </w:r>
      <w:proofErr w:type="gramEnd"/>
      <w:r w:rsidR="00992810" w:rsidRPr="00E91813">
        <w:rPr>
          <w:sz w:val="27"/>
          <w:szCs w:val="27"/>
          <w:lang w:val="ru-RU"/>
        </w:rPr>
        <w:t xml:space="preserve"> и взаимодействию с правоохранительными органами администрации сельского поселения Солнечный.</w:t>
      </w:r>
    </w:p>
    <w:p w14:paraId="4244B3A7" w14:textId="77777777" w:rsidR="00992810" w:rsidRPr="00E91813" w:rsidRDefault="00992810" w:rsidP="00992810">
      <w:pPr>
        <w:pStyle w:val="a4"/>
        <w:ind w:left="-567"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ab/>
        <w:t xml:space="preserve"> Ответственный исполнитель Программы:</w:t>
      </w:r>
    </w:p>
    <w:p w14:paraId="60ACE089" w14:textId="77777777" w:rsidR="00992810" w:rsidRPr="00E91813" w:rsidRDefault="00992810" w:rsidP="00992810">
      <w:pPr>
        <w:pStyle w:val="a4"/>
        <w:ind w:left="-567"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ab/>
        <w:t xml:space="preserve">- обеспечивает исполнение мероприятий Программы, разработку и сопровождение муниципальных контрактов по их реализации, в части его касающейся; </w:t>
      </w:r>
    </w:p>
    <w:p w14:paraId="632EE3ED" w14:textId="77777777" w:rsidR="00992810" w:rsidRPr="00E91813" w:rsidRDefault="00992810" w:rsidP="00992810">
      <w:pPr>
        <w:pStyle w:val="a4"/>
        <w:ind w:left="-567"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ab/>
        <w:t xml:space="preserve">- координирует деятельность соисполнителей и технических исполнителей мероприятий Программы, реализуемых силами администрации сельского поселения Солнечный и подведомственных администрации учреждений (МКУ «АХУ администрации </w:t>
      </w:r>
      <w:proofErr w:type="spellStart"/>
      <w:r w:rsidRPr="00E91813">
        <w:rPr>
          <w:sz w:val="27"/>
          <w:szCs w:val="27"/>
          <w:lang w:val="ru-RU"/>
        </w:rPr>
        <w:t>с.п</w:t>
      </w:r>
      <w:proofErr w:type="spellEnd"/>
      <w:r w:rsidRPr="00E91813">
        <w:rPr>
          <w:sz w:val="27"/>
          <w:szCs w:val="27"/>
          <w:lang w:val="ru-RU"/>
        </w:rPr>
        <w:t xml:space="preserve">. Солнечный», МУП «ЖКХ «Солнечный», МКУ «КСК Солнечный»); </w:t>
      </w:r>
    </w:p>
    <w:p w14:paraId="18EAD41D" w14:textId="77777777" w:rsidR="00992810" w:rsidRPr="00E91813" w:rsidRDefault="00992810" w:rsidP="00992810">
      <w:pPr>
        <w:pStyle w:val="a4"/>
        <w:ind w:left="-567"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ab/>
        <w:t>- осуществляет текущий мониторинг реализации Программы;</w:t>
      </w:r>
    </w:p>
    <w:p w14:paraId="03D82E49" w14:textId="77777777" w:rsidR="00992810" w:rsidRPr="00E91813" w:rsidRDefault="00992810" w:rsidP="00992810">
      <w:pPr>
        <w:pStyle w:val="a4"/>
        <w:ind w:left="-567"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ab/>
        <w:t xml:space="preserve">- ежеквартально обобщает результаты выполнения программных мероприятий и предоставляет их на рассмотрение Куратору Программы;  </w:t>
      </w:r>
    </w:p>
    <w:p w14:paraId="17746084" w14:textId="77777777" w:rsidR="00992810" w:rsidRPr="00E91813" w:rsidRDefault="00992810" w:rsidP="00992810">
      <w:pPr>
        <w:pStyle w:val="a4"/>
        <w:ind w:left="-567"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ab/>
        <w:t>- ежегодно проводит оценку эффективности реализации Программы и готовит отчет о ходе реализации Программы и использовании финансо</w:t>
      </w:r>
      <w:r w:rsidRPr="00E91813">
        <w:rPr>
          <w:sz w:val="27"/>
          <w:szCs w:val="27"/>
          <w:lang w:val="ru-RU"/>
        </w:rPr>
        <w:softHyphen/>
        <w:t>вых средств;</w:t>
      </w:r>
    </w:p>
    <w:p w14:paraId="66A7720E" w14:textId="77777777" w:rsidR="00992810" w:rsidRPr="00E91813" w:rsidRDefault="00992810" w:rsidP="00992810">
      <w:pPr>
        <w:pStyle w:val="a4"/>
        <w:ind w:left="-567"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ab/>
        <w:t>- вносит в установленном порядке предложения о корректировке Программы, распределении финансовых средств и материальных ресурсов, направляемых на проведение мероприятий Программы, формирует сводную бюджетную заявку на очередной финансовый год.</w:t>
      </w:r>
    </w:p>
    <w:p w14:paraId="40CF7594" w14:textId="77777777" w:rsidR="00992810" w:rsidRPr="00E91813" w:rsidRDefault="00992810" w:rsidP="00992810">
      <w:pPr>
        <w:pStyle w:val="a4"/>
        <w:ind w:left="-567"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tab/>
        <w:t xml:space="preserve">7.2. Механизм реализации Программы включает: </w:t>
      </w:r>
    </w:p>
    <w:p w14:paraId="71DE7738" w14:textId="77777777" w:rsidR="00992810" w:rsidRPr="00E91813" w:rsidRDefault="00992810" w:rsidP="00992810">
      <w:pPr>
        <w:pStyle w:val="a4"/>
        <w:ind w:left="-567"/>
        <w:jc w:val="both"/>
        <w:rPr>
          <w:sz w:val="27"/>
          <w:szCs w:val="27"/>
          <w:lang w:val="ru-RU"/>
        </w:rPr>
      </w:pPr>
      <w:r w:rsidRPr="00E91813">
        <w:rPr>
          <w:sz w:val="27"/>
          <w:szCs w:val="27"/>
          <w:lang w:val="ru-RU"/>
        </w:rPr>
        <w:lastRenderedPageBreak/>
        <w:tab/>
        <w:t>- формирование перечня программных мероприятий на оче</w:t>
      </w:r>
      <w:r w:rsidRPr="00E91813">
        <w:rPr>
          <w:sz w:val="27"/>
          <w:szCs w:val="27"/>
          <w:lang w:val="ru-RU"/>
        </w:rPr>
        <w:softHyphen/>
        <w:t>редной финансовый год и на плановый период с уточнением затрат по про</w:t>
      </w:r>
      <w:r w:rsidRPr="00E91813">
        <w:rPr>
          <w:sz w:val="27"/>
          <w:szCs w:val="27"/>
          <w:lang w:val="ru-RU"/>
        </w:rPr>
        <w:softHyphen/>
        <w:t>граммным мероприятиям;</w:t>
      </w:r>
    </w:p>
    <w:p w14:paraId="7E9091FB" w14:textId="77777777" w:rsidR="00992810" w:rsidRPr="00E91813" w:rsidRDefault="00992810" w:rsidP="00992810">
      <w:pPr>
        <w:autoSpaceDE w:val="0"/>
        <w:autoSpaceDN w:val="0"/>
        <w:adjustRightInd w:val="0"/>
        <w:ind w:left="-567" w:firstLine="540"/>
        <w:jc w:val="both"/>
        <w:outlineLvl w:val="2"/>
        <w:rPr>
          <w:sz w:val="27"/>
          <w:szCs w:val="27"/>
        </w:rPr>
      </w:pPr>
      <w:r w:rsidRPr="00E91813">
        <w:rPr>
          <w:sz w:val="27"/>
          <w:szCs w:val="27"/>
        </w:rPr>
        <w:tab/>
        <w:t xml:space="preserve"> - информирование общественности о ходе и результатах реализации Программы.</w:t>
      </w:r>
    </w:p>
    <w:p w14:paraId="0B3D4718" w14:textId="77777777" w:rsidR="00992810" w:rsidRPr="00E91813" w:rsidRDefault="00992810" w:rsidP="00992810">
      <w:pPr>
        <w:autoSpaceDE w:val="0"/>
        <w:ind w:left="-567"/>
        <w:jc w:val="both"/>
        <w:rPr>
          <w:sz w:val="27"/>
          <w:szCs w:val="27"/>
        </w:rPr>
      </w:pPr>
      <w:r w:rsidRPr="00E91813">
        <w:rPr>
          <w:sz w:val="27"/>
          <w:szCs w:val="27"/>
        </w:rPr>
        <w:t xml:space="preserve">   </w:t>
      </w:r>
      <w:r w:rsidRPr="00E91813">
        <w:rPr>
          <w:sz w:val="27"/>
          <w:szCs w:val="27"/>
        </w:rPr>
        <w:tab/>
      </w:r>
      <w:r w:rsidRPr="00E91813">
        <w:rPr>
          <w:sz w:val="27"/>
          <w:szCs w:val="27"/>
        </w:rPr>
        <w:tab/>
      </w:r>
      <w:r w:rsidRPr="00E91813">
        <w:rPr>
          <w:sz w:val="27"/>
          <w:szCs w:val="27"/>
        </w:rPr>
        <w:tab/>
      </w:r>
      <w:r w:rsidRPr="00E91813">
        <w:rPr>
          <w:sz w:val="27"/>
          <w:szCs w:val="27"/>
        </w:rPr>
        <w:tab/>
      </w:r>
      <w:r w:rsidRPr="00E91813">
        <w:rPr>
          <w:sz w:val="27"/>
          <w:szCs w:val="27"/>
        </w:rPr>
        <w:tab/>
      </w:r>
      <w:r w:rsidRPr="00E91813">
        <w:rPr>
          <w:sz w:val="27"/>
          <w:szCs w:val="27"/>
        </w:rPr>
        <w:tab/>
        <w:t xml:space="preserve">                  </w:t>
      </w:r>
    </w:p>
    <w:p w14:paraId="48DD0F67" w14:textId="77777777" w:rsidR="00992810" w:rsidRPr="00E91813" w:rsidRDefault="00992810" w:rsidP="00992810">
      <w:pPr>
        <w:autoSpaceDE w:val="0"/>
        <w:ind w:left="-567"/>
        <w:jc w:val="both"/>
        <w:rPr>
          <w:sz w:val="27"/>
          <w:szCs w:val="27"/>
        </w:rPr>
      </w:pPr>
    </w:p>
    <w:p w14:paraId="63A4B849" w14:textId="77777777" w:rsidR="00992810" w:rsidRDefault="00992810" w:rsidP="00992810">
      <w:pPr>
        <w:autoSpaceDE w:val="0"/>
        <w:ind w:left="-567"/>
        <w:jc w:val="both"/>
        <w:rPr>
          <w:sz w:val="26"/>
          <w:szCs w:val="26"/>
        </w:rPr>
      </w:pPr>
    </w:p>
    <w:p w14:paraId="413EA881" w14:textId="77777777" w:rsidR="00992810" w:rsidRDefault="00992810" w:rsidP="00992810">
      <w:pPr>
        <w:autoSpaceDE w:val="0"/>
        <w:ind w:left="-567"/>
        <w:jc w:val="both"/>
        <w:rPr>
          <w:sz w:val="26"/>
          <w:szCs w:val="26"/>
        </w:rPr>
      </w:pPr>
    </w:p>
    <w:p w14:paraId="1BD32A7E" w14:textId="77777777" w:rsidR="00992810" w:rsidRDefault="00992810" w:rsidP="00992810">
      <w:pPr>
        <w:autoSpaceDE w:val="0"/>
        <w:ind w:left="-567"/>
        <w:jc w:val="both"/>
        <w:rPr>
          <w:sz w:val="26"/>
          <w:szCs w:val="26"/>
        </w:rPr>
      </w:pPr>
    </w:p>
    <w:p w14:paraId="0F11DE25" w14:textId="77777777" w:rsidR="00992810" w:rsidRDefault="00992810" w:rsidP="00992810">
      <w:pPr>
        <w:autoSpaceDE w:val="0"/>
        <w:jc w:val="both"/>
        <w:rPr>
          <w:sz w:val="26"/>
          <w:szCs w:val="26"/>
        </w:rPr>
      </w:pPr>
    </w:p>
    <w:p w14:paraId="3B83F806" w14:textId="77777777" w:rsidR="00992810" w:rsidRDefault="00992810" w:rsidP="00992810">
      <w:pPr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</w:p>
    <w:p w14:paraId="50CEDC10" w14:textId="77777777" w:rsidR="00992810" w:rsidRDefault="00992810" w:rsidP="00992810">
      <w:pPr>
        <w:autoSpaceDE w:val="0"/>
        <w:ind w:left="4956"/>
        <w:jc w:val="both"/>
        <w:rPr>
          <w:sz w:val="26"/>
          <w:szCs w:val="26"/>
        </w:rPr>
      </w:pPr>
    </w:p>
    <w:p w14:paraId="2ADD4282" w14:textId="69A2CEE2" w:rsidR="00992810" w:rsidRDefault="00992810" w:rsidP="00992810">
      <w:pPr>
        <w:autoSpaceDE w:val="0"/>
        <w:ind w:left="4956"/>
        <w:jc w:val="both"/>
        <w:rPr>
          <w:sz w:val="26"/>
          <w:szCs w:val="26"/>
        </w:rPr>
      </w:pPr>
    </w:p>
    <w:p w14:paraId="25E7B282" w14:textId="44B7E91D" w:rsidR="0035652F" w:rsidRDefault="0035652F" w:rsidP="00992810">
      <w:pPr>
        <w:autoSpaceDE w:val="0"/>
        <w:ind w:left="4956"/>
        <w:jc w:val="both"/>
        <w:rPr>
          <w:sz w:val="26"/>
          <w:szCs w:val="26"/>
        </w:rPr>
      </w:pPr>
    </w:p>
    <w:p w14:paraId="5E76C6BD" w14:textId="0DB32C43" w:rsidR="0035652F" w:rsidRDefault="0035652F" w:rsidP="00992810">
      <w:pPr>
        <w:autoSpaceDE w:val="0"/>
        <w:ind w:left="4956"/>
        <w:jc w:val="both"/>
        <w:rPr>
          <w:sz w:val="26"/>
          <w:szCs w:val="26"/>
        </w:rPr>
      </w:pPr>
    </w:p>
    <w:p w14:paraId="2DB5B386" w14:textId="2EB4E376" w:rsidR="0035652F" w:rsidRDefault="0035652F" w:rsidP="00992810">
      <w:pPr>
        <w:autoSpaceDE w:val="0"/>
        <w:ind w:left="4956"/>
        <w:jc w:val="both"/>
        <w:rPr>
          <w:sz w:val="26"/>
          <w:szCs w:val="26"/>
        </w:rPr>
      </w:pPr>
    </w:p>
    <w:p w14:paraId="6C870027" w14:textId="121DD3A7" w:rsidR="0035652F" w:rsidRDefault="0035652F" w:rsidP="00992810">
      <w:pPr>
        <w:autoSpaceDE w:val="0"/>
        <w:ind w:left="4956"/>
        <w:jc w:val="both"/>
        <w:rPr>
          <w:sz w:val="26"/>
          <w:szCs w:val="26"/>
        </w:rPr>
      </w:pPr>
    </w:p>
    <w:p w14:paraId="1D4D6E55" w14:textId="3E8E835A" w:rsidR="0035652F" w:rsidRDefault="0035652F" w:rsidP="00992810">
      <w:pPr>
        <w:autoSpaceDE w:val="0"/>
        <w:ind w:left="4956"/>
        <w:jc w:val="both"/>
        <w:rPr>
          <w:sz w:val="26"/>
          <w:szCs w:val="26"/>
        </w:rPr>
      </w:pPr>
    </w:p>
    <w:p w14:paraId="7C51F0AE" w14:textId="6E8B2D02" w:rsidR="0035652F" w:rsidRDefault="0035652F" w:rsidP="00992810">
      <w:pPr>
        <w:autoSpaceDE w:val="0"/>
        <w:ind w:left="4956"/>
        <w:jc w:val="both"/>
        <w:rPr>
          <w:sz w:val="26"/>
          <w:szCs w:val="26"/>
        </w:rPr>
      </w:pPr>
    </w:p>
    <w:p w14:paraId="6C4A91D9" w14:textId="03CA0FDF" w:rsidR="0035652F" w:rsidRDefault="0035652F" w:rsidP="00992810">
      <w:pPr>
        <w:autoSpaceDE w:val="0"/>
        <w:ind w:left="4956"/>
        <w:jc w:val="both"/>
        <w:rPr>
          <w:sz w:val="26"/>
          <w:szCs w:val="26"/>
        </w:rPr>
      </w:pPr>
    </w:p>
    <w:p w14:paraId="79CF8FFC" w14:textId="2AD3BCAC" w:rsidR="0035652F" w:rsidRDefault="0035652F" w:rsidP="00992810">
      <w:pPr>
        <w:autoSpaceDE w:val="0"/>
        <w:ind w:left="4956"/>
        <w:jc w:val="both"/>
        <w:rPr>
          <w:sz w:val="26"/>
          <w:szCs w:val="26"/>
        </w:rPr>
      </w:pPr>
    </w:p>
    <w:p w14:paraId="17F9CB5C" w14:textId="64FB36BA" w:rsidR="0035652F" w:rsidRDefault="0035652F" w:rsidP="00992810">
      <w:pPr>
        <w:autoSpaceDE w:val="0"/>
        <w:ind w:left="4956"/>
        <w:jc w:val="both"/>
        <w:rPr>
          <w:sz w:val="26"/>
          <w:szCs w:val="26"/>
        </w:rPr>
      </w:pPr>
    </w:p>
    <w:p w14:paraId="146F6127" w14:textId="0FEED802" w:rsidR="0035652F" w:rsidRDefault="0035652F" w:rsidP="00992810">
      <w:pPr>
        <w:autoSpaceDE w:val="0"/>
        <w:ind w:left="4956"/>
        <w:jc w:val="both"/>
        <w:rPr>
          <w:sz w:val="26"/>
          <w:szCs w:val="26"/>
        </w:rPr>
      </w:pPr>
    </w:p>
    <w:p w14:paraId="58E1791A" w14:textId="69687C5C" w:rsidR="0035652F" w:rsidRDefault="0035652F" w:rsidP="00992810">
      <w:pPr>
        <w:autoSpaceDE w:val="0"/>
        <w:ind w:left="4956"/>
        <w:jc w:val="both"/>
        <w:rPr>
          <w:sz w:val="26"/>
          <w:szCs w:val="26"/>
        </w:rPr>
      </w:pPr>
    </w:p>
    <w:p w14:paraId="6877C450" w14:textId="55B32AAC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5578DAC1" w14:textId="186D08E4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29FAC016" w14:textId="13A7DABF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297F8131" w14:textId="1B8C0A4C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6673C2C0" w14:textId="020321FC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4D3B790B" w14:textId="7D9F7330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6912E143" w14:textId="1458A5AD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27D8ABA0" w14:textId="3E3CE16E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40A11DAA" w14:textId="7FFBE163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7D02A2F9" w14:textId="69332F27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6BA4DF61" w14:textId="2F1A81E1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26F54F1C" w14:textId="2BE8ABC2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1811E900" w14:textId="02246F55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4ACFCA8C" w14:textId="209A3F52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587BEAD4" w14:textId="24ECB024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272E28DA" w14:textId="30E1E985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65C8613D" w14:textId="53475DC4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73E504A9" w14:textId="33F0CD25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37FAC0C2" w14:textId="29C1B4C9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0741427D" w14:textId="0A67793C" w:rsidR="00E91813" w:rsidRDefault="00E91813" w:rsidP="00992810">
      <w:pPr>
        <w:autoSpaceDE w:val="0"/>
        <w:ind w:left="4956"/>
        <w:jc w:val="both"/>
        <w:rPr>
          <w:sz w:val="26"/>
          <w:szCs w:val="26"/>
        </w:rPr>
      </w:pPr>
    </w:p>
    <w:p w14:paraId="3EA2A453" w14:textId="0086E078" w:rsidR="00B20F46" w:rsidRDefault="00B20F46" w:rsidP="00992810">
      <w:pPr>
        <w:autoSpaceDE w:val="0"/>
        <w:ind w:left="4956"/>
        <w:jc w:val="both"/>
        <w:rPr>
          <w:sz w:val="26"/>
          <w:szCs w:val="26"/>
        </w:rPr>
      </w:pPr>
    </w:p>
    <w:p w14:paraId="515E06AD" w14:textId="1F3305B3" w:rsidR="00B20F46" w:rsidRDefault="00B20F46" w:rsidP="00992810">
      <w:pPr>
        <w:autoSpaceDE w:val="0"/>
        <w:ind w:left="4956"/>
        <w:jc w:val="both"/>
        <w:rPr>
          <w:sz w:val="26"/>
          <w:szCs w:val="26"/>
        </w:rPr>
      </w:pPr>
    </w:p>
    <w:p w14:paraId="036E63B8" w14:textId="3CF44C75" w:rsidR="00B20F46" w:rsidRDefault="00B20F46" w:rsidP="00992810">
      <w:pPr>
        <w:autoSpaceDE w:val="0"/>
        <w:ind w:left="4956"/>
        <w:jc w:val="both"/>
        <w:rPr>
          <w:sz w:val="26"/>
          <w:szCs w:val="26"/>
        </w:rPr>
      </w:pPr>
    </w:p>
    <w:p w14:paraId="0325EA57" w14:textId="609BCA2B" w:rsidR="00B20F46" w:rsidRDefault="00B20F46" w:rsidP="00992810">
      <w:pPr>
        <w:autoSpaceDE w:val="0"/>
        <w:ind w:left="4956"/>
        <w:jc w:val="both"/>
        <w:rPr>
          <w:sz w:val="26"/>
          <w:szCs w:val="26"/>
        </w:rPr>
      </w:pPr>
    </w:p>
    <w:p w14:paraId="53A7C729" w14:textId="77777777" w:rsidR="00B20F46" w:rsidRDefault="00B20F46" w:rsidP="00992810">
      <w:pPr>
        <w:autoSpaceDE w:val="0"/>
        <w:ind w:left="4956"/>
        <w:jc w:val="both"/>
        <w:rPr>
          <w:sz w:val="26"/>
          <w:szCs w:val="26"/>
        </w:rPr>
      </w:pPr>
    </w:p>
    <w:p w14:paraId="054D2FE6" w14:textId="77777777" w:rsidR="00992810" w:rsidRDefault="00992810" w:rsidP="00992810">
      <w:pPr>
        <w:autoSpaceDE w:val="0"/>
        <w:ind w:left="4956" w:firstLine="708"/>
        <w:jc w:val="both"/>
        <w:rPr>
          <w:sz w:val="26"/>
          <w:szCs w:val="26"/>
        </w:rPr>
      </w:pPr>
    </w:p>
    <w:p w14:paraId="7D3346A5" w14:textId="77777777" w:rsidR="00992810" w:rsidRPr="00E91813" w:rsidRDefault="00992810" w:rsidP="00992810">
      <w:pPr>
        <w:autoSpaceDE w:val="0"/>
        <w:ind w:left="4956" w:firstLine="708"/>
        <w:jc w:val="both"/>
        <w:rPr>
          <w:sz w:val="22"/>
          <w:szCs w:val="22"/>
        </w:rPr>
      </w:pPr>
      <w:r w:rsidRPr="00E91813">
        <w:rPr>
          <w:sz w:val="22"/>
          <w:szCs w:val="22"/>
        </w:rPr>
        <w:lastRenderedPageBreak/>
        <w:t xml:space="preserve">Приложение </w:t>
      </w:r>
    </w:p>
    <w:p w14:paraId="332A1BB5" w14:textId="77777777" w:rsidR="00992810" w:rsidRPr="00E91813" w:rsidRDefault="00992810" w:rsidP="00992810">
      <w:pPr>
        <w:autoSpaceDE w:val="0"/>
        <w:ind w:left="4956" w:firstLine="708"/>
        <w:jc w:val="both"/>
        <w:rPr>
          <w:sz w:val="22"/>
          <w:szCs w:val="22"/>
        </w:rPr>
      </w:pPr>
      <w:r w:rsidRPr="00E91813">
        <w:rPr>
          <w:sz w:val="22"/>
          <w:szCs w:val="22"/>
        </w:rPr>
        <w:t>к муниципальной программе</w:t>
      </w:r>
    </w:p>
    <w:p w14:paraId="7175BAA7" w14:textId="77777777" w:rsidR="00992810" w:rsidRPr="00E91813" w:rsidRDefault="00992810" w:rsidP="00992810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E91813">
        <w:rPr>
          <w:sz w:val="22"/>
          <w:szCs w:val="22"/>
        </w:rPr>
        <w:t>«Профилактика правонарушений и обеспечение комплексной безопасности на территории сельского поселения Солнечный»</w:t>
      </w:r>
    </w:p>
    <w:p w14:paraId="4C8698F2" w14:textId="77777777" w:rsidR="00992810" w:rsidRPr="00E91813" w:rsidRDefault="00992810" w:rsidP="00992810">
      <w:pPr>
        <w:autoSpaceDE w:val="0"/>
        <w:ind w:left="6521"/>
        <w:jc w:val="both"/>
        <w:rPr>
          <w:sz w:val="27"/>
          <w:szCs w:val="27"/>
        </w:rPr>
      </w:pPr>
      <w:r w:rsidRPr="00E91813">
        <w:rPr>
          <w:sz w:val="27"/>
          <w:szCs w:val="27"/>
        </w:rPr>
        <w:t xml:space="preserve">                                                                                                         </w:t>
      </w:r>
    </w:p>
    <w:p w14:paraId="62A6548D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2206A0DB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91813">
        <w:rPr>
          <w:sz w:val="27"/>
          <w:szCs w:val="27"/>
        </w:rPr>
        <w:t>Перечень основных мероприятий и финансирование Программы</w:t>
      </w:r>
    </w:p>
    <w:p w14:paraId="7355C028" w14:textId="77777777" w:rsidR="00992810" w:rsidRPr="00E91813" w:rsidRDefault="00992810" w:rsidP="0099281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2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649"/>
        <w:gridCol w:w="2829"/>
        <w:gridCol w:w="1993"/>
        <w:gridCol w:w="2140"/>
      </w:tblGrid>
      <w:tr w:rsidR="00992810" w:rsidRPr="00E91813" w14:paraId="578F044E" w14:textId="77777777" w:rsidTr="00B20F4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AD20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825C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Наименование мероприятий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62E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Исполнители </w:t>
            </w:r>
          </w:p>
          <w:p w14:paraId="1BB735A0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F677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Срок исполнения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2E09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Объем финансирования (руб.)</w:t>
            </w:r>
          </w:p>
        </w:tc>
      </w:tr>
      <w:tr w:rsidR="00992810" w:rsidRPr="00E91813" w14:paraId="1548F44E" w14:textId="77777777" w:rsidTr="00B20F4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1A0D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25E8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Проведение рейдов по территории поселения на предмет выявления правонарушений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3689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Сектор по охране труда, вопросам ГО и ЧС и взаимодействию с правоохранительными органами, народная дружина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E5FB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еженедельно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193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без</w:t>
            </w:r>
          </w:p>
          <w:p w14:paraId="4739F3C0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финансирования</w:t>
            </w:r>
          </w:p>
        </w:tc>
      </w:tr>
      <w:tr w:rsidR="00992810" w:rsidRPr="00E91813" w14:paraId="17949943" w14:textId="77777777" w:rsidTr="00B20F4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08DD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C66D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Размещение наглядной информационной продукции в сфере профилактики правонарушений и конфликтов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09A8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4580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еженедельно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26AC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без финансирования</w:t>
            </w:r>
          </w:p>
        </w:tc>
      </w:tr>
      <w:tr w:rsidR="00992810" w:rsidRPr="00E91813" w14:paraId="2540BEBD" w14:textId="77777777" w:rsidTr="00B20F46">
        <w:trPr>
          <w:trHeight w:val="31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4DB9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7665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Разработка, приобретение и распространение печатных агитационно-пропагандистских материалов, памяток и рекомендаций для населения и организаций по профилактике правонарушений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BF67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3E5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14:paraId="4F18CD3C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14:paraId="058656DC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14:paraId="0DBEE428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14:paraId="6F4388C7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2020 год</w:t>
            </w:r>
          </w:p>
          <w:p w14:paraId="0CE3279E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2021 год</w:t>
            </w:r>
          </w:p>
          <w:p w14:paraId="01738C7A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2022 год</w:t>
            </w:r>
          </w:p>
          <w:p w14:paraId="41C781D4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2023 год</w:t>
            </w:r>
          </w:p>
          <w:p w14:paraId="48E0E103" w14:textId="757E65D4" w:rsidR="0035652F" w:rsidRPr="00E91813" w:rsidRDefault="00356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2024 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EDF" w14:textId="77777777" w:rsidR="00992810" w:rsidRPr="00E91813" w:rsidRDefault="00992810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Бюджет сельского поселения </w:t>
            </w:r>
          </w:p>
          <w:p w14:paraId="06B88411" w14:textId="77777777" w:rsidR="00992810" w:rsidRPr="00E91813" w:rsidRDefault="00992810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6FAF27CF" w14:textId="77777777" w:rsidR="00992810" w:rsidRPr="00E91813" w:rsidRDefault="00992810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9 990,00 руб.</w:t>
            </w:r>
          </w:p>
          <w:p w14:paraId="2D9733C6" w14:textId="77777777" w:rsidR="00992810" w:rsidRPr="00E91813" w:rsidRDefault="00992810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9 990,00 руб.</w:t>
            </w:r>
          </w:p>
          <w:p w14:paraId="1CAA0B46" w14:textId="7C219C72" w:rsidR="00992810" w:rsidRPr="00E91813" w:rsidRDefault="007C7E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24 624,8</w:t>
            </w:r>
            <w:r w:rsidR="0035652F" w:rsidRPr="00E91813">
              <w:rPr>
                <w:sz w:val="27"/>
                <w:szCs w:val="27"/>
                <w:lang w:eastAsia="en-US"/>
              </w:rPr>
              <w:t>0 руб.</w:t>
            </w:r>
          </w:p>
          <w:p w14:paraId="204AC777" w14:textId="77777777" w:rsidR="00992810" w:rsidRPr="00E91813" w:rsidRDefault="00356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9 984,00 руб</w:t>
            </w:r>
            <w:r w:rsidR="00992810" w:rsidRPr="00E91813">
              <w:rPr>
                <w:sz w:val="27"/>
                <w:szCs w:val="27"/>
                <w:lang w:eastAsia="en-US"/>
              </w:rPr>
              <w:t>.</w:t>
            </w:r>
          </w:p>
          <w:p w14:paraId="427F35D3" w14:textId="6FD2D32E" w:rsidR="0035652F" w:rsidRPr="00E91813" w:rsidRDefault="00356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9 984,00 руб.</w:t>
            </w:r>
          </w:p>
        </w:tc>
      </w:tr>
      <w:tr w:rsidR="00992810" w:rsidRPr="00E91813" w14:paraId="3FDFA07A" w14:textId="77777777" w:rsidTr="00B20F4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1F65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2B26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Разработка и размещение на официальном сайте сельского поселения и информационном табло «бегущая строка» </w:t>
            </w:r>
            <w:r w:rsidRPr="00E91813">
              <w:rPr>
                <w:sz w:val="27"/>
                <w:szCs w:val="27"/>
                <w:lang w:eastAsia="en-US"/>
              </w:rPr>
              <w:lastRenderedPageBreak/>
              <w:t>агитационно-пропагандистских материалов по профилактике правонарушений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3941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lastRenderedPageBreak/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466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ежеквартально</w:t>
            </w:r>
          </w:p>
          <w:p w14:paraId="401A821B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14:paraId="53FE105D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8F5C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без</w:t>
            </w:r>
          </w:p>
          <w:p w14:paraId="60769283" w14:textId="77777777" w:rsidR="00992810" w:rsidRPr="00E91813" w:rsidRDefault="00992810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финансирования</w:t>
            </w:r>
          </w:p>
        </w:tc>
      </w:tr>
      <w:tr w:rsidR="00992810" w:rsidRPr="00E91813" w14:paraId="26704396" w14:textId="77777777" w:rsidTr="00B20F4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4FF3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lastRenderedPageBreak/>
              <w:t>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8C5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Обеспечение безопасности населения в местах проведения социально значимых общественно-политических, религиозных, культурно-массовых и спортивных мероприятий.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DFF2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3F2D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По мере необходимости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695A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без</w:t>
            </w:r>
          </w:p>
          <w:p w14:paraId="779190E3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финансирования</w:t>
            </w:r>
          </w:p>
        </w:tc>
      </w:tr>
      <w:tr w:rsidR="00992810" w:rsidRPr="00E91813" w14:paraId="1C585CA3" w14:textId="77777777" w:rsidTr="00B20F4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935B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6EF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Направление запросов и информаций в территориальные подразделения правоохранительных органов, организации и общественные объединения о предоставлении информации по вопросам трудоустройства лиц, отбывших наказание.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769A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BB60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ежеквартально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2C03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без финансирования</w:t>
            </w:r>
          </w:p>
        </w:tc>
      </w:tr>
      <w:tr w:rsidR="00992810" w:rsidRPr="00E91813" w14:paraId="3A7775EC" w14:textId="77777777" w:rsidTr="00B20F4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A246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0EBB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Направление запросов в территориальные подразделения правоохранительных органов, о предоставлении информации по вопросам правонарушений на территории </w:t>
            </w:r>
            <w:proofErr w:type="spellStart"/>
            <w:r w:rsidRPr="00E91813">
              <w:rPr>
                <w:sz w:val="27"/>
                <w:szCs w:val="27"/>
                <w:lang w:eastAsia="en-US"/>
              </w:rPr>
              <w:t>с.п</w:t>
            </w:r>
            <w:proofErr w:type="spellEnd"/>
            <w:r w:rsidRPr="00E91813">
              <w:rPr>
                <w:sz w:val="27"/>
                <w:szCs w:val="27"/>
                <w:lang w:eastAsia="en-US"/>
              </w:rPr>
              <w:t>. Солнечный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D15B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7D75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ежеквартально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AC79" w14:textId="77777777" w:rsidR="00992810" w:rsidRPr="00E91813" w:rsidRDefault="009928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без финансирования</w:t>
            </w:r>
          </w:p>
        </w:tc>
      </w:tr>
      <w:tr w:rsidR="0035652F" w:rsidRPr="00E91813" w14:paraId="57E3833D" w14:textId="77777777" w:rsidTr="00B20F46">
        <w:trPr>
          <w:trHeight w:val="8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C204" w14:textId="77777777" w:rsidR="0035652F" w:rsidRPr="00E91813" w:rsidRDefault="00356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lastRenderedPageBreak/>
              <w:t>4.</w:t>
            </w:r>
          </w:p>
          <w:p w14:paraId="0966E0C8" w14:textId="77777777" w:rsidR="0035652F" w:rsidRPr="00E91813" w:rsidRDefault="0035652F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1D84" w14:textId="77777777" w:rsidR="0035652F" w:rsidRPr="00E91813" w:rsidRDefault="0035652F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Создание условий для деятельности народной дружины № 41 сельского поселения Солнечный</w:t>
            </w:r>
          </w:p>
          <w:p w14:paraId="46DB2805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B2434" w14:textId="77777777" w:rsidR="0035652F" w:rsidRPr="00E91813" w:rsidRDefault="00356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74F" w14:textId="77777777" w:rsidR="0035652F" w:rsidRPr="00E91813" w:rsidRDefault="0035652F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412D1210" w14:textId="77777777" w:rsidR="0035652F" w:rsidRPr="00E91813" w:rsidRDefault="00356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2020 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AC6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Бюджет Сургутского района </w:t>
            </w:r>
          </w:p>
          <w:p w14:paraId="13E1FB67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  41 700,00 руб.</w:t>
            </w:r>
          </w:p>
          <w:p w14:paraId="5B5E36C6" w14:textId="0E6054B3" w:rsidR="0035652F" w:rsidRPr="00E91813" w:rsidRDefault="00E91813" w:rsidP="00E91813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</w:t>
            </w:r>
            <w:r w:rsidR="0035652F" w:rsidRPr="00E91813">
              <w:rPr>
                <w:sz w:val="27"/>
                <w:szCs w:val="27"/>
                <w:lang w:eastAsia="en-US"/>
              </w:rPr>
              <w:t>Бюджет</w:t>
            </w:r>
          </w:p>
          <w:p w14:paraId="48682977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 ХМАО - Югра</w:t>
            </w:r>
          </w:p>
          <w:p w14:paraId="5F0B8468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41 700,00 руб.</w:t>
            </w:r>
          </w:p>
        </w:tc>
      </w:tr>
      <w:tr w:rsidR="0035652F" w:rsidRPr="00E91813" w14:paraId="379560A4" w14:textId="77777777" w:rsidTr="00B20F46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EA5DC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DB592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B9B46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25F" w14:textId="77777777" w:rsidR="0035652F" w:rsidRPr="00E91813" w:rsidRDefault="0035652F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25B1FD77" w14:textId="77777777" w:rsidR="0035652F" w:rsidRPr="00E91813" w:rsidRDefault="00356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2021 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7E3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Бюджет Сургутского района </w:t>
            </w:r>
          </w:p>
          <w:p w14:paraId="444AD825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  36 800,00 руб.</w:t>
            </w:r>
          </w:p>
          <w:p w14:paraId="35199828" w14:textId="6D3A6645" w:rsidR="0035652F" w:rsidRPr="00E91813" w:rsidRDefault="00E91813" w:rsidP="00E91813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</w:t>
            </w:r>
            <w:r w:rsidR="0035652F" w:rsidRPr="00E91813">
              <w:rPr>
                <w:sz w:val="27"/>
                <w:szCs w:val="27"/>
                <w:lang w:eastAsia="en-US"/>
              </w:rPr>
              <w:t>Бюджет</w:t>
            </w:r>
          </w:p>
          <w:p w14:paraId="31EEFBB1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 ХМАО - Югра</w:t>
            </w:r>
          </w:p>
          <w:p w14:paraId="383A81E1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36 800,00 руб.</w:t>
            </w:r>
          </w:p>
        </w:tc>
      </w:tr>
      <w:tr w:rsidR="0035652F" w:rsidRPr="00E91813" w14:paraId="47ACF7F1" w14:textId="77777777" w:rsidTr="00B20F46">
        <w:trPr>
          <w:trHeight w:val="20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94D7D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EB36B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5BEDA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86C3" w14:textId="77777777" w:rsidR="0035652F" w:rsidRPr="00E91813" w:rsidRDefault="00356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151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Бюджет Сургутского района </w:t>
            </w:r>
          </w:p>
          <w:p w14:paraId="7C5FC82B" w14:textId="20282826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36 602,00 руб.</w:t>
            </w:r>
          </w:p>
          <w:p w14:paraId="6AAD7C16" w14:textId="78C37061" w:rsidR="0035652F" w:rsidRPr="00E91813" w:rsidRDefault="00E91813" w:rsidP="00E91813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</w:t>
            </w:r>
            <w:r w:rsidR="0035652F" w:rsidRPr="00E91813">
              <w:rPr>
                <w:sz w:val="27"/>
                <w:szCs w:val="27"/>
                <w:lang w:eastAsia="en-US"/>
              </w:rPr>
              <w:t>Бюджет</w:t>
            </w:r>
          </w:p>
          <w:p w14:paraId="1C7E428B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 ХМАО - Югра</w:t>
            </w:r>
          </w:p>
          <w:p w14:paraId="32CB98AD" w14:textId="4FCF50A0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36 602,00 руб.</w:t>
            </w:r>
          </w:p>
        </w:tc>
      </w:tr>
      <w:tr w:rsidR="0035652F" w:rsidRPr="00E91813" w14:paraId="72F29C4E" w14:textId="77777777" w:rsidTr="00B20F46">
        <w:trPr>
          <w:trHeight w:val="24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0C33F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F3AE8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382C9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552E" w14:textId="77777777" w:rsidR="0035652F" w:rsidRPr="00E91813" w:rsidRDefault="00356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85D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Бюджет Сургутского района </w:t>
            </w:r>
          </w:p>
          <w:p w14:paraId="06CB5989" w14:textId="5FCC170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37 996,00 руб.</w:t>
            </w:r>
          </w:p>
          <w:p w14:paraId="4342A74F" w14:textId="3214F980" w:rsidR="0035652F" w:rsidRPr="00E91813" w:rsidRDefault="00E91813" w:rsidP="00E91813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</w:t>
            </w:r>
            <w:r w:rsidR="0035652F" w:rsidRPr="00E91813">
              <w:rPr>
                <w:sz w:val="27"/>
                <w:szCs w:val="27"/>
                <w:lang w:eastAsia="en-US"/>
              </w:rPr>
              <w:t>Бюджет</w:t>
            </w:r>
          </w:p>
          <w:p w14:paraId="6F194DD3" w14:textId="77777777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 ХМАО - Югра</w:t>
            </w:r>
          </w:p>
          <w:p w14:paraId="38CB8679" w14:textId="0FDDB7BD" w:rsidR="0035652F" w:rsidRPr="00E91813" w:rsidRDefault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37 996,00</w:t>
            </w:r>
          </w:p>
        </w:tc>
      </w:tr>
      <w:tr w:rsidR="0035652F" w:rsidRPr="00E91813" w14:paraId="24D22E74" w14:textId="77777777" w:rsidTr="00B20F46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5228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8BAC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F5E" w14:textId="77777777" w:rsidR="0035652F" w:rsidRPr="00E91813" w:rsidRDefault="0035652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798" w14:textId="5FB48233" w:rsidR="0035652F" w:rsidRPr="00E91813" w:rsidRDefault="0035652F" w:rsidP="00356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2024 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BD5" w14:textId="77777777" w:rsidR="0035652F" w:rsidRPr="00E91813" w:rsidRDefault="0035652F" w:rsidP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Бюджет Сургутского района </w:t>
            </w:r>
          </w:p>
          <w:p w14:paraId="41EDC858" w14:textId="56BB6642" w:rsidR="0035652F" w:rsidRPr="00E91813" w:rsidRDefault="0035652F" w:rsidP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37 814,00 руб.</w:t>
            </w:r>
          </w:p>
          <w:p w14:paraId="5A903584" w14:textId="602A2F7B" w:rsidR="0035652F" w:rsidRPr="00E91813" w:rsidRDefault="00E91813" w:rsidP="00E91813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</w:t>
            </w:r>
            <w:r w:rsidR="0035652F" w:rsidRPr="00E91813">
              <w:rPr>
                <w:sz w:val="27"/>
                <w:szCs w:val="27"/>
                <w:lang w:eastAsia="en-US"/>
              </w:rPr>
              <w:t>Бюджет</w:t>
            </w:r>
          </w:p>
          <w:p w14:paraId="6961E543" w14:textId="77777777" w:rsidR="0035652F" w:rsidRPr="00E91813" w:rsidRDefault="0035652F" w:rsidP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 xml:space="preserve"> ХМАО - Югра</w:t>
            </w:r>
          </w:p>
          <w:p w14:paraId="09F8B205" w14:textId="4194E48B" w:rsidR="0035652F" w:rsidRPr="00E91813" w:rsidRDefault="0035652F" w:rsidP="0035652F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E91813">
              <w:rPr>
                <w:sz w:val="27"/>
                <w:szCs w:val="27"/>
                <w:lang w:eastAsia="en-US"/>
              </w:rPr>
              <w:t>37 814,00</w:t>
            </w:r>
          </w:p>
        </w:tc>
      </w:tr>
      <w:tr w:rsidR="00992810" w:rsidRPr="00E91813" w14:paraId="08AF9A6D" w14:textId="77777777" w:rsidTr="00B20F46">
        <w:trPr>
          <w:trHeight w:val="8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00F" w14:textId="77777777" w:rsidR="00992810" w:rsidRPr="00E91813" w:rsidRDefault="00992810">
            <w:pPr>
              <w:spacing w:line="256" w:lineRule="auto"/>
              <w:jc w:val="center"/>
              <w:rPr>
                <w:noProof/>
                <w:sz w:val="27"/>
                <w:szCs w:val="27"/>
                <w:lang w:eastAsia="en-US"/>
              </w:rPr>
            </w:pPr>
            <w:r w:rsidRPr="00E91813">
              <w:rPr>
                <w:noProof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05E0" w14:textId="77777777" w:rsidR="00992810" w:rsidRPr="00E91813" w:rsidRDefault="00992810">
            <w:pPr>
              <w:spacing w:line="256" w:lineRule="auto"/>
              <w:jc w:val="both"/>
              <w:rPr>
                <w:noProof/>
                <w:sz w:val="27"/>
                <w:szCs w:val="27"/>
                <w:lang w:eastAsia="en-US"/>
              </w:rPr>
            </w:pPr>
            <w:r w:rsidRPr="00E91813">
              <w:rPr>
                <w:noProof/>
                <w:sz w:val="27"/>
                <w:szCs w:val="27"/>
                <w:lang w:eastAsia="en-US"/>
              </w:rPr>
              <w:t>Приобретение технических средств и оборудования для обеспечения защиты населения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47D4" w14:textId="77777777" w:rsidR="00992810" w:rsidRPr="00E91813" w:rsidRDefault="00992810">
            <w:pPr>
              <w:spacing w:line="256" w:lineRule="auto"/>
              <w:jc w:val="center"/>
              <w:rPr>
                <w:noProof/>
                <w:sz w:val="27"/>
                <w:szCs w:val="27"/>
                <w:lang w:eastAsia="en-US"/>
              </w:rPr>
            </w:pPr>
            <w:r w:rsidRPr="00E91813">
              <w:rPr>
                <w:noProof/>
                <w:sz w:val="27"/>
                <w:szCs w:val="27"/>
                <w:lang w:eastAsia="en-US"/>
              </w:rPr>
              <w:t>Сектор по охране труда, вопросам ГО и ЧС и взаимодействию с правоохранительными органами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679C" w14:textId="77777777" w:rsidR="00992810" w:rsidRPr="00E91813" w:rsidRDefault="00992810">
            <w:pPr>
              <w:spacing w:line="256" w:lineRule="auto"/>
              <w:jc w:val="center"/>
              <w:rPr>
                <w:noProof/>
                <w:sz w:val="27"/>
                <w:szCs w:val="27"/>
                <w:lang w:eastAsia="en-US"/>
              </w:rPr>
            </w:pPr>
            <w:r w:rsidRPr="00E91813">
              <w:rPr>
                <w:noProof/>
                <w:sz w:val="27"/>
                <w:szCs w:val="27"/>
                <w:lang w:eastAsia="en-US"/>
              </w:rPr>
              <w:t>2020</w:t>
            </w:r>
            <w:r w:rsidRPr="00E91813">
              <w:rPr>
                <w:noProof/>
                <w:sz w:val="27"/>
                <w:szCs w:val="27"/>
                <w:lang w:val="en-US" w:eastAsia="en-US"/>
              </w:rPr>
              <w:t xml:space="preserve"> </w:t>
            </w:r>
            <w:r w:rsidRPr="00E91813">
              <w:rPr>
                <w:noProof/>
                <w:sz w:val="27"/>
                <w:szCs w:val="27"/>
                <w:lang w:eastAsia="en-US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C1C" w14:textId="77777777" w:rsidR="00992810" w:rsidRPr="00E91813" w:rsidRDefault="00992810">
            <w:pPr>
              <w:spacing w:line="256" w:lineRule="auto"/>
              <w:jc w:val="center"/>
              <w:rPr>
                <w:noProof/>
                <w:sz w:val="27"/>
                <w:szCs w:val="27"/>
                <w:lang w:eastAsia="en-US"/>
              </w:rPr>
            </w:pPr>
            <w:r w:rsidRPr="00E91813">
              <w:rPr>
                <w:noProof/>
                <w:sz w:val="27"/>
                <w:szCs w:val="27"/>
                <w:lang w:eastAsia="en-US"/>
              </w:rPr>
              <w:t>Бюджет Сургутского района </w:t>
            </w:r>
          </w:p>
          <w:p w14:paraId="5921F01A" w14:textId="77777777" w:rsidR="00992810" w:rsidRPr="00E91813" w:rsidRDefault="00992810">
            <w:pPr>
              <w:spacing w:line="256" w:lineRule="auto"/>
              <w:jc w:val="center"/>
              <w:rPr>
                <w:noProof/>
                <w:sz w:val="27"/>
                <w:szCs w:val="27"/>
                <w:lang w:eastAsia="en-US"/>
              </w:rPr>
            </w:pPr>
            <w:r w:rsidRPr="00E91813">
              <w:rPr>
                <w:noProof/>
                <w:sz w:val="27"/>
                <w:szCs w:val="27"/>
                <w:lang w:eastAsia="en-US"/>
              </w:rPr>
              <w:t xml:space="preserve">  131 354,67руб.</w:t>
            </w:r>
          </w:p>
          <w:p w14:paraId="0604FECC" w14:textId="77777777" w:rsidR="00992810" w:rsidRPr="00E91813" w:rsidRDefault="00992810">
            <w:pPr>
              <w:spacing w:line="256" w:lineRule="auto"/>
              <w:jc w:val="center"/>
              <w:rPr>
                <w:noProof/>
                <w:sz w:val="27"/>
                <w:szCs w:val="27"/>
                <w:lang w:eastAsia="en-US"/>
              </w:rPr>
            </w:pPr>
          </w:p>
        </w:tc>
      </w:tr>
    </w:tbl>
    <w:p w14:paraId="08170939" w14:textId="209E1DC3" w:rsidR="00E91813" w:rsidRDefault="00E91813" w:rsidP="00992810">
      <w:pPr>
        <w:rPr>
          <w:sz w:val="27"/>
          <w:szCs w:val="27"/>
        </w:rPr>
      </w:pPr>
    </w:p>
    <w:p w14:paraId="6CE8874C" w14:textId="77777777" w:rsidR="00E91813" w:rsidRPr="00E91813" w:rsidRDefault="00E91813" w:rsidP="00992810">
      <w:pPr>
        <w:rPr>
          <w:sz w:val="27"/>
          <w:szCs w:val="27"/>
        </w:rPr>
      </w:pPr>
    </w:p>
    <w:p w14:paraId="637F2D39" w14:textId="77777777" w:rsidR="009734B9" w:rsidRDefault="009734B9">
      <w:bookmarkStart w:id="6" w:name="_GoBack"/>
      <w:bookmarkEnd w:id="6"/>
    </w:p>
    <w:sectPr w:rsidR="009734B9" w:rsidSect="003B7C2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0B38"/>
    <w:multiLevelType w:val="hybridMultilevel"/>
    <w:tmpl w:val="4C4672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27"/>
    <w:rsid w:val="000563EB"/>
    <w:rsid w:val="000C233D"/>
    <w:rsid w:val="001A3622"/>
    <w:rsid w:val="001C646B"/>
    <w:rsid w:val="002160B7"/>
    <w:rsid w:val="002D7442"/>
    <w:rsid w:val="0035652F"/>
    <w:rsid w:val="003B67A5"/>
    <w:rsid w:val="003B7C2C"/>
    <w:rsid w:val="003D26ED"/>
    <w:rsid w:val="003D63CE"/>
    <w:rsid w:val="00465F1D"/>
    <w:rsid w:val="004D181C"/>
    <w:rsid w:val="00576185"/>
    <w:rsid w:val="005B0DA5"/>
    <w:rsid w:val="00604774"/>
    <w:rsid w:val="00772038"/>
    <w:rsid w:val="007A1B7E"/>
    <w:rsid w:val="007B6B54"/>
    <w:rsid w:val="007C7E69"/>
    <w:rsid w:val="00901E28"/>
    <w:rsid w:val="009734B9"/>
    <w:rsid w:val="00992810"/>
    <w:rsid w:val="009D3BD4"/>
    <w:rsid w:val="00AC1352"/>
    <w:rsid w:val="00B20F46"/>
    <w:rsid w:val="00BE0D51"/>
    <w:rsid w:val="00CE3968"/>
    <w:rsid w:val="00DB164D"/>
    <w:rsid w:val="00E80DF2"/>
    <w:rsid w:val="00E91813"/>
    <w:rsid w:val="00E932C7"/>
    <w:rsid w:val="00ED64F4"/>
    <w:rsid w:val="00F23AF3"/>
    <w:rsid w:val="00F63A27"/>
    <w:rsid w:val="00FA30B6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37A3"/>
  <w15:chartTrackingRefBased/>
  <w15:docId w15:val="{2DFD680E-484F-457E-AACD-F841F358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2810"/>
    <w:pPr>
      <w:ind w:left="708"/>
    </w:pPr>
    <w:rPr>
      <w:sz w:val="20"/>
      <w:szCs w:val="20"/>
      <w:lang w:val="en-US"/>
    </w:rPr>
  </w:style>
  <w:style w:type="paragraph" w:customStyle="1" w:styleId="ConsPlusCell">
    <w:name w:val="ConsPlusCell"/>
    <w:rsid w:val="00992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2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9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9281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B16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C23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36864.0" TargetMode="External"/><Relationship Id="rId5" Type="http://schemas.openxmlformats.org/officeDocument/2006/relationships/hyperlink" Target="garantF1://188368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2022-03-11T07:51:00Z</cp:lastPrinted>
  <dcterms:created xsi:type="dcterms:W3CDTF">2022-04-12T05:53:00Z</dcterms:created>
  <dcterms:modified xsi:type="dcterms:W3CDTF">2022-04-12T05:53:00Z</dcterms:modified>
</cp:coreProperties>
</file>