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1D" w:rsidRPr="005E611D" w:rsidRDefault="005E611D" w:rsidP="005E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5E611D">
        <w:rPr>
          <w:rFonts w:ascii="Times New Roman" w:eastAsia="Times New Roman" w:hAnsi="Times New Roman" w:cs="Times New Roman"/>
          <w:b/>
          <w:sz w:val="27"/>
          <w:szCs w:val="27"/>
        </w:rPr>
        <w:t>АДМИНИСТРАЦИЯ</w:t>
      </w:r>
    </w:p>
    <w:p w:rsidR="005E611D" w:rsidRPr="005E611D" w:rsidRDefault="005E611D" w:rsidP="005E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E611D">
        <w:rPr>
          <w:rFonts w:ascii="Times New Roman" w:eastAsia="Times New Roman" w:hAnsi="Times New Roman" w:cs="Times New Roman"/>
          <w:b/>
          <w:sz w:val="27"/>
          <w:szCs w:val="27"/>
        </w:rPr>
        <w:t>СЕЛЬСКОГО ПОСЕЛЕНИЯ СОЛНЕЧНЫЙ</w:t>
      </w:r>
    </w:p>
    <w:p w:rsidR="005E611D" w:rsidRPr="005E611D" w:rsidRDefault="005E611D" w:rsidP="005E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E611D">
        <w:rPr>
          <w:rFonts w:ascii="Times New Roman" w:eastAsia="Times New Roman" w:hAnsi="Times New Roman" w:cs="Times New Roman"/>
          <w:b/>
          <w:sz w:val="27"/>
          <w:szCs w:val="27"/>
        </w:rPr>
        <w:t>Сургутского района</w:t>
      </w:r>
    </w:p>
    <w:p w:rsidR="005E611D" w:rsidRPr="005E611D" w:rsidRDefault="005E611D" w:rsidP="005E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E611D">
        <w:rPr>
          <w:rFonts w:ascii="Times New Roman" w:eastAsia="Times New Roman" w:hAnsi="Times New Roman" w:cs="Times New Roman"/>
          <w:b/>
          <w:sz w:val="27"/>
          <w:szCs w:val="27"/>
        </w:rPr>
        <w:t>Ханты-Мансийского автономного округа – Югры</w:t>
      </w:r>
    </w:p>
    <w:p w:rsidR="005E611D" w:rsidRPr="005E611D" w:rsidRDefault="005E611D" w:rsidP="005E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E611D" w:rsidRPr="005E611D" w:rsidRDefault="005E611D" w:rsidP="005E611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E611D" w:rsidRDefault="005E611D" w:rsidP="005E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E611D">
        <w:rPr>
          <w:rFonts w:ascii="Times New Roman" w:eastAsia="Times New Roman" w:hAnsi="Times New Roman" w:cs="Times New Roman"/>
          <w:b/>
          <w:sz w:val="27"/>
          <w:szCs w:val="27"/>
        </w:rPr>
        <w:t xml:space="preserve">ПОСТАНОВЛЕНИЕ </w:t>
      </w:r>
    </w:p>
    <w:p w:rsidR="000B304A" w:rsidRPr="005E611D" w:rsidRDefault="000B304A" w:rsidP="005E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E611D" w:rsidRPr="005E611D" w:rsidRDefault="005E611D" w:rsidP="005E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1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B304A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5E611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B304A">
        <w:rPr>
          <w:rFonts w:ascii="Times New Roman" w:eastAsia="Times New Roman" w:hAnsi="Times New Roman" w:cs="Times New Roman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5E611D">
        <w:rPr>
          <w:rFonts w:ascii="Times New Roman" w:eastAsia="Times New Roman" w:hAnsi="Times New Roman" w:cs="Times New Roman"/>
          <w:sz w:val="28"/>
          <w:szCs w:val="28"/>
        </w:rPr>
        <w:t xml:space="preserve">г.             </w:t>
      </w:r>
      <w:r w:rsidR="000B304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5E61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№ </w:t>
      </w:r>
      <w:r w:rsidR="000B304A">
        <w:rPr>
          <w:rFonts w:ascii="Times New Roman" w:eastAsia="Times New Roman" w:hAnsi="Times New Roman" w:cs="Times New Roman"/>
          <w:sz w:val="28"/>
          <w:szCs w:val="28"/>
        </w:rPr>
        <w:t>185</w:t>
      </w:r>
    </w:p>
    <w:p w:rsidR="005E611D" w:rsidRPr="005E611D" w:rsidRDefault="005E611D" w:rsidP="005E61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611D">
        <w:rPr>
          <w:rFonts w:ascii="Times New Roman" w:eastAsia="Times New Roman" w:hAnsi="Times New Roman" w:cs="Times New Roman"/>
        </w:rPr>
        <w:t>п. Солнечный</w:t>
      </w:r>
    </w:p>
    <w:p w:rsidR="005E611D" w:rsidRPr="005E611D" w:rsidRDefault="005E611D" w:rsidP="005E6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0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755"/>
      </w:tblGrid>
      <w:tr w:rsidR="005E611D" w:rsidRPr="005E611D" w:rsidTr="0032311F">
        <w:tc>
          <w:tcPr>
            <w:tcW w:w="4962" w:type="dxa"/>
          </w:tcPr>
          <w:p w:rsidR="005E611D" w:rsidRPr="005E611D" w:rsidRDefault="005E611D" w:rsidP="005E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5" w:type="dxa"/>
          </w:tcPr>
          <w:p w:rsidR="005E611D" w:rsidRPr="005E611D" w:rsidRDefault="005E611D" w:rsidP="005E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6727" w:rsidRPr="00513819" w:rsidRDefault="00D86727" w:rsidP="00D86727">
      <w:pPr>
        <w:tabs>
          <w:tab w:val="left" w:pos="3840"/>
          <w:tab w:val="left" w:pos="5400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</w:t>
      </w:r>
      <w:r w:rsidR="005E611D">
        <w:rPr>
          <w:rFonts w:ascii="Times New Roman" w:eastAsia="Times New Roman" w:hAnsi="Times New Roman" w:cs="Times New Roman"/>
          <w:sz w:val="28"/>
          <w:szCs w:val="28"/>
        </w:rPr>
        <w:t>дмин</w:t>
      </w:r>
      <w:r w:rsidR="00C833B5">
        <w:rPr>
          <w:rFonts w:ascii="Times New Roman" w:eastAsia="Times New Roman" w:hAnsi="Times New Roman" w:cs="Times New Roman"/>
          <w:sz w:val="28"/>
          <w:szCs w:val="28"/>
        </w:rPr>
        <w:t xml:space="preserve">истрации </w:t>
      </w:r>
      <w:proofErr w:type="spellStart"/>
      <w:r w:rsidR="00C833B5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="00C833B5">
        <w:rPr>
          <w:rFonts w:ascii="Times New Roman" w:eastAsia="Times New Roman" w:hAnsi="Times New Roman" w:cs="Times New Roman"/>
          <w:sz w:val="28"/>
          <w:szCs w:val="28"/>
        </w:rPr>
        <w:t>. Солнечный от 09.11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833B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833B5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72AE0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Солнечный» (с изменениями от 03.09.2019 № 332)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2DD" w:rsidRDefault="001572DD" w:rsidP="00157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2DD" w:rsidRPr="00513819" w:rsidRDefault="001572DD" w:rsidP="00157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27" w:rsidRPr="00D86727" w:rsidRDefault="00D86727" w:rsidP="00D8672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727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муниципального нормативного правового акта в соответствие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D86727" w:rsidRPr="00D86727" w:rsidRDefault="00D86727" w:rsidP="00D86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727">
        <w:rPr>
          <w:rFonts w:ascii="Times New Roman" w:eastAsia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Солнечный </w:t>
      </w:r>
      <w:r w:rsidRPr="00D8672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09.11.2018 № 53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сельского поселения Солнечный» (с изменениями от 03.09.2019 № 332) </w:t>
      </w:r>
      <w:r w:rsidRPr="00D86727">
        <w:rPr>
          <w:rFonts w:ascii="Times New Roman" w:eastAsia="Times New Roman" w:hAnsi="Times New Roman" w:cs="Times New Roman"/>
          <w:sz w:val="28"/>
          <w:szCs w:val="28"/>
        </w:rPr>
        <w:t xml:space="preserve">(далее – постановление) следующие изменения: </w:t>
      </w:r>
    </w:p>
    <w:p w:rsidR="00D86727" w:rsidRPr="00D86727" w:rsidRDefault="00D86727" w:rsidP="00D86727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727">
        <w:rPr>
          <w:rFonts w:ascii="Times New Roman" w:eastAsia="Times New Roman" w:hAnsi="Times New Roman" w:cs="Times New Roman"/>
          <w:sz w:val="28"/>
          <w:szCs w:val="28"/>
        </w:rPr>
        <w:tab/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>Абзац 2 подп</w:t>
      </w:r>
      <w:r w:rsidRPr="00D86727">
        <w:rPr>
          <w:rFonts w:ascii="Times New Roman" w:eastAsia="Times New Roman" w:hAnsi="Times New Roman" w:cs="Times New Roman"/>
          <w:sz w:val="28"/>
          <w:szCs w:val="28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</w:rPr>
        <w:t>а 5</w:t>
      </w:r>
      <w:r w:rsidRPr="00D86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 w:rsidR="0067449D">
        <w:rPr>
          <w:rFonts w:ascii="Times New Roman" w:eastAsia="Times New Roman" w:hAnsi="Times New Roman" w:cs="Times New Roman"/>
          <w:sz w:val="28"/>
          <w:szCs w:val="28"/>
        </w:rPr>
        <w:t>3.3 раздела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Pr="00D86727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D86727" w:rsidRDefault="00D86727" w:rsidP="00D867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727">
        <w:rPr>
          <w:rFonts w:ascii="Times New Roman" w:eastAsia="Times New Roman" w:hAnsi="Times New Roman" w:cs="Times New Roman"/>
          <w:sz w:val="28"/>
          <w:szCs w:val="28"/>
        </w:rPr>
        <w:t xml:space="preserve">«Предостережение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</w:t>
      </w:r>
      <w:r w:rsidRPr="00D8672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  <w:r w:rsidR="0067449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572DD" w:rsidRPr="00352F8E" w:rsidRDefault="001572DD" w:rsidP="00157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1572DD" w:rsidRPr="00352F8E" w:rsidRDefault="001572DD" w:rsidP="001572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2F8E">
        <w:rPr>
          <w:rFonts w:ascii="Times New Roman" w:eastAsia="Calibri" w:hAnsi="Times New Roman" w:cs="Times New Roman"/>
          <w:sz w:val="28"/>
          <w:szCs w:val="28"/>
          <w:lang w:eastAsia="en-US"/>
        </w:rPr>
        <w:t>3.  Настоящее постановление вступает в силу после его обнародования.</w:t>
      </w:r>
    </w:p>
    <w:p w:rsidR="001572DD" w:rsidRPr="00352F8E" w:rsidRDefault="001572DD" w:rsidP="001572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2F8E">
        <w:rPr>
          <w:rFonts w:ascii="Times New Roman" w:eastAsia="Calibri" w:hAnsi="Times New Roman" w:cs="Times New Roman"/>
          <w:sz w:val="28"/>
          <w:szCs w:val="28"/>
          <w:lang w:eastAsia="en-US"/>
        </w:rPr>
        <w:t>4.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1572DD" w:rsidRPr="00352F8E" w:rsidRDefault="001572DD" w:rsidP="00157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DD" w:rsidRPr="00352F8E" w:rsidRDefault="001572DD" w:rsidP="00157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DD" w:rsidRPr="00352F8E" w:rsidRDefault="001572DD" w:rsidP="00157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DD" w:rsidRPr="00352F8E" w:rsidRDefault="001572DD" w:rsidP="0015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2F8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2F8E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И.В. Наумов</w:t>
      </w:r>
    </w:p>
    <w:p w:rsidR="0067449D" w:rsidRPr="00352F8E" w:rsidRDefault="0067449D" w:rsidP="0067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49D" w:rsidRPr="00352F8E" w:rsidRDefault="0067449D" w:rsidP="0067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DD" w:rsidRDefault="001572DD" w:rsidP="001572DD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2DD" w:rsidRDefault="001572DD" w:rsidP="00157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572DD" w:rsidSect="001572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F1"/>
    <w:rsid w:val="00001B1C"/>
    <w:rsid w:val="000B304A"/>
    <w:rsid w:val="001572DD"/>
    <w:rsid w:val="00306451"/>
    <w:rsid w:val="003568A4"/>
    <w:rsid w:val="004574F1"/>
    <w:rsid w:val="005E611D"/>
    <w:rsid w:val="0067449D"/>
    <w:rsid w:val="00727FDF"/>
    <w:rsid w:val="00C833B5"/>
    <w:rsid w:val="00D60223"/>
    <w:rsid w:val="00D86727"/>
    <w:rsid w:val="00F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7F60A-649D-4DED-821E-C5AE08C2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2DD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5E61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5E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cp:lastPrinted>2020-06-22T11:21:00Z</cp:lastPrinted>
  <dcterms:created xsi:type="dcterms:W3CDTF">2020-12-13T09:31:00Z</dcterms:created>
  <dcterms:modified xsi:type="dcterms:W3CDTF">2020-12-13T09:31:00Z</dcterms:modified>
</cp:coreProperties>
</file>