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641" w:rsidRPr="001658F6" w:rsidRDefault="00F60641" w:rsidP="00F60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17BB" w:rsidRDefault="003C17BB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«16» июля </w:t>
      </w:r>
      <w:r w:rsidR="00F60641" w:rsidRPr="006D33E4">
        <w:rPr>
          <w:rFonts w:ascii="Times New Roman" w:hAnsi="Times New Roman" w:cs="Times New Roman"/>
          <w:sz w:val="28"/>
          <w:szCs w:val="28"/>
        </w:rPr>
        <w:t>201</w:t>
      </w:r>
      <w:r w:rsidR="00F60641">
        <w:rPr>
          <w:rFonts w:ascii="Times New Roman" w:hAnsi="Times New Roman" w:cs="Times New Roman"/>
          <w:sz w:val="28"/>
          <w:szCs w:val="28"/>
        </w:rPr>
        <w:t>9</w:t>
      </w:r>
      <w:r w:rsidR="00F60641" w:rsidRPr="006D33E4">
        <w:rPr>
          <w:rFonts w:ascii="Times New Roman" w:hAnsi="Times New Roman" w:cs="Times New Roman"/>
          <w:sz w:val="28"/>
          <w:szCs w:val="28"/>
        </w:rPr>
        <w:t xml:space="preserve"> г</w:t>
      </w:r>
      <w:r w:rsidR="00F60641" w:rsidRPr="001658F6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№275</w:t>
      </w:r>
      <w:r w:rsidR="00F60641" w:rsidRPr="001658F6">
        <w:rPr>
          <w:rFonts w:ascii="Times New Roman" w:hAnsi="Times New Roman" w:cs="Times New Roman"/>
          <w:sz w:val="28"/>
          <w:szCs w:val="28"/>
        </w:rPr>
        <w:t xml:space="preserve">   </w:t>
      </w:r>
      <w:r w:rsidR="00F60641" w:rsidRPr="001658F6">
        <w:rPr>
          <w:rFonts w:ascii="Times New Roman" w:hAnsi="Times New Roman" w:cs="Times New Roman"/>
        </w:rPr>
        <w:t xml:space="preserve"> </w:t>
      </w:r>
    </w:p>
    <w:p w:rsidR="00F60641" w:rsidRPr="001658F6" w:rsidRDefault="00F60641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658F6">
        <w:rPr>
          <w:rFonts w:ascii="Times New Roman" w:hAnsi="Times New Roman" w:cs="Times New Roman"/>
        </w:rPr>
        <w:t>с.п</w:t>
      </w:r>
      <w:proofErr w:type="spellEnd"/>
      <w:r w:rsidRPr="001658F6">
        <w:rPr>
          <w:rFonts w:ascii="Times New Roman" w:hAnsi="Times New Roman" w:cs="Times New Roman"/>
        </w:rPr>
        <w:t>. Солнечный</w:t>
      </w:r>
    </w:p>
    <w:p w:rsidR="00F60641" w:rsidRPr="00C81216" w:rsidRDefault="00F60641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641" w:rsidRPr="00C81216" w:rsidRDefault="00F60641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F60641" w:rsidRPr="00FD60E8" w:rsidTr="00DE2145">
        <w:tc>
          <w:tcPr>
            <w:tcW w:w="4253" w:type="dxa"/>
            <w:hideMark/>
          </w:tcPr>
          <w:p w:rsidR="00F60641" w:rsidRPr="00FD60E8" w:rsidRDefault="00F60641" w:rsidP="00DE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0E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2020 год</w:t>
            </w:r>
          </w:p>
        </w:tc>
      </w:tr>
    </w:tbl>
    <w:p w:rsidR="00F60641" w:rsidRPr="00C81216" w:rsidRDefault="00F60641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641" w:rsidRPr="00C81216" w:rsidRDefault="00F60641" w:rsidP="00F60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641" w:rsidRPr="00FD60E8" w:rsidRDefault="00F60641" w:rsidP="00F606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0E8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сельского поселения </w:t>
      </w:r>
      <w:r w:rsidRPr="00A226E7">
        <w:rPr>
          <w:rFonts w:ascii="Times New Roman" w:hAnsi="Times New Roman" w:cs="Times New Roman"/>
          <w:sz w:val="26"/>
          <w:szCs w:val="26"/>
        </w:rPr>
        <w:t>Солнечный от 24.05.2016 № 183 «Об утверждении правил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</w:t>
      </w:r>
      <w:r w:rsidRPr="00FD60E8">
        <w:rPr>
          <w:rFonts w:ascii="Times New Roman" w:hAnsi="Times New Roman" w:cs="Times New Roman"/>
          <w:sz w:val="26"/>
          <w:szCs w:val="26"/>
        </w:rPr>
        <w:t>:</w:t>
      </w:r>
    </w:p>
    <w:p w:rsidR="00F60641" w:rsidRDefault="00F60641" w:rsidP="00F60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0E8">
        <w:rPr>
          <w:rFonts w:ascii="Times New Roman" w:hAnsi="Times New Roman" w:cs="Times New Roman"/>
          <w:sz w:val="26"/>
          <w:szCs w:val="26"/>
        </w:rPr>
        <w:t xml:space="preserve">1. </w:t>
      </w:r>
      <w:r w:rsidRPr="00FD60E8">
        <w:rPr>
          <w:rFonts w:ascii="Times New Roman" w:eastAsia="Times New Roman" w:hAnsi="Times New Roman" w:cs="Times New Roman"/>
          <w:sz w:val="26"/>
          <w:szCs w:val="26"/>
        </w:rPr>
        <w:t xml:space="preserve">Утвердить нормативные затраты на обеспечение функций органов местного самоуправления сельского поселения Солнечный и подведомственных муниципальных казенных учреждений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2020 год </w:t>
      </w:r>
      <w:r w:rsidRPr="00FD60E8">
        <w:rPr>
          <w:rFonts w:ascii="Times New Roman" w:eastAsia="Times New Roman" w:hAnsi="Times New Roman" w:cs="Times New Roman"/>
          <w:sz w:val="26"/>
          <w:szCs w:val="26"/>
        </w:rPr>
        <w:t>согласно приложениям № 1 и № 2 к настоящему постановлению</w:t>
      </w:r>
      <w:r w:rsidRPr="00FD60E8">
        <w:rPr>
          <w:rFonts w:ascii="Times New Roman" w:hAnsi="Times New Roman" w:cs="Times New Roman"/>
          <w:sz w:val="26"/>
          <w:szCs w:val="26"/>
        </w:rPr>
        <w:t>.</w:t>
      </w:r>
    </w:p>
    <w:p w:rsidR="00F60641" w:rsidRPr="00E37721" w:rsidRDefault="00F60641" w:rsidP="00F6064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422F2E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е постановление</w:t>
      </w:r>
      <w:r w:rsidRPr="00422F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вступает в силу с 1 января 2020</w:t>
      </w:r>
      <w:r w:rsidRPr="00422F2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0641" w:rsidRPr="00422F2E" w:rsidRDefault="00F60641" w:rsidP="00F606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22F2E">
        <w:rPr>
          <w:rFonts w:ascii="Times New Roman" w:hAnsi="Times New Roman" w:cs="Times New Roman"/>
          <w:sz w:val="26"/>
          <w:szCs w:val="26"/>
        </w:rPr>
        <w:t>. </w:t>
      </w:r>
      <w:r w:rsidRPr="00FD60E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F60641" w:rsidRPr="00FD60E8" w:rsidRDefault="00F60641" w:rsidP="00F60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22F2E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 w:rsidRPr="00FD60E8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F60641" w:rsidRPr="00FD60E8" w:rsidRDefault="00F60641" w:rsidP="00F60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641" w:rsidRPr="00FD60E8" w:rsidRDefault="00F60641" w:rsidP="00F60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641" w:rsidRPr="00FD60E8" w:rsidRDefault="00F60641" w:rsidP="00F60641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641" w:rsidRPr="00FD60E8" w:rsidRDefault="00F60641" w:rsidP="00F60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Pr="00FD60E8">
        <w:rPr>
          <w:rFonts w:ascii="Times New Roman" w:hAnsi="Times New Roman" w:cs="Times New Roman"/>
          <w:sz w:val="26"/>
          <w:szCs w:val="26"/>
        </w:rPr>
        <w:t xml:space="preserve"> сельского поселения Солнечный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D6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Е.А. Максимова</w:t>
      </w:r>
    </w:p>
    <w:p w:rsidR="00F60641" w:rsidRDefault="00F60641" w:rsidP="00F60641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41" w:rsidRDefault="00F60641" w:rsidP="00F60641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41" w:rsidRDefault="00F60641" w:rsidP="00F60641"/>
    <w:p w:rsidR="00F60641" w:rsidRDefault="00F60641" w:rsidP="00F60641"/>
    <w:p w:rsidR="00F60641" w:rsidRDefault="00F60641" w:rsidP="00F60641"/>
    <w:p w:rsidR="00F60641" w:rsidRDefault="00F60641" w:rsidP="00F60641"/>
    <w:p w:rsidR="00F60641" w:rsidRDefault="00F60641" w:rsidP="00F60641"/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с.п. Солнечный  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17B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7243"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9C7D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17243"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C7D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C17BB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органов местного самоуправления сельского поселения Солнечный и казенного учреждения МКУ «АХУ администрации с.п. Солнечный» 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Нормативные затраты)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информационно-коммунальные технологи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1.Затраты на услуги связи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34" w:rsidRPr="00D950A3" w:rsidRDefault="009A3434" w:rsidP="009A3434">
      <w:pPr>
        <w:pStyle w:val="afb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4C4E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4C4E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абонентскую плату услуги связи.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017243" w:rsidRPr="00D950A3" w:rsidTr="009A3434">
        <w:trPr>
          <w:trHeight w:val="13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017243" w:rsidRPr="00D950A3" w:rsidTr="009A3434">
        <w:trPr>
          <w:trHeight w:val="11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017243" w:rsidRPr="00D950A3" w:rsidTr="009A3434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017243" w:rsidRPr="00D950A3" w:rsidTr="009A3434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017243" w:rsidRPr="00D950A3" w:rsidTr="009A3434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017243" w:rsidRPr="00D950A3" w:rsidTr="009A3434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повременную оплату местных, междугородних и международных телефонных соединений.</w:t>
      </w:r>
    </w:p>
    <w:tbl>
      <w:tblPr>
        <w:tblStyle w:val="1f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70"/>
        <w:gridCol w:w="1222"/>
        <w:gridCol w:w="1298"/>
        <w:gridCol w:w="1275"/>
        <w:gridCol w:w="1418"/>
        <w:gridCol w:w="1577"/>
        <w:gridCol w:w="1400"/>
      </w:tblGrid>
      <w:tr w:rsidR="00017243" w:rsidRPr="00D950A3" w:rsidTr="00017243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Кол-во абонентских номеров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017243" w:rsidRPr="00D950A3" w:rsidTr="00017243">
        <w:trPr>
          <w:trHeight w:val="5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местные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междугородние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местные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междугородние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</w:tr>
      <w:tr w:rsidR="00017243" w:rsidRPr="00D950A3" w:rsidTr="00017243">
        <w:trPr>
          <w:trHeight w:val="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</w:t>
            </w:r>
            <w:r w:rsidRPr="00D950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группы, учреждаемую для выполнения функции «руководитель»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500</w:t>
            </w:r>
          </w:p>
        </w:tc>
      </w:tr>
      <w:tr w:rsidR="00017243" w:rsidRPr="00D950A3" w:rsidTr="00017243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Иные муниципальные служащие, замещающие должности муниципальной службы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243" w:rsidRPr="00D950A3" w:rsidTr="00017243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243" w:rsidRPr="00D950A3" w:rsidTr="00017243">
        <w:trPr>
          <w:trHeight w:val="200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 xml:space="preserve"> Не более 500</w:t>
            </w:r>
          </w:p>
        </w:tc>
      </w:tr>
      <w:tr w:rsidR="00BC4C4E" w:rsidRPr="00D950A3" w:rsidTr="00017243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4E" w:rsidRPr="00D950A3" w:rsidRDefault="00BC4C4E" w:rsidP="00BC4C4E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50A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подвижной связи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4255"/>
        <w:gridCol w:w="3285"/>
        <w:gridCol w:w="2424"/>
      </w:tblGrid>
      <w:tr w:rsidR="00017243" w:rsidRPr="00D950A3" w:rsidTr="00017243">
        <w:trPr>
          <w:trHeight w:val="125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 на 1 работника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услуги подвижной связи, руб.</w:t>
            </w:r>
          </w:p>
        </w:tc>
      </w:tr>
      <w:tr w:rsidR="00017243" w:rsidRPr="00D950A3" w:rsidTr="00017243">
        <w:trPr>
          <w:trHeight w:val="997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2500,00 </w:t>
            </w:r>
          </w:p>
        </w:tc>
      </w:tr>
      <w:tr w:rsidR="00017243" w:rsidRPr="00D950A3" w:rsidTr="00017243">
        <w:trPr>
          <w:trHeight w:val="12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главной и ведущей группы, учреждаемую для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функции «руководитель», «помощник (советник)»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1000,00 </w:t>
            </w:r>
          </w:p>
        </w:tc>
      </w:tr>
      <w:tr w:rsidR="00017243" w:rsidRPr="00D950A3" w:rsidTr="00017243">
        <w:trPr>
          <w:trHeight w:val="12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служащий, замещающий должность муниципальной службы ведущей и старшей группы, учреждаемую для выполнения функции «специалист», «обеспечивающий специалист»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243" w:rsidRPr="00D950A3" w:rsidTr="00017243">
        <w:trPr>
          <w:trHeight w:val="774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243" w:rsidRPr="00D950A3" w:rsidTr="00017243">
        <w:trPr>
          <w:trHeight w:val="61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2000,00</w:t>
            </w:r>
          </w:p>
        </w:tc>
      </w:tr>
      <w:tr w:rsidR="00BC4C4E" w:rsidRPr="00D950A3" w:rsidTr="00017243">
        <w:trPr>
          <w:trHeight w:val="4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A3">
              <w:rPr>
                <w:rFonts w:ascii="Times New Roman" w:eastAsia="Calibri" w:hAnsi="Times New Roman"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3C8" w:rsidRPr="00D950A3" w:rsidTr="00017243">
        <w:trPr>
          <w:trHeight w:val="4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D950A3" w:rsidRDefault="00EF63C8" w:rsidP="00EF63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A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пожарной сигнализации ул. Лыжная 3, д. Сайгатина, с.п. Солнечный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8" w:rsidRPr="00D950A3" w:rsidRDefault="00EF63C8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3C8" w:rsidRPr="00D950A3" w:rsidRDefault="00EF63C8" w:rsidP="00894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7 440,00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данных с использованием информационно-коммуникационной сети Интернет и услуги интернет - провайдеров для планшетных компьютеров.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3844"/>
        <w:gridCol w:w="3285"/>
        <w:gridCol w:w="2835"/>
      </w:tblGrid>
      <w:tr w:rsidR="00017243" w:rsidRPr="00D950A3" w:rsidTr="00017243">
        <w:trPr>
          <w:trHeight w:val="12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ежемесячной услуги на 1 </w:t>
            </w:r>
            <w:proofErr w:type="spellStart"/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</w:t>
            </w:r>
            <w:proofErr w:type="spellEnd"/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-карту, руб.</w:t>
            </w:r>
          </w:p>
        </w:tc>
      </w:tr>
      <w:tr w:rsidR="00017243" w:rsidRPr="00D950A3" w:rsidTr="00017243">
        <w:trPr>
          <w:trHeight w:val="101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  <w:tr w:rsidR="00017243" w:rsidRPr="00D950A3" w:rsidTr="00017243">
        <w:trPr>
          <w:trHeight w:val="1268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«руководитель», «помощник (советник)»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  <w:tr w:rsidR="00BC4C4E" w:rsidRPr="00D950A3" w:rsidTr="00017243">
        <w:trPr>
          <w:trHeight w:val="71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сеть Интернет и услуги </w:t>
      </w:r>
      <w:proofErr w:type="spellStart"/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4688"/>
        <w:gridCol w:w="2613"/>
        <w:gridCol w:w="2663"/>
      </w:tblGrid>
      <w:tr w:rsidR="00017243" w:rsidRPr="00D950A3" w:rsidTr="00017243">
        <w:trPr>
          <w:trHeight w:val="8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услуги на 1 канал, руб.</w:t>
            </w:r>
          </w:p>
        </w:tc>
      </w:tr>
      <w:tr w:rsidR="00017243" w:rsidRPr="00D950A3" w:rsidTr="00017243">
        <w:trPr>
          <w:trHeight w:val="53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 передачи данных для нужд администрации сельского поселения Солнечный со скоростью не более 32 Мбит/с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15 000,00</w:t>
            </w:r>
          </w:p>
        </w:tc>
      </w:tr>
      <w:tr w:rsidR="00017243" w:rsidRPr="00D950A3" w:rsidTr="00017243">
        <w:trPr>
          <w:trHeight w:val="4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передачи данных для организации ВКС в здании администрации сельского поселения Солнечный со скоростью не более 1 Мбит/с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9A3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A3434"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34"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</w:tr>
      <w:tr w:rsidR="00BC4C4E" w:rsidRPr="00D950A3" w:rsidTr="00017243">
        <w:trPr>
          <w:trHeight w:val="3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передачи данных для нужд МКУ АХУ администрации с.п. солнечный со скоростью не более </w:t>
            </w:r>
            <w:r w:rsid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Мбит/с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10 000,00 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Затраты на содержание имущества.</w:t>
      </w:r>
    </w:p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tbl>
      <w:tblPr>
        <w:tblStyle w:val="150"/>
        <w:tblW w:w="10065" w:type="dxa"/>
        <w:tblInd w:w="-5" w:type="dxa"/>
        <w:tblLook w:val="04A0" w:firstRow="1" w:lastRow="0" w:firstColumn="1" w:lastColumn="0" w:noHBand="0" w:noVBand="1"/>
      </w:tblPr>
      <w:tblGrid>
        <w:gridCol w:w="1956"/>
        <w:gridCol w:w="709"/>
        <w:gridCol w:w="1598"/>
        <w:gridCol w:w="1520"/>
        <w:gridCol w:w="1843"/>
        <w:gridCol w:w="2439"/>
      </w:tblGrid>
      <w:tr w:rsidR="00017243" w:rsidRPr="00D950A3" w:rsidTr="00017243">
        <w:tc>
          <w:tcPr>
            <w:tcW w:w="1956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</w:p>
        </w:tc>
        <w:tc>
          <w:tcPr>
            <w:tcW w:w="709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8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кол-во месяцев</w:t>
            </w:r>
          </w:p>
        </w:tc>
        <w:tc>
          <w:tcPr>
            <w:tcW w:w="1520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в месяц</w:t>
            </w:r>
          </w:p>
        </w:tc>
        <w:tc>
          <w:tcPr>
            <w:tcW w:w="1843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439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руб.</w:t>
            </w:r>
          </w:p>
        </w:tc>
      </w:tr>
      <w:tr w:rsidR="00017243" w:rsidRPr="00D950A3" w:rsidTr="00017243">
        <w:tc>
          <w:tcPr>
            <w:tcW w:w="1956" w:type="dxa"/>
          </w:tcPr>
          <w:p w:rsidR="00BC4C4E" w:rsidRPr="00D950A3" w:rsidRDefault="00BC4C4E" w:rsidP="00BC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мини-АТС и внутренних линий связи</w:t>
            </w:r>
          </w:p>
        </w:tc>
        <w:tc>
          <w:tcPr>
            <w:tcW w:w="709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843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2439" w:type="dxa"/>
          </w:tcPr>
          <w:p w:rsidR="00BC4C4E" w:rsidRPr="00D950A3" w:rsidRDefault="00BC4C4E" w:rsidP="00BC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C4E" w:rsidRPr="00D950A3" w:rsidRDefault="00BC4C4E" w:rsidP="0009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  <w:r w:rsidR="000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Par168"/>
      <w:bookmarkEnd w:id="0"/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Затраты на приобретение прочих работ и услуг, 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относящиеся к затратам на услуги связи, аренду и содержание имущества</w:t>
      </w: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5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9A3434"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95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услуги по сопровождению справочно-правовых систем.</w:t>
      </w:r>
    </w:p>
    <w:tbl>
      <w:tblPr>
        <w:tblpPr w:leftFromText="180" w:rightFromText="180" w:vertAnchor="text" w:tblpX="-3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438"/>
        <w:gridCol w:w="2381"/>
      </w:tblGrid>
      <w:tr w:rsidR="00017243" w:rsidRPr="00D950A3" w:rsidTr="00017243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1D4EF0" w:rsidRPr="00D950A3" w:rsidTr="00017243">
        <w:trPr>
          <w:trHeight w:val="6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D950A3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услуг по информационно-программному сопровождению электронного периодического справочника «Система ГАРАНТ»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D950A3" w:rsidRDefault="00BC4C4E" w:rsidP="0009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494 223,60</w:t>
            </w:r>
          </w:p>
        </w:tc>
      </w:tr>
      <w:tr w:rsidR="00017243" w:rsidRPr="00D950A3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D950A3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лицензии БСС «Система Главбух» для бюджетных учреждений, Интернет версия 12 мес.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D950A3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D950A3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90 000,00 </w:t>
            </w:r>
          </w:p>
        </w:tc>
      </w:tr>
    </w:tbl>
    <w:p w:rsidR="00BC4C4E" w:rsidRPr="00D950A3" w:rsidRDefault="00BC4C4E" w:rsidP="00BC4C4E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</w:rPr>
      </w:pPr>
    </w:p>
    <w:p w:rsidR="00BC4C4E" w:rsidRPr="00093E8E" w:rsidRDefault="00BC4C4E" w:rsidP="00BC4C4E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</w:t>
      </w:r>
      <w:r w:rsidR="009A3434" w:rsidRPr="0009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093E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услуги по сопровождению </w:t>
      </w:r>
      <w:r w:rsidRPr="00093E8E">
        <w:rPr>
          <w:rFonts w:ascii="Times New Roman" w:hAnsi="Times New Roman" w:cs="Times New Roman"/>
          <w:color w:val="000000" w:themeColor="text1"/>
          <w:sz w:val="28"/>
          <w:szCs w:val="28"/>
        </w:rPr>
        <w:t>и приобретению иного программного обеспечения.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365"/>
        <w:gridCol w:w="2454"/>
      </w:tblGrid>
      <w:tr w:rsidR="00017243" w:rsidRPr="00093E8E" w:rsidTr="00017243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Гранд-Смета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45 000,00 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обновлению АС «Бюджет поселения»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75 000,00 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1С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150 000,00</w:t>
            </w:r>
          </w:p>
        </w:tc>
      </w:tr>
      <w:tr w:rsidR="001D4EF0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0" w:rsidRPr="00F94E22" w:rsidRDefault="00F94E22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Информационно-технологическое сопровождение программы «1С:Предприятие» ИТС ЦГУ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0" w:rsidRPr="00093E8E" w:rsidRDefault="001D4EF0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0" w:rsidRPr="00093E8E" w:rsidRDefault="00093E8E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F94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53 652</w:t>
            </w:r>
            <w:r w:rsidR="001D4EF0"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4EF0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программы Электронной отчетности «Контур»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1D4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2</w:t>
            </w:r>
            <w:r w:rsidR="001D4EF0"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000,00 </w:t>
            </w:r>
          </w:p>
        </w:tc>
      </w:tr>
      <w:tr w:rsidR="001D4EF0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0" w:rsidRPr="00093E8E" w:rsidRDefault="001D4EF0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«Сводный годовой (квартальный) отчет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F0" w:rsidRPr="00093E8E" w:rsidRDefault="001D4EF0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0" w:rsidRPr="00093E8E" w:rsidRDefault="00093E8E" w:rsidP="0009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49</w:t>
            </w:r>
            <w:r w:rsidR="001D4EF0"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D4EF0"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«Реестр муниципального имущества»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70 000,00 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и техническое сопровождение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60 000,00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доменного имени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  <w:tr w:rsidR="00017243" w:rsidRPr="00093E8E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хостинга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E" w:rsidRPr="00093E8E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093E8E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</w:tbl>
    <w:p w:rsidR="00BC4C4E" w:rsidRPr="00D950A3" w:rsidRDefault="00BC4C4E" w:rsidP="00BC4C4E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  <w:highlight w:val="yellow"/>
        </w:rPr>
      </w:pPr>
    </w:p>
    <w:p w:rsidR="00BC4C4E" w:rsidRPr="009C7D6B" w:rsidRDefault="00BC4C4E" w:rsidP="00BC4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9A3434"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C7D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оплату услуг, связанных с обеспечением безопасности информации.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365"/>
        <w:gridCol w:w="2454"/>
      </w:tblGrid>
      <w:tr w:rsidR="00017243" w:rsidRPr="009C7D6B" w:rsidTr="00017243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9C7D6B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BC4C4E" w:rsidRPr="009C7D6B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9C7D6B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9C7D6B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017243" w:rsidRPr="009C7D6B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9C7D6B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 удостоверяющего центра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9C7D6B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сертификата ключа ЭЦП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9C7D6B" w:rsidRDefault="00BC4C4E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1 730,0</w:t>
            </w:r>
          </w:p>
        </w:tc>
      </w:tr>
    </w:tbl>
    <w:p w:rsidR="00BC4C4E" w:rsidRPr="009C7D6B" w:rsidRDefault="00BC4C4E" w:rsidP="00BC4C4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C4C4E" w:rsidRPr="00D950A3" w:rsidRDefault="00BC4C4E" w:rsidP="00BC4C4E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  <w:highlight w:val="yellow"/>
        </w:rPr>
      </w:pPr>
    </w:p>
    <w:p w:rsidR="00BC4C4E" w:rsidRPr="002719DD" w:rsidRDefault="00BC4C4E" w:rsidP="00BC4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9D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72A59" w:rsidRPr="002719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719DD">
        <w:rPr>
          <w:rFonts w:ascii="Times New Roman" w:hAnsi="Times New Roman" w:cs="Times New Roman"/>
          <w:color w:val="000000" w:themeColor="text1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495"/>
        <w:gridCol w:w="2365"/>
        <w:gridCol w:w="2341"/>
      </w:tblGrid>
      <w:tr w:rsidR="00017243" w:rsidRPr="002719DD" w:rsidTr="00017243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2719DD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BC4C4E" w:rsidRPr="002719DD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2719DD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2719DD" w:rsidRDefault="00BC4C4E" w:rsidP="00BC4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1D4EF0" w:rsidRPr="002719DD" w:rsidTr="00017243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2719DD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Продление неисключительных прав на пакет антивирусных программ</w:t>
            </w:r>
            <w:r w:rsid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7D6B"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C7D6B"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Kaspersky</w:t>
            </w:r>
            <w:proofErr w:type="spellEnd"/>
            <w:r w:rsidR="009C7D6B"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4E" w:rsidRPr="002719DD" w:rsidRDefault="00BC4C4E" w:rsidP="00BC4C4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2719DD" w:rsidRDefault="00BC4C4E" w:rsidP="001D4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 </w:t>
            </w:r>
            <w:r w:rsidR="001D4EF0"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71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00,00 </w:t>
            </w:r>
          </w:p>
        </w:tc>
      </w:tr>
    </w:tbl>
    <w:p w:rsidR="00172A59" w:rsidRPr="00D950A3" w:rsidRDefault="00172A59" w:rsidP="00BC4C4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Затраты на приобретение основных средств</w:t>
      </w: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9A3434" w:rsidRPr="002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рабочих станций.</w:t>
      </w:r>
    </w:p>
    <w:tbl>
      <w:tblPr>
        <w:tblStyle w:val="1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410"/>
        <w:gridCol w:w="2126"/>
        <w:gridCol w:w="1417"/>
      </w:tblGrid>
      <w:tr w:rsidR="00017243" w:rsidRPr="002719DD" w:rsidTr="00017243">
        <w:trPr>
          <w:trHeight w:val="3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ind w:firstLine="141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2719DD" w:rsidTr="00017243">
        <w:trPr>
          <w:trHeight w:val="5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ind w:firstLine="9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ind w:firstLine="9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2719DD" w:rsidTr="0001724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rPr>
          <w:trHeight w:val="3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Иные муниципальные служащие, замещающие должности муниципальной 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C4C4E" w:rsidRPr="002719DD" w:rsidTr="00017243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2E1DB1" w:rsidRPr="002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принтеров.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017243" w:rsidRPr="002719DD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2719DD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принтер не более 60 000,00 за 1 единицу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принтер 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C4C4E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2E1DB1" w:rsidRPr="002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многофункциональных устройств.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4"/>
        <w:gridCol w:w="2440"/>
        <w:gridCol w:w="2126"/>
        <w:gridCol w:w="1417"/>
      </w:tblGrid>
      <w:tr w:rsidR="00017243" w:rsidRPr="002719DD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2719DD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МФУ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200 000,00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Иные муниципальные служащие, замещающие 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должности муниципальной службы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C4C4E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2E1DB1" w:rsidRPr="002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копировальных аппаратов форматов А3/А4.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017243" w:rsidRPr="002719DD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2719DD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2719DD" w:rsidTr="00017243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150 000,00 за 1 единицу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C4C4E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26567B" w:rsidRPr="002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сканеров.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017243" w:rsidRPr="002719DD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2719DD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719DD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2719DD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7243" w:rsidRPr="002719DD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jc w:val="center"/>
              <w:rPr>
                <w:color w:val="000000" w:themeColor="text1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2719DD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1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BC4C4E" w:rsidRPr="002719DD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1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и технические характеристики серверного оборудования должны обеспечить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 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 из расчета в год в количестве не более 20% от общего количества серверного оборудования</w:t>
      </w:r>
      <w:r w:rsidRPr="00271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="0026567B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оргтехники.</w:t>
      </w:r>
    </w:p>
    <w:tbl>
      <w:tblPr>
        <w:tblStyle w:val="10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2835"/>
        <w:gridCol w:w="3118"/>
      </w:tblGrid>
      <w:tr w:rsidR="001D4EF0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1D4EF0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F0" w:rsidRPr="00DC2BBC" w:rsidRDefault="001D4EF0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F0" w:rsidRPr="00DC2BBC" w:rsidRDefault="001D4EF0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Комплект Клавиатура+ Мышь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0" w:rsidRPr="00DC2BBC" w:rsidRDefault="001D4EF0" w:rsidP="001D4EF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2BBC">
              <w:rPr>
                <w:color w:val="000000" w:themeColor="text1"/>
                <w:sz w:val="24"/>
                <w:szCs w:val="24"/>
                <w:lang w:val="en-US"/>
              </w:rPr>
              <w:t>шт</w:t>
            </w:r>
            <w:proofErr w:type="spellEnd"/>
            <w:r w:rsidRPr="00DC2BBC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F0" w:rsidRPr="00DC2BBC" w:rsidRDefault="001D4EF0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одно АРМ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F0" w:rsidRPr="00DC2BBC" w:rsidRDefault="001D4EF0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2 500,0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1D4EF0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1D4EF0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C4C4E"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сотрудника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DC2BBC"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DC2BBC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Радиотелефон (трубка в комплекте 2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DC2B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8 700,00</w:t>
            </w:r>
          </w:p>
        </w:tc>
      </w:tr>
      <w:tr w:rsidR="00DC2BBC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Радиотелефон (трубка в комплекте 3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DC2B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BC" w:rsidRPr="00DC2BBC" w:rsidRDefault="00DC2BBC" w:rsidP="001D4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14 000,00</w:t>
            </w:r>
          </w:p>
        </w:tc>
      </w:tr>
    </w:tbl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1D4EF0"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567B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средств подвижной связи.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985"/>
        <w:gridCol w:w="1842"/>
      </w:tblGrid>
      <w:tr w:rsidR="00017243" w:rsidRPr="00DC2BBC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 подвижной связи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017243" w:rsidRPr="00DC2BBC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BC4C4E" w:rsidRPr="00DC2BBC" w:rsidTr="0001724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15 000,00 за 1 единицу</w:t>
            </w: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E4932"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567B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планшетных компьютеров.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4"/>
        <w:gridCol w:w="2268"/>
        <w:gridCol w:w="1701"/>
      </w:tblGrid>
      <w:tr w:rsidR="00017243" w:rsidRPr="00DC2BBC" w:rsidTr="0001724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единиц.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017243" w:rsidRPr="00DC2BBC" w:rsidTr="0001724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70 000,00 за 1 единицу</w:t>
            </w: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C4C4E" w:rsidRPr="00DC2BBC" w:rsidTr="0001724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на 1 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30 000,00 за 1 единицу</w:t>
            </w: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</w:tbl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E4932"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567B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серверов, коммутационного и прочего оборудования.</w:t>
      </w:r>
    </w:p>
    <w:tbl>
      <w:tblPr>
        <w:tblStyle w:val="170"/>
        <w:tblW w:w="10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2693"/>
        <w:gridCol w:w="2120"/>
      </w:tblGrid>
      <w:tr w:rsidR="0026567B" w:rsidRPr="00DC2BBC" w:rsidTr="0026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 xml:space="preserve">Норматив 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единицу,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26567B" w:rsidRPr="00DC2BBC" w:rsidTr="0026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C4E" w:rsidRPr="00DC2BBC" w:rsidRDefault="00BC4C4E" w:rsidP="0026567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  <w:r w:rsidR="000E4932"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аккумулятора для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ИБП для рабочих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одного на 1 АРМ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DC2BBC" w:rsidRDefault="000E4932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2 500</w:t>
            </w:r>
            <w:r w:rsidR="00BC4C4E"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6567B" w:rsidRPr="00DC2BBC" w:rsidTr="0026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C4E" w:rsidRPr="00DC2BBC" w:rsidRDefault="00BC4C4E" w:rsidP="0026567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ИБП для серверов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30 000</w:t>
            </w:r>
            <w:r w:rsidR="00BC4C4E"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4E" w:rsidRPr="00DC2BBC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6567B" w:rsidRPr="00DC2BBC" w:rsidTr="0026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7B" w:rsidRPr="00DC2BBC" w:rsidRDefault="0026567B" w:rsidP="0026567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7B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блоков питания для серверов и рабочих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7B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 или рабочей станции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7B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6567B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7B" w:rsidRPr="00DC2BBC" w:rsidRDefault="0026567B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DC2BBC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Затраты на приобретение материальных запасов</w:t>
      </w: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6C46C3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мониторов.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3"/>
        <w:gridCol w:w="2441"/>
        <w:gridCol w:w="1984"/>
        <w:gridCol w:w="1559"/>
      </w:tblGrid>
      <w:tr w:rsidR="00017243" w:rsidRPr="00DC2BBC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017243" w:rsidRPr="00DC2BBC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DC2BBC" w:rsidTr="0001724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C4C4E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DC2BBC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DC2BBC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6C46C3"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системных блоков.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3"/>
        <w:gridCol w:w="2441"/>
        <w:gridCol w:w="1984"/>
        <w:gridCol w:w="1559"/>
      </w:tblGrid>
      <w:tr w:rsidR="00017243" w:rsidRPr="00DC2BBC" w:rsidTr="000172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в годах</w:t>
            </w:r>
          </w:p>
        </w:tc>
      </w:tr>
      <w:tr w:rsidR="00017243" w:rsidRPr="00DC2BBC" w:rsidTr="00017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 xml:space="preserve">Норматив расхода </w:t>
            </w:r>
            <w:r w:rsidRPr="00DC2BBC">
              <w:rPr>
                <w:rFonts w:eastAsia="Times New Roman"/>
                <w:color w:val="000000" w:themeColor="text1"/>
              </w:rPr>
              <w:lastRenderedPageBreak/>
              <w:t>на приобретение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DC2BBC" w:rsidRDefault="00BC4C4E" w:rsidP="00BC4C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17243" w:rsidRPr="00DC2BBC" w:rsidTr="0001724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jc w:val="center"/>
              <w:rPr>
                <w:color w:val="000000" w:themeColor="text1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243" w:rsidRPr="00DC2BBC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jc w:val="center"/>
              <w:rPr>
                <w:color w:val="000000" w:themeColor="text1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DC2BBC" w:rsidRDefault="00BC4C4E" w:rsidP="00BC4C4E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D950A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        </w:t>
      </w:r>
    </w:p>
    <w:p w:rsidR="00F94E22" w:rsidRPr="00F94E22" w:rsidRDefault="00F94E22" w:rsidP="00F94E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Затраты на приобретение магнитных и оптических носителей информации. 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46"/>
        <w:gridCol w:w="698"/>
        <w:gridCol w:w="1134"/>
        <w:gridCol w:w="2552"/>
        <w:gridCol w:w="2403"/>
      </w:tblGrid>
      <w:tr w:rsidR="00F94E22" w:rsidRPr="00F94E22" w:rsidTr="00F94E22">
        <w:trPr>
          <w:jc w:val="center"/>
        </w:trPr>
        <w:tc>
          <w:tcPr>
            <w:tcW w:w="562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6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8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единиц на отдел</w:t>
            </w:r>
          </w:p>
        </w:tc>
        <w:tc>
          <w:tcPr>
            <w:tcW w:w="2552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 за единицу, руб.</w:t>
            </w:r>
          </w:p>
        </w:tc>
        <w:tc>
          <w:tcPr>
            <w:tcW w:w="2403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в год, </w:t>
            </w:r>
            <w:proofErr w:type="spellStart"/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94E22" w:rsidRPr="00D65BB8" w:rsidTr="00F94E22">
        <w:trPr>
          <w:jc w:val="center"/>
        </w:trPr>
        <w:tc>
          <w:tcPr>
            <w:tcW w:w="562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носитель информации до 4 Тб</w:t>
            </w:r>
          </w:p>
        </w:tc>
        <w:tc>
          <w:tcPr>
            <w:tcW w:w="698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94E22" w:rsidRPr="00F94E22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10 000,00</w:t>
            </w:r>
          </w:p>
        </w:tc>
        <w:tc>
          <w:tcPr>
            <w:tcW w:w="2403" w:type="dxa"/>
            <w:vAlign w:val="center"/>
          </w:tcPr>
          <w:p w:rsidR="00F94E22" w:rsidRPr="00D65BB8" w:rsidRDefault="00F94E22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40 000,00</w:t>
            </w:r>
          </w:p>
        </w:tc>
      </w:tr>
    </w:tbl>
    <w:p w:rsidR="00F94E22" w:rsidRDefault="00F94E22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9C7D6B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4E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6C3"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 (оргтехники).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126"/>
        <w:gridCol w:w="2126"/>
      </w:tblGrid>
      <w:tr w:rsidR="009C7D6B" w:rsidRPr="009C7D6B" w:rsidTr="009C7D6B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картриджа</w:t>
            </w:r>
          </w:p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/тонера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на приобретение</w:t>
            </w: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9C7D6B" w:rsidRPr="009C7D6B" w:rsidTr="009C7D6B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Officejet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951XLпурпурный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2 530,00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Officejet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952XL желтый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2 530,00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Officejet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953XL голубой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2 530,00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Officejet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950XLчерный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3 370,00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НР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LaserJetPro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1 900,00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НР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285А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1250,00 за 1 единицу</w:t>
            </w:r>
          </w:p>
        </w:tc>
      </w:tr>
      <w:tr w:rsidR="009C7D6B" w:rsidRPr="009C7D6B" w:rsidTr="009C7D6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Q5949A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1 440,00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655синий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715,00 за 1 единицу</w:t>
            </w:r>
          </w:p>
        </w:tc>
      </w:tr>
      <w:tr w:rsidR="009C7D6B" w:rsidRPr="009C7D6B" w:rsidTr="009C7D6B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6B" w:rsidRPr="009C7D6B" w:rsidRDefault="009C7D6B" w:rsidP="009C7D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655желтый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715,00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715,00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655черный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715,00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№7516А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XeroxPhaser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JC61-01163A (1610)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TO731(черный)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C13T10324A10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6B" w:rsidRPr="009C7D6B" w:rsidRDefault="009C7D6B" w:rsidP="009C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C13T10334A10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C13T10344A10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ПринтерНР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Color Laser Jet CP1215(A4)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 540A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2 310,00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XeroxPhaser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 1020 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картриджIR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Xerokx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 Centre 5020/DN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5016-5020 (106R01277)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880,00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Xerokx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 Centre 5020/DN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5016-5020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880,00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ML-2240 (A4)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MLT-D108S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1 450,00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Keocera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 1025 MFP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PL-TK1120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950,00 за 1 единицу</w:t>
            </w:r>
          </w:p>
        </w:tc>
      </w:tr>
      <w:tr w:rsidR="009C7D6B" w:rsidRPr="009C7D6B" w:rsidTr="009C7D6B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HP Р2035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CE505A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1640,00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Q7553A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1 790,00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Q2612A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1 150,00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5942А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4 500,00 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МФУНР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 Jet Pro M225rdn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 283X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1 450,00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 KX-FC 278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1 280,00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SL-M 4070FR 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1 510,00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SL-M 3870A4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3 450,00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M1217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1 250,00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M1212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1 250,00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</w:t>
            </w: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WorkForce</w:t>
            </w:r>
            <w:proofErr w:type="spellEnd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Pro WF-5620DWF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С13Т789140ХХ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5080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</w:t>
            </w: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WorkForce</w:t>
            </w:r>
            <w:proofErr w:type="spellEnd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Pro WF-5620DWF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С13Т789240ХХ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5760,00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</w:t>
            </w: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WorkForce</w:t>
            </w:r>
            <w:proofErr w:type="spellEnd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Pro WF-5620DWF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С13Т789340ХХ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</w:t>
            </w:r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Epson </w:t>
            </w:r>
            <w:proofErr w:type="spellStart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WorkForce</w:t>
            </w:r>
            <w:proofErr w:type="spellEnd"/>
            <w:r w:rsidRPr="009C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Pro WF-5620DWF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С13Т789440ХХ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5 760,00 за 1 единицу</w:t>
            </w:r>
          </w:p>
        </w:tc>
      </w:tr>
      <w:tr w:rsidR="009C7D6B" w:rsidRPr="009C7D6B" w:rsidTr="009C7D6B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н</w:t>
            </w: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 расхода</w:t>
            </w: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приобретение </w:t>
            </w:r>
          </w:p>
          <w:p w:rsidR="009C7D6B" w:rsidRPr="009C7D6B" w:rsidRDefault="009C7D6B" w:rsidP="009C7D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 материалов в год,</w:t>
            </w: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C7D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более </w:t>
            </w:r>
          </w:p>
          <w:p w:rsidR="009C7D6B" w:rsidRPr="009C7D6B" w:rsidRDefault="009C7D6B" w:rsidP="009C7D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467 752,00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483CE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FF0000"/>
          <w:sz w:val="27"/>
          <w:szCs w:val="27"/>
        </w:rPr>
      </w:pPr>
    </w:p>
    <w:p w:rsidR="00BC4C4E" w:rsidRPr="00483CE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Прочие затраты</w:t>
      </w:r>
    </w:p>
    <w:p w:rsidR="00BC4C4E" w:rsidRPr="00483CE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483CE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Затраты на услуги связи, не отнесенные к затратам на услуги </w:t>
      </w:r>
    </w:p>
    <w:p w:rsidR="00BC4C4E" w:rsidRPr="00483CE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 в рамках затрат на информационно-коммуникационные технологии</w:t>
      </w:r>
    </w:p>
    <w:p w:rsidR="00BC4C4E" w:rsidRPr="00483CEB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483CEB" w:rsidRDefault="00BC4C4E" w:rsidP="00BC4C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 </w:t>
      </w:r>
      <w:r w:rsidR="006C46C3" w:rsidRPr="0048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услуг почтовой связи.</w:t>
      </w:r>
    </w:p>
    <w:tbl>
      <w:tblPr>
        <w:tblStyle w:val="10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3685"/>
        <w:gridCol w:w="2693"/>
      </w:tblGrid>
      <w:tr w:rsidR="00017243" w:rsidRPr="00483CEB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отправлений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</w:rPr>
              <w:t xml:space="preserve">Норматив расхода </w:t>
            </w:r>
            <w:r w:rsidRPr="00483CEB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F269C8" w:rsidRPr="00483CEB" w:rsidTr="00017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F269C8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500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483CEB" w:rsidRDefault="00BC4C4E" w:rsidP="00F26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F269C8"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52 000</w:t>
            </w:r>
            <w:r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269C8" w:rsidRPr="00483CE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BC4C4E" w:rsidRPr="00D950A3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483CE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Затраты на транспортные услуги</w:t>
      </w:r>
    </w:p>
    <w:p w:rsidR="00BC4C4E" w:rsidRPr="00483CE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483CE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="006C46C3" w:rsidRPr="0048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483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оплату услуг аренды транспортных средств.  </w:t>
      </w:r>
    </w:p>
    <w:tbl>
      <w:tblPr>
        <w:tblStyle w:val="190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2376"/>
        <w:gridCol w:w="2160"/>
        <w:gridCol w:w="2693"/>
      </w:tblGrid>
      <w:tr w:rsidR="00017243" w:rsidRPr="00483CEB" w:rsidTr="00017243">
        <w:tc>
          <w:tcPr>
            <w:tcW w:w="2972" w:type="dxa"/>
          </w:tcPr>
          <w:p w:rsidR="00BC4C4E" w:rsidRPr="00483CEB" w:rsidRDefault="00BC4C4E" w:rsidP="00BC4C4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 услуг аренды транспортных средств, шт.</w:t>
            </w:r>
          </w:p>
          <w:p w:rsidR="00BC4C4E" w:rsidRPr="00483CE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BC4C4E" w:rsidRPr="00483CEB" w:rsidRDefault="00BC4C4E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аренды 1 транспортного средства в час (месяцев), руб.</w:t>
            </w:r>
          </w:p>
        </w:tc>
        <w:tc>
          <w:tcPr>
            <w:tcW w:w="2160" w:type="dxa"/>
          </w:tcPr>
          <w:p w:rsidR="00BC4C4E" w:rsidRPr="00483CEB" w:rsidRDefault="00BC4C4E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часов в год, час.</w:t>
            </w:r>
          </w:p>
        </w:tc>
        <w:tc>
          <w:tcPr>
            <w:tcW w:w="2693" w:type="dxa"/>
          </w:tcPr>
          <w:p w:rsidR="00BC4C4E" w:rsidRPr="00483CEB" w:rsidRDefault="00BC4C4E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C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483CE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3A35BB" w:rsidRPr="00483CEB" w:rsidTr="00017243">
        <w:tc>
          <w:tcPr>
            <w:tcW w:w="2972" w:type="dxa"/>
          </w:tcPr>
          <w:p w:rsidR="00BC4C4E" w:rsidRPr="00483CE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 машин</w:t>
            </w:r>
          </w:p>
        </w:tc>
        <w:tc>
          <w:tcPr>
            <w:tcW w:w="2376" w:type="dxa"/>
          </w:tcPr>
          <w:p w:rsidR="00BC4C4E" w:rsidRPr="00483CEB" w:rsidRDefault="003A6F2D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44</w:t>
            </w:r>
            <w:r w:rsidR="00BC4C4E" w:rsidRPr="00483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160" w:type="dxa"/>
          </w:tcPr>
          <w:p w:rsidR="00BC4C4E" w:rsidRPr="00483CEB" w:rsidRDefault="00BC4C4E" w:rsidP="003A35B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A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BC4C4E" w:rsidRPr="00483CEB" w:rsidRDefault="00BC4C4E" w:rsidP="00483CE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483CEB" w:rsidRPr="00483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1 754 700,14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6E618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420"/>
      <w:bookmarkEnd w:id="1"/>
      <w:r w:rsidRPr="006E6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="006C46C3" w:rsidRPr="006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6E6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оплату разовых услуг пассажирских перевозок.</w:t>
      </w:r>
    </w:p>
    <w:tbl>
      <w:tblPr>
        <w:tblStyle w:val="190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1701"/>
        <w:gridCol w:w="1842"/>
      </w:tblGrid>
      <w:tr w:rsidR="00691381" w:rsidRPr="006E618C" w:rsidTr="00691381">
        <w:tc>
          <w:tcPr>
            <w:tcW w:w="1838" w:type="dxa"/>
          </w:tcPr>
          <w:p w:rsidR="00691381" w:rsidRPr="006E618C" w:rsidRDefault="00691381" w:rsidP="00BC4C4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691381" w:rsidRPr="006E618C" w:rsidRDefault="00691381" w:rsidP="00BC4C4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 разовых услуг пассажирских перевозок</w:t>
            </w:r>
          </w:p>
          <w:p w:rsidR="00691381" w:rsidRPr="006E618C" w:rsidRDefault="00691381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1381" w:rsidRPr="006E618C" w:rsidRDefault="00691381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количество часов аренды транспортного средства по 1 разовой услуге, час.</w:t>
            </w:r>
          </w:p>
        </w:tc>
        <w:tc>
          <w:tcPr>
            <w:tcW w:w="1701" w:type="dxa"/>
          </w:tcPr>
          <w:p w:rsidR="00691381" w:rsidRPr="006E618C" w:rsidRDefault="00691381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одного часа аренды транспортного средства, руб.</w:t>
            </w:r>
          </w:p>
        </w:tc>
        <w:tc>
          <w:tcPr>
            <w:tcW w:w="1842" w:type="dxa"/>
          </w:tcPr>
          <w:p w:rsidR="00691381" w:rsidRPr="006E618C" w:rsidRDefault="00691381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6E61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691381" w:rsidRPr="006E618C" w:rsidTr="00691381">
        <w:tc>
          <w:tcPr>
            <w:tcW w:w="1838" w:type="dxa"/>
          </w:tcPr>
          <w:p w:rsidR="00691381" w:rsidRPr="006E618C" w:rsidRDefault="00691381" w:rsidP="006913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Перевозки</w:t>
            </w:r>
          </w:p>
        </w:tc>
        <w:tc>
          <w:tcPr>
            <w:tcW w:w="2268" w:type="dxa"/>
          </w:tcPr>
          <w:p w:rsidR="00691381" w:rsidRPr="006E618C" w:rsidRDefault="00691381" w:rsidP="006E618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6E618C"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2552" w:type="dxa"/>
          </w:tcPr>
          <w:p w:rsidR="00691381" w:rsidRPr="006E618C" w:rsidRDefault="006E618C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91381"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91381" w:rsidRPr="006E618C" w:rsidRDefault="00691381" w:rsidP="006913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1 500,00</w:t>
            </w:r>
          </w:p>
        </w:tc>
        <w:tc>
          <w:tcPr>
            <w:tcW w:w="1842" w:type="dxa"/>
          </w:tcPr>
          <w:p w:rsidR="00691381" w:rsidRPr="006E618C" w:rsidRDefault="00691381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6E618C"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60 000,00</w:t>
            </w:r>
          </w:p>
          <w:p w:rsidR="00691381" w:rsidRPr="006E618C" w:rsidRDefault="00691381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1381" w:rsidRPr="006E618C" w:rsidTr="00691381">
        <w:tc>
          <w:tcPr>
            <w:tcW w:w="1838" w:type="dxa"/>
          </w:tcPr>
          <w:p w:rsidR="00691381" w:rsidRPr="006E618C" w:rsidRDefault="00691381" w:rsidP="006913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Перевозка призывников </w:t>
            </w:r>
          </w:p>
        </w:tc>
        <w:tc>
          <w:tcPr>
            <w:tcW w:w="2268" w:type="dxa"/>
          </w:tcPr>
          <w:p w:rsidR="00691381" w:rsidRPr="006E618C" w:rsidRDefault="00671450" w:rsidP="006913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 раз</w:t>
            </w:r>
          </w:p>
        </w:tc>
        <w:tc>
          <w:tcPr>
            <w:tcW w:w="2552" w:type="dxa"/>
          </w:tcPr>
          <w:p w:rsidR="00691381" w:rsidRPr="006E618C" w:rsidRDefault="0067145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часов </w:t>
            </w:r>
          </w:p>
        </w:tc>
        <w:tc>
          <w:tcPr>
            <w:tcW w:w="1701" w:type="dxa"/>
          </w:tcPr>
          <w:p w:rsidR="00691381" w:rsidRPr="006E618C" w:rsidRDefault="006E618C" w:rsidP="0069138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1 500,00</w:t>
            </w:r>
          </w:p>
        </w:tc>
        <w:tc>
          <w:tcPr>
            <w:tcW w:w="1842" w:type="dxa"/>
          </w:tcPr>
          <w:p w:rsidR="00671450" w:rsidRPr="006E618C" w:rsidRDefault="0067145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691381" w:rsidRPr="006E618C" w:rsidRDefault="00671450" w:rsidP="006E618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618C" w:rsidRPr="006E6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45 000,00</w:t>
            </w:r>
          </w:p>
        </w:tc>
      </w:tr>
    </w:tbl>
    <w:p w:rsidR="00BC4C4E" w:rsidRPr="006E618C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530" w:rsidRPr="00D950A3" w:rsidRDefault="000C7530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7530" w:rsidRPr="00D950A3" w:rsidRDefault="000C7530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B021B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Затраты на оплату расходов по договорам об оказании услуг,</w:t>
      </w:r>
    </w:p>
    <w:p w:rsidR="00BC4C4E" w:rsidRPr="00B021B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BC4C4E" w:rsidRPr="00B021B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BC4C4E" w:rsidRPr="00B021BB" w:rsidRDefault="00BC4C4E" w:rsidP="00BC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сторонними организациями</w:t>
      </w:r>
    </w:p>
    <w:p w:rsidR="00BC4C4E" w:rsidRPr="00B021BB" w:rsidRDefault="00BC4C4E" w:rsidP="00BC4C4E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B021BB" w:rsidRDefault="00BC4C4E" w:rsidP="00BC4C4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5"/>
      <w:bookmarkEnd w:id="2"/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C46C3"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B02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на наем жилого помещения на период командирования.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127"/>
        <w:gridCol w:w="1701"/>
        <w:gridCol w:w="1842"/>
      </w:tblGrid>
      <w:tr w:rsidR="00017243" w:rsidRPr="00B021BB" w:rsidTr="00017243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Количество командированных работников, чел.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Цена найма жилого помещения в сутки,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Количество суток нахождения в командировке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</w:rPr>
              <w:t xml:space="preserve">Норматив расхода </w:t>
            </w:r>
            <w:r w:rsidRPr="00B021B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год, руб.</w:t>
            </w:r>
          </w:p>
        </w:tc>
      </w:tr>
      <w:tr w:rsidR="00017243" w:rsidRPr="00B021BB" w:rsidTr="00017243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Руководитель (глава 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Иные муниципальные служащие, специалисты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0D5E" w:rsidRPr="00B021BB" w:rsidTr="0001724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270D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270D5E" w:rsidRPr="00B021B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021BB"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B021BB" w:rsidRDefault="00270D5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Не более 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B021BB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E" w:rsidRPr="00B021BB" w:rsidRDefault="00BC4C4E" w:rsidP="0027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B021BB" w:rsidRDefault="00270D5E" w:rsidP="0027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1BB">
              <w:rPr>
                <w:rFonts w:eastAsia="Times New Roman"/>
                <w:sz w:val="24"/>
                <w:szCs w:val="24"/>
                <w:lang w:eastAsia="ru-RU"/>
              </w:rPr>
              <w:t>112 500</w:t>
            </w:r>
            <w:r w:rsidR="00BC4C4E" w:rsidRPr="00B021BB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C4C4E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A6F2D" w:rsidRPr="003A6F2D" w:rsidRDefault="003A6F2D" w:rsidP="003A6F2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АХУ администрации с.п. Солнечный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798"/>
        <w:gridCol w:w="2014"/>
        <w:gridCol w:w="1842"/>
      </w:tblGrid>
      <w:tr w:rsidR="003A6F2D" w:rsidRPr="003A6F2D" w:rsidTr="00E15622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Количество командированных работников, чел.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Цена найма жилого помещения в сутки, руб.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Количество суток нахождения в командировке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</w:rPr>
              <w:t xml:space="preserve">Норматив расхода </w:t>
            </w:r>
            <w:r w:rsidRPr="003A6F2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год, руб.</w:t>
            </w:r>
          </w:p>
        </w:tc>
      </w:tr>
      <w:tr w:rsidR="003A6F2D" w:rsidRPr="003A6F2D" w:rsidTr="00E15622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Иные муниципальные служащие, специалисты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F2D" w:rsidRPr="00F71854" w:rsidTr="00E1562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Не более 2 человек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Не более 3 500,00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3A6F2D" w:rsidRPr="00F71854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F2D">
              <w:rPr>
                <w:rFonts w:eastAsia="Times New Roman"/>
                <w:sz w:val="24"/>
                <w:szCs w:val="24"/>
                <w:lang w:eastAsia="ru-RU"/>
              </w:rPr>
              <w:t>49 000,00</w:t>
            </w:r>
          </w:p>
        </w:tc>
      </w:tr>
    </w:tbl>
    <w:p w:rsidR="003A6F2D" w:rsidRPr="00B021BB" w:rsidRDefault="003A6F2D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6E618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коммунальные услуги</w:t>
      </w:r>
    </w:p>
    <w:p w:rsidR="00BC4C4E" w:rsidRPr="006E618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E" w:rsidRPr="006E618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  </w:t>
      </w:r>
      <w:r w:rsidR="006C46C3" w:rsidRPr="006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6E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электроснабжение.</w:t>
      </w:r>
    </w:p>
    <w:tbl>
      <w:tblPr>
        <w:tblStyle w:val="200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551"/>
      </w:tblGrid>
      <w:tr w:rsidR="00017243" w:rsidRPr="009C7D6B" w:rsidTr="00017243">
        <w:tc>
          <w:tcPr>
            <w:tcW w:w="3823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2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Заявленный объем электроэнергии в год, </w:t>
            </w:r>
            <w:proofErr w:type="spellStart"/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кВт.ч</w:t>
            </w:r>
            <w:proofErr w:type="spellEnd"/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BC4C4E" w:rsidRPr="009C7D6B" w:rsidRDefault="00BC4C4E" w:rsidP="00C4157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учетом НДС </w:t>
            </w:r>
            <w:r w:rsidR="00C4157E"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%, руб.</w:t>
            </w:r>
          </w:p>
        </w:tc>
      </w:tr>
      <w:tr w:rsidR="00017243" w:rsidRPr="009C7D6B" w:rsidTr="00017243">
        <w:tc>
          <w:tcPr>
            <w:tcW w:w="3823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2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9C7D6B" w:rsidRDefault="00DE12F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31 607</w:t>
            </w:r>
          </w:p>
        </w:tc>
        <w:tc>
          <w:tcPr>
            <w:tcW w:w="1985" w:type="dxa"/>
            <w:vMerge w:val="restart"/>
            <w:vAlign w:val="center"/>
          </w:tcPr>
          <w:p w:rsidR="00BC4C4E" w:rsidRPr="009C7D6B" w:rsidRDefault="003A6F2D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5,491605</w:t>
            </w:r>
          </w:p>
        </w:tc>
        <w:tc>
          <w:tcPr>
            <w:tcW w:w="2551" w:type="dxa"/>
          </w:tcPr>
          <w:p w:rsidR="00BC4C4E" w:rsidRPr="009C7D6B" w:rsidRDefault="009C7D6B" w:rsidP="003A6F2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208</w:t>
            </w:r>
            <w:r w:rsidR="003A6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454,43</w:t>
            </w:r>
          </w:p>
        </w:tc>
      </w:tr>
      <w:tr w:rsidR="00017243" w:rsidRPr="009C7D6B" w:rsidTr="00017243">
        <w:tc>
          <w:tcPr>
            <w:tcW w:w="3823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2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</w:t>
            </w:r>
            <w:r w:rsidR="00DE12F8"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BC4C4E" w:rsidRPr="009C7D6B" w:rsidRDefault="00DE12F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12 554</w:t>
            </w:r>
          </w:p>
        </w:tc>
        <w:tc>
          <w:tcPr>
            <w:tcW w:w="1985" w:type="dxa"/>
            <w:vMerge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4C4E" w:rsidRPr="009C7D6B" w:rsidRDefault="009C7D6B" w:rsidP="003A6F2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82</w:t>
            </w:r>
            <w:r w:rsidR="003A6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686,73</w:t>
            </w:r>
          </w:p>
        </w:tc>
      </w:tr>
      <w:tr w:rsidR="00017243" w:rsidRPr="009C7D6B" w:rsidTr="00017243">
        <w:tc>
          <w:tcPr>
            <w:tcW w:w="3823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по ул. Зои Космодемьянской 19/1</w:t>
            </w:r>
          </w:p>
        </w:tc>
        <w:tc>
          <w:tcPr>
            <w:tcW w:w="1842" w:type="dxa"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9C7D6B" w:rsidRDefault="00DE12F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985" w:type="dxa"/>
            <w:vMerge/>
          </w:tcPr>
          <w:p w:rsidR="00BC4C4E" w:rsidRPr="009C7D6B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4C4E" w:rsidRPr="009C7D6B" w:rsidRDefault="009C7D6B" w:rsidP="003A6F2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</w:t>
            </w:r>
            <w:r w:rsidR="003A6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560,01</w:t>
            </w:r>
          </w:p>
        </w:tc>
      </w:tr>
      <w:tr w:rsidR="00BC4C4E" w:rsidRPr="00D950A3" w:rsidTr="00017243">
        <w:tc>
          <w:tcPr>
            <w:tcW w:w="3823" w:type="dxa"/>
          </w:tcPr>
          <w:p w:rsidR="00BC4C4E" w:rsidRPr="005A3194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сельского поселения Солнечный</w:t>
            </w:r>
          </w:p>
        </w:tc>
        <w:tc>
          <w:tcPr>
            <w:tcW w:w="1842" w:type="dxa"/>
          </w:tcPr>
          <w:p w:rsidR="00BC4C4E" w:rsidRPr="005A3194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5A3194" w:rsidRDefault="006E618C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379 627</w:t>
            </w:r>
          </w:p>
        </w:tc>
        <w:tc>
          <w:tcPr>
            <w:tcW w:w="1985" w:type="dxa"/>
          </w:tcPr>
          <w:p w:rsidR="00BC4C4E" w:rsidRPr="005A3194" w:rsidRDefault="006E618C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5,490585</w:t>
            </w:r>
          </w:p>
        </w:tc>
        <w:tc>
          <w:tcPr>
            <w:tcW w:w="2551" w:type="dxa"/>
          </w:tcPr>
          <w:p w:rsidR="00BC4C4E" w:rsidRPr="005A3194" w:rsidRDefault="00BC4C4E" w:rsidP="006E618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6E618C"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2 084 374,31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9C7D6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</w:t>
      </w:r>
      <w:r w:rsidR="006C46C3"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C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теплоснабжение.</w:t>
      </w:r>
    </w:p>
    <w:tbl>
      <w:tblPr>
        <w:tblStyle w:val="141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9C7D6B" w:rsidRPr="009C7D6B" w:rsidTr="00017243">
        <w:trPr>
          <w:trHeight w:val="947"/>
        </w:trPr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Гкал.</w:t>
            </w:r>
          </w:p>
        </w:tc>
        <w:tc>
          <w:tcPr>
            <w:tcW w:w="2126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</w:tr>
      <w:tr w:rsidR="009C7D6B" w:rsidRPr="009C7D6B" w:rsidTr="00017243">
        <w:trPr>
          <w:trHeight w:val="289"/>
        </w:trPr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</w:tcPr>
          <w:p w:rsid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2 794,01</w:t>
            </w:r>
          </w:p>
        </w:tc>
        <w:tc>
          <w:tcPr>
            <w:tcW w:w="255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312 929,12</w:t>
            </w:r>
          </w:p>
        </w:tc>
      </w:tr>
      <w:tr w:rsidR="009C7D6B" w:rsidRPr="009C7D6B" w:rsidTr="00017243">
        <w:trPr>
          <w:trHeight w:val="289"/>
        </w:trPr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Административное здание по ул. 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Строителей 25А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41,6</w:t>
            </w:r>
          </w:p>
        </w:tc>
        <w:tc>
          <w:tcPr>
            <w:tcW w:w="2126" w:type="dxa"/>
          </w:tcPr>
          <w:p w:rsid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2 794,01</w:t>
            </w:r>
          </w:p>
        </w:tc>
        <w:tc>
          <w:tcPr>
            <w:tcW w:w="255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116 230,82</w:t>
            </w:r>
          </w:p>
        </w:tc>
      </w:tr>
      <w:tr w:rsidR="009C7D6B" w:rsidRPr="00483CEB" w:rsidTr="00017243">
        <w:trPr>
          <w:trHeight w:val="289"/>
        </w:trPr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Гараж по ул. Зои Космодемьянской 19/1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2 794,01</w:t>
            </w:r>
          </w:p>
        </w:tc>
        <w:tc>
          <w:tcPr>
            <w:tcW w:w="255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170 434,61</w:t>
            </w:r>
          </w:p>
        </w:tc>
      </w:tr>
    </w:tbl>
    <w:p w:rsidR="00BC4C4E" w:rsidRPr="00483CE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ru-RU"/>
        </w:rPr>
      </w:pPr>
    </w:p>
    <w:p w:rsidR="00BC4C4E" w:rsidRPr="009C7D6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</w:t>
      </w:r>
      <w:r w:rsidR="006C46C3"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C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горячее водоснабжение.</w:t>
      </w:r>
    </w:p>
    <w:tbl>
      <w:tblPr>
        <w:tblStyle w:val="142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9C7D6B" w:rsidRPr="009C7D6B" w:rsidTr="00017243"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2126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7D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</w:tr>
      <w:tr w:rsidR="009C7D6B" w:rsidRPr="00483CEB" w:rsidTr="00017243">
        <w:tc>
          <w:tcPr>
            <w:tcW w:w="3823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701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</w:tcPr>
          <w:p w:rsidR="009C7D6B" w:rsidRP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260,46</w:t>
            </w:r>
          </w:p>
        </w:tc>
        <w:tc>
          <w:tcPr>
            <w:tcW w:w="2551" w:type="dxa"/>
          </w:tcPr>
          <w:p w:rsidR="009C7D6B" w:rsidRDefault="009C7D6B" w:rsidP="009C7D6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2 344,14</w:t>
            </w:r>
          </w:p>
        </w:tc>
      </w:tr>
    </w:tbl>
    <w:p w:rsidR="00BC4C4E" w:rsidRPr="00483CE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red"/>
          <w:lang w:eastAsia="ru-RU"/>
        </w:rPr>
      </w:pPr>
    </w:p>
    <w:p w:rsidR="00BC4C4E" w:rsidRPr="00844C46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 </w:t>
      </w:r>
      <w:r w:rsidR="006C46C3" w:rsidRPr="0084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холодное водоснабжение и водоотведение.</w:t>
      </w:r>
    </w:p>
    <w:tbl>
      <w:tblPr>
        <w:tblStyle w:val="14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842"/>
        <w:gridCol w:w="2268"/>
      </w:tblGrid>
      <w:tr w:rsidR="00844C46" w:rsidRPr="00844C46" w:rsidTr="00017243">
        <w:tc>
          <w:tcPr>
            <w:tcW w:w="2547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3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Планируемое количество потребления, месяцев</w:t>
            </w:r>
          </w:p>
        </w:tc>
        <w:tc>
          <w:tcPr>
            <w:tcW w:w="1701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1842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268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844C4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20%, руб.</w:t>
            </w:r>
          </w:p>
        </w:tc>
      </w:tr>
      <w:tr w:rsidR="00844C46" w:rsidRPr="00844C46" w:rsidTr="00017243">
        <w:trPr>
          <w:trHeight w:val="461"/>
        </w:trPr>
        <w:tc>
          <w:tcPr>
            <w:tcW w:w="2547" w:type="dxa"/>
            <w:vMerge w:val="restart"/>
          </w:tcPr>
          <w:p w:rsidR="00844C46" w:rsidRPr="00844C46" w:rsidRDefault="00844C46" w:rsidP="00844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3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2268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8 135,95</w:t>
            </w:r>
          </w:p>
        </w:tc>
      </w:tr>
      <w:tr w:rsidR="00844C46" w:rsidRPr="00844C46" w:rsidTr="00017243">
        <w:trPr>
          <w:trHeight w:val="461"/>
        </w:trPr>
        <w:tc>
          <w:tcPr>
            <w:tcW w:w="2547" w:type="dxa"/>
            <w:vMerge/>
          </w:tcPr>
          <w:p w:rsidR="00844C46" w:rsidRPr="00844C46" w:rsidRDefault="00844C46" w:rsidP="00844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2268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6 029,23</w:t>
            </w:r>
          </w:p>
        </w:tc>
      </w:tr>
      <w:tr w:rsidR="00844C46" w:rsidRPr="00844C46" w:rsidTr="00017243">
        <w:trPr>
          <w:trHeight w:val="461"/>
        </w:trPr>
        <w:tc>
          <w:tcPr>
            <w:tcW w:w="2547" w:type="dxa"/>
            <w:vMerge w:val="restart"/>
          </w:tcPr>
          <w:p w:rsidR="00844C46" w:rsidRPr="00844C46" w:rsidRDefault="00844C46" w:rsidP="00844C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3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842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2268" w:type="dxa"/>
          </w:tcPr>
          <w:p w:rsidR="00844C46" w:rsidRPr="00844C46" w:rsidRDefault="00844C46" w:rsidP="00844C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4 541,60</w:t>
            </w:r>
          </w:p>
        </w:tc>
      </w:tr>
      <w:tr w:rsidR="00844C46" w:rsidRPr="00483CEB" w:rsidTr="00017243">
        <w:trPr>
          <w:trHeight w:val="461"/>
        </w:trPr>
        <w:tc>
          <w:tcPr>
            <w:tcW w:w="2547" w:type="dxa"/>
            <w:vMerge/>
          </w:tcPr>
          <w:p w:rsidR="00844C46" w:rsidRPr="00844C46" w:rsidRDefault="00844C46" w:rsidP="00844C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844C46" w:rsidRPr="00844C46" w:rsidRDefault="00844C46" w:rsidP="008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842" w:type="dxa"/>
          </w:tcPr>
          <w:p w:rsidR="00844C46" w:rsidRPr="00844C46" w:rsidRDefault="00844C46" w:rsidP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2268" w:type="dxa"/>
          </w:tcPr>
          <w:p w:rsidR="00844C46" w:rsidRDefault="00844C46" w:rsidP="00844C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3 798,32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844C46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44C46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Затраты на содержание имущества, не отнесенные </w:t>
      </w:r>
    </w:p>
    <w:p w:rsidR="00BC4C4E" w:rsidRPr="00844C46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содержание имущества в рамках затрат на информационно-коммуникационные технологии</w:t>
      </w:r>
    </w:p>
    <w:p w:rsidR="00BC4C4E" w:rsidRPr="00844C46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844C46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44C46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37DD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C46C3" w:rsidRPr="0084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водоснабжения, водонапорной насосной станции пожаротушения.</w:t>
      </w:r>
    </w:p>
    <w:tbl>
      <w:tblPr>
        <w:tblStyle w:val="affb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5"/>
        <w:gridCol w:w="2977"/>
      </w:tblGrid>
      <w:tr w:rsidR="00DE12F8" w:rsidRPr="00844C46" w:rsidTr="00DE12F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услуги,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 месяц,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844C46">
              <w:rPr>
                <w:rFonts w:ascii="Times New Roman" w:hAnsi="Times New Roman" w:cs="Times New Roman"/>
                <w:sz w:val="24"/>
                <w:szCs w:val="24"/>
              </w:rPr>
              <w:t>за год, руб.</w:t>
            </w:r>
          </w:p>
        </w:tc>
      </w:tr>
      <w:tr w:rsidR="00DE12F8" w:rsidRPr="00844C46" w:rsidTr="00DE12F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пожарных водоемов в п. Солнечный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DE12F8" w:rsidRPr="00844C46" w:rsidRDefault="00DE12F8" w:rsidP="00894199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94199">
              <w:rPr>
                <w:rFonts w:ascii="Times New Roman" w:hAnsi="Times New Roman" w:cs="Times New Roman"/>
                <w:bCs/>
                <w:sz w:val="24"/>
                <w:szCs w:val="24"/>
              </w:rPr>
              <w:t> 550,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 w:rsidP="00894199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  <w:r w:rsidR="008941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1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DE12F8" w:rsidRPr="00844C46" w:rsidTr="00DE12F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пожарных водоемов в д. Сайгатина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DE12F8" w:rsidRPr="00844C46" w:rsidRDefault="0089419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</w:t>
            </w:r>
            <w:r w:rsidR="00DE12F8"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 w:rsidP="00894199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  <w:r w:rsidR="00894199">
              <w:rPr>
                <w:rFonts w:ascii="Times New Roman" w:hAnsi="Times New Roman" w:cs="Times New Roman"/>
                <w:bCs/>
                <w:sz w:val="24"/>
                <w:szCs w:val="24"/>
              </w:rPr>
              <w:t>8 6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DE12F8" w:rsidRPr="00844C46" w:rsidTr="00DE12F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пожарных водоемов в п. Солнечный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217 000,82</w:t>
            </w:r>
          </w:p>
        </w:tc>
      </w:tr>
      <w:tr w:rsidR="00DE12F8" w:rsidRPr="00D950A3" w:rsidTr="00DE12F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пожарных водоемов в д. Сайгатина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894199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8" w:rsidRPr="00844C46" w:rsidRDefault="00DE12F8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241 358,38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4421B7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37DD"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4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C46C3" w:rsidRPr="0044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техническое обслуживание и регламентно-профилактический </w:t>
      </w:r>
      <w:r w:rsidRPr="00442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220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2835"/>
      </w:tblGrid>
      <w:tr w:rsidR="00720D5E" w:rsidRPr="004421B7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месяц,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720D5E" w:rsidRPr="004421B7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Сибирская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20D5E" w:rsidRPr="004421B7" w:rsidRDefault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2 7</w:t>
            </w:r>
            <w:r w:rsidR="00720D5E"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 w:rsidP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21B7"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21B7"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720D5E" w:rsidRPr="004421B7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20D5E" w:rsidRPr="004421B7" w:rsidRDefault="004421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2 7</w:t>
            </w:r>
            <w:r w:rsidR="00720D5E"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 w:rsidP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421B7"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2 4</w:t>
            </w: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720D5E" w:rsidRPr="004421B7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Сибирская 5А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20D5E" w:rsidRPr="004421B7" w:rsidRDefault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10 670,88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 w:rsidP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21B7" w:rsidRPr="004421B7">
              <w:rPr>
                <w:rFonts w:ascii="Times New Roman" w:hAnsi="Times New Roman" w:cs="Times New Roman"/>
                <w:sz w:val="24"/>
                <w:szCs w:val="24"/>
              </w:rPr>
              <w:t>128 050,56</w:t>
            </w:r>
          </w:p>
        </w:tc>
      </w:tr>
      <w:tr w:rsidR="00720D5E" w:rsidRPr="004421B7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442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720D5E" w:rsidRPr="004421B7" w:rsidRDefault="004421B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3 572,94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4421B7" w:rsidRDefault="00720D5E" w:rsidP="00442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21B7" w:rsidRPr="004421B7">
              <w:rPr>
                <w:rFonts w:ascii="Times New Roman" w:hAnsi="Times New Roman" w:cs="Times New Roman"/>
                <w:sz w:val="24"/>
                <w:szCs w:val="24"/>
              </w:rPr>
              <w:t>42 875,28</w:t>
            </w:r>
          </w:p>
        </w:tc>
      </w:tr>
      <w:tr w:rsidR="00720D5E" w:rsidRPr="00D950A3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844C46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приборов, входящих в состав узла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E" w:rsidRPr="00844C46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844C46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7 256,00</w:t>
            </w:r>
          </w:p>
        </w:tc>
      </w:tr>
      <w:tr w:rsidR="00720D5E" w:rsidRPr="00D950A3" w:rsidTr="00720D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844C46" w:rsidRDefault="00720D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счетчика измерения показаний потребления холодной воды (1шт.)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5E" w:rsidRPr="00844C46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844C46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844C46" w:rsidRDefault="00844C46" w:rsidP="00844C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техническое обслуживание и ремонт транспортных средств.</w:t>
      </w:r>
    </w:p>
    <w:p w:rsidR="00844C46" w:rsidRDefault="00844C46" w:rsidP="00844C4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C46" w:rsidRDefault="00844C46" w:rsidP="00844C4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Hyundai Genesis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G80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777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86</w:t>
      </w:r>
    </w:p>
    <w:p w:rsidR="00844C46" w:rsidRDefault="00844C46" w:rsidP="00844C4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  <w:lang w:val="en-US"/>
        </w:rPr>
      </w:pPr>
    </w:p>
    <w:tbl>
      <w:tblPr>
        <w:tblStyle w:val="affb"/>
        <w:tblpPr w:leftFromText="180" w:rightFromText="180" w:vertAnchor="text" w:horzAnchor="margin" w:tblpX="-31" w:tblpY="225"/>
        <w:tblW w:w="1023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059"/>
        <w:gridCol w:w="1701"/>
        <w:gridCol w:w="1559"/>
        <w:gridCol w:w="2835"/>
      </w:tblGrid>
      <w:tr w:rsidR="00844C46" w:rsidTr="000D14F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844C46" w:rsidTr="000D14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ТО-30 000 км.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21 831,50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4C46" w:rsidTr="000D14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ТО-45 000 км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G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19 351,50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4C46" w:rsidTr="000D14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монтажу, балансировке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2 200,00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14F5" w:rsidTr="000D14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датчика (4 колеса)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14F5" w:rsidTr="000D14F5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датчика (4 колеса)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5" w:rsidRDefault="000D14F5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4C46" w:rsidTr="000D14F5">
        <w:trPr>
          <w:trHeight w:val="255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 w:rsidP="000D14F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  </w:t>
            </w:r>
            <w:r w:rsidR="000D14F5">
              <w:rPr>
                <w:rFonts w:ascii="Times New Roman" w:hAnsi="Times New Roman" w:cs="Times New Roman"/>
                <w:b/>
                <w:sz w:val="24"/>
                <w:szCs w:val="24"/>
              </w:rPr>
              <w:t>44 783,00</w:t>
            </w:r>
          </w:p>
        </w:tc>
      </w:tr>
    </w:tbl>
    <w:p w:rsidR="00844C46" w:rsidRDefault="00844C46" w:rsidP="00844C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46" w:rsidRDefault="00844C46" w:rsidP="00844C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4C46" w:rsidRDefault="00844C46" w:rsidP="00844C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Лада Гранта № Т 965 АВ 186</w:t>
      </w:r>
    </w:p>
    <w:tbl>
      <w:tblPr>
        <w:tblStyle w:val="affb"/>
        <w:tblpPr w:leftFromText="180" w:rightFromText="180" w:vertAnchor="text" w:horzAnchor="margin" w:tblpX="-140" w:tblpY="225"/>
        <w:tblW w:w="10348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276"/>
        <w:gridCol w:w="1701"/>
        <w:gridCol w:w="1559"/>
        <w:gridCol w:w="2835"/>
      </w:tblGrid>
      <w:tr w:rsidR="00844C46" w:rsidTr="003A6F2D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844C46" w:rsidTr="003A6F2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монтажу, балансировке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4C46" w:rsidTr="003A6F2D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 w:rsidP="003A6F2D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  </w:t>
            </w:r>
            <w:r w:rsidR="003A6F2D">
              <w:rPr>
                <w:rFonts w:ascii="Times New Roman" w:hAnsi="Times New Roman" w:cs="Times New Roman"/>
                <w:b/>
                <w:sz w:val="24"/>
                <w:szCs w:val="24"/>
              </w:rPr>
              <w:t>1 300,00</w:t>
            </w:r>
          </w:p>
        </w:tc>
      </w:tr>
    </w:tbl>
    <w:p w:rsidR="00720D5E" w:rsidRPr="00D950A3" w:rsidRDefault="00720D5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844C46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844C46"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A290D"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C46C3" w:rsidRPr="0084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техническое обслуживание и регламентно-профилактический ремонт</w:t>
      </w:r>
      <w:r w:rsidRPr="00844C46">
        <w:rPr>
          <w:bCs/>
          <w:color w:val="000000" w:themeColor="text1"/>
          <w:sz w:val="27"/>
          <w:szCs w:val="27"/>
        </w:rPr>
        <w:t xml:space="preserve"> </w:t>
      </w:r>
      <w:r w:rsidRPr="00844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 пожарной сигнализации и газового пожаротушения.</w:t>
      </w:r>
    </w:p>
    <w:tbl>
      <w:tblPr>
        <w:tblStyle w:val="220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2551"/>
      </w:tblGrid>
      <w:tr w:rsidR="00017243" w:rsidRPr="00844C46" w:rsidTr="00017243">
        <w:tc>
          <w:tcPr>
            <w:tcW w:w="4531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извещателей</w:t>
            </w:r>
          </w:p>
        </w:tc>
        <w:tc>
          <w:tcPr>
            <w:tcW w:w="1559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за месяц. руб.</w:t>
            </w:r>
          </w:p>
        </w:tc>
        <w:tc>
          <w:tcPr>
            <w:tcW w:w="2551" w:type="dxa"/>
          </w:tcPr>
          <w:p w:rsidR="00BC4C4E" w:rsidRPr="00844C46" w:rsidRDefault="00BC4C4E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год, руб.</w:t>
            </w:r>
          </w:p>
        </w:tc>
      </w:tr>
      <w:tr w:rsidR="006C46C3" w:rsidRPr="00844C46" w:rsidTr="00017243">
        <w:tc>
          <w:tcPr>
            <w:tcW w:w="4531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пожарной сигнализации </w:t>
            </w:r>
            <w:r w:rsidRPr="00844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здании по ул. Сибирская 5 А</w:t>
            </w:r>
          </w:p>
        </w:tc>
        <w:tc>
          <w:tcPr>
            <w:tcW w:w="1560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7 468,80</w:t>
            </w:r>
          </w:p>
        </w:tc>
        <w:tc>
          <w:tcPr>
            <w:tcW w:w="2551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89 625,60</w:t>
            </w:r>
          </w:p>
        </w:tc>
      </w:tr>
      <w:tr w:rsidR="006C46C3" w:rsidRPr="00844C46" w:rsidTr="00017243">
        <w:tc>
          <w:tcPr>
            <w:tcW w:w="4531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пожарной сигнализации </w:t>
            </w:r>
            <w:r w:rsidRPr="00844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здании по ул. Строителей 25А</w:t>
            </w:r>
          </w:p>
        </w:tc>
        <w:tc>
          <w:tcPr>
            <w:tcW w:w="1560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7 468,80</w:t>
            </w:r>
          </w:p>
        </w:tc>
        <w:tc>
          <w:tcPr>
            <w:tcW w:w="2551" w:type="dxa"/>
          </w:tcPr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C46C3" w:rsidRPr="00844C46" w:rsidRDefault="006C46C3" w:rsidP="006C46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89 625,60</w:t>
            </w:r>
          </w:p>
        </w:tc>
      </w:tr>
      <w:tr w:rsidR="00720D5E" w:rsidRPr="00844C46" w:rsidTr="00017243">
        <w:tc>
          <w:tcPr>
            <w:tcW w:w="4531" w:type="dxa"/>
          </w:tcPr>
          <w:p w:rsidR="00BC4C4E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44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</w:t>
            </w:r>
            <w:r w:rsidR="00EF63C8"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пожарной сигнализации </w:t>
            </w:r>
            <w:r w:rsidR="00EF63C8" w:rsidRPr="00844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Астра-712, в жилых домах в п. Солнечный</w:t>
            </w:r>
          </w:p>
        </w:tc>
        <w:tc>
          <w:tcPr>
            <w:tcW w:w="1560" w:type="dxa"/>
          </w:tcPr>
          <w:p w:rsidR="00BC4C4E" w:rsidRPr="00844C46" w:rsidRDefault="00EF63C8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44C46" w:rsidRDefault="00EF63C8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BC4C4E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F63C8"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99 960,0</w:t>
            </w:r>
            <w:r w:rsidR="00720D5E"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20D5E" w:rsidRPr="00844C46" w:rsidTr="00017243">
        <w:tc>
          <w:tcPr>
            <w:tcW w:w="4531" w:type="dxa"/>
          </w:tcPr>
          <w:p w:rsidR="00BC4C4E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44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="00EF63C8"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системы пожарной сигнализации с </w:t>
            </w:r>
            <w:r w:rsidR="00EF63C8"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GSM</w:t>
            </w:r>
            <w:r w:rsidR="00EF63C8"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-оповещением в жилых домах в п. Солнечный</w:t>
            </w:r>
          </w:p>
        </w:tc>
        <w:tc>
          <w:tcPr>
            <w:tcW w:w="1560" w:type="dxa"/>
          </w:tcPr>
          <w:p w:rsidR="00BC4C4E" w:rsidRPr="00844C46" w:rsidRDefault="00EF63C8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30</w:t>
            </w:r>
          </w:p>
        </w:tc>
        <w:tc>
          <w:tcPr>
            <w:tcW w:w="1559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44C46" w:rsidRDefault="00EF63C8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BC4C4E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F63C8"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99 960,00</w:t>
            </w:r>
          </w:p>
        </w:tc>
      </w:tr>
      <w:tr w:rsidR="00BC4C4E" w:rsidRPr="00D950A3" w:rsidTr="00017243">
        <w:tc>
          <w:tcPr>
            <w:tcW w:w="4531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44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 пожарной сигнализации </w:t>
            </w:r>
            <w:r w:rsidRPr="00844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здании по ул. Лыжная 3, д. Сайгатина</w:t>
            </w:r>
          </w:p>
        </w:tc>
        <w:tc>
          <w:tcPr>
            <w:tcW w:w="1560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63C8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44C46" w:rsidRDefault="00BC4C4E" w:rsidP="00EF63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F63C8"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</w:t>
            </w:r>
            <w:r w:rsidRPr="00844C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BC4C4E" w:rsidRPr="00844C46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F63C8"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более 70 8</w:t>
            </w:r>
            <w:r w:rsidRPr="0084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BC4C4E" w:rsidRPr="00894199" w:rsidRDefault="00BC4C4E" w:rsidP="00BC4C4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53F02"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A290D"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24D6C" w:rsidRPr="00894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техническое обслуживание и регламентно-профилактический ремонт</w:t>
      </w:r>
      <w:r w:rsidRPr="00894199">
        <w:rPr>
          <w:bCs/>
          <w:color w:val="000000" w:themeColor="text1"/>
          <w:sz w:val="27"/>
          <w:szCs w:val="27"/>
        </w:rPr>
        <w:t xml:space="preserve"> </w:t>
      </w:r>
      <w:r w:rsidRPr="00894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 видеонаблюдения.</w:t>
      </w:r>
    </w:p>
    <w:tbl>
      <w:tblPr>
        <w:tblStyle w:val="220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2551"/>
      </w:tblGrid>
      <w:tr w:rsidR="00017243" w:rsidRPr="00894199" w:rsidTr="00017243">
        <w:tc>
          <w:tcPr>
            <w:tcW w:w="453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1559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за месяц. руб.</w:t>
            </w:r>
          </w:p>
        </w:tc>
        <w:tc>
          <w:tcPr>
            <w:tcW w:w="2551" w:type="dxa"/>
          </w:tcPr>
          <w:p w:rsidR="00BC4C4E" w:rsidRPr="00894199" w:rsidRDefault="00BC4C4E" w:rsidP="00BC4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</w:t>
            </w: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в год, руб.</w:t>
            </w:r>
          </w:p>
        </w:tc>
      </w:tr>
      <w:tr w:rsidR="00017243" w:rsidRPr="00894199" w:rsidTr="00017243">
        <w:tc>
          <w:tcPr>
            <w:tcW w:w="453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видеонаблюдения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здании по ул. Сибирская 5 А </w:t>
            </w:r>
          </w:p>
        </w:tc>
        <w:tc>
          <w:tcPr>
            <w:tcW w:w="1560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0D5E" w:rsidRPr="00894199" w:rsidRDefault="00720D5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720D5E"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333,25</w:t>
            </w:r>
          </w:p>
        </w:tc>
        <w:tc>
          <w:tcPr>
            <w:tcW w:w="255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99 999,00</w:t>
            </w:r>
          </w:p>
        </w:tc>
      </w:tr>
      <w:tr w:rsidR="00017243" w:rsidRPr="00D950A3" w:rsidTr="00017243">
        <w:tc>
          <w:tcPr>
            <w:tcW w:w="453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видеонаблюдения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здании по ул. Строителей 25А</w:t>
            </w:r>
          </w:p>
        </w:tc>
        <w:tc>
          <w:tcPr>
            <w:tcW w:w="1560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0D5E" w:rsidRPr="00894199" w:rsidRDefault="00720D5E" w:rsidP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720D5E"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333,25</w:t>
            </w:r>
          </w:p>
        </w:tc>
        <w:tc>
          <w:tcPr>
            <w:tcW w:w="255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99 999,00</w:t>
            </w:r>
          </w:p>
        </w:tc>
      </w:tr>
      <w:tr w:rsidR="00720D5E" w:rsidRPr="00D950A3" w:rsidTr="00017243">
        <w:tc>
          <w:tcPr>
            <w:tcW w:w="453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уличного видеонаблюдения на территории п. Солнечный</w:t>
            </w:r>
          </w:p>
        </w:tc>
        <w:tc>
          <w:tcPr>
            <w:tcW w:w="1560" w:type="dxa"/>
          </w:tcPr>
          <w:p w:rsidR="00BC4C4E" w:rsidRPr="00894199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0D5E" w:rsidRPr="00894199" w:rsidRDefault="00720D5E" w:rsidP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94199" w:rsidRDefault="00720D5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BC4C4E" w:rsidRPr="00894199" w:rsidRDefault="00BC4C4E" w:rsidP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720D5E"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99 960</w:t>
            </w: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C4C4E" w:rsidRPr="00D950A3" w:rsidTr="00017243">
        <w:tc>
          <w:tcPr>
            <w:tcW w:w="4531" w:type="dxa"/>
          </w:tcPr>
          <w:p w:rsidR="00BC4C4E" w:rsidRPr="0089419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94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уличного видеонаблюдения на территории д. Сайгатина с.п. Солнечный</w:t>
            </w:r>
          </w:p>
        </w:tc>
        <w:tc>
          <w:tcPr>
            <w:tcW w:w="1560" w:type="dxa"/>
          </w:tcPr>
          <w:p w:rsidR="00BC4C4E" w:rsidRPr="00894199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0D5E" w:rsidRPr="00894199" w:rsidRDefault="00720D5E" w:rsidP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BC4C4E" w:rsidRPr="00894199" w:rsidRDefault="00C0140F" w:rsidP="00C014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720D5E"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BC4C4E" w:rsidRPr="00894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BC4C4E" w:rsidRPr="00894199" w:rsidRDefault="00BC4C4E" w:rsidP="00C014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C0140F"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0140F"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</w:tbl>
    <w:p w:rsidR="00BC4C4E" w:rsidRDefault="00BC4C4E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3A6F2D" w:rsidRPr="003A6F2D" w:rsidRDefault="003A6F2D" w:rsidP="003A6F2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F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10.6. </w:t>
      </w:r>
      <w:r w:rsidRPr="003A6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3A6F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техническое обслуживание и </w:t>
      </w:r>
      <w:proofErr w:type="spellStart"/>
      <w:r w:rsidRPr="003A6F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Pr="003A6F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</w:t>
      </w:r>
      <w:r w:rsidRPr="003A6F2D">
        <w:rPr>
          <w:bCs/>
          <w:color w:val="000000" w:themeColor="text1"/>
          <w:sz w:val="27"/>
          <w:szCs w:val="27"/>
        </w:rPr>
        <w:t xml:space="preserve"> </w:t>
      </w:r>
      <w:r w:rsidRPr="003A6F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бытового оборудования.</w:t>
      </w:r>
    </w:p>
    <w:tbl>
      <w:tblPr>
        <w:tblStyle w:val="220"/>
        <w:tblW w:w="10201" w:type="dxa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3118"/>
      </w:tblGrid>
      <w:tr w:rsidR="003A6F2D" w:rsidRPr="003A6F2D" w:rsidTr="00E15622">
        <w:tc>
          <w:tcPr>
            <w:tcW w:w="5098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3118" w:type="dxa"/>
          </w:tcPr>
          <w:p w:rsidR="003A6F2D" w:rsidRPr="003A6F2D" w:rsidRDefault="003A6F2D" w:rsidP="00E15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</w:t>
            </w:r>
            <w:r w:rsidRPr="003A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в год, руб.</w:t>
            </w:r>
          </w:p>
        </w:tc>
      </w:tr>
      <w:tr w:rsidR="003A6F2D" w:rsidRPr="003A6F2D" w:rsidTr="00E15622">
        <w:tc>
          <w:tcPr>
            <w:tcW w:w="5098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Техническое обслуживание и перезарядка огнетушителей ОП-8, ОП-10</w:t>
            </w:r>
            <w:r w:rsidRPr="003A6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8 280,00</w:t>
            </w:r>
          </w:p>
        </w:tc>
      </w:tr>
      <w:tr w:rsidR="003A6F2D" w:rsidRPr="003A6F2D" w:rsidTr="00E15622">
        <w:tc>
          <w:tcPr>
            <w:tcW w:w="5098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Техническое обслуживание и перезарядка огнетушителей ОУ-5</w:t>
            </w:r>
          </w:p>
        </w:tc>
        <w:tc>
          <w:tcPr>
            <w:tcW w:w="1985" w:type="dxa"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3A6F2D" w:rsidRPr="003A6F2D" w:rsidRDefault="003A6F2D" w:rsidP="00E15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6F2D" w:rsidRPr="003A6F2D" w:rsidRDefault="003A6F2D" w:rsidP="003A6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C46" w:rsidRPr="003A6F2D" w:rsidRDefault="00844C46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C46" w:rsidRPr="00844C46" w:rsidRDefault="00844C46" w:rsidP="00844C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вывоз твердых бытовых и крупногабаритных отходов.</w:t>
      </w:r>
    </w:p>
    <w:p w:rsidR="00844C46" w:rsidRPr="00844C46" w:rsidRDefault="00844C46" w:rsidP="00844C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418"/>
        <w:gridCol w:w="992"/>
        <w:gridCol w:w="2552"/>
      </w:tblGrid>
      <w:tr w:rsidR="00844C46" w:rsidRPr="00844C46" w:rsidTr="00844C4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Единица измерения </w:t>
            </w:r>
          </w:p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</w:t>
            </w: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/год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 без НДС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расхода услуги в год, с учетом НДС 20%, руб.</w:t>
            </w:r>
          </w:p>
        </w:tc>
      </w:tr>
      <w:tr w:rsidR="00844C46" w:rsidRPr="00844C46" w:rsidTr="00844C4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Солнечный.</w:t>
            </w:r>
          </w:p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Сибирская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29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0,5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731,80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13 497,32</w:t>
            </w:r>
          </w:p>
        </w:tc>
      </w:tr>
      <w:tr w:rsidR="00844C46" w:rsidTr="00844C4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«Административно-хозяйственное управление администрации сельского поселения Солнечный»</w:t>
            </w:r>
          </w:p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Строителей 25а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12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0,5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P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731,80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46" w:rsidRDefault="00844C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5 585,10</w:t>
            </w:r>
          </w:p>
        </w:tc>
      </w:tr>
    </w:tbl>
    <w:p w:rsidR="00844C46" w:rsidRPr="00D950A3" w:rsidRDefault="00844C46" w:rsidP="00BC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3F02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приобретение прочих работ и услуг,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с проездом и наймом жилого помещения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командированием работников, заключаемым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сторонними организациями, а также к затратам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BC4C4E" w:rsidRPr="005A3194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информационно-коммуникационные технологии</w:t>
      </w:r>
    </w:p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E51DE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024D6C" w:rsidRPr="00E5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периодических печатных изданий.</w:t>
      </w:r>
    </w:p>
    <w:tbl>
      <w:tblPr>
        <w:tblStyle w:val="100"/>
        <w:tblW w:w="10229" w:type="dxa"/>
        <w:tblInd w:w="-34" w:type="dxa"/>
        <w:tblLook w:val="04A0" w:firstRow="1" w:lastRow="0" w:firstColumn="1" w:lastColumn="0" w:noHBand="0" w:noVBand="1"/>
      </w:tblPr>
      <w:tblGrid>
        <w:gridCol w:w="568"/>
        <w:gridCol w:w="2132"/>
        <w:gridCol w:w="4099"/>
        <w:gridCol w:w="3430"/>
      </w:tblGrid>
      <w:tr w:rsidR="00017243" w:rsidRPr="00E51DE9" w:rsidTr="00017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</w:rPr>
              <w:t>Норматив расхода</w:t>
            </w:r>
            <w:r w:rsidR="00720D5E" w:rsidRPr="00E51DE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720D5E" w:rsidRPr="00E51DE9" w:rsidTr="000172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Газета: «Вестник»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E51DE9" w:rsidRDefault="00BC4C4E" w:rsidP="00BC4C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</w:t>
            </w:r>
            <w:r w:rsidR="00720D5E"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подписки в год на организацию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E51DE9" w:rsidRDefault="00BC4C4E" w:rsidP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720D5E" w:rsidRPr="00E51DE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11 191,32</w:t>
            </w:r>
          </w:p>
        </w:tc>
      </w:tr>
    </w:tbl>
    <w:p w:rsidR="00BC4C4E" w:rsidRPr="00E51DE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E51DE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024D6C" w:rsidRPr="00E5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1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аттестацию специальных помещений.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3"/>
        <w:gridCol w:w="2145"/>
        <w:gridCol w:w="3058"/>
      </w:tblGrid>
      <w:tr w:rsidR="00017243" w:rsidRPr="00E51DE9" w:rsidTr="00024D6C">
        <w:trPr>
          <w:trHeight w:val="555"/>
        </w:trPr>
        <w:tc>
          <w:tcPr>
            <w:tcW w:w="5003" w:type="dxa"/>
            <w:shd w:val="clear" w:color="auto" w:fill="auto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5" w:type="dxa"/>
            <w:vAlign w:val="center"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цена за единицу, руб., не более</w:t>
            </w:r>
          </w:p>
        </w:tc>
      </w:tr>
      <w:tr w:rsidR="00017243" w:rsidRPr="00E51DE9" w:rsidTr="00017243">
        <w:trPr>
          <w:trHeight w:val="565"/>
        </w:trPr>
        <w:tc>
          <w:tcPr>
            <w:tcW w:w="5003" w:type="dxa"/>
            <w:shd w:val="clear" w:color="auto" w:fill="auto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работника, замещающего должность муниципальной службы</w:t>
            </w:r>
          </w:p>
        </w:tc>
        <w:tc>
          <w:tcPr>
            <w:tcW w:w="2145" w:type="dxa"/>
            <w:vAlign w:val="center"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</w:tr>
      <w:tr w:rsidR="00017243" w:rsidRPr="00D950A3" w:rsidTr="00017243">
        <w:trPr>
          <w:trHeight w:val="621"/>
        </w:trPr>
        <w:tc>
          <w:tcPr>
            <w:tcW w:w="5003" w:type="dxa"/>
            <w:shd w:val="clear" w:color="auto" w:fill="auto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работника, не замещающего должность муниципальной службы</w:t>
            </w:r>
          </w:p>
        </w:tc>
        <w:tc>
          <w:tcPr>
            <w:tcW w:w="2145" w:type="dxa"/>
            <w:vAlign w:val="center"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BC4C4E" w:rsidRPr="00E51DE9" w:rsidRDefault="00BC4C4E" w:rsidP="00024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BC4C4E" w:rsidRPr="000578E1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24D6C"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диспансеризации работников.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276"/>
        <w:gridCol w:w="3260"/>
        <w:gridCol w:w="1751"/>
        <w:gridCol w:w="1802"/>
        <w:gridCol w:w="2117"/>
      </w:tblGrid>
      <w:tr w:rsidR="00017243" w:rsidRPr="000578E1" w:rsidTr="00017243">
        <w:trPr>
          <w:trHeight w:val="10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017243" w:rsidRPr="000578E1" w:rsidTr="00017243">
        <w:trPr>
          <w:trHeight w:val="55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021BB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C84745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0578E1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</w:tr>
      <w:tr w:rsidR="00017243" w:rsidRPr="000578E1" w:rsidTr="00017243">
        <w:trPr>
          <w:trHeight w:val="5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021BB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BC4C4E" w:rsidP="00C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21BB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745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84745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0578E1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</w:t>
            </w:r>
            <w:r w:rsidR="00BC4C4E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17243" w:rsidRPr="000578E1" w:rsidTr="00017243">
        <w:trPr>
          <w:trHeight w:val="41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021BB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C84745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</w:t>
            </w:r>
            <w:r w:rsidR="00BC4C4E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0578E1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70 500,00</w:t>
            </w:r>
          </w:p>
        </w:tc>
      </w:tr>
      <w:tr w:rsidR="00C84745" w:rsidRPr="000578E1" w:rsidTr="00017243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C84745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C84745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C84745" w:rsidP="00C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C4C4E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C4E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4745" w:rsidRPr="00D950A3" w:rsidTr="00017243">
        <w:trPr>
          <w:trHeight w:val="39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C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21BB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C4E" w:rsidRPr="000578E1" w:rsidRDefault="00BC4C4E" w:rsidP="00B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45" w:rsidRPr="000578E1" w:rsidRDefault="00BC4C4E" w:rsidP="00C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0578E1" w:rsidRDefault="000578E1" w:rsidP="00C8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134 600,00</w:t>
            </w:r>
          </w:p>
        </w:tc>
      </w:tr>
    </w:tbl>
    <w:p w:rsidR="00BC4C4E" w:rsidRPr="00E51DE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E9" w:rsidRPr="00E51DE9" w:rsidRDefault="00E51DE9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«АХУ администрации сельского поселения Солнечный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276"/>
        <w:gridCol w:w="3260"/>
        <w:gridCol w:w="1751"/>
        <w:gridCol w:w="1802"/>
        <w:gridCol w:w="2117"/>
      </w:tblGrid>
      <w:tr w:rsidR="00E51DE9" w:rsidRPr="00E51DE9" w:rsidTr="00E51DE9">
        <w:trPr>
          <w:trHeight w:val="10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E51DE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E51DE9" w:rsidRPr="00E51DE9" w:rsidTr="00E51DE9">
        <w:trPr>
          <w:trHeight w:val="55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</w:tr>
      <w:tr w:rsidR="00E51DE9" w:rsidRPr="00E51DE9" w:rsidTr="00E51DE9">
        <w:trPr>
          <w:trHeight w:val="5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</w:tr>
      <w:tr w:rsidR="00E51DE9" w:rsidRPr="00E51DE9" w:rsidTr="00E51DE9">
        <w:trPr>
          <w:trHeight w:val="41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12 204,00</w:t>
            </w:r>
          </w:p>
        </w:tc>
      </w:tr>
      <w:tr w:rsidR="00E51DE9" w:rsidRPr="00E51DE9" w:rsidTr="00E51DE9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14 364,00</w:t>
            </w:r>
          </w:p>
        </w:tc>
      </w:tr>
      <w:tr w:rsidR="00E51DE9" w:rsidRPr="00D950A3" w:rsidTr="00E51DE9">
        <w:trPr>
          <w:trHeight w:val="39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E51DE9" w:rsidRPr="00E51DE9" w:rsidRDefault="00E51DE9" w:rsidP="00E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37 332,00</w:t>
            </w:r>
          </w:p>
        </w:tc>
      </w:tr>
    </w:tbl>
    <w:p w:rsidR="00E51DE9" w:rsidRPr="00D950A3" w:rsidRDefault="00E51DE9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6FEF" w:rsidRDefault="002E6FEF" w:rsidP="002E6FE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6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E6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E6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оплату услуг вневедомственной охраны.</w:t>
      </w:r>
    </w:p>
    <w:tbl>
      <w:tblPr>
        <w:tblStyle w:val="affb"/>
        <w:tblW w:w="10201" w:type="dxa"/>
        <w:tblLook w:val="04A0" w:firstRow="1" w:lastRow="0" w:firstColumn="1" w:lastColumn="0" w:noHBand="0" w:noVBand="1"/>
      </w:tblPr>
      <w:tblGrid>
        <w:gridCol w:w="4106"/>
        <w:gridCol w:w="851"/>
        <w:gridCol w:w="1275"/>
        <w:gridCol w:w="1276"/>
        <w:gridCol w:w="2693"/>
      </w:tblGrid>
      <w:tr w:rsidR="002E6FEF" w:rsidTr="002E6F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товаров, работ, услуг</w:t>
            </w:r>
          </w:p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(ч)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в год, руб.</w:t>
            </w:r>
          </w:p>
        </w:tc>
      </w:tr>
      <w:tr w:rsidR="002E6FEF" w:rsidTr="002E6F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услуг по охране объекта территории администрации с.п. Солнечный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F" w:rsidRDefault="002E6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1 141 920,00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720D5E" w:rsidRPr="00B02ECC" w:rsidRDefault="00720D5E" w:rsidP="00720D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E6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0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</w:t>
      </w:r>
      <w:r w:rsidR="00024D6C" w:rsidRPr="00B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B0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приобретение полисов обязательного страхования гражданской ответственности владельцев транспортных средств. </w:t>
      </w:r>
    </w:p>
    <w:p w:rsidR="00720D5E" w:rsidRPr="00B02ECC" w:rsidRDefault="00720D5E" w:rsidP="00720D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596"/>
        <w:gridCol w:w="1134"/>
        <w:gridCol w:w="1276"/>
        <w:gridCol w:w="1134"/>
        <w:gridCol w:w="1134"/>
        <w:gridCol w:w="1021"/>
        <w:gridCol w:w="1134"/>
        <w:gridCol w:w="1531"/>
      </w:tblGrid>
      <w:tr w:rsidR="00E51DE9" w:rsidRPr="00B02ECC" w:rsidTr="00E51DE9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Марка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Базовая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Территориальное преимуществ. использования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Наличие/отсутствие страховых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Возраста и стаж водителей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Мощности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ECC">
              <w:rPr>
                <w:rFonts w:ascii="Times New Roman" w:hAnsi="Times New Roman" w:cs="Times New Roman"/>
                <w:color w:val="000000" w:themeColor="text1"/>
              </w:rPr>
              <w:t>Коэф</w:t>
            </w:r>
            <w:proofErr w:type="spellEnd"/>
            <w:r w:rsidRPr="00B02ECC">
              <w:rPr>
                <w:rFonts w:ascii="Times New Roman" w:hAnsi="Times New Roman" w:cs="Times New Roman"/>
                <w:color w:val="000000" w:themeColor="text1"/>
              </w:rPr>
              <w:t>-т Бонус-</w:t>
            </w:r>
            <w:proofErr w:type="spellStart"/>
            <w:r w:rsidRPr="00B02ECC">
              <w:rPr>
                <w:rFonts w:ascii="Times New Roman" w:hAnsi="Times New Roman" w:cs="Times New Roman"/>
                <w:color w:val="000000" w:themeColor="text1"/>
              </w:rPr>
              <w:t>Малус</w:t>
            </w:r>
            <w:proofErr w:type="spellEnd"/>
            <w:r w:rsidRPr="00B02ECC">
              <w:rPr>
                <w:rFonts w:ascii="Times New Roman" w:hAnsi="Times New Roman" w:cs="Times New Roman"/>
                <w:color w:val="000000" w:themeColor="text1"/>
              </w:rPr>
              <w:t xml:space="preserve"> (КМБ)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E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B02E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B02E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</w:t>
            </w:r>
            <w:proofErr w:type="spellEnd"/>
            <w:r w:rsidRPr="00B02E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руб.</w:t>
            </w:r>
          </w:p>
        </w:tc>
      </w:tr>
      <w:tr w:rsidR="00E51DE9" w:rsidRPr="00B02ECC" w:rsidTr="00E51DE9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GENESIS</w:t>
            </w:r>
            <w:r w:rsidR="00B02ECC" w:rsidRPr="00B0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ECC" w:rsidRPr="00B02ECC">
              <w:rPr>
                <w:rFonts w:ascii="Times New Roman" w:hAnsi="Times New Roman" w:cs="Times New Roman"/>
                <w:color w:val="000000" w:themeColor="text1"/>
                <w:lang w:val="en-US"/>
              </w:rPr>
              <w:t>G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2058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 w:rsidP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2ECC" w:rsidRPr="00B02E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02EC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 w:rsidP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 xml:space="preserve">Не более         </w:t>
            </w:r>
            <w:r w:rsidR="00B02ECC" w:rsidRPr="00B02ECC">
              <w:rPr>
                <w:rFonts w:ascii="Times New Roman" w:hAnsi="Times New Roman" w:cs="Times New Roman"/>
                <w:color w:val="000000" w:themeColor="text1"/>
              </w:rPr>
              <w:t>5 541,78</w:t>
            </w:r>
          </w:p>
        </w:tc>
      </w:tr>
      <w:tr w:rsidR="00E51DE9" w:rsidRPr="00B02ECC" w:rsidTr="00E51DE9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2058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  <w:lang w:val="en-US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9" w:rsidRPr="00B02ECC" w:rsidRDefault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 xml:space="preserve">Не более </w:t>
            </w:r>
          </w:p>
          <w:p w:rsidR="00E51DE9" w:rsidRPr="00B02ECC" w:rsidRDefault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3 809,98</w:t>
            </w:r>
          </w:p>
        </w:tc>
      </w:tr>
      <w:tr w:rsidR="00E51DE9" w:rsidRPr="00E51DE9" w:rsidTr="00E51DE9">
        <w:trPr>
          <w:trHeight w:val="49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color w:val="000000" w:themeColor="text1"/>
              </w:rPr>
              <w:t>Норматив расхода, руб.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9" w:rsidRPr="00B02ECC" w:rsidRDefault="00E51DE9" w:rsidP="00B02EC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Не более   </w:t>
            </w:r>
            <w:r w:rsidR="00B02ECC" w:rsidRPr="00B02ECC">
              <w:rPr>
                <w:rFonts w:ascii="Times New Roman" w:hAnsi="Times New Roman" w:cs="Times New Roman"/>
                <w:b/>
                <w:color w:val="000000" w:themeColor="text1"/>
              </w:rPr>
              <w:t>9 351,76</w:t>
            </w:r>
          </w:p>
        </w:tc>
      </w:tr>
    </w:tbl>
    <w:p w:rsidR="00720D5E" w:rsidRDefault="00720D5E" w:rsidP="00720D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BF6894" w:rsidRPr="002E6FEF" w:rsidRDefault="002E6FEF" w:rsidP="00720D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r w:rsidR="00BF6894" w:rsidRPr="002E6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страхование автотранспорта (КАСКО) по рискам «Ущерб» и «Хищение»</w:t>
      </w:r>
    </w:p>
    <w:tbl>
      <w:tblPr>
        <w:tblStyle w:val="affb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275"/>
        <w:gridCol w:w="1985"/>
        <w:gridCol w:w="567"/>
        <w:gridCol w:w="1276"/>
        <w:gridCol w:w="1701"/>
      </w:tblGrid>
      <w:tr w:rsidR="00BF6894" w:rsidRPr="002E6FEF" w:rsidTr="00BF6894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Марка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Тариф,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Страховая сумма ТС,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 xml:space="preserve">Страховая премия ТС, </w:t>
            </w:r>
            <w:proofErr w:type="spellStart"/>
            <w:r w:rsidRPr="002E6FEF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</w:tr>
      <w:tr w:rsidR="00BF6894" w:rsidRPr="002E6FEF" w:rsidTr="00BF689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</w:t>
            </w:r>
            <w:r w:rsidRPr="002E6F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FEF">
              <w:rPr>
                <w:rFonts w:ascii="Times New Roman" w:hAnsi="Times New Roman" w:cs="Times New Roman"/>
                <w:color w:val="000000" w:themeColor="text1"/>
                <w:lang w:val="en-US"/>
              </w:rPr>
              <w:t>GENESIS</w:t>
            </w:r>
            <w:r w:rsidRPr="002E6F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FEF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2E6FEF">
              <w:rPr>
                <w:rFonts w:ascii="Times New Roman" w:hAnsi="Times New Roman" w:cs="Times New Roman"/>
                <w:color w:val="000000" w:themeColor="text1"/>
              </w:rPr>
              <w:t xml:space="preserve">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5,83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133 000,00</w:t>
            </w:r>
          </w:p>
        </w:tc>
      </w:tr>
      <w:tr w:rsidR="00BF6894" w:rsidRPr="00E51DE9" w:rsidTr="00BF6894">
        <w:trPr>
          <w:trHeight w:val="498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2E6FEF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color w:val="000000" w:themeColor="text1"/>
              </w:rPr>
              <w:t>Норматив расхода, руб. в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6FEF">
              <w:rPr>
                <w:rFonts w:ascii="Times New Roman" w:hAnsi="Times New Roman" w:cs="Times New Roman"/>
                <w:b/>
                <w:color w:val="000000" w:themeColor="text1"/>
              </w:rPr>
              <w:t>Не более 133 000,00</w:t>
            </w:r>
          </w:p>
        </w:tc>
      </w:tr>
    </w:tbl>
    <w:p w:rsidR="00BF6894" w:rsidRPr="002E6FEF" w:rsidRDefault="00BF6894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D5E" w:rsidRPr="002E6FEF" w:rsidRDefault="00195954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11.7</w:t>
      </w:r>
      <w:r w:rsidR="00C0140F" w:rsidRPr="002E6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оборудования.</w:t>
      </w:r>
    </w:p>
    <w:p w:rsidR="00C0140F" w:rsidRPr="002E6FEF" w:rsidRDefault="00C0140F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0140F" w:rsidRPr="002E6FEF" w:rsidTr="00C0140F">
        <w:tc>
          <w:tcPr>
            <w:tcW w:w="3398" w:type="dxa"/>
          </w:tcPr>
          <w:p w:rsidR="00C0140F" w:rsidRPr="002E6FEF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услуги, работы</w:t>
            </w:r>
          </w:p>
        </w:tc>
        <w:tc>
          <w:tcPr>
            <w:tcW w:w="3398" w:type="dxa"/>
          </w:tcPr>
          <w:p w:rsidR="00C0140F" w:rsidRPr="002E6FEF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99" w:type="dxa"/>
          </w:tcPr>
          <w:p w:rsidR="00C0140F" w:rsidRPr="002E6FEF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 расхода услуги в год, руб.</w:t>
            </w:r>
          </w:p>
        </w:tc>
      </w:tr>
      <w:tr w:rsidR="00C0140F" w:rsidRPr="00D950A3" w:rsidTr="00C0140F">
        <w:tc>
          <w:tcPr>
            <w:tcW w:w="3398" w:type="dxa"/>
          </w:tcPr>
          <w:p w:rsidR="00C0140F" w:rsidRPr="002E6FEF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монтажу (установке), дооборудованию и наладке оборудования</w:t>
            </w:r>
          </w:p>
        </w:tc>
        <w:tc>
          <w:tcPr>
            <w:tcW w:w="3398" w:type="dxa"/>
          </w:tcPr>
          <w:p w:rsidR="00C0140F" w:rsidRPr="002E6FEF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C0140F" w:rsidRPr="00B02ECC" w:rsidRDefault="00C0140F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более 30 000,00</w:t>
            </w:r>
          </w:p>
        </w:tc>
      </w:tr>
    </w:tbl>
    <w:p w:rsidR="00C0140F" w:rsidRDefault="00C0140F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02ECC" w:rsidRPr="002863A0" w:rsidRDefault="000D14F5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11.8</w:t>
      </w:r>
      <w:r w:rsidR="00B02ECC" w:rsidRPr="0028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63A0" w:rsidRPr="0028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затраты, не вошедшие в затраты на приобретение прочих работ и услуг.</w:t>
      </w:r>
    </w:p>
    <w:p w:rsidR="002863A0" w:rsidRPr="002863A0" w:rsidRDefault="002863A0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039"/>
        <w:gridCol w:w="1075"/>
        <w:gridCol w:w="2126"/>
        <w:gridCol w:w="2410"/>
        <w:gridCol w:w="2545"/>
      </w:tblGrid>
      <w:tr w:rsidR="002863A0" w:rsidRPr="002863A0" w:rsidTr="002863A0">
        <w:tc>
          <w:tcPr>
            <w:tcW w:w="2039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услуги, работы</w:t>
            </w:r>
          </w:p>
        </w:tc>
        <w:tc>
          <w:tcPr>
            <w:tcW w:w="1075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Цена за 1 единицу, </w:t>
            </w:r>
            <w:proofErr w:type="spellStart"/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45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 расхода услуги в год, </w:t>
            </w:r>
            <w:proofErr w:type="spellStart"/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863A0" w:rsidRPr="002863A0" w:rsidTr="002863A0">
        <w:tc>
          <w:tcPr>
            <w:tcW w:w="2039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Шредирование</w:t>
            </w:r>
            <w:proofErr w:type="spellEnd"/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075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45" w:type="dxa"/>
          </w:tcPr>
          <w:p w:rsidR="002863A0" w:rsidRPr="002863A0" w:rsidRDefault="002863A0" w:rsidP="00BC4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3 000,00</w:t>
            </w:r>
          </w:p>
        </w:tc>
      </w:tr>
    </w:tbl>
    <w:p w:rsidR="002863A0" w:rsidRPr="00D950A3" w:rsidRDefault="002863A0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5A3194" w:rsidRDefault="00BC4C4E" w:rsidP="00BC4C4E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приобретение основных средств, не отнесенные</w:t>
      </w:r>
    </w:p>
    <w:p w:rsidR="00BC4C4E" w:rsidRPr="005A3194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BC4C4E" w:rsidRPr="005A3194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информационно-коммуникационные технологии</w:t>
      </w:r>
    </w:p>
    <w:p w:rsidR="00BC4C4E" w:rsidRPr="005A3194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5A3194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024D6C" w:rsidRPr="005A3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мебели указаны в приложении №1 к Нормативным затратам.</w:t>
      </w:r>
    </w:p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BF6894" w:rsidRDefault="00BC4C4E" w:rsidP="00BC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024D6C" w:rsidRPr="00BF6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приобретение </w:t>
      </w:r>
      <w:r w:rsidR="000161DF" w:rsidRPr="00BF6894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оборудования</w:t>
      </w:r>
      <w:r w:rsidRPr="00BF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10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09"/>
        <w:gridCol w:w="2268"/>
        <w:gridCol w:w="1984"/>
        <w:gridCol w:w="2155"/>
      </w:tblGrid>
      <w:tr w:rsidR="00720D5E" w:rsidRPr="00BF6894" w:rsidTr="00BF6894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</w:rPr>
              <w:t xml:space="preserve">Норматив расхода </w:t>
            </w: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 приобретение</w:t>
            </w:r>
            <w:r w:rsidR="00BF6894"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 за единицу</w:t>
            </w: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20D5E" w:rsidRPr="00BF6894" w:rsidTr="00BF6894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720D5E" w:rsidRPr="00BF6894" w:rsidRDefault="00720D5E" w:rsidP="00BF68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1 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5E" w:rsidRPr="00BF6894" w:rsidRDefault="00720D5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720D5E" w:rsidRPr="00BF6894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42 000,00</w:t>
            </w:r>
          </w:p>
        </w:tc>
      </w:tr>
      <w:tr w:rsidR="00BF6894" w:rsidRPr="00D950A3" w:rsidTr="00BF6894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Доска магнитно-маркерная 100х150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Не более 1 единиц 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На 3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BF6894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F6894" w:rsidRPr="00BF6894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6 107,00</w:t>
            </w:r>
          </w:p>
        </w:tc>
      </w:tr>
      <w:tr w:rsidR="00BF6894" w:rsidRPr="00D950A3" w:rsidTr="00BF6894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 xml:space="preserve">Система видеонаблюдения в здании АХУ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Не более 85 050,00</w:t>
            </w:r>
          </w:p>
        </w:tc>
      </w:tr>
      <w:tr w:rsidR="00BF6894" w:rsidRPr="00D950A3" w:rsidTr="00BF6894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Система видеонаблюдения в здании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D14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0D14F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6894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0D14F5" w:rsidRDefault="00BF68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14F5">
              <w:rPr>
                <w:rFonts w:eastAsia="Times New Roman"/>
                <w:sz w:val="24"/>
                <w:szCs w:val="24"/>
                <w:lang w:eastAsia="ru-RU"/>
              </w:rPr>
              <w:t>Не более 91 050,00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5A3194" w:rsidRDefault="00BC4C4E" w:rsidP="00BC4C4E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832"/>
      <w:bookmarkEnd w:id="3"/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приобретение материальных запасов, не отнесенные</w:t>
      </w:r>
    </w:p>
    <w:p w:rsidR="00BC4C4E" w:rsidRPr="005A3194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BC4C4E" w:rsidRPr="005A3194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C6359B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6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024D6C" w:rsidRPr="00C63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24D6C" w:rsidRPr="00C6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3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бланочной продукции: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3825"/>
        <w:gridCol w:w="2697"/>
      </w:tblGrid>
      <w:tr w:rsidR="000161DF" w:rsidRPr="00C6359B" w:rsidTr="00C6359B">
        <w:trPr>
          <w:trHeight w:val="124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количества бланочной продукции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получения/ </w:t>
            </w: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расхода, </w:t>
            </w: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(А-4)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изучения призывника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дело (призывника А-3 ватман матовая обложка)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(о семье призывника 1+1 А-4)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карта призывника А-3 1+1)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Учётная карточка допризывника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67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медицинского освидетельствования гражданина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82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бумаги (ватман 24*16,8)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бланков на 1 ГПЗ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Алфавитная карточка (из плотной бумаги) форма № 16</w:t>
            </w: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107*150 мм.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бланков на 1 ГПЗ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бумаги (ватман 24*16,8)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офицера запаса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листок по учету кадров А3 Ватман (двухсторонняя)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1единицы на 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C6359B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карточка работника А3 Ватман (двухсторонняя)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1единицы на 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161DF" w:rsidRPr="00D950A3" w:rsidTr="00C6359B">
        <w:trPr>
          <w:trHeight w:val="552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0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0161DF" w:rsidRPr="00C6359B" w:rsidRDefault="00F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17 420</w:t>
            </w:r>
            <w:r w:rsidR="000161DF" w:rsidRPr="00C6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на год</w:t>
            </w:r>
          </w:p>
        </w:tc>
      </w:tr>
      <w:tr w:rsidR="000161DF" w:rsidRPr="00D950A3" w:rsidTr="00C6359B">
        <w:trPr>
          <w:trHeight w:val="552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к праздникам и юбилейным датам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DF" w:rsidRPr="00C6359B" w:rsidRDefault="0001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C6359B" w:rsidRDefault="00016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161DF" w:rsidRPr="00C6359B" w:rsidRDefault="003A6F2D" w:rsidP="00FA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157 316,00</w:t>
            </w:r>
            <w:r w:rsidR="000161DF"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0161DF" w:rsidRPr="00D950A3" w:rsidTr="00C6359B">
        <w:trPr>
          <w:trHeight w:val="552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D950A3" w:rsidRDefault="000161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D950A3" w:rsidRDefault="00C6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D950A3" w:rsidRDefault="00016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161DF" w:rsidRPr="00D950A3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1DF" w:rsidRPr="005A3194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листовок, памяток для комплексных мероприятий по защите территории сельского поселения Солнечный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5A3194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5A3194" w:rsidRDefault="00016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161DF" w:rsidRPr="005A3194" w:rsidRDefault="005A31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54 900</w:t>
            </w:r>
            <w:r w:rsidR="000161DF"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на год</w:t>
            </w:r>
          </w:p>
        </w:tc>
      </w:tr>
      <w:tr w:rsidR="000161DF" w:rsidRPr="00D950A3" w:rsidTr="00C6359B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1DF" w:rsidRPr="00C6359B" w:rsidRDefault="000161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информационных вставок для табличек на дверь</w:t>
            </w:r>
          </w:p>
          <w:p w:rsidR="000161DF" w:rsidRPr="00C6359B" w:rsidRDefault="00016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Размер: 3 см.*30см.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DF" w:rsidRPr="00C6359B" w:rsidRDefault="00016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единицы на </w:t>
            </w:r>
            <w:r w:rsidRPr="00C6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DF" w:rsidRPr="00C6359B" w:rsidRDefault="005A31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59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FA290D" w:rsidRPr="00C6359B">
              <w:rPr>
                <w:rFonts w:ascii="Times New Roman" w:hAnsi="Times New Roman" w:cs="Times New Roman"/>
                <w:sz w:val="24"/>
                <w:szCs w:val="24"/>
              </w:rPr>
              <w:t xml:space="preserve"> 2 250,00</w:t>
            </w:r>
          </w:p>
        </w:tc>
      </w:tr>
    </w:tbl>
    <w:p w:rsidR="00BC4C4E" w:rsidRPr="00D950A3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7871B2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Нормативы, применяемые при расчёте нормативных затрат на приобретение канцелярских принадлежностей*:</w:t>
      </w:r>
    </w:p>
    <w:tbl>
      <w:tblPr>
        <w:tblStyle w:val="1022"/>
        <w:tblW w:w="1020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3715"/>
        <w:gridCol w:w="680"/>
        <w:gridCol w:w="2438"/>
        <w:gridCol w:w="1247"/>
        <w:gridCol w:w="1446"/>
      </w:tblGrid>
      <w:tr w:rsidR="00FA290D" w:rsidRPr="007871B2" w:rsidTr="00FA29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Блок для заметок с клеящимся краем 38мм*50мм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Бокс для бумаги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Бумага для заметок с клеевым краем 76мм*76мм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Батарейка АА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Батарейка ААА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Бирки для ключей с бумажной вставкой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FA290D" w:rsidRPr="007871B2" w:rsidRDefault="00FA290D" w:rsidP="00FA290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универсальная для принтера А4 белая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настольная, 3-ярусная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FA29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290D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C6359B" w:rsidP="00FA29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Грифель для карандаша механического (5мм)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D" w:rsidRPr="007871B2" w:rsidRDefault="00FA290D" w:rsidP="00FA290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Грифель для карандаша механического (7мм)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Грифель для карандаша механического (2,0мм)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Гребенки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Датер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(штамп)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Дырокол на 150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Дырокол на 100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Дырокол на 40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Ежедневник 5А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Зажим для бумаг 28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Зажим для бумаг </w:t>
            </w:r>
            <w:r w:rsidR="00C6359B" w:rsidRPr="007871B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Зажим для бумаг </w:t>
            </w:r>
            <w:r w:rsidR="00C6359B" w:rsidRPr="007871B2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Календарь настольный,  настенный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Калька А4 100л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Карандаш механический (5мм)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Карандаш механический (7мм)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C6359B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C63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Книга учета А4, 1</w:t>
            </w:r>
            <w:r w:rsidR="00C6359B" w:rsidRPr="007871B2">
              <w:rPr>
                <w:rFonts w:eastAsia="Times New Roman"/>
                <w:sz w:val="24"/>
                <w:szCs w:val="24"/>
                <w:lang w:eastAsia="ru-RU"/>
              </w:rPr>
              <w:t>92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6 единиц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Книга учета А4, 140л.,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6 единиц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Книга учета А4, 96л.,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6 единиц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Коврик настольный пластик</w:t>
            </w:r>
            <w:r w:rsidRPr="00787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Коврик настольный для письма с карманом 380х590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Краска штемпельная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3 единиц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Куб-блок 90*90*90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Линейка 30см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Лоток для бумаг на стойках (горизонтальный); вертикальный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359B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Pr="007871B2" w:rsidRDefault="00C6359B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Нитки для прошивания документов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Органайзер настольный 14 предметов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Офисная бумага А-3 (500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Офисная бумага А-4 (500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550 пачек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Обложка для </w:t>
            </w: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брошуратора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(картон)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Обложка для </w:t>
            </w: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брошуратора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(прозрачный) пластик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C6359B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на 5</w:t>
            </w:r>
            <w:r w:rsidR="00183F94" w:rsidRPr="007871B2">
              <w:rPr>
                <w:rFonts w:eastAsia="Times New Roman"/>
                <w:sz w:val="24"/>
                <w:szCs w:val="24"/>
                <w:lang w:eastAsia="ru-RU"/>
              </w:rPr>
              <w:t>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на 60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на 80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на молнии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на резинках пластиковая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2 кольца 35мм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40 единиц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пластик с зажимом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Папка-конверт пластик на кнопке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Папка-скоросшиватель Дело № картонная А4 до 200л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10 единиц </w:t>
            </w:r>
          </w:p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пластиковая с пружинным скоросшивателем, ширина 20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–регистратор (70мм)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20 единиц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- регистратор (50мм)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13 единиц 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скоросшиватель прозрачный верх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10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скоросшиватель А4 пластик карман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Папка-уголок </w:t>
            </w:r>
            <w:r w:rsidR="00546A63" w:rsidRPr="007871B2">
              <w:rPr>
                <w:rFonts w:eastAsia="Times New Roman"/>
                <w:sz w:val="24"/>
                <w:szCs w:val="24"/>
                <w:lang w:eastAsia="ru-RU"/>
              </w:rPr>
              <w:t>два отделения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Папка-уголок три отделения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Перманентный маркер красный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Перманентный маркер черный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датированный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Планшет с зажимом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Подушка гелиевая для пальцев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(красная)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(черная)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(синяя) на подставке с резиновым шнуром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гелиевая (черный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20 единиц</w:t>
            </w:r>
          </w:p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гелиевая (зелёный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  <w:r w:rsidR="00546A63"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гелиевая (красный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  <w:r w:rsidR="00546A63"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гелиевая (синий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автомат.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7871B2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Ручка шариковая на масляной основе (цвет синий)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rPr>
          <w:trHeight w:val="2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Разделитель листов цветной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Салфетки для чистки мониторов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универсальная бумага для принтера А4 белая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Самоклеящийся карман для маркировки файлов А4 (10шт в </w:t>
            </w: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Скобы для степлера №23/13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Скобы для степлера №24/6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Скобы для степлера №24/10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A63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Скотч канцелярский 10мм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3" w:rsidRPr="007871B2" w:rsidRDefault="00546A63" w:rsidP="00546A63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Скотч канцелярский 20мм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546A63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546A63" w:rsidRPr="007871B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Скотч канцелярский 50мм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7871B2" w:rsidRPr="007871B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Скотч канцелярский 70мм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Скотч канцелярский 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двусторонний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="007871B2" w:rsidRPr="007871B2">
              <w:rPr>
                <w:rFonts w:eastAsia="Times New Roman"/>
                <w:sz w:val="24"/>
                <w:szCs w:val="24"/>
                <w:lang w:eastAsia="ru-RU"/>
              </w:rPr>
              <w:t>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Скрепки (28мм, 33мм)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Скрепки (50мм)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Стаканчик для скрепок с магнитом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Степлер №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Степлер № 24/6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Степлер мощный до 200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Текст выделитель набор 4шт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Тетрадь общая 48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Точилка пластиковая с контейнером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Точилка механическая настольная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4" w:rsidRPr="007871B2" w:rsidRDefault="00183F94" w:rsidP="00183F94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 xml:space="preserve">Файл-вкладыш А4 (100 шт. в </w:t>
            </w: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F94" w:rsidRPr="007871B2" w:rsidTr="00183F94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7871B2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Файл-вклад</w:t>
            </w:r>
            <w:r w:rsidR="007871B2" w:rsidRPr="007871B2">
              <w:rPr>
                <w:rFonts w:eastAsia="Times New Roman"/>
                <w:sz w:val="24"/>
                <w:szCs w:val="24"/>
                <w:lang w:eastAsia="ru-RU"/>
              </w:rPr>
              <w:t>ыш А4 (Расширяющийся вместим 1</w:t>
            </w: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00л)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  <w:p w:rsidR="00183F94" w:rsidRPr="007871B2" w:rsidRDefault="00183F94" w:rsidP="00183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94" w:rsidRPr="007871B2" w:rsidRDefault="00183F94" w:rsidP="00183F94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Файл-вкладыш А4 (Расширяющийся вместим 200л)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Штамп «Оплачено»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Штрих карандаш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Штрих ленточный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rPr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Ярлычки-закладки пластиковые 45м*12мм*25л-5цв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2" w:rsidRPr="007871B2" w:rsidRDefault="007871B2" w:rsidP="007871B2">
            <w:pPr>
              <w:jc w:val="center"/>
              <w:rPr>
                <w:sz w:val="24"/>
                <w:szCs w:val="24"/>
              </w:rPr>
            </w:pPr>
            <w:r w:rsidRPr="007871B2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71B2" w:rsidRPr="007871B2" w:rsidTr="00183F94"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871B2">
              <w:rPr>
                <w:sz w:val="24"/>
                <w:szCs w:val="24"/>
              </w:rPr>
              <w:t>Норматив расхода, руб.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 w:rsidP="007871B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71B2">
              <w:rPr>
                <w:rFonts w:eastAsia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7871B2" w:rsidRPr="007871B2" w:rsidRDefault="007871B2" w:rsidP="00787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1B2">
              <w:rPr>
                <w:b/>
                <w:bCs/>
                <w:color w:val="000000"/>
                <w:sz w:val="24"/>
                <w:szCs w:val="24"/>
              </w:rPr>
              <w:t>248 515,77</w:t>
            </w:r>
          </w:p>
        </w:tc>
      </w:tr>
    </w:tbl>
    <w:p w:rsidR="00183F94" w:rsidRPr="007871B2" w:rsidRDefault="00183F94" w:rsidP="00183F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*Наименование и количество приобретаемых канцелярских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183F94" w:rsidRPr="003A6F2D" w:rsidRDefault="00183F94" w:rsidP="00183F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7871B2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 w:rsidR="00183F94"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хозяйственных товаров и принадлежностей*.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544"/>
        <w:gridCol w:w="2268"/>
      </w:tblGrid>
      <w:tr w:rsidR="00A40D70" w:rsidRPr="00D950A3" w:rsidTr="00A40D70">
        <w:trPr>
          <w:trHeight w:val="8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количества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</w:tr>
      <w:tr w:rsidR="00A40D70" w:rsidRPr="00D950A3" w:rsidTr="00A40D70">
        <w:trPr>
          <w:trHeight w:val="364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D950A3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Уборщицы служебных помещений (учреждения)</w:t>
            </w:r>
          </w:p>
        </w:tc>
      </w:tr>
      <w:tr w:rsidR="00A40D70" w:rsidRPr="00D950A3" w:rsidTr="00A40D70">
        <w:trPr>
          <w:trHeight w:val="28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 400 гр.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7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для пола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3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500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4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посуды 5шт./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6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1000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шт. на сан.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7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Полироль для мебели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л. (20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л. (30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 (10 шт./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Освежитель воздуха 300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сан. узел.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«Белизна»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для пола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моющее (для мытья посуды)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Халат/фартук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9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Дворники (учреждения)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снеговая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года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ПВХ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Куртка зимняя </w:t>
            </w:r>
            <w:r w:rsidRPr="00787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утепляющей прокладке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</w:rPr>
              <w:t>На 1,5 года</w:t>
            </w:r>
          </w:p>
        </w:tc>
      </w:tr>
      <w:tr w:rsidR="00A40D70" w:rsidRPr="00D950A3" w:rsidTr="00A40D70">
        <w:trPr>
          <w:trHeight w:val="286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Хозяйственные товары</w:t>
            </w:r>
          </w:p>
        </w:tc>
      </w:tr>
      <w:tr w:rsidR="00A40D70" w:rsidRPr="00D950A3" w:rsidTr="00A40D70">
        <w:trPr>
          <w:trHeight w:val="27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 5000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2-х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  <w:proofErr w:type="spellStart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сан. узел.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прорезиненными точками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A40D70" w:rsidRPr="00D950A3" w:rsidTr="00A40D70">
        <w:trPr>
          <w:trHeight w:val="28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двери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25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1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фасадная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E04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дверные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7871B2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для цветов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конфет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пара (чашка, блюдце)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чайная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984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848F9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Плечики для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9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04D70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 напольная на 5 крючков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Pr="007871B2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04D70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Default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пылесборный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Pr="007871B2" w:rsidRDefault="00E04D70" w:rsidP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0" w:rsidRPr="007871B2" w:rsidRDefault="00E04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71B2" w:rsidRPr="00D950A3" w:rsidTr="00A40D70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2" w:rsidRPr="007871B2" w:rsidRDefault="00787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70" w:rsidRPr="00D950A3" w:rsidTr="00A40D70">
        <w:trPr>
          <w:trHeight w:val="192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Плотники (учреждения)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Москитные сетки на окна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окно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напольный с соединительными элементами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строительного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монтажной пены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на радиатор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от грызунов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40D70" w:rsidRPr="00D950A3" w:rsidTr="00A40D70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брезентовые для эвакуации материальных ценностей при пожаре.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(цена за единицу не более 600,00руб.)</w:t>
            </w:r>
          </w:p>
        </w:tc>
      </w:tr>
      <w:tr w:rsidR="00A40D70" w:rsidRPr="00D950A3" w:rsidTr="00A40D70">
        <w:trPr>
          <w:trHeight w:val="315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D950A3" w:rsidRDefault="00A40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расхода, руб.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0" w:rsidRPr="00E04D70" w:rsidRDefault="00A40D70" w:rsidP="00E04D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53 360,48</w:t>
            </w:r>
          </w:p>
        </w:tc>
      </w:tr>
    </w:tbl>
    <w:p w:rsidR="00A40D70" w:rsidRPr="00D950A3" w:rsidRDefault="00A40D70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E04D70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*Наименование и количество приобретаемых хозяйственных товаров и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C4C4E" w:rsidRPr="00E04D70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14.4. </w:t>
      </w:r>
      <w:r w:rsidR="00183F94" w:rsidRPr="00E0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E0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E0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горюче-смазочных материалов.</w:t>
      </w:r>
    </w:p>
    <w:tbl>
      <w:tblPr>
        <w:tblStyle w:val="affb"/>
        <w:tblW w:w="10235" w:type="dxa"/>
        <w:tblInd w:w="-34" w:type="dxa"/>
        <w:tblLook w:val="04A0" w:firstRow="1" w:lastRow="0" w:firstColumn="1" w:lastColumn="0" w:noHBand="0" w:noVBand="1"/>
      </w:tblPr>
      <w:tblGrid>
        <w:gridCol w:w="445"/>
        <w:gridCol w:w="1804"/>
        <w:gridCol w:w="1261"/>
        <w:gridCol w:w="1003"/>
        <w:gridCol w:w="813"/>
        <w:gridCol w:w="840"/>
        <w:gridCol w:w="1477"/>
        <w:gridCol w:w="1176"/>
        <w:gridCol w:w="1416"/>
      </w:tblGrid>
      <w:tr w:rsidR="00A40D70" w:rsidRPr="00E04D70" w:rsidTr="00B82CAC">
        <w:trPr>
          <w:trHeight w:val="4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топлива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1 литр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расход топлива </w:t>
            </w:r>
          </w:p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расход топлива в месяц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 месяц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 руб.</w:t>
            </w:r>
          </w:p>
        </w:tc>
      </w:tr>
      <w:tr w:rsidR="00A40D70" w:rsidRPr="00E04D70" w:rsidTr="00B82CA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</w:t>
            </w:r>
            <w:proofErr w:type="spellEnd"/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</w:t>
            </w:r>
            <w:proofErr w:type="spellEnd"/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E04D70" w:rsidRDefault="00BC4C4E" w:rsidP="00BC4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70" w:rsidRPr="00E04D70" w:rsidTr="00B82C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Genesis G80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АИ- 92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51,48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A40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26 769</w:t>
            </w: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04D70"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321 235,20</w:t>
            </w:r>
          </w:p>
        </w:tc>
      </w:tr>
      <w:tr w:rsidR="00A40D70" w:rsidRPr="00E04D70" w:rsidTr="00B82C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Гранта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АИ- 92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51,48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E04D7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E04D70" w:rsidRDefault="00BC4C4E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04D70" w:rsidRPr="00E0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154 440,00</w:t>
            </w:r>
          </w:p>
        </w:tc>
      </w:tr>
      <w:tr w:rsidR="00B82CAC" w:rsidRPr="00D950A3" w:rsidTr="00A1568A"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C" w:rsidRPr="00E04D70" w:rsidRDefault="00B82CAC" w:rsidP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E04D70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C" w:rsidRPr="00E04D70" w:rsidRDefault="00B82CAC" w:rsidP="00E04D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="00E0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475 675,20</w:t>
            </w:r>
          </w:p>
        </w:tc>
      </w:tr>
    </w:tbl>
    <w:p w:rsidR="00BC4C4E" w:rsidRPr="00E04D70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7"/>
          <w:szCs w:val="27"/>
          <w:highlight w:val="red"/>
        </w:rPr>
      </w:pPr>
    </w:p>
    <w:tbl>
      <w:tblPr>
        <w:tblStyle w:val="25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1843"/>
        <w:gridCol w:w="2552"/>
      </w:tblGrid>
      <w:tr w:rsidR="00B82CAC" w:rsidRPr="000D14F5" w:rsidTr="000D1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</w:t>
            </w:r>
          </w:p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кол-во в литрах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Цена за 1литр,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расхода, </w:t>
            </w:r>
          </w:p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руб. в год</w:t>
            </w:r>
          </w:p>
        </w:tc>
      </w:tr>
      <w:tr w:rsidR="00B82CAC" w:rsidRPr="000D14F5" w:rsidTr="000D1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Genesis G80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B82CAC" w:rsidRPr="000D14F5" w:rsidTr="000D1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82CAC" w:rsidRPr="000D14F5" w:rsidRDefault="000D14F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6 900,00</w:t>
            </w:r>
          </w:p>
        </w:tc>
      </w:tr>
      <w:tr w:rsidR="00B82CAC" w:rsidRPr="00E04D70" w:rsidTr="000D14F5">
        <w:trPr>
          <w:trHeight w:val="4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расхода, руб.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   </w:t>
            </w:r>
            <w:r w:rsidR="000D14F5">
              <w:rPr>
                <w:rFonts w:ascii="Times New Roman" w:hAnsi="Times New Roman" w:cs="Times New Roman"/>
                <w:b/>
                <w:sz w:val="24"/>
                <w:szCs w:val="24"/>
              </w:rPr>
              <w:t>9 200,00</w:t>
            </w:r>
          </w:p>
          <w:p w:rsidR="00B82CAC" w:rsidRPr="000D14F5" w:rsidRDefault="00B82CA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4E" w:rsidRPr="00E04D70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0D14F5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14.5. </w:t>
      </w:r>
      <w:r w:rsidR="00183F94" w:rsidRP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0D1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</w:t>
      </w:r>
      <w:r w:rsidRPr="000D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запасных частей для транспортных средств.</w:t>
      </w:r>
    </w:p>
    <w:p w:rsidR="00BC4C4E" w:rsidRPr="00737B6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C4E" w:rsidRPr="00737B6C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1. </w:t>
      </w:r>
      <w:r w:rsidR="00E04D70" w:rsidRPr="00737B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HYUNDAI GENESIS G80</w:t>
      </w:r>
      <w:r w:rsidRPr="00737B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№ </w:t>
      </w:r>
      <w:r w:rsidRPr="00737B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37B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777 </w:t>
      </w:r>
      <w:r w:rsidRPr="00737B6C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Pr="00737B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86</w:t>
      </w:r>
    </w:p>
    <w:tbl>
      <w:tblPr>
        <w:tblStyle w:val="26"/>
        <w:tblpPr w:leftFromText="180" w:rightFromText="180" w:vertAnchor="text" w:horzAnchor="margin" w:tblpY="1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560"/>
        <w:gridCol w:w="1275"/>
        <w:gridCol w:w="2694"/>
      </w:tblGrid>
      <w:tr w:rsidR="00B82CAC" w:rsidRPr="00737B6C" w:rsidTr="00C84F39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B82CAC" w:rsidRPr="00737B6C" w:rsidTr="00C84F39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C84F39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C" w:rsidRPr="00737B6C" w:rsidRDefault="00C84F39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8 050,00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737B6C" w:rsidTr="00C84F39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C84F39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Контролер давления с вентилем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C" w:rsidRPr="00737B6C" w:rsidRDefault="00C84F39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737B6C" w:rsidTr="00C84F39">
        <w:trPr>
          <w:trHeight w:val="283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737B6C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C" w:rsidRPr="00737B6C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        </w:t>
            </w:r>
            <w:r w:rsidR="00C84F39" w:rsidRPr="00737B6C">
              <w:rPr>
                <w:rFonts w:ascii="Times New Roman" w:hAnsi="Times New Roman" w:cs="Times New Roman"/>
                <w:b/>
                <w:sz w:val="24"/>
                <w:szCs w:val="24"/>
              </w:rPr>
              <w:t>45 000,00</w:t>
            </w:r>
          </w:p>
        </w:tc>
      </w:tr>
    </w:tbl>
    <w:p w:rsidR="00BC4C4E" w:rsidRPr="00C84F39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highlight w:val="red"/>
        </w:rPr>
      </w:pPr>
    </w:p>
    <w:p w:rsidR="00BC4C4E" w:rsidRPr="00C84F39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F39">
        <w:rPr>
          <w:rFonts w:ascii="Times New Roman" w:hAnsi="Times New Roman" w:cs="Times New Roman"/>
          <w:color w:val="000000" w:themeColor="text1"/>
          <w:sz w:val="28"/>
          <w:szCs w:val="28"/>
        </w:rPr>
        <w:t>Лада Гранта № Т 965 АВ 186</w:t>
      </w:r>
    </w:p>
    <w:tbl>
      <w:tblPr>
        <w:tblStyle w:val="affb"/>
        <w:tblpPr w:leftFromText="180" w:rightFromText="180" w:vertAnchor="text" w:horzAnchor="margin" w:tblpX="-101" w:tblpY="22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822"/>
        <w:gridCol w:w="1559"/>
        <w:gridCol w:w="1134"/>
        <w:gridCol w:w="2835"/>
      </w:tblGrid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Радиатор основной 2190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4 395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 xml:space="preserve">Фильтр масляный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Фильтр воздушный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Замок зажигания 2190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1 195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Блок света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1 025,00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 xml:space="preserve">Свеча зажигания </w:t>
            </w:r>
            <w:r w:rsidRPr="00C8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NGK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Антифриз красный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C84F39" w:rsidP="00A1568A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ind w:left="295" w:hanging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B82CAC" w:rsidRPr="00C84F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2CAC" w:rsidRPr="00C84F39" w:rsidTr="00C84F39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A1568A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C84F39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AC" w:rsidRPr="00C84F39" w:rsidRDefault="00B82CAC" w:rsidP="00C84F39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    </w:t>
            </w:r>
            <w:r w:rsidR="00C84F39" w:rsidRPr="00C84F39">
              <w:rPr>
                <w:rFonts w:ascii="Times New Roman" w:hAnsi="Times New Roman" w:cs="Times New Roman"/>
                <w:b/>
                <w:sz w:val="24"/>
                <w:szCs w:val="24"/>
              </w:rPr>
              <w:t>9 034,00</w:t>
            </w:r>
          </w:p>
        </w:tc>
      </w:tr>
    </w:tbl>
    <w:p w:rsidR="00BC4C4E" w:rsidRPr="00C84F39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4C4E" w:rsidRPr="00C84F3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C84F39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</w:t>
      </w:r>
      <w:r w:rsidR="00183F94" w:rsidRPr="00C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C84F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прочих материальных запасов.</w:t>
      </w:r>
    </w:p>
    <w:tbl>
      <w:tblPr>
        <w:tblStyle w:val="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1843"/>
        <w:gridCol w:w="1701"/>
        <w:gridCol w:w="2518"/>
      </w:tblGrid>
      <w:tr w:rsidR="004320B3" w:rsidRPr="00C84F39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расхода </w:t>
            </w: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4320B3" w:rsidRPr="00C84F39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Печать/Штамп</w:t>
            </w:r>
          </w:p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Размер: 50*30; 58*22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специалиста, начальника отдела.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320B3" w:rsidRPr="00C84F39" w:rsidRDefault="00C84F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</w:t>
            </w:r>
            <w:r w:rsidR="004320B3"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за 1 единицу</w:t>
            </w:r>
          </w:p>
        </w:tc>
      </w:tr>
      <w:tr w:rsidR="004320B3" w:rsidRPr="00C84F39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Аптечка первой помощи работникам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817,05</w:t>
            </w:r>
          </w:p>
        </w:tc>
      </w:tr>
      <w:tr w:rsidR="004320B3" w:rsidRPr="00C84F39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флага страны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 единиц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320B3" w:rsidRPr="00C84F39" w:rsidRDefault="004320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2 100,00 за 1 единицу</w:t>
            </w:r>
          </w:p>
        </w:tc>
      </w:tr>
      <w:tr w:rsidR="004320B3" w:rsidRPr="00D950A3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флага </w:t>
            </w: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ХМАО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4 </w:t>
            </w: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C84F39" w:rsidRDefault="00432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4320B3" w:rsidRPr="00C84F39" w:rsidRDefault="00432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2 100,00 за 1 единицу</w:t>
            </w:r>
          </w:p>
        </w:tc>
      </w:tr>
      <w:tr w:rsidR="003A6F2D" w:rsidRPr="00D950A3" w:rsidTr="004320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Жалюзи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D" w:rsidRPr="00C84F39" w:rsidRDefault="003A6F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14 000,00</w:t>
            </w:r>
          </w:p>
        </w:tc>
      </w:tr>
    </w:tbl>
    <w:p w:rsidR="00BC4C4E" w:rsidRPr="00D950A3" w:rsidRDefault="00BC4C4E" w:rsidP="00BC4C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4320B3" w:rsidRPr="00D950A3" w:rsidRDefault="004320B3" w:rsidP="004320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20B3" w:rsidRPr="005A3194" w:rsidRDefault="004320B3" w:rsidP="004320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</w:t>
      </w:r>
      <w:r w:rsidR="00183F94" w:rsidRPr="005A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5A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материальных запасов для нужд гражданской обороны.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368"/>
      </w:tblGrid>
      <w:tr w:rsidR="004320B3" w:rsidRPr="005A3194" w:rsidTr="00432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 за единицу, рублей</w:t>
            </w:r>
          </w:p>
        </w:tc>
      </w:tr>
      <w:tr w:rsidR="004320B3" w:rsidRPr="00D950A3" w:rsidTr="00432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большие офисные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1 здание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B3" w:rsidRPr="005A3194" w:rsidRDefault="00432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4 000,00</w:t>
            </w:r>
          </w:p>
        </w:tc>
      </w:tr>
    </w:tbl>
    <w:p w:rsidR="004320B3" w:rsidRPr="00D950A3" w:rsidRDefault="004320B3" w:rsidP="004320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20B3" w:rsidRPr="00D950A3" w:rsidRDefault="004320B3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8D19E0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E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Затраты на капитальный ремонт муниципального имущества</w:t>
      </w:r>
    </w:p>
    <w:p w:rsidR="00BC4C4E" w:rsidRPr="008D19E0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8D19E0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3D4F29" w:rsidRPr="008D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</w:t>
      </w:r>
      <w:r w:rsidRPr="008D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</w:t>
      </w:r>
      <w:r w:rsidR="003D4F29" w:rsidRPr="008D1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муниципального имущества.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3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549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расхода, на 1 </w:t>
            </w:r>
            <w:proofErr w:type="spellStart"/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49" w:type="dxa"/>
          </w:tcPr>
          <w:p w:rsidR="003D4F29" w:rsidRPr="008D19E0" w:rsidRDefault="003D4F29" w:rsidP="008D19E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в </w:t>
            </w:r>
            <w:r w:rsid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исполнение</w:t>
            </w:r>
          </w:p>
        </w:tc>
        <w:tc>
          <w:tcPr>
            <w:tcW w:w="2549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2549" w:type="dxa"/>
          </w:tcPr>
          <w:p w:rsidR="003D4F29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6 242,02</w:t>
            </w:r>
          </w:p>
        </w:tc>
      </w:tr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панельном исполнении (с лифтом)</w:t>
            </w:r>
          </w:p>
        </w:tc>
        <w:tc>
          <w:tcPr>
            <w:tcW w:w="2549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2549" w:type="dxa"/>
          </w:tcPr>
          <w:p w:rsidR="003D4F29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6 328,10 </w:t>
            </w:r>
          </w:p>
        </w:tc>
      </w:tr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 лифта</w:t>
            </w:r>
          </w:p>
        </w:tc>
        <w:tc>
          <w:tcPr>
            <w:tcW w:w="2549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2549" w:type="dxa"/>
          </w:tcPr>
          <w:p w:rsidR="003D4F29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33 744,35</w:t>
            </w:r>
          </w:p>
        </w:tc>
      </w:tr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 лифтом</w:t>
            </w:r>
          </w:p>
        </w:tc>
        <w:tc>
          <w:tcPr>
            <w:tcW w:w="2549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2549" w:type="dxa"/>
          </w:tcPr>
          <w:p w:rsidR="003D4F29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53 919,41</w:t>
            </w:r>
          </w:p>
        </w:tc>
      </w:tr>
      <w:tr w:rsidR="003D4F29" w:rsidRPr="008D19E0" w:rsidTr="003D4F29">
        <w:tc>
          <w:tcPr>
            <w:tcW w:w="704" w:type="dxa"/>
          </w:tcPr>
          <w:p w:rsidR="003D4F29" w:rsidRPr="008D19E0" w:rsidRDefault="003D4F29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</w:tcPr>
          <w:p w:rsidR="003D4F29" w:rsidRPr="008D19E0" w:rsidRDefault="00EF63C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панельном исполнении (без лифта)</w:t>
            </w:r>
          </w:p>
        </w:tc>
        <w:tc>
          <w:tcPr>
            <w:tcW w:w="2549" w:type="dxa"/>
          </w:tcPr>
          <w:p w:rsidR="003D4F29" w:rsidRPr="008D19E0" w:rsidRDefault="00EF63C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2549" w:type="dxa"/>
          </w:tcPr>
          <w:p w:rsidR="003D4F29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22 439,51</w:t>
            </w:r>
          </w:p>
        </w:tc>
      </w:tr>
      <w:tr w:rsidR="00EF63C8" w:rsidRPr="00D950A3" w:rsidTr="003D4F29">
        <w:tc>
          <w:tcPr>
            <w:tcW w:w="704" w:type="dxa"/>
          </w:tcPr>
          <w:p w:rsidR="00EF63C8" w:rsidRPr="008D19E0" w:rsidRDefault="00EF63C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F63C8" w:rsidRPr="008D19E0" w:rsidRDefault="00EF63C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EF63C8" w:rsidRPr="008D19E0" w:rsidRDefault="00EF63C8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9" w:type="dxa"/>
          </w:tcPr>
          <w:p w:rsidR="00EF63C8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122 673,39</w:t>
            </w:r>
          </w:p>
        </w:tc>
      </w:tr>
      <w:tr w:rsidR="008D19E0" w:rsidRPr="00D950A3" w:rsidTr="003D4F29">
        <w:tc>
          <w:tcPr>
            <w:tcW w:w="704" w:type="dxa"/>
          </w:tcPr>
          <w:p w:rsidR="008D19E0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8D19E0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8D19E0" w:rsidRP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год не более</w:t>
            </w:r>
          </w:p>
        </w:tc>
        <w:tc>
          <w:tcPr>
            <w:tcW w:w="2549" w:type="dxa"/>
          </w:tcPr>
          <w:p w:rsidR="008D19E0" w:rsidRDefault="008D19E0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1 472 080,68</w:t>
            </w:r>
          </w:p>
        </w:tc>
      </w:tr>
    </w:tbl>
    <w:p w:rsidR="003D4F29" w:rsidRPr="00D950A3" w:rsidRDefault="003D4F29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F29" w:rsidRPr="00D950A3" w:rsidRDefault="003D4F29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2B82" w:rsidRPr="00D950A3" w:rsidRDefault="000E2B82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2B82" w:rsidRPr="00D950A3" w:rsidRDefault="000E2B82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2B82" w:rsidRPr="00D950A3" w:rsidRDefault="000E2B82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C4E" w:rsidRPr="00D950A3" w:rsidRDefault="00BC4C4E" w:rsidP="00A156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0578E1" w:rsidRDefault="00A1568A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C4C4E" w:rsidRPr="0005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BC4C4E" w:rsidRPr="000578E1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C4E" w:rsidRPr="000578E1" w:rsidRDefault="00BC4C4E" w:rsidP="00BC4C4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F94"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F94" w:rsidRPr="0005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приобретения образовательных услуг по профессиональной переподготовке и повышению квалификации.</w:t>
      </w:r>
    </w:p>
    <w:tbl>
      <w:tblPr>
        <w:tblStyle w:val="affb"/>
        <w:tblW w:w="10060" w:type="dxa"/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2977"/>
      </w:tblGrid>
      <w:tr w:rsidR="00017243" w:rsidRPr="000578E1" w:rsidTr="00017243">
        <w:tc>
          <w:tcPr>
            <w:tcW w:w="2830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направляемых на 1 вид обучения</w:t>
            </w:r>
          </w:p>
        </w:tc>
        <w:tc>
          <w:tcPr>
            <w:tcW w:w="1701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1 работника, руб.</w:t>
            </w:r>
          </w:p>
        </w:tc>
        <w:tc>
          <w:tcPr>
            <w:tcW w:w="2977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год, руб.</w:t>
            </w:r>
          </w:p>
        </w:tc>
      </w:tr>
      <w:tr w:rsidR="00C84745" w:rsidRPr="000578E1" w:rsidTr="00017243">
        <w:trPr>
          <w:trHeight w:val="881"/>
        </w:trPr>
        <w:tc>
          <w:tcPr>
            <w:tcW w:w="2830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 сельского поселения Солнечный</w:t>
            </w:r>
          </w:p>
        </w:tc>
        <w:tc>
          <w:tcPr>
            <w:tcW w:w="2552" w:type="dxa"/>
          </w:tcPr>
          <w:p w:rsidR="00BC4C4E" w:rsidRPr="000578E1" w:rsidRDefault="000578E1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BC4C4E" w:rsidRPr="000578E1" w:rsidRDefault="00BC4C4E" w:rsidP="000578E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8E1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12 000,00*</w:t>
            </w:r>
          </w:p>
        </w:tc>
        <w:tc>
          <w:tcPr>
            <w:tcW w:w="2977" w:type="dxa"/>
          </w:tcPr>
          <w:p w:rsidR="00BC4C4E" w:rsidRPr="000578E1" w:rsidRDefault="00BC4C4E" w:rsidP="00C8474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84745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9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745"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4C4E" w:rsidRPr="000578E1" w:rsidTr="00017243">
        <w:trPr>
          <w:trHeight w:val="881"/>
        </w:trPr>
        <w:tc>
          <w:tcPr>
            <w:tcW w:w="2830" w:type="dxa"/>
          </w:tcPr>
          <w:p w:rsidR="00BC4C4E" w:rsidRPr="000578E1" w:rsidRDefault="00BC4C4E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Работники МКУ «АХУ администрации с.п. Солнечный</w:t>
            </w:r>
          </w:p>
        </w:tc>
        <w:tc>
          <w:tcPr>
            <w:tcW w:w="2552" w:type="dxa"/>
          </w:tcPr>
          <w:p w:rsidR="00BC4C4E" w:rsidRPr="000578E1" w:rsidRDefault="00A1568A" w:rsidP="00BC4C4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568A" w:rsidRPr="000578E1" w:rsidRDefault="00BC4C4E" w:rsidP="00A156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0578E1" w:rsidRDefault="00A1568A" w:rsidP="00A156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977" w:type="dxa"/>
          </w:tcPr>
          <w:p w:rsidR="00BC4C4E" w:rsidRPr="000578E1" w:rsidRDefault="00BC4C4E" w:rsidP="00A156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A1568A"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24 000,00</w:t>
            </w:r>
          </w:p>
        </w:tc>
      </w:tr>
    </w:tbl>
    <w:p w:rsidR="00BC4C4E" w:rsidRPr="000578E1" w:rsidRDefault="00A1568A" w:rsidP="00A1568A">
      <w:pPr>
        <w:pStyle w:val="afb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*Стоимость обучения </w:t>
      </w:r>
      <w:r w:rsidR="000578E1"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12 000</w:t>
      </w: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 </w:t>
      </w:r>
      <w:r w:rsidR="000578E1"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работников. Итого: </w:t>
      </w:r>
      <w:r w:rsidR="000578E1"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24 000,00</w:t>
      </w:r>
    </w:p>
    <w:p w:rsidR="00A1568A" w:rsidRPr="000578E1" w:rsidRDefault="00A1568A" w:rsidP="00A1568A">
      <w:pPr>
        <w:pStyle w:val="afb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Стоимость обучения </w:t>
      </w:r>
      <w:r w:rsidR="000578E1"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4 600</w:t>
      </w: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 </w:t>
      </w:r>
      <w:r w:rsidR="000578E1"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10 работника. Итого 46 0</w:t>
      </w:r>
      <w:r w:rsidRPr="000578E1">
        <w:rPr>
          <w:rFonts w:ascii="Times New Roman" w:eastAsia="Times New Roman" w:hAnsi="Times New Roman" w:cs="Times New Roman"/>
          <w:sz w:val="27"/>
          <w:szCs w:val="27"/>
          <w:lang w:eastAsia="ru-RU"/>
        </w:rPr>
        <w:t>00,00</w:t>
      </w:r>
    </w:p>
    <w:p w:rsidR="00BC4C4E" w:rsidRPr="00D950A3" w:rsidRDefault="00BC4C4E" w:rsidP="00BC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C4C4E" w:rsidRPr="00D950A3" w:rsidRDefault="00BC4C4E" w:rsidP="00BC4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BC4C4E" w:rsidRPr="00D950A3" w:rsidSect="00017243">
          <w:headerReference w:type="even" r:id="rId8"/>
          <w:headerReference w:type="default" r:id="rId9"/>
          <w:pgSz w:w="11906" w:h="16838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к нормативным затратам на </w:t>
      </w: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функций органов местного </w:t>
      </w: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самоуправления сельского поселения Солнечный </w:t>
      </w: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казенного учреждения </w:t>
      </w: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 «АХУ администрации с.п. Солнечный»</w:t>
      </w:r>
    </w:p>
    <w:p w:rsidR="00BC4C4E" w:rsidRPr="007669A6" w:rsidRDefault="00BC4C4E" w:rsidP="00BC4C4E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C4E" w:rsidRPr="007669A6" w:rsidRDefault="00183F94" w:rsidP="00BC4C4E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BC4C4E" w:rsidRPr="0076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приобретение мебели </w:t>
      </w:r>
    </w:p>
    <w:tbl>
      <w:tblPr>
        <w:tblW w:w="153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17"/>
        <w:gridCol w:w="992"/>
        <w:gridCol w:w="1134"/>
        <w:gridCol w:w="1134"/>
        <w:gridCol w:w="1276"/>
        <w:gridCol w:w="1417"/>
        <w:gridCol w:w="1276"/>
        <w:gridCol w:w="1294"/>
        <w:gridCol w:w="1577"/>
        <w:gridCol w:w="1719"/>
        <w:gridCol w:w="1400"/>
      </w:tblGrid>
      <w:tr w:rsidR="00A1568A" w:rsidRPr="007669A6" w:rsidTr="00017243">
        <w:trPr>
          <w:trHeight w:val="33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по категориям должностей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использования, 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(лет)</w:t>
            </w:r>
          </w:p>
        </w:tc>
      </w:tr>
      <w:tr w:rsidR="00A1568A" w:rsidRPr="007669A6" w:rsidTr="00017243">
        <w:trPr>
          <w:trHeight w:val="269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Заместитель, руководителя, руководитель структурного подразделения, отдела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Служащий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68A" w:rsidRPr="007669A6" w:rsidTr="00017243">
        <w:trPr>
          <w:trHeight w:val="858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7669A6" w:rsidRDefault="00BC4C4E" w:rsidP="00BC4C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68A" w:rsidRPr="007669A6" w:rsidTr="00017243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плательный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12 000,00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12 000,00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rPr>
          <w:trHeight w:val="6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16 000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10 000 ,00</w:t>
            </w:r>
          </w:p>
          <w:p w:rsidR="00BC4C4E" w:rsidRPr="007669A6" w:rsidRDefault="00BC4C4E" w:rsidP="00BC4C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10 000 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3A6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 </w:t>
            </w:r>
            <w:r w:rsidR="003A6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3A6F2D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12</w:t>
            </w:r>
            <w:r w:rsidR="00BC4C4E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3A6F2D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12 </w:t>
            </w:r>
            <w:r w:rsidR="00BC4C4E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Сейф металлический, 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10 000,00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на 1 </w:t>
            </w: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13 000,00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металлический ШМС-6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Картотечный шкаф</w:t>
            </w:r>
            <w:r w:rsidR="00F95AFD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ПР</w:t>
            </w:r>
            <w:r w:rsidR="00F95AFD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95AFD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КТИК AFC</w:t>
            </w:r>
            <w:r w:rsidR="00F95AFD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F95A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F95AFD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27 792</w:t>
            </w: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FD" w:rsidRPr="007669A6" w:rsidRDefault="00BC4C4E" w:rsidP="00F95A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BC4C4E" w:rsidRPr="007669A6" w:rsidRDefault="00F95AFD" w:rsidP="00F95A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27 972</w:t>
            </w:r>
            <w:r w:rsidR="00BC4C4E"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rPr>
          <w:trHeight w:val="18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13 000,00</w:t>
            </w:r>
          </w:p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20 000,00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окно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окно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568A" w:rsidRPr="007669A6" w:rsidTr="0001724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tabs>
                <w:tab w:val="left" w:pos="12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tabs>
                <w:tab w:val="left" w:pos="12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7669A6" w:rsidRDefault="00BC4C4E" w:rsidP="00BC4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  <w:p w:rsidR="00BC4C4E" w:rsidRPr="007669A6" w:rsidRDefault="00BC4C4E" w:rsidP="00BC4C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E" w:rsidRPr="007669A6" w:rsidRDefault="00BC4C4E" w:rsidP="00BC4C4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BC4C4E" w:rsidRPr="007669A6" w:rsidRDefault="00BC4C4E" w:rsidP="00BC4C4E">
      <w:pPr>
        <w:rPr>
          <w:color w:val="FF0000"/>
        </w:rPr>
        <w:sectPr w:rsidR="00BC4C4E" w:rsidRPr="007669A6" w:rsidSect="000172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fb"/>
        <w:tblW w:w="0" w:type="auto"/>
        <w:tblInd w:w="7196" w:type="dxa"/>
        <w:tblLook w:val="04A0" w:firstRow="1" w:lastRow="0" w:firstColumn="1" w:lastColumn="0" w:noHBand="0" w:noVBand="1"/>
      </w:tblPr>
      <w:tblGrid>
        <w:gridCol w:w="2725"/>
      </w:tblGrid>
      <w:tr w:rsidR="004C072A" w:rsidRPr="007A14B0" w:rsidTr="004C072A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F7312" w:rsidRPr="007A14B0" w:rsidRDefault="004C072A" w:rsidP="00EF731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постановлению администрации </w:t>
            </w:r>
            <w:proofErr w:type="spellStart"/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4C072A" w:rsidRPr="007A14B0" w:rsidRDefault="003C17BB" w:rsidP="006156F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</w:t>
            </w:r>
            <w:r w:rsidR="0061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 w:rsidR="00EF7312" w:rsidRPr="007A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61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7312" w:rsidRPr="007A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</w:tbl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казенного учреждения МКУ «КСК «Солнечный» (далее – Нормативные затраты)</w:t>
      </w: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информационно-коммунальные технологии</w:t>
      </w: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Затраты на услуги связи</w:t>
      </w: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F7312" w:rsidRPr="007A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</w:t>
      </w: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абонентскую плату услуги связи.</w:t>
      </w: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4973"/>
        <w:gridCol w:w="5346"/>
      </w:tblGrid>
      <w:tr w:rsidR="004C072A" w:rsidRPr="007A14B0" w:rsidTr="004C072A">
        <w:trPr>
          <w:trHeight w:val="96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4C072A" w:rsidRPr="00D950A3" w:rsidTr="004C072A">
        <w:trPr>
          <w:trHeight w:val="79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Специалисты.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</w:tbl>
    <w:p w:rsidR="004C072A" w:rsidRPr="00D950A3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1.2.Нормативы, применяемые при расчёте нормативных затрат на повременную оплату местных, междугородних и международных телефонных соединений.</w:t>
      </w:r>
    </w:p>
    <w:tbl>
      <w:tblPr>
        <w:tblStyle w:val="affb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417"/>
        <w:gridCol w:w="1531"/>
        <w:gridCol w:w="1162"/>
        <w:gridCol w:w="1418"/>
        <w:gridCol w:w="1643"/>
      </w:tblGrid>
      <w:tr w:rsidR="004C072A" w:rsidRPr="007A14B0" w:rsidTr="004C072A">
        <w:trPr>
          <w:trHeight w:val="629"/>
        </w:trPr>
        <w:tc>
          <w:tcPr>
            <w:tcW w:w="2014" w:type="dxa"/>
            <w:vMerge w:val="restart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82" w:type="dxa"/>
            <w:gridSpan w:val="3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Кол-во абонентских номеров</w:t>
            </w:r>
          </w:p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4223" w:type="dxa"/>
            <w:gridSpan w:val="3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4C072A" w:rsidRPr="007A14B0" w:rsidTr="004C072A">
        <w:trPr>
          <w:trHeight w:val="689"/>
        </w:trPr>
        <w:tc>
          <w:tcPr>
            <w:tcW w:w="2014" w:type="dxa"/>
            <w:vMerge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417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междугородние</w:t>
            </w:r>
          </w:p>
        </w:tc>
        <w:tc>
          <w:tcPr>
            <w:tcW w:w="1531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62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418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междугородние</w:t>
            </w:r>
          </w:p>
        </w:tc>
        <w:tc>
          <w:tcPr>
            <w:tcW w:w="1643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4C072A" w:rsidRPr="007A14B0" w:rsidTr="004C072A">
        <w:trPr>
          <w:trHeight w:val="1108"/>
        </w:trPr>
        <w:tc>
          <w:tcPr>
            <w:tcW w:w="2014" w:type="dxa"/>
            <w:vAlign w:val="center"/>
          </w:tcPr>
          <w:p w:rsidR="004C072A" w:rsidRPr="007A14B0" w:rsidRDefault="004C072A" w:rsidP="00EF731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Директор; </w:t>
            </w:r>
          </w:p>
          <w:p w:rsidR="004C072A" w:rsidRPr="007A14B0" w:rsidRDefault="00EF7312" w:rsidP="00EF731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</w:t>
            </w:r>
            <w:r w:rsidR="004C072A"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ектора.</w:t>
            </w:r>
          </w:p>
        </w:tc>
        <w:tc>
          <w:tcPr>
            <w:tcW w:w="1134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vAlign w:val="center"/>
          </w:tcPr>
          <w:p w:rsidR="00EF7312" w:rsidRPr="007A14B0" w:rsidRDefault="00EF7312" w:rsidP="00EF7312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4C072A" w:rsidRPr="007A14B0" w:rsidRDefault="00EF7312" w:rsidP="00EF7312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C072A" w:rsidRPr="007A1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3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72A" w:rsidRPr="007A14B0" w:rsidTr="004C072A">
        <w:trPr>
          <w:trHeight w:val="432"/>
        </w:trPr>
        <w:tc>
          <w:tcPr>
            <w:tcW w:w="2014" w:type="dxa"/>
            <w:vAlign w:val="center"/>
          </w:tcPr>
          <w:p w:rsidR="004C072A" w:rsidRPr="007A14B0" w:rsidRDefault="00EF7312" w:rsidP="00EF731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C072A"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пециалисты</w:t>
            </w:r>
          </w:p>
        </w:tc>
        <w:tc>
          <w:tcPr>
            <w:tcW w:w="1134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4C072A" w:rsidRPr="007A14B0" w:rsidRDefault="004C072A" w:rsidP="004C072A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F7312" w:rsidRPr="007A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сеть Интернет и услуги интернет - провайдеров. </w:t>
      </w: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4123"/>
        <w:gridCol w:w="2977"/>
        <w:gridCol w:w="3219"/>
      </w:tblGrid>
      <w:tr w:rsidR="004C072A" w:rsidRPr="007A14B0" w:rsidTr="004C072A">
        <w:trPr>
          <w:trHeight w:val="77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ежемесячной услуги на 1 канал, рублей</w:t>
            </w:r>
          </w:p>
        </w:tc>
      </w:tr>
      <w:tr w:rsidR="004C072A" w:rsidRPr="007A14B0" w:rsidTr="004C072A">
        <w:trPr>
          <w:trHeight w:val="7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передачи данных со скоростью не более 1 Мбит/с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7A14B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7A14B0"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C072A" w:rsidRPr="00D950A3" w:rsidTr="004C072A">
        <w:trPr>
          <w:trHeight w:val="71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 передачи со скоростью не более 2 Мбит/с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7A14B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7A14B0"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</w:t>
            </w: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F7312" w:rsidRPr="00D950A3" w:rsidRDefault="00EF7312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7312" w:rsidRPr="00D950A3" w:rsidRDefault="00EF7312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0258C9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258C9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4C072A" w:rsidRPr="00D950A3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072A" w:rsidRPr="000258C9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8C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EF7312" w:rsidRPr="0002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0258C9">
        <w:rPr>
          <w:rFonts w:ascii="Times New Roman" w:hAnsi="Times New Roman" w:cs="Times New Roman"/>
          <w:sz w:val="28"/>
          <w:szCs w:val="28"/>
        </w:rPr>
        <w:t xml:space="preserve"> на</w:t>
      </w:r>
      <w:r w:rsidRPr="000258C9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регламентно - профилактический ремонт принтеров, многофункциональных устройств и копировальных аппаратов (оргтехники). </w:t>
      </w:r>
    </w:p>
    <w:tbl>
      <w:tblPr>
        <w:tblStyle w:val="affb"/>
        <w:tblW w:w="10201" w:type="dxa"/>
        <w:jc w:val="center"/>
        <w:tblLook w:val="04A0" w:firstRow="1" w:lastRow="0" w:firstColumn="1" w:lastColumn="0" w:noHBand="0" w:noVBand="1"/>
      </w:tblPr>
      <w:tblGrid>
        <w:gridCol w:w="3240"/>
        <w:gridCol w:w="1467"/>
        <w:gridCol w:w="3371"/>
        <w:gridCol w:w="2123"/>
      </w:tblGrid>
      <w:tr w:rsidR="000258C9" w:rsidTr="000258C9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ТО единицы, рублей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 1 месяц, рублей</w:t>
            </w:r>
          </w:p>
        </w:tc>
      </w:tr>
      <w:tr w:rsidR="000258C9" w:rsidTr="000258C9">
        <w:trPr>
          <w:trHeight w:val="64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Персональные компьютеры и ноутбуки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2 600,00</w:t>
            </w:r>
          </w:p>
        </w:tc>
      </w:tr>
      <w:tr w:rsidR="000258C9" w:rsidTr="000258C9">
        <w:trPr>
          <w:trHeight w:val="42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Принтер лазерный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728"/>
                <w:tab w:val="center" w:pos="1238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1 440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0258C9" w:rsidTr="000258C9">
        <w:trPr>
          <w:trHeight w:val="42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МФУ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HP Color LaserJet Pro MFP M176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310,00</w:t>
            </w:r>
          </w:p>
        </w:tc>
      </w:tr>
      <w:tr w:rsidR="000258C9" w:rsidTr="000258C9">
        <w:trPr>
          <w:trHeight w:val="40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Копировальный аппарат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150,00</w:t>
            </w:r>
          </w:p>
        </w:tc>
      </w:tr>
      <w:tr w:rsidR="000258C9" w:rsidTr="000258C9">
        <w:trPr>
          <w:trHeight w:val="40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Принтер струйный и МФУ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762"/>
                <w:tab w:val="center" w:pos="1238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600,00</w:t>
            </w:r>
          </w:p>
        </w:tc>
      </w:tr>
      <w:tr w:rsidR="000258C9" w:rsidTr="000258C9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Заправка картриджей</w:t>
            </w:r>
          </w:p>
        </w:tc>
      </w:tr>
      <w:tr w:rsidR="000258C9" w:rsidTr="000258C9">
        <w:trPr>
          <w:trHeight w:val="41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Принтер лазерный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8 500,00</w:t>
            </w:r>
          </w:p>
        </w:tc>
      </w:tr>
      <w:tr w:rsidR="000258C9" w:rsidRPr="003C17BB" w:rsidTr="000258C9">
        <w:trPr>
          <w:trHeight w:val="41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МФУ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HP Color LaserJet Pro MFP M176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P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0258C9" w:rsidTr="000258C9">
        <w:trPr>
          <w:trHeight w:val="41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Копировальный аппарат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0258C9" w:rsidTr="000258C9">
        <w:trPr>
          <w:trHeight w:val="41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Принтер струйный и МФУ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0258C9" w:rsidTr="000258C9">
        <w:trPr>
          <w:trHeight w:val="399"/>
          <w:jc w:val="center"/>
        </w:trPr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 за 12 месяцев: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C9" w:rsidRDefault="000258C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00,00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Затраты на приобретение прочих работ и услуг, </w:t>
      </w: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затратам на услуги связи, аренду и содержание имущества</w:t>
      </w: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7A14B0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F7312" w:rsidRPr="007A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pPr w:leftFromText="180" w:rightFromText="180" w:vertAnchor="text" w:tblpY="1"/>
        <w:tblOverlap w:val="never"/>
        <w:tblW w:w="10422" w:type="dxa"/>
        <w:tblLook w:val="04A0" w:firstRow="1" w:lastRow="0" w:firstColumn="1" w:lastColumn="0" w:noHBand="0" w:noVBand="1"/>
      </w:tblPr>
      <w:tblGrid>
        <w:gridCol w:w="3801"/>
        <w:gridCol w:w="2281"/>
        <w:gridCol w:w="1995"/>
        <w:gridCol w:w="2345"/>
      </w:tblGrid>
      <w:tr w:rsidR="004C072A" w:rsidRPr="007A14B0" w:rsidTr="004C072A">
        <w:trPr>
          <w:trHeight w:val="6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системы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единиц, шт.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единицу, рублей</w:t>
            </w:r>
          </w:p>
        </w:tc>
      </w:tr>
      <w:tr w:rsidR="004C072A" w:rsidRPr="007A14B0" w:rsidTr="004C072A">
        <w:trPr>
          <w:trHeight w:val="6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неисключительных прав на пакет антивирусных программ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A" w:rsidRPr="007A14B0" w:rsidRDefault="004C072A" w:rsidP="004C072A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72A" w:rsidRPr="007A14B0" w:rsidRDefault="004C072A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A" w:rsidRPr="007A14B0" w:rsidRDefault="007A14B0" w:rsidP="004C0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1 790</w:t>
            </w:r>
            <w:r w:rsidR="004C072A"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4C072A" w:rsidRPr="007A14B0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4B0" w:rsidRPr="007A14B0" w:rsidRDefault="007A14B0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 xml:space="preserve">3.2. Затраты на проведение аттестационных, проверочных и контрольных мероприятий </w:t>
      </w:r>
    </w:p>
    <w:tbl>
      <w:tblPr>
        <w:tblpPr w:leftFromText="180" w:rightFromText="180" w:vertAnchor="text" w:tblpY="1"/>
        <w:tblOverlap w:val="never"/>
        <w:tblW w:w="10422" w:type="dxa"/>
        <w:tblLook w:val="04A0" w:firstRow="1" w:lastRow="0" w:firstColumn="1" w:lastColumn="0" w:noHBand="0" w:noVBand="1"/>
      </w:tblPr>
      <w:tblGrid>
        <w:gridCol w:w="3801"/>
        <w:gridCol w:w="2281"/>
        <w:gridCol w:w="1995"/>
        <w:gridCol w:w="2345"/>
      </w:tblGrid>
      <w:tr w:rsidR="007A14B0" w:rsidRPr="007A14B0" w:rsidTr="00DC0CA6">
        <w:trPr>
          <w:trHeight w:val="6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B0" w:rsidRPr="007A14B0" w:rsidRDefault="007A14B0" w:rsidP="00DC0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системы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B0" w:rsidRPr="007A14B0" w:rsidRDefault="007A14B0" w:rsidP="007A1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единиц,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B0" w:rsidRPr="007A14B0" w:rsidRDefault="007A14B0" w:rsidP="00DC0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1 ед.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0" w:rsidRPr="007A14B0" w:rsidRDefault="007A14B0" w:rsidP="007A1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</w:t>
            </w: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рублей</w:t>
            </w:r>
          </w:p>
        </w:tc>
      </w:tr>
      <w:tr w:rsidR="007A14B0" w:rsidRPr="00D950A3" w:rsidTr="00DC0CA6">
        <w:trPr>
          <w:trHeight w:val="6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B0" w:rsidRPr="007A14B0" w:rsidRDefault="007A14B0" w:rsidP="00DC0CA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неисправности и выдача акта технического состояния оборудования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B0" w:rsidRPr="007A14B0" w:rsidRDefault="007A14B0" w:rsidP="00DC0CA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B0" w:rsidRPr="007A14B0" w:rsidRDefault="007A14B0" w:rsidP="00DC0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4B0" w:rsidRPr="007A14B0" w:rsidRDefault="007A14B0" w:rsidP="00DC0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0" w:rsidRPr="007A14B0" w:rsidRDefault="007A14B0" w:rsidP="00DC0C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</w:tbl>
    <w:p w:rsidR="007A14B0" w:rsidRDefault="007A14B0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7A14B0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lastRenderedPageBreak/>
        <w:t>4. Затраты на приобретение основных средств</w:t>
      </w:r>
    </w:p>
    <w:p w:rsidR="004C072A" w:rsidRPr="00D950A3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7A14B0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B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EF7312" w:rsidRPr="007A1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A14B0">
        <w:rPr>
          <w:rFonts w:ascii="Times New Roman" w:eastAsia="Times New Roman" w:hAnsi="Times New Roman" w:cs="Times New Roman"/>
          <w:sz w:val="28"/>
          <w:szCs w:val="28"/>
        </w:rPr>
        <w:t>на приобретение принтеров.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2577"/>
        <w:gridCol w:w="2213"/>
      </w:tblGrid>
      <w:tr w:rsidR="004C072A" w:rsidRPr="007A14B0" w:rsidTr="004C072A">
        <w:trPr>
          <w:trHeight w:val="481"/>
        </w:trPr>
        <w:tc>
          <w:tcPr>
            <w:tcW w:w="3261" w:type="dxa"/>
            <w:vMerge w:val="restart"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2213" w:type="dxa"/>
            <w:vMerge w:val="restart"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7A14B0" w:rsidTr="004C072A">
        <w:tc>
          <w:tcPr>
            <w:tcW w:w="3261" w:type="dxa"/>
            <w:vMerge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77" w:type="dxa"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2213" w:type="dxa"/>
            <w:vMerge/>
            <w:vAlign w:val="center"/>
          </w:tcPr>
          <w:p w:rsidR="004C072A" w:rsidRPr="007A14B0" w:rsidRDefault="004C072A" w:rsidP="004C07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072A" w:rsidRPr="007A14B0" w:rsidTr="004C072A">
        <w:tc>
          <w:tcPr>
            <w:tcW w:w="3261" w:type="dxa"/>
            <w:vAlign w:val="center"/>
          </w:tcPr>
          <w:p w:rsidR="004C072A" w:rsidRPr="007A14B0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Директор;</w:t>
            </w:r>
          </w:p>
        </w:tc>
        <w:tc>
          <w:tcPr>
            <w:tcW w:w="2268" w:type="dxa"/>
            <w:vAlign w:val="center"/>
          </w:tcPr>
          <w:p w:rsidR="004C072A" w:rsidRPr="007A14B0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4C072A" w:rsidRPr="007A14B0" w:rsidRDefault="007A14B0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7 990</w:t>
            </w:r>
            <w:r w:rsidR="004C072A" w:rsidRPr="007A14B0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vAlign w:val="center"/>
          </w:tcPr>
          <w:p w:rsidR="004C072A" w:rsidRPr="007A14B0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C072A" w:rsidRPr="00D950A3" w:rsidTr="004C072A">
        <w:tc>
          <w:tcPr>
            <w:tcW w:w="3261" w:type="dxa"/>
            <w:vAlign w:val="center"/>
          </w:tcPr>
          <w:p w:rsidR="004C072A" w:rsidRPr="007A14B0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268" w:type="dxa"/>
            <w:vAlign w:val="center"/>
          </w:tcPr>
          <w:p w:rsidR="004C072A" w:rsidRPr="007A14B0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7A14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4C072A" w:rsidRPr="007A14B0" w:rsidRDefault="007A14B0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7 990</w:t>
            </w:r>
            <w:r w:rsidR="004C072A" w:rsidRPr="007A14B0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vAlign w:val="center"/>
          </w:tcPr>
          <w:p w:rsidR="004C072A" w:rsidRPr="007A14B0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A14B0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D950A3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7312" w:rsidRPr="0070473A" w:rsidRDefault="00EF7312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Pr="0070473A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73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EF7312" w:rsidRPr="0070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0473A">
        <w:rPr>
          <w:rFonts w:ascii="Times New Roman" w:eastAsia="Times New Roman" w:hAnsi="Times New Roman" w:cs="Times New Roman"/>
          <w:sz w:val="28"/>
          <w:szCs w:val="28"/>
        </w:rPr>
        <w:t>на приобретение многофункциональных устройств.</w:t>
      </w:r>
    </w:p>
    <w:tbl>
      <w:tblPr>
        <w:tblStyle w:val="100"/>
        <w:tblW w:w="10212" w:type="dxa"/>
        <w:jc w:val="center"/>
        <w:tblInd w:w="0" w:type="dxa"/>
        <w:tblLook w:val="04A0" w:firstRow="1" w:lastRow="0" w:firstColumn="1" w:lastColumn="0" w:noHBand="0" w:noVBand="1"/>
      </w:tblPr>
      <w:tblGrid>
        <w:gridCol w:w="3408"/>
        <w:gridCol w:w="2268"/>
        <w:gridCol w:w="2577"/>
        <w:gridCol w:w="1959"/>
      </w:tblGrid>
      <w:tr w:rsidR="004C072A" w:rsidRPr="0070473A" w:rsidTr="004C072A">
        <w:trPr>
          <w:trHeight w:val="549"/>
          <w:jc w:val="center"/>
        </w:trPr>
        <w:tc>
          <w:tcPr>
            <w:tcW w:w="3408" w:type="dxa"/>
            <w:vMerge w:val="restart"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59" w:type="dxa"/>
            <w:vMerge w:val="restart"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70473A" w:rsidTr="004C072A">
        <w:trPr>
          <w:jc w:val="center"/>
        </w:trPr>
        <w:tc>
          <w:tcPr>
            <w:tcW w:w="3408" w:type="dxa"/>
            <w:vMerge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77" w:type="dxa"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959" w:type="dxa"/>
            <w:vMerge/>
            <w:vAlign w:val="center"/>
          </w:tcPr>
          <w:p w:rsidR="004C072A" w:rsidRPr="0070473A" w:rsidRDefault="004C072A" w:rsidP="004C072A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072A" w:rsidRPr="0070473A" w:rsidTr="004C072A">
        <w:trPr>
          <w:jc w:val="center"/>
        </w:trPr>
        <w:tc>
          <w:tcPr>
            <w:tcW w:w="3408" w:type="dxa"/>
            <w:vAlign w:val="center"/>
          </w:tcPr>
          <w:p w:rsidR="004C072A" w:rsidRPr="0070473A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Заместители директора;</w:t>
            </w:r>
          </w:p>
        </w:tc>
        <w:tc>
          <w:tcPr>
            <w:tcW w:w="2268" w:type="dxa"/>
            <w:vAlign w:val="center"/>
          </w:tcPr>
          <w:p w:rsidR="004C072A" w:rsidRPr="0070473A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70473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4C072A" w:rsidRPr="0070473A" w:rsidRDefault="0070473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18 490</w:t>
            </w:r>
            <w:r w:rsidR="004C072A" w:rsidRPr="0070473A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4C072A" w:rsidRPr="0070473A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C072A" w:rsidRPr="00D950A3" w:rsidTr="004C072A">
        <w:trPr>
          <w:jc w:val="center"/>
        </w:trPr>
        <w:tc>
          <w:tcPr>
            <w:tcW w:w="3408" w:type="dxa"/>
            <w:vAlign w:val="center"/>
          </w:tcPr>
          <w:p w:rsidR="004C072A" w:rsidRPr="0070473A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268" w:type="dxa"/>
            <w:vAlign w:val="center"/>
          </w:tcPr>
          <w:p w:rsidR="004C072A" w:rsidRPr="0070473A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70473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4C072A" w:rsidRPr="0070473A" w:rsidRDefault="0070473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18 490</w:t>
            </w:r>
            <w:r w:rsidR="004C072A" w:rsidRPr="0070473A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4C072A" w:rsidRPr="0070473A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70473A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D950A3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оргтехники. 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540"/>
        <w:gridCol w:w="2511"/>
        <w:gridCol w:w="2619"/>
        <w:gridCol w:w="2293"/>
        <w:gridCol w:w="2356"/>
      </w:tblGrid>
      <w:tr w:rsidR="004C072A" w:rsidRPr="004E2D52" w:rsidTr="004C072A">
        <w:tc>
          <w:tcPr>
            <w:tcW w:w="54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9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2356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4E2D52" w:rsidTr="004C072A">
        <w:tc>
          <w:tcPr>
            <w:tcW w:w="54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261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="004E2D52" w:rsidRPr="004E2D52">
              <w:rPr>
                <w:rFonts w:eastAsia="Times New Roman"/>
                <w:sz w:val="24"/>
                <w:szCs w:val="24"/>
              </w:rPr>
              <w:t>6</w:t>
            </w:r>
            <w:r w:rsidRPr="004E2D52">
              <w:rPr>
                <w:rFonts w:eastAsia="Times New Roman"/>
                <w:sz w:val="24"/>
                <w:szCs w:val="24"/>
              </w:rPr>
              <w:t>90,00</w:t>
            </w:r>
          </w:p>
        </w:tc>
        <w:tc>
          <w:tcPr>
            <w:tcW w:w="2356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C072A" w:rsidRPr="004E2D52" w:rsidTr="004C072A">
        <w:tc>
          <w:tcPr>
            <w:tcW w:w="54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Мышь</w:t>
            </w:r>
          </w:p>
        </w:tc>
        <w:tc>
          <w:tcPr>
            <w:tcW w:w="261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490,00</w:t>
            </w:r>
          </w:p>
        </w:tc>
        <w:tc>
          <w:tcPr>
            <w:tcW w:w="2356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 приобретение планшетных компьютеров.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374"/>
        <w:gridCol w:w="2438"/>
        <w:gridCol w:w="2407"/>
        <w:gridCol w:w="2100"/>
      </w:tblGrid>
      <w:tr w:rsidR="004C072A" w:rsidRPr="004E2D52" w:rsidTr="004C072A">
        <w:tc>
          <w:tcPr>
            <w:tcW w:w="3374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100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4E2D52" w:rsidTr="004C072A">
        <w:tc>
          <w:tcPr>
            <w:tcW w:w="3374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407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Норматив расхода на приобретение</w:t>
            </w:r>
          </w:p>
        </w:tc>
        <w:tc>
          <w:tcPr>
            <w:tcW w:w="2100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072A" w:rsidRPr="00D950A3" w:rsidTr="004C072A">
        <w:tc>
          <w:tcPr>
            <w:tcW w:w="3374" w:type="dxa"/>
            <w:vAlign w:val="center"/>
          </w:tcPr>
          <w:p w:rsidR="004C072A" w:rsidRPr="004E2D52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438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50 000,00</w:t>
            </w:r>
          </w:p>
        </w:tc>
        <w:tc>
          <w:tcPr>
            <w:tcW w:w="2100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D950A3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 приобретение серверов, коммутационного и прочего оборудования.</w:t>
      </w:r>
    </w:p>
    <w:tbl>
      <w:tblPr>
        <w:tblStyle w:val="100"/>
        <w:tblW w:w="10427" w:type="dxa"/>
        <w:tblInd w:w="-5" w:type="dxa"/>
        <w:tblLook w:val="04A0" w:firstRow="1" w:lastRow="0" w:firstColumn="1" w:lastColumn="0" w:noHBand="0" w:noVBand="1"/>
      </w:tblPr>
      <w:tblGrid>
        <w:gridCol w:w="623"/>
        <w:gridCol w:w="2612"/>
        <w:gridCol w:w="1945"/>
        <w:gridCol w:w="1417"/>
        <w:gridCol w:w="1844"/>
        <w:gridCol w:w="1986"/>
      </w:tblGrid>
      <w:tr w:rsidR="004C072A" w:rsidRPr="004E2D52" w:rsidTr="004C072A">
        <w:tc>
          <w:tcPr>
            <w:tcW w:w="627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85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Норматив расхода на приобретение</w:t>
            </w:r>
          </w:p>
        </w:tc>
        <w:tc>
          <w:tcPr>
            <w:tcW w:w="200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4E2D52" w:rsidTr="004C072A">
        <w:tc>
          <w:tcPr>
            <w:tcW w:w="627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7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Не более 1 единицы на одно АРМ</w:t>
            </w:r>
          </w:p>
        </w:tc>
        <w:tc>
          <w:tcPr>
            <w:tcW w:w="132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5 000,00</w:t>
            </w:r>
          </w:p>
        </w:tc>
        <w:tc>
          <w:tcPr>
            <w:tcW w:w="200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C072A" w:rsidRPr="00D950A3" w:rsidTr="004C072A">
        <w:tc>
          <w:tcPr>
            <w:tcW w:w="627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197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32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22 990,00</w:t>
            </w:r>
          </w:p>
        </w:tc>
        <w:tc>
          <w:tcPr>
            <w:tcW w:w="200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D950A3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Затраты на приобретение материальных запасов</w:t>
      </w: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 приобретение мониторов.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1814"/>
      </w:tblGrid>
      <w:tr w:rsidR="004C072A" w:rsidRPr="004E2D52" w:rsidTr="004C072A">
        <w:tc>
          <w:tcPr>
            <w:tcW w:w="2977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528" w:type="dxa"/>
            <w:gridSpan w:val="2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1814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4E2D52" w:rsidTr="004C072A">
        <w:tc>
          <w:tcPr>
            <w:tcW w:w="2977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814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072A" w:rsidRPr="004E2D52" w:rsidTr="004C072A">
        <w:tc>
          <w:tcPr>
            <w:tcW w:w="2977" w:type="dxa"/>
            <w:vAlign w:val="center"/>
          </w:tcPr>
          <w:p w:rsidR="004C072A" w:rsidRPr="004E2D52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2693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8 590,00</w:t>
            </w:r>
          </w:p>
        </w:tc>
        <w:tc>
          <w:tcPr>
            <w:tcW w:w="1814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 приобретение системных блоков.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835"/>
        <w:gridCol w:w="1814"/>
      </w:tblGrid>
      <w:tr w:rsidR="004C072A" w:rsidRPr="004E2D52" w:rsidTr="004C072A">
        <w:tc>
          <w:tcPr>
            <w:tcW w:w="3119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vMerge w:val="restart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4C072A" w:rsidRPr="004E2D52" w:rsidTr="004C072A">
        <w:tc>
          <w:tcPr>
            <w:tcW w:w="3119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814" w:type="dxa"/>
            <w:vMerge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072A" w:rsidRPr="004E2D52" w:rsidTr="004C072A">
        <w:tc>
          <w:tcPr>
            <w:tcW w:w="3119" w:type="dxa"/>
            <w:vAlign w:val="center"/>
          </w:tcPr>
          <w:p w:rsidR="004C072A" w:rsidRPr="004E2D52" w:rsidRDefault="004C072A" w:rsidP="00EF73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551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4E2D52">
              <w:rPr>
                <w:rFonts w:eastAsia="Times New Roman"/>
                <w:sz w:val="24"/>
                <w:szCs w:val="24"/>
              </w:rPr>
              <w:t>75 000,00</w:t>
            </w:r>
          </w:p>
        </w:tc>
        <w:tc>
          <w:tcPr>
            <w:tcW w:w="1814" w:type="dxa"/>
            <w:vAlign w:val="center"/>
          </w:tcPr>
          <w:p w:rsidR="004C072A" w:rsidRPr="004E2D52" w:rsidRDefault="004C072A" w:rsidP="004C072A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2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затраты</w:t>
      </w:r>
    </w:p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Pr="004E2D52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hAnsi="Times New Roman" w:cs="Times New Roman"/>
          <w:sz w:val="28"/>
          <w:szCs w:val="28"/>
        </w:rPr>
        <w:t xml:space="preserve">6.1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D52">
        <w:rPr>
          <w:rFonts w:ascii="Times New Roman" w:hAnsi="Times New Roman" w:cs="Times New Roman"/>
          <w:sz w:val="28"/>
          <w:szCs w:val="28"/>
        </w:rPr>
        <w:t xml:space="preserve"> оплату услуг почтовой связи.</w:t>
      </w:r>
    </w:p>
    <w:tbl>
      <w:tblPr>
        <w:tblStyle w:val="100"/>
        <w:tblW w:w="10427" w:type="dxa"/>
        <w:tblInd w:w="-5" w:type="dxa"/>
        <w:tblLook w:val="04A0" w:firstRow="1" w:lastRow="0" w:firstColumn="1" w:lastColumn="0" w:noHBand="0" w:noVBand="1"/>
      </w:tblPr>
      <w:tblGrid>
        <w:gridCol w:w="2305"/>
        <w:gridCol w:w="2773"/>
        <w:gridCol w:w="2486"/>
        <w:gridCol w:w="2863"/>
      </w:tblGrid>
      <w:tr w:rsidR="004C072A" w:rsidRPr="004E2D52" w:rsidTr="004C072A">
        <w:trPr>
          <w:trHeight w:val="488"/>
        </w:trPr>
        <w:tc>
          <w:tcPr>
            <w:tcW w:w="230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Вид связи</w:t>
            </w:r>
          </w:p>
        </w:tc>
        <w:tc>
          <w:tcPr>
            <w:tcW w:w="277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Количество отправлений   в год</w:t>
            </w:r>
          </w:p>
        </w:tc>
        <w:tc>
          <w:tcPr>
            <w:tcW w:w="2486" w:type="dxa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Стоимость отправления, руб.</w:t>
            </w:r>
          </w:p>
        </w:tc>
        <w:tc>
          <w:tcPr>
            <w:tcW w:w="2863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Норматив расхода в год</w:t>
            </w:r>
          </w:p>
        </w:tc>
      </w:tr>
      <w:tr w:rsidR="004C072A" w:rsidRPr="00D950A3" w:rsidTr="004C072A">
        <w:trPr>
          <w:trHeight w:val="349"/>
        </w:trPr>
        <w:tc>
          <w:tcPr>
            <w:tcW w:w="230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2773" w:type="dxa"/>
            <w:vAlign w:val="center"/>
          </w:tcPr>
          <w:p w:rsidR="004C072A" w:rsidRPr="004E2D52" w:rsidRDefault="007B13AD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="004C072A" w:rsidRPr="004E2D5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486" w:type="dxa"/>
            <w:vAlign w:val="center"/>
          </w:tcPr>
          <w:p w:rsidR="004C072A" w:rsidRPr="004E2D52" w:rsidRDefault="007B13AD" w:rsidP="007B13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="004C072A" w:rsidRPr="004E2D52">
              <w:rPr>
                <w:rFonts w:eastAsia="Times New Roman"/>
                <w:sz w:val="24"/>
                <w:szCs w:val="24"/>
              </w:rPr>
              <w:t>64,00</w:t>
            </w:r>
          </w:p>
        </w:tc>
        <w:tc>
          <w:tcPr>
            <w:tcW w:w="2863" w:type="dxa"/>
            <w:vAlign w:val="center"/>
          </w:tcPr>
          <w:p w:rsidR="004C072A" w:rsidRPr="004E2D52" w:rsidRDefault="007B13AD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="004C072A" w:rsidRPr="004E2D52">
              <w:rPr>
                <w:rFonts w:eastAsia="Times New Roman"/>
                <w:sz w:val="24"/>
                <w:szCs w:val="24"/>
              </w:rPr>
              <w:t>2 560,00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7312" w:rsidRPr="00D950A3" w:rsidRDefault="00EF7312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hAnsi="Times New Roman" w:cs="Times New Roman"/>
          <w:sz w:val="28"/>
          <w:szCs w:val="28"/>
        </w:rPr>
        <w:t xml:space="preserve">7.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52">
        <w:rPr>
          <w:rFonts w:ascii="Times New Roman" w:hAnsi="Times New Roman" w:cs="Times New Roman"/>
          <w:sz w:val="28"/>
          <w:szCs w:val="28"/>
        </w:rPr>
        <w:t xml:space="preserve">7.1.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hAnsi="Times New Roman" w:cs="Times New Roman"/>
          <w:sz w:val="28"/>
          <w:szCs w:val="28"/>
        </w:rPr>
        <w:t>по договору об оказании услуг перевозки (транспортировки) грузов.</w:t>
      </w:r>
    </w:p>
    <w:tbl>
      <w:tblPr>
        <w:tblStyle w:val="100"/>
        <w:tblW w:w="10461" w:type="dxa"/>
        <w:tblInd w:w="-5" w:type="dxa"/>
        <w:tblLook w:val="04A0" w:firstRow="1" w:lastRow="0" w:firstColumn="1" w:lastColumn="0" w:noHBand="0" w:noVBand="1"/>
      </w:tblPr>
      <w:tblGrid>
        <w:gridCol w:w="822"/>
        <w:gridCol w:w="2835"/>
        <w:gridCol w:w="1134"/>
        <w:gridCol w:w="1305"/>
        <w:gridCol w:w="1701"/>
        <w:gridCol w:w="2664"/>
      </w:tblGrid>
      <w:tr w:rsidR="004C072A" w:rsidRPr="004E2D52" w:rsidTr="004C072A">
        <w:trPr>
          <w:trHeight w:val="557"/>
        </w:trPr>
        <w:tc>
          <w:tcPr>
            <w:tcW w:w="822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30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70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66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4C072A" w:rsidRPr="004E2D52" w:rsidTr="004C072A">
        <w:trPr>
          <w:trHeight w:val="574"/>
        </w:trPr>
        <w:tc>
          <w:tcPr>
            <w:tcW w:w="822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305" w:type="dxa"/>
            <w:vAlign w:val="center"/>
          </w:tcPr>
          <w:p w:rsidR="004C072A" w:rsidRPr="004E2D52" w:rsidRDefault="004E2D52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800</w:t>
            </w:r>
            <w:r w:rsidR="004C072A" w:rsidRPr="004E2D52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664" w:type="dxa"/>
            <w:vAlign w:val="center"/>
          </w:tcPr>
          <w:p w:rsidR="007B13AD" w:rsidRPr="004E2D52" w:rsidRDefault="007B13AD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4C072A" w:rsidRPr="004E2D52" w:rsidRDefault="004C072A" w:rsidP="004E2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4</w:t>
            </w:r>
            <w:r w:rsidR="004E2D52" w:rsidRPr="004E2D52">
              <w:rPr>
                <w:rFonts w:eastAsia="Times New Roman"/>
                <w:sz w:val="24"/>
                <w:szCs w:val="24"/>
              </w:rPr>
              <w:t>8 0</w:t>
            </w:r>
            <w:r w:rsidRPr="004E2D52"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4C072A" w:rsidRPr="004E2D52" w:rsidTr="004C072A">
        <w:trPr>
          <w:trHeight w:val="574"/>
        </w:trPr>
        <w:tc>
          <w:tcPr>
            <w:tcW w:w="822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134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Чел/час</w:t>
            </w:r>
          </w:p>
        </w:tc>
        <w:tc>
          <w:tcPr>
            <w:tcW w:w="1305" w:type="dxa"/>
            <w:vAlign w:val="center"/>
          </w:tcPr>
          <w:p w:rsidR="004C072A" w:rsidRPr="004E2D52" w:rsidRDefault="004E2D52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58</w:t>
            </w:r>
            <w:r w:rsidR="004C072A" w:rsidRPr="004E2D52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2664" w:type="dxa"/>
            <w:vAlign w:val="center"/>
          </w:tcPr>
          <w:p w:rsidR="007B13AD" w:rsidRPr="004E2D52" w:rsidRDefault="007B13AD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2D52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4C072A" w:rsidRPr="004E2D52" w:rsidRDefault="004E2D52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63 8</w:t>
            </w:r>
            <w:r w:rsidR="004C072A" w:rsidRPr="004E2D52">
              <w:rPr>
                <w:rFonts w:eastAsia="Times New Roman"/>
                <w:sz w:val="24"/>
                <w:szCs w:val="24"/>
              </w:rPr>
              <w:t>00,00</w:t>
            </w:r>
          </w:p>
        </w:tc>
      </w:tr>
      <w:tr w:rsidR="004C072A" w:rsidRPr="00D950A3" w:rsidTr="004C072A">
        <w:trPr>
          <w:trHeight w:val="574"/>
        </w:trPr>
        <w:tc>
          <w:tcPr>
            <w:tcW w:w="7797" w:type="dxa"/>
            <w:gridSpan w:val="5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Итого, рублей:</w:t>
            </w:r>
          </w:p>
        </w:tc>
        <w:tc>
          <w:tcPr>
            <w:tcW w:w="2664" w:type="dxa"/>
            <w:vAlign w:val="center"/>
          </w:tcPr>
          <w:p w:rsidR="004C072A" w:rsidRPr="004E2D52" w:rsidRDefault="004E2D52" w:rsidP="004C072A">
            <w:pPr>
              <w:widowControl w:val="0"/>
              <w:autoSpaceDE w:val="0"/>
              <w:autoSpaceDN w:val="0"/>
              <w:adjustRightInd w:val="0"/>
              <w:ind w:firstLine="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111 800,00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>8. Затраты на оплату расходов по договорам об оказании услуг,</w:t>
      </w: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D52">
        <w:rPr>
          <w:rFonts w:ascii="Times New Roman" w:eastAsia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4C072A" w:rsidRPr="004E2D52" w:rsidRDefault="004C072A" w:rsidP="004C072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сторонними организациями</w:t>
      </w:r>
    </w:p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       8.1</w:t>
      </w:r>
      <w:r w:rsidR="00EF7312" w:rsidRPr="00AB0C3A">
        <w:rPr>
          <w:rFonts w:ascii="Times New Roman" w:hAnsi="Times New Roman" w:cs="Times New Roman"/>
          <w:sz w:val="28"/>
          <w:szCs w:val="28"/>
        </w:rPr>
        <w:t>.</w:t>
      </w:r>
      <w:r w:rsidRPr="00AB0C3A">
        <w:rPr>
          <w:rFonts w:ascii="Times New Roman" w:hAnsi="Times New Roman" w:cs="Times New Roman"/>
          <w:sz w:val="28"/>
          <w:szCs w:val="28"/>
        </w:rPr>
        <w:t xml:space="preserve">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B0C3A">
        <w:rPr>
          <w:rFonts w:ascii="Times New Roman" w:hAnsi="Times New Roman" w:cs="Times New Roman"/>
          <w:sz w:val="28"/>
          <w:szCs w:val="28"/>
        </w:rPr>
        <w:t>на проезд к месту командирования и обратно.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4224"/>
        <w:gridCol w:w="2977"/>
        <w:gridCol w:w="3118"/>
      </w:tblGrid>
      <w:tr w:rsidR="00AB0C3A" w:rsidRPr="00D41124" w:rsidTr="00AB0C3A">
        <w:trPr>
          <w:trHeight w:val="599"/>
        </w:trPr>
        <w:tc>
          <w:tcPr>
            <w:tcW w:w="4224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командируемых работников, человек</w:t>
            </w:r>
          </w:p>
        </w:tc>
        <w:tc>
          <w:tcPr>
            <w:tcW w:w="297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проезда, рублей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554"/>
        </w:trPr>
        <w:tc>
          <w:tcPr>
            <w:tcW w:w="4224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</w:t>
            </w:r>
          </w:p>
        </w:tc>
        <w:tc>
          <w:tcPr>
            <w:tcW w:w="297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</w:rPr>
              <w:t>6 355,00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  <w:lang w:val="en-US"/>
              </w:rPr>
              <w:t>38 130</w:t>
            </w:r>
            <w:r w:rsidRPr="00D41124">
              <w:rPr>
                <w:rFonts w:eastAsia="Times New Roman"/>
                <w:color w:val="000000" w:themeColor="text1"/>
                <w:sz w:val="25"/>
                <w:szCs w:val="25"/>
              </w:rPr>
              <w:t>,00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D52">
        <w:rPr>
          <w:rFonts w:ascii="Times New Roman" w:hAnsi="Times New Roman" w:cs="Times New Roman"/>
          <w:sz w:val="28"/>
          <w:szCs w:val="28"/>
        </w:rPr>
        <w:t xml:space="preserve">       8.2</w:t>
      </w:r>
      <w:r w:rsidR="00EF7312" w:rsidRPr="004E2D52">
        <w:rPr>
          <w:rFonts w:ascii="Times New Roman" w:hAnsi="Times New Roman" w:cs="Times New Roman"/>
          <w:sz w:val="28"/>
          <w:szCs w:val="28"/>
        </w:rPr>
        <w:t>.</w:t>
      </w:r>
      <w:r w:rsidRPr="004E2D52">
        <w:rPr>
          <w:rFonts w:ascii="Times New Roman" w:hAnsi="Times New Roman" w:cs="Times New Roman"/>
          <w:sz w:val="28"/>
          <w:szCs w:val="28"/>
        </w:rPr>
        <w:t xml:space="preserve"> </w:t>
      </w:r>
      <w:r w:rsidR="00EF7312" w:rsidRPr="004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4E2D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D52">
        <w:rPr>
          <w:rFonts w:ascii="Times New Roman" w:hAnsi="Times New Roman" w:cs="Times New Roman"/>
          <w:sz w:val="28"/>
          <w:szCs w:val="28"/>
        </w:rPr>
        <w:t xml:space="preserve"> наем жилого помещения на период командирования.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2381"/>
      </w:tblGrid>
      <w:tr w:rsidR="004C072A" w:rsidRPr="004E2D52" w:rsidTr="004C072A">
        <w:trPr>
          <w:trHeight w:val="884"/>
        </w:trPr>
        <w:tc>
          <w:tcPr>
            <w:tcW w:w="241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lastRenderedPageBreak/>
              <w:t>Количество командируемых работников, человек</w:t>
            </w:r>
          </w:p>
        </w:tc>
        <w:tc>
          <w:tcPr>
            <w:tcW w:w="2268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Цена найма жилого помещения, рублей</w:t>
            </w:r>
          </w:p>
        </w:tc>
        <w:tc>
          <w:tcPr>
            <w:tcW w:w="326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Среднее количество суток нахождения в командировке</w:t>
            </w:r>
          </w:p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1 сотрудника</w:t>
            </w:r>
          </w:p>
        </w:tc>
        <w:tc>
          <w:tcPr>
            <w:tcW w:w="238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4C072A" w:rsidRPr="004E2D52" w:rsidTr="004C072A">
        <w:trPr>
          <w:trHeight w:val="415"/>
        </w:trPr>
        <w:tc>
          <w:tcPr>
            <w:tcW w:w="241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 w:themeColor="text1"/>
                <w:sz w:val="24"/>
                <w:szCs w:val="24"/>
              </w:rPr>
              <w:t>4 500,00</w:t>
            </w:r>
          </w:p>
        </w:tc>
        <w:tc>
          <w:tcPr>
            <w:tcW w:w="3260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  <w:tc>
          <w:tcPr>
            <w:tcW w:w="2381" w:type="dxa"/>
            <w:vAlign w:val="center"/>
          </w:tcPr>
          <w:p w:rsidR="004C072A" w:rsidRPr="004E2D52" w:rsidRDefault="004C072A" w:rsidP="004C07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E2D52">
              <w:rPr>
                <w:rFonts w:eastAsia="Times New Roman"/>
                <w:color w:val="000000" w:themeColor="text1"/>
                <w:sz w:val="24"/>
                <w:szCs w:val="24"/>
              </w:rPr>
              <w:t>60 000,00</w:t>
            </w:r>
          </w:p>
        </w:tc>
      </w:tr>
    </w:tbl>
    <w:p w:rsidR="004C072A" w:rsidRPr="004E2D52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коммунальные услуги</w:t>
      </w: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9.1.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B0C3A">
        <w:rPr>
          <w:rFonts w:ascii="Times New Roman" w:hAnsi="Times New Roman" w:cs="Times New Roman"/>
          <w:sz w:val="28"/>
          <w:szCs w:val="28"/>
        </w:rPr>
        <w:t xml:space="preserve"> электроснабжение.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AB0C3A" w:rsidRPr="00D41124" w:rsidTr="00AB0C3A">
        <w:trPr>
          <w:trHeight w:val="780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(объём), кВт*ч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542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6,59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163 963,00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1 080 516,17 </w:t>
            </w:r>
          </w:p>
        </w:tc>
      </w:tr>
      <w:tr w:rsidR="00AB0C3A" w:rsidRPr="00D41124" w:rsidTr="00AB0C3A">
        <w:trPr>
          <w:trHeight w:val="542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Количество (объём), кВт*ч (кредиторская задолженность) 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 (кредиторская задолженность)</w:t>
            </w:r>
          </w:p>
        </w:tc>
      </w:tr>
      <w:tr w:rsidR="00AB0C3A" w:rsidRPr="00D41124" w:rsidTr="00AB0C3A">
        <w:trPr>
          <w:trHeight w:val="542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5,68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23 112,06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131 276,50</w:t>
            </w:r>
          </w:p>
        </w:tc>
      </w:tr>
      <w:tr w:rsidR="00AB0C3A" w:rsidRPr="00D41124" w:rsidTr="00AB0C3A">
        <w:trPr>
          <w:trHeight w:val="542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187 075,06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</w:p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  <w:lang w:val="en-US"/>
              </w:rPr>
              <w:t>1 </w:t>
            </w:r>
            <w:r w:rsidRPr="00D41124">
              <w:rPr>
                <w:rFonts w:eastAsia="Times New Roman"/>
                <w:sz w:val="25"/>
                <w:szCs w:val="25"/>
              </w:rPr>
              <w:t>211 792,67</w:t>
            </w:r>
          </w:p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9.2.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C3A">
        <w:rPr>
          <w:rFonts w:ascii="Times New Roman" w:hAnsi="Times New Roman" w:cs="Times New Roman"/>
          <w:sz w:val="28"/>
          <w:szCs w:val="28"/>
        </w:rPr>
        <w:t xml:space="preserve"> теплоснабжение. 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AB0C3A" w:rsidRPr="00D41124" w:rsidTr="00AB0C3A">
        <w:trPr>
          <w:trHeight w:val="742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(объём), Гкал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451"/>
        </w:trPr>
        <w:tc>
          <w:tcPr>
            <w:tcW w:w="3799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  <w:lang w:val="en-US"/>
              </w:rPr>
            </w:pPr>
            <w:r w:rsidRPr="00D41124">
              <w:rPr>
                <w:sz w:val="25"/>
                <w:szCs w:val="25"/>
              </w:rPr>
              <w:t>2 794,01</w:t>
            </w:r>
          </w:p>
        </w:tc>
        <w:tc>
          <w:tcPr>
            <w:tcW w:w="283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578</w:t>
            </w:r>
          </w:p>
        </w:tc>
        <w:tc>
          <w:tcPr>
            <w:tcW w:w="368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  <w:lang w:val="en-US"/>
              </w:rPr>
            </w:pPr>
            <w:r w:rsidRPr="00D41124">
              <w:rPr>
                <w:sz w:val="25"/>
                <w:szCs w:val="25"/>
              </w:rPr>
              <w:t>1 614 937,78</w:t>
            </w:r>
          </w:p>
        </w:tc>
      </w:tr>
      <w:tr w:rsidR="00AB0C3A" w:rsidRPr="00D41124" w:rsidTr="00AB0C3A">
        <w:trPr>
          <w:trHeight w:val="451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(объём), Гкал (кредиторская задолженность)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 (кредиторская задолженность)</w:t>
            </w:r>
          </w:p>
        </w:tc>
      </w:tr>
      <w:tr w:rsidR="00AB0C3A" w:rsidRPr="00D41124" w:rsidTr="00AB0C3A">
        <w:trPr>
          <w:trHeight w:val="451"/>
        </w:trPr>
        <w:tc>
          <w:tcPr>
            <w:tcW w:w="3799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2 752,57</w:t>
            </w:r>
          </w:p>
        </w:tc>
        <w:tc>
          <w:tcPr>
            <w:tcW w:w="283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73</w:t>
            </w:r>
          </w:p>
        </w:tc>
        <w:tc>
          <w:tcPr>
            <w:tcW w:w="368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200 937,61</w:t>
            </w:r>
          </w:p>
        </w:tc>
      </w:tr>
      <w:tr w:rsidR="00AB0C3A" w:rsidRPr="00D41124" w:rsidTr="00AB0C3A">
        <w:trPr>
          <w:trHeight w:val="451"/>
        </w:trPr>
        <w:tc>
          <w:tcPr>
            <w:tcW w:w="3799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Итого:</w:t>
            </w:r>
          </w:p>
        </w:tc>
        <w:tc>
          <w:tcPr>
            <w:tcW w:w="283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651</w:t>
            </w:r>
          </w:p>
        </w:tc>
        <w:tc>
          <w:tcPr>
            <w:tcW w:w="3685" w:type="dxa"/>
          </w:tcPr>
          <w:p w:rsidR="00AB0C3A" w:rsidRPr="00D41124" w:rsidRDefault="00AB0C3A" w:rsidP="00AB0C3A">
            <w:pPr>
              <w:jc w:val="center"/>
              <w:rPr>
                <w:sz w:val="25"/>
                <w:szCs w:val="25"/>
                <w:lang w:val="en-US"/>
              </w:rPr>
            </w:pPr>
            <w:r w:rsidRPr="00D41124">
              <w:rPr>
                <w:sz w:val="25"/>
                <w:szCs w:val="25"/>
              </w:rPr>
              <w:t>1 815 875,39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0C3A">
        <w:rPr>
          <w:rFonts w:ascii="Times New Roman" w:eastAsia="Times New Roman" w:hAnsi="Times New Roman" w:cs="Times New Roman"/>
          <w:sz w:val="28"/>
          <w:szCs w:val="28"/>
        </w:rPr>
        <w:t xml:space="preserve"> 9.3.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C3A">
        <w:rPr>
          <w:rFonts w:ascii="Times New Roman" w:hAnsi="Times New Roman" w:cs="Times New Roman"/>
          <w:sz w:val="28"/>
          <w:szCs w:val="28"/>
        </w:rPr>
        <w:t xml:space="preserve"> горячее водоснабжение.</w:t>
      </w:r>
    </w:p>
    <w:p w:rsidR="00CA6029" w:rsidRPr="00D950A3" w:rsidRDefault="00CA6029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AB0C3A" w:rsidRPr="00D41124" w:rsidTr="00AB0C3A">
        <w:trPr>
          <w:trHeight w:val="688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548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260,46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345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89 858,70</w:t>
            </w:r>
          </w:p>
        </w:tc>
      </w:tr>
      <w:tr w:rsidR="00AB0C3A" w:rsidRPr="00D41124" w:rsidTr="00AB0C3A">
        <w:trPr>
          <w:trHeight w:val="548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  <w:r w:rsidRPr="00D41124">
              <w:rPr>
                <w:rFonts w:eastAsia="Times New Roman"/>
                <w:sz w:val="25"/>
                <w:szCs w:val="25"/>
              </w:rPr>
              <w:t xml:space="preserve"> (кредиторская задолженность)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 (кредиторская задолженность)</w:t>
            </w:r>
          </w:p>
        </w:tc>
      </w:tr>
      <w:tr w:rsidR="00AB0C3A" w:rsidRPr="00D41124" w:rsidTr="00AB0C3A">
        <w:trPr>
          <w:trHeight w:val="548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  <w:lang w:val="en-US"/>
              </w:rPr>
              <w:t>253,37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</w:rPr>
              <w:t>35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8 8</w:t>
            </w:r>
            <w:r w:rsidRPr="00D41124">
              <w:rPr>
                <w:rFonts w:eastAsia="Times New Roman"/>
                <w:sz w:val="25"/>
                <w:szCs w:val="25"/>
                <w:lang w:val="en-US"/>
              </w:rPr>
              <w:t>67</w:t>
            </w:r>
            <w:r w:rsidRPr="00D41124">
              <w:rPr>
                <w:rFonts w:eastAsia="Times New Roman"/>
                <w:sz w:val="25"/>
                <w:szCs w:val="25"/>
              </w:rPr>
              <w:t>,</w:t>
            </w:r>
            <w:r w:rsidRPr="00D41124">
              <w:rPr>
                <w:rFonts w:eastAsia="Times New Roman"/>
                <w:sz w:val="25"/>
                <w:szCs w:val="25"/>
                <w:lang w:val="en-US"/>
              </w:rPr>
              <w:t>9</w:t>
            </w: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</w:tr>
      <w:tr w:rsidR="00AB0C3A" w:rsidRPr="00D41124" w:rsidTr="00AB0C3A">
        <w:trPr>
          <w:trHeight w:val="548"/>
        </w:trPr>
        <w:tc>
          <w:tcPr>
            <w:tcW w:w="3799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  <w:lang w:val="en-US"/>
              </w:rPr>
              <w:t>380</w:t>
            </w:r>
          </w:p>
        </w:tc>
        <w:tc>
          <w:tcPr>
            <w:tcW w:w="3685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98 726,65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6"/>
      <w:bookmarkEnd w:id="5"/>
      <w:r w:rsidRPr="00AB0C3A">
        <w:rPr>
          <w:rFonts w:ascii="Times New Roman" w:hAnsi="Times New Roman" w:cs="Times New Roman"/>
          <w:sz w:val="28"/>
          <w:szCs w:val="28"/>
        </w:rPr>
        <w:t xml:space="preserve">9.4.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C3A">
        <w:rPr>
          <w:rFonts w:ascii="Times New Roman" w:hAnsi="Times New Roman" w:cs="Times New Roman"/>
          <w:sz w:val="28"/>
          <w:szCs w:val="28"/>
        </w:rPr>
        <w:t xml:space="preserve"> холодное водоснабжение и водоотведение.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1956"/>
        <w:gridCol w:w="2693"/>
      </w:tblGrid>
      <w:tr w:rsidR="00AB0C3A" w:rsidRPr="00D41124" w:rsidTr="00AB0C3A">
        <w:trPr>
          <w:trHeight w:val="720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562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Водоснабжение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64,88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600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38 928,00</w:t>
            </w:r>
          </w:p>
        </w:tc>
      </w:tr>
      <w:tr w:rsidR="00AB0C3A" w:rsidRPr="00D41124" w:rsidTr="00AB0C3A">
        <w:trPr>
          <w:trHeight w:val="556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Водоотведение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</w:rPr>
              <w:t>48,08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974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46 829,92</w:t>
            </w:r>
          </w:p>
        </w:tc>
      </w:tr>
      <w:tr w:rsidR="00AB0C3A" w:rsidRPr="00D41124" w:rsidTr="00AB0C3A">
        <w:trPr>
          <w:trHeight w:val="556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(объём),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  <w:r w:rsidRPr="00D41124">
              <w:rPr>
                <w:rFonts w:eastAsia="Times New Roman"/>
                <w:sz w:val="25"/>
                <w:szCs w:val="25"/>
              </w:rPr>
              <w:t xml:space="preserve"> (кредиторская задолженность)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 (кредиторская задолженность)</w:t>
            </w:r>
          </w:p>
        </w:tc>
      </w:tr>
      <w:tr w:rsidR="00AB0C3A" w:rsidRPr="00D41124" w:rsidTr="00AB0C3A">
        <w:trPr>
          <w:trHeight w:val="556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Водоснабжение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  <w:lang w:val="en-US"/>
              </w:rPr>
              <w:t>65,74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  <w:lang w:val="en-US"/>
              </w:rPr>
              <w:t>1 314,80</w:t>
            </w:r>
          </w:p>
        </w:tc>
      </w:tr>
      <w:tr w:rsidR="00AB0C3A" w:rsidRPr="00D41124" w:rsidTr="00AB0C3A">
        <w:trPr>
          <w:trHeight w:val="556"/>
        </w:trPr>
        <w:tc>
          <w:tcPr>
            <w:tcW w:w="255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Водоотведение</w:t>
            </w:r>
          </w:p>
        </w:tc>
        <w:tc>
          <w:tcPr>
            <w:tcW w:w="3118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color w:val="000000" w:themeColor="text1"/>
                <w:sz w:val="25"/>
                <w:szCs w:val="25"/>
                <w:lang w:val="en-US"/>
              </w:rPr>
              <w:t>47,14</w:t>
            </w:r>
          </w:p>
        </w:tc>
        <w:tc>
          <w:tcPr>
            <w:tcW w:w="1956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63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2 9</w:t>
            </w:r>
            <w:r w:rsidRPr="00D41124">
              <w:rPr>
                <w:rFonts w:eastAsia="Times New Roman"/>
                <w:sz w:val="25"/>
                <w:szCs w:val="25"/>
                <w:lang w:val="en-US"/>
              </w:rPr>
              <w:t>62</w:t>
            </w:r>
            <w:r w:rsidRPr="00D41124">
              <w:rPr>
                <w:rFonts w:eastAsia="Times New Roman"/>
                <w:sz w:val="25"/>
                <w:szCs w:val="25"/>
              </w:rPr>
              <w:t>,</w:t>
            </w:r>
            <w:r w:rsidRPr="00D41124">
              <w:rPr>
                <w:rFonts w:eastAsia="Times New Roman"/>
                <w:sz w:val="25"/>
                <w:szCs w:val="25"/>
                <w:lang w:val="en-US"/>
              </w:rPr>
              <w:t>82</w:t>
            </w:r>
          </w:p>
        </w:tc>
      </w:tr>
      <w:tr w:rsidR="00AB0C3A" w:rsidRPr="00D41124" w:rsidTr="00AB0C3A">
        <w:trPr>
          <w:trHeight w:val="563"/>
        </w:trPr>
        <w:tc>
          <w:tcPr>
            <w:tcW w:w="7626" w:type="dxa"/>
            <w:gridSpan w:val="3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Итого, рублей:</w:t>
            </w:r>
          </w:p>
        </w:tc>
        <w:tc>
          <w:tcPr>
            <w:tcW w:w="269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90 035,54</w:t>
            </w:r>
          </w:p>
        </w:tc>
      </w:tr>
    </w:tbl>
    <w:p w:rsidR="004C072A" w:rsidRPr="00D950A3" w:rsidRDefault="004C072A" w:rsidP="004C072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C072A" w:rsidRPr="00D950A3" w:rsidRDefault="004C072A" w:rsidP="004C072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C072A" w:rsidRPr="00AB0C3A" w:rsidRDefault="004C072A" w:rsidP="004C072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Затраты на содержание имущества, не отнесенные </w:t>
      </w:r>
    </w:p>
    <w:p w:rsidR="004C072A" w:rsidRPr="00AB0C3A" w:rsidRDefault="004C072A" w:rsidP="004C072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содержание имущества в рамках затрат на информационно-коммуникационные технологии</w:t>
      </w:r>
    </w:p>
    <w:p w:rsidR="004C072A" w:rsidRPr="00AB0C3A" w:rsidRDefault="004C072A" w:rsidP="004C072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2A" w:rsidRPr="00AB0C3A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0C3A"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EF7312" w:rsidRPr="00AB0C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7312" w:rsidRPr="00AB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B0C3A">
        <w:rPr>
          <w:rFonts w:ascii="Times New Roman" w:eastAsia="Times New Roman" w:hAnsi="Times New Roman" w:cs="Times New Roman"/>
          <w:sz w:val="28"/>
          <w:szCs w:val="28"/>
        </w:rPr>
        <w:t>на содержание прилегающей территории.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653"/>
        <w:gridCol w:w="3307"/>
        <w:gridCol w:w="2262"/>
        <w:gridCol w:w="4097"/>
      </w:tblGrid>
      <w:tr w:rsidR="00AB0C3A" w:rsidRPr="00D41124" w:rsidTr="00AB0C3A">
        <w:trPr>
          <w:trHeight w:val="542"/>
        </w:trPr>
        <w:tc>
          <w:tcPr>
            <w:tcW w:w="65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30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226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Объём,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</w:p>
        </w:tc>
        <w:tc>
          <w:tcPr>
            <w:tcW w:w="409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B0C3A" w:rsidRPr="00D41124" w:rsidTr="00AB0C3A">
        <w:trPr>
          <w:trHeight w:val="423"/>
        </w:trPr>
        <w:tc>
          <w:tcPr>
            <w:tcW w:w="65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30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Уборка и вывоз снега</w:t>
            </w:r>
          </w:p>
        </w:tc>
        <w:tc>
          <w:tcPr>
            <w:tcW w:w="226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1 335</w:t>
            </w:r>
          </w:p>
        </w:tc>
        <w:tc>
          <w:tcPr>
            <w:tcW w:w="409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511 115,43</w:t>
            </w:r>
          </w:p>
        </w:tc>
      </w:tr>
      <w:tr w:rsidR="00AB0C3A" w:rsidRPr="00D41124" w:rsidTr="00AB0C3A">
        <w:trPr>
          <w:trHeight w:val="511"/>
        </w:trPr>
        <w:tc>
          <w:tcPr>
            <w:tcW w:w="653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30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Чистка кровли</w:t>
            </w:r>
          </w:p>
        </w:tc>
        <w:tc>
          <w:tcPr>
            <w:tcW w:w="2262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2 100</w:t>
            </w:r>
          </w:p>
        </w:tc>
        <w:tc>
          <w:tcPr>
            <w:tcW w:w="4097" w:type="dxa"/>
            <w:vAlign w:val="center"/>
          </w:tcPr>
          <w:p w:rsidR="00AB0C3A" w:rsidRPr="00D41124" w:rsidRDefault="00AB0C3A" w:rsidP="00AB0C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200 000,00</w:t>
            </w:r>
          </w:p>
        </w:tc>
      </w:tr>
    </w:tbl>
    <w:p w:rsidR="004C072A" w:rsidRPr="00D950A3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072A" w:rsidRPr="00A3237C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37C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EF7312" w:rsidRPr="00A3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A323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3237C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регламентно-профилактический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100"/>
        <w:tblW w:w="10348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2126"/>
        <w:gridCol w:w="2126"/>
      </w:tblGrid>
      <w:tr w:rsidR="00A3237C" w:rsidRPr="00A3237C" w:rsidTr="00A3237C">
        <w:trPr>
          <w:trHeight w:val="550"/>
        </w:trPr>
        <w:tc>
          <w:tcPr>
            <w:tcW w:w="3119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Цена за 1 месяц, рублей</w:t>
            </w:r>
          </w:p>
        </w:tc>
        <w:tc>
          <w:tcPr>
            <w:tcW w:w="2126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Кредиторская задолженность за декабрь 2019 г</w:t>
            </w:r>
          </w:p>
        </w:tc>
        <w:tc>
          <w:tcPr>
            <w:tcW w:w="2126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A3237C" w:rsidRPr="00D950A3" w:rsidTr="00A3237C">
        <w:trPr>
          <w:trHeight w:val="705"/>
        </w:trPr>
        <w:tc>
          <w:tcPr>
            <w:tcW w:w="3119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Техническое обслуживание коммерческих узлов учёта тепловой энергии, холодной и горячей воды</w:t>
            </w:r>
          </w:p>
        </w:tc>
        <w:tc>
          <w:tcPr>
            <w:tcW w:w="2977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13 803,00</w:t>
            </w:r>
          </w:p>
        </w:tc>
        <w:tc>
          <w:tcPr>
            <w:tcW w:w="2126" w:type="dxa"/>
            <w:vAlign w:val="center"/>
          </w:tcPr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>12 900,00</w:t>
            </w:r>
          </w:p>
        </w:tc>
        <w:tc>
          <w:tcPr>
            <w:tcW w:w="2126" w:type="dxa"/>
            <w:vAlign w:val="center"/>
          </w:tcPr>
          <w:p w:rsid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3237C">
              <w:rPr>
                <w:rFonts w:eastAsia="Times New Roman"/>
                <w:sz w:val="24"/>
                <w:szCs w:val="24"/>
              </w:rPr>
              <w:t xml:space="preserve">не более </w:t>
            </w:r>
          </w:p>
          <w:p w:rsidR="00A3237C" w:rsidRPr="00A3237C" w:rsidRDefault="00A3237C" w:rsidP="00A323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178 536,00</w:t>
            </w:r>
          </w:p>
        </w:tc>
      </w:tr>
    </w:tbl>
    <w:p w:rsidR="00671E5A" w:rsidRDefault="00671E5A" w:rsidP="00671E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93C95" w:rsidRPr="00D41124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>10.3.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Затраты 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 w:rsidRPr="00D41124">
        <w:rPr>
          <w:rFonts w:ascii="Times New Roman" w:hAnsi="Times New Roman" w:cs="Times New Roman"/>
          <w:bCs/>
          <w:sz w:val="25"/>
          <w:szCs w:val="25"/>
        </w:rPr>
        <w:t xml:space="preserve">техническое обслуживание и </w:t>
      </w:r>
      <w:proofErr w:type="spellStart"/>
      <w:r w:rsidRPr="00D41124">
        <w:rPr>
          <w:rFonts w:ascii="Times New Roman" w:hAnsi="Times New Roman" w:cs="Times New Roman"/>
          <w:bCs/>
          <w:sz w:val="25"/>
          <w:szCs w:val="25"/>
        </w:rPr>
        <w:t>регламентно</w:t>
      </w:r>
      <w:proofErr w:type="spellEnd"/>
      <w:r w:rsidRPr="00D41124">
        <w:rPr>
          <w:rFonts w:ascii="Times New Roman" w:hAnsi="Times New Roman" w:cs="Times New Roman"/>
          <w:bCs/>
          <w:sz w:val="25"/>
          <w:szCs w:val="25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41124">
        <w:rPr>
          <w:rFonts w:ascii="Times New Roman" w:hAnsi="Times New Roman" w:cs="Times New Roman"/>
          <w:bCs/>
          <w:sz w:val="25"/>
          <w:szCs w:val="25"/>
        </w:rPr>
        <w:t>электрощитовых</w:t>
      </w:r>
      <w:proofErr w:type="spellEnd"/>
      <w:r w:rsidRPr="00D41124">
        <w:rPr>
          <w:rFonts w:ascii="Times New Roman" w:hAnsi="Times New Roman" w:cs="Times New Roman"/>
          <w:bCs/>
          <w:sz w:val="25"/>
          <w:szCs w:val="25"/>
        </w:rPr>
        <w:t>) административного здания (помещения).</w:t>
      </w:r>
    </w:p>
    <w:tbl>
      <w:tblPr>
        <w:tblStyle w:val="100"/>
        <w:tblW w:w="10142" w:type="dxa"/>
        <w:tblInd w:w="-5" w:type="dxa"/>
        <w:tblLook w:val="04A0" w:firstRow="1" w:lastRow="0" w:firstColumn="1" w:lastColumn="0" w:noHBand="0" w:noVBand="1"/>
      </w:tblPr>
      <w:tblGrid>
        <w:gridCol w:w="3364"/>
        <w:gridCol w:w="2543"/>
        <w:gridCol w:w="2121"/>
        <w:gridCol w:w="2114"/>
      </w:tblGrid>
      <w:tr w:rsidR="00993C95" w:rsidRPr="00D41124" w:rsidTr="00F94E22">
        <w:trPr>
          <w:trHeight w:val="544"/>
        </w:trPr>
        <w:tc>
          <w:tcPr>
            <w:tcW w:w="3364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Наименование</w:t>
            </w:r>
          </w:p>
        </w:tc>
        <w:tc>
          <w:tcPr>
            <w:tcW w:w="2543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  <w:lang w:val="en-US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за 1 месяц, рублей</w:t>
            </w:r>
          </w:p>
        </w:tc>
        <w:tc>
          <w:tcPr>
            <w:tcW w:w="2121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Кредиторская задолженность за декабрь 2019 г</w:t>
            </w:r>
          </w:p>
        </w:tc>
        <w:tc>
          <w:tcPr>
            <w:tcW w:w="2114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993C95" w:rsidRPr="00D41124" w:rsidTr="00F94E22">
        <w:trPr>
          <w:trHeight w:val="561"/>
        </w:trPr>
        <w:tc>
          <w:tcPr>
            <w:tcW w:w="3364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Услуги по обслуживанию внутренних инженерных сетей, электрических сетей</w:t>
            </w:r>
          </w:p>
        </w:tc>
        <w:tc>
          <w:tcPr>
            <w:tcW w:w="2543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17 762,00</w:t>
            </w:r>
          </w:p>
        </w:tc>
        <w:tc>
          <w:tcPr>
            <w:tcW w:w="2121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16 600,00</w:t>
            </w:r>
          </w:p>
        </w:tc>
        <w:tc>
          <w:tcPr>
            <w:tcW w:w="2114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229 744,00</w:t>
            </w:r>
          </w:p>
        </w:tc>
      </w:tr>
    </w:tbl>
    <w:p w:rsidR="00993C95" w:rsidRDefault="00993C95" w:rsidP="00671E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1E5A" w:rsidRPr="00D41124" w:rsidRDefault="00671E5A" w:rsidP="00671E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10.</w:t>
      </w:r>
      <w:r w:rsidR="00993C95"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671E5A">
        <w:rPr>
          <w:rFonts w:ascii="Times New Roman" w:eastAsia="Times New Roman" w:hAnsi="Times New Roman" w:cs="Times New Roman"/>
          <w:sz w:val="25"/>
          <w:szCs w:val="25"/>
        </w:rPr>
        <w:t>Затраты на техническое обслуживание транспортных средств</w:t>
      </w:r>
    </w:p>
    <w:p w:rsidR="004C072A" w:rsidRDefault="004C072A" w:rsidP="004C07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31"/>
        <w:gridCol w:w="2603"/>
        <w:gridCol w:w="1466"/>
        <w:gridCol w:w="1707"/>
        <w:gridCol w:w="1532"/>
        <w:gridCol w:w="1872"/>
      </w:tblGrid>
      <w:tr w:rsidR="00671E5A" w:rsidRPr="00D41124" w:rsidTr="00993C95">
        <w:tc>
          <w:tcPr>
            <w:tcW w:w="770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619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работ</w:t>
            </w:r>
          </w:p>
        </w:tc>
        <w:tc>
          <w:tcPr>
            <w:tcW w:w="159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Ед.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измер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1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 одно транспортное средства</w:t>
            </w:r>
          </w:p>
        </w:tc>
        <w:tc>
          <w:tcPr>
            <w:tcW w:w="162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187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</w:tc>
      </w:tr>
      <w:tr w:rsidR="00671E5A" w:rsidRPr="00D41124" w:rsidTr="00993C95">
        <w:tc>
          <w:tcPr>
            <w:tcW w:w="770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619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Развал – схождение, диагностика</w:t>
            </w:r>
          </w:p>
        </w:tc>
        <w:tc>
          <w:tcPr>
            <w:tcW w:w="159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1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3 000,00</w:t>
            </w:r>
          </w:p>
        </w:tc>
        <w:tc>
          <w:tcPr>
            <w:tcW w:w="187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671E5A" w:rsidRPr="00D41124" w:rsidTr="00993C95">
        <w:tc>
          <w:tcPr>
            <w:tcW w:w="770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</w:t>
            </w:r>
          </w:p>
        </w:tc>
        <w:tc>
          <w:tcPr>
            <w:tcW w:w="2619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Шиномонтаж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балансировка</w:t>
            </w:r>
          </w:p>
        </w:tc>
        <w:tc>
          <w:tcPr>
            <w:tcW w:w="159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1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2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2 500,00</w:t>
            </w:r>
          </w:p>
        </w:tc>
        <w:tc>
          <w:tcPr>
            <w:tcW w:w="187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671E5A" w:rsidRPr="00D41124" w:rsidTr="00993C95">
        <w:tc>
          <w:tcPr>
            <w:tcW w:w="770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619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Диагностика электрооборудования</w:t>
            </w:r>
          </w:p>
        </w:tc>
        <w:tc>
          <w:tcPr>
            <w:tcW w:w="159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1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26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1 400,00</w:t>
            </w:r>
          </w:p>
        </w:tc>
        <w:tc>
          <w:tcPr>
            <w:tcW w:w="1872" w:type="dxa"/>
          </w:tcPr>
          <w:p w:rsidR="00671E5A" w:rsidRPr="00D41124" w:rsidRDefault="00671E5A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3665DD" w:rsidRPr="00D41124" w:rsidTr="00993C95">
        <w:tc>
          <w:tcPr>
            <w:tcW w:w="770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4. </w:t>
            </w:r>
          </w:p>
        </w:tc>
        <w:tc>
          <w:tcPr>
            <w:tcW w:w="2619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32212</w:t>
            </w:r>
          </w:p>
        </w:tc>
        <w:tc>
          <w:tcPr>
            <w:tcW w:w="1592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Шт. </w:t>
            </w:r>
          </w:p>
        </w:tc>
        <w:tc>
          <w:tcPr>
            <w:tcW w:w="1716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26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1872" w:type="dxa"/>
          </w:tcPr>
          <w:p w:rsidR="003665DD" w:rsidRPr="00D41124" w:rsidRDefault="003665DD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993C95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10.5.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на техническое обслуживание и </w:t>
      </w:r>
      <w:proofErr w:type="spellStart"/>
      <w:r w:rsidRPr="00D41124">
        <w:rPr>
          <w:rFonts w:ascii="Times New Roman" w:eastAsia="Times New Roman" w:hAnsi="Times New Roman" w:cs="Times New Roman"/>
          <w:sz w:val="25"/>
          <w:szCs w:val="25"/>
        </w:rPr>
        <w:t>регламентно</w:t>
      </w:r>
      <w:proofErr w:type="spellEnd"/>
      <w:r w:rsidRPr="00D41124">
        <w:rPr>
          <w:rFonts w:ascii="Times New Roman" w:eastAsia="Times New Roman" w:hAnsi="Times New Roman" w:cs="Times New Roman"/>
          <w:sz w:val="25"/>
          <w:szCs w:val="25"/>
        </w:rPr>
        <w:t>-профилактический ремонт бытового оборудования.</w:t>
      </w:r>
    </w:p>
    <w:p w:rsidR="00993C95" w:rsidRPr="00D41124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3706"/>
        <w:gridCol w:w="1546"/>
        <w:gridCol w:w="2545"/>
        <w:gridCol w:w="2522"/>
      </w:tblGrid>
      <w:tr w:rsidR="00993C95" w:rsidRPr="00D41124" w:rsidTr="00F94E22">
        <w:tc>
          <w:tcPr>
            <w:tcW w:w="3706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огнетушителей</w:t>
            </w:r>
          </w:p>
        </w:tc>
        <w:tc>
          <w:tcPr>
            <w:tcW w:w="1546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545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Цена перезарядки за </w:t>
            </w:r>
          </w:p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единицу, рублей</w:t>
            </w:r>
          </w:p>
        </w:tc>
        <w:tc>
          <w:tcPr>
            <w:tcW w:w="2522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993C95" w:rsidRPr="00D41124" w:rsidTr="00F94E22">
        <w:tc>
          <w:tcPr>
            <w:tcW w:w="3706" w:type="dxa"/>
            <w:vAlign w:val="center"/>
          </w:tcPr>
          <w:p w:rsidR="00993C95" w:rsidRPr="00D41124" w:rsidRDefault="00993C95" w:rsidP="00F94E22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Огнетушитель ОП 5</w:t>
            </w:r>
          </w:p>
        </w:tc>
        <w:tc>
          <w:tcPr>
            <w:tcW w:w="1546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45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395,25 </w:t>
            </w:r>
          </w:p>
        </w:tc>
        <w:tc>
          <w:tcPr>
            <w:tcW w:w="2522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2 371,50</w:t>
            </w:r>
          </w:p>
        </w:tc>
      </w:tr>
      <w:tr w:rsidR="00993C95" w:rsidRPr="00D41124" w:rsidTr="00F94E22">
        <w:tc>
          <w:tcPr>
            <w:tcW w:w="3706" w:type="dxa"/>
            <w:vAlign w:val="center"/>
          </w:tcPr>
          <w:p w:rsidR="00993C95" w:rsidRPr="00D41124" w:rsidRDefault="00993C95" w:rsidP="00F94E22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Огнетушитель ОП 6</w:t>
            </w:r>
          </w:p>
        </w:tc>
        <w:tc>
          <w:tcPr>
            <w:tcW w:w="1546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545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400,00</w:t>
            </w:r>
          </w:p>
        </w:tc>
        <w:tc>
          <w:tcPr>
            <w:tcW w:w="2522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4 000,00</w:t>
            </w:r>
          </w:p>
        </w:tc>
      </w:tr>
      <w:tr w:rsidR="00993C95" w:rsidRPr="00D41124" w:rsidTr="00F94E22">
        <w:tc>
          <w:tcPr>
            <w:tcW w:w="3706" w:type="dxa"/>
            <w:vAlign w:val="center"/>
          </w:tcPr>
          <w:p w:rsidR="00993C95" w:rsidRPr="00D41124" w:rsidRDefault="00993C95" w:rsidP="00F94E22">
            <w:pPr>
              <w:contextualSpacing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Огнетушитель ОУ 6</w:t>
            </w:r>
          </w:p>
        </w:tc>
        <w:tc>
          <w:tcPr>
            <w:tcW w:w="1546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45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800,00</w:t>
            </w:r>
          </w:p>
        </w:tc>
        <w:tc>
          <w:tcPr>
            <w:tcW w:w="2522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2 400,00</w:t>
            </w:r>
          </w:p>
        </w:tc>
      </w:tr>
      <w:tr w:rsidR="00993C95" w:rsidRPr="00D41124" w:rsidTr="00F94E22">
        <w:tc>
          <w:tcPr>
            <w:tcW w:w="7797" w:type="dxa"/>
            <w:gridSpan w:val="3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Итого, рублей:</w:t>
            </w:r>
          </w:p>
        </w:tc>
        <w:tc>
          <w:tcPr>
            <w:tcW w:w="2522" w:type="dxa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8 771,50</w:t>
            </w:r>
          </w:p>
        </w:tc>
      </w:tr>
    </w:tbl>
    <w:p w:rsidR="00993C95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93C95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10.6.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на техническое обслуживание и </w:t>
      </w:r>
      <w:proofErr w:type="spellStart"/>
      <w:r w:rsidRPr="00D41124">
        <w:rPr>
          <w:rFonts w:ascii="Times New Roman" w:eastAsia="Times New Roman" w:hAnsi="Times New Roman" w:cs="Times New Roman"/>
          <w:sz w:val="25"/>
          <w:szCs w:val="25"/>
        </w:rPr>
        <w:t>регламентно</w:t>
      </w:r>
      <w:proofErr w:type="spellEnd"/>
      <w:r w:rsidRPr="00D41124">
        <w:rPr>
          <w:rFonts w:ascii="Times New Roman" w:eastAsia="Times New Roman" w:hAnsi="Times New Roman" w:cs="Times New Roman"/>
          <w:sz w:val="25"/>
          <w:szCs w:val="25"/>
        </w:rPr>
        <w:t>-профилактический ремонт систем пожарной сигнализации.</w:t>
      </w:r>
    </w:p>
    <w:p w:rsidR="00993C95" w:rsidRPr="00D41124" w:rsidRDefault="00993C95" w:rsidP="00993C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4649"/>
        <w:gridCol w:w="2552"/>
        <w:gridCol w:w="3118"/>
      </w:tblGrid>
      <w:tr w:rsidR="00993C95" w:rsidRPr="00D41124" w:rsidTr="00F94E22">
        <w:trPr>
          <w:trHeight w:val="532"/>
        </w:trPr>
        <w:tc>
          <w:tcPr>
            <w:tcW w:w="4649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за 1 месяц, рублей</w:t>
            </w:r>
          </w:p>
        </w:tc>
        <w:tc>
          <w:tcPr>
            <w:tcW w:w="3118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993C95" w:rsidRPr="00D41124" w:rsidTr="00F94E22">
        <w:trPr>
          <w:trHeight w:val="548"/>
        </w:trPr>
        <w:tc>
          <w:tcPr>
            <w:tcW w:w="4649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Пожарная сигнализация (внешний осмотр, проверка работоспособности, профилактика)</w:t>
            </w:r>
          </w:p>
        </w:tc>
        <w:tc>
          <w:tcPr>
            <w:tcW w:w="2552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8 300,00</w:t>
            </w:r>
          </w:p>
        </w:tc>
        <w:tc>
          <w:tcPr>
            <w:tcW w:w="3118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99 600,00</w:t>
            </w:r>
          </w:p>
        </w:tc>
      </w:tr>
      <w:tr w:rsidR="00993C95" w:rsidRPr="00D41124" w:rsidTr="00F94E22">
        <w:trPr>
          <w:trHeight w:val="548"/>
        </w:trPr>
        <w:tc>
          <w:tcPr>
            <w:tcW w:w="7201" w:type="dxa"/>
            <w:gridSpan w:val="2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Итого, рублей:</w:t>
            </w:r>
          </w:p>
        </w:tc>
        <w:tc>
          <w:tcPr>
            <w:tcW w:w="3118" w:type="dxa"/>
            <w:vAlign w:val="center"/>
          </w:tcPr>
          <w:p w:rsidR="00993C95" w:rsidRPr="00D41124" w:rsidRDefault="00993C95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99 600,00</w:t>
            </w:r>
          </w:p>
        </w:tc>
      </w:tr>
    </w:tbl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>10.7. Затраты на вывоз ТБО и крупногабари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>ных отходов:</w:t>
      </w: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640"/>
        <w:gridCol w:w="3130"/>
        <w:gridCol w:w="2108"/>
        <w:gridCol w:w="1323"/>
        <w:gridCol w:w="3118"/>
      </w:tblGrid>
      <w:tr w:rsidR="00A16167" w:rsidRPr="00D41124" w:rsidTr="00F94E22">
        <w:trPr>
          <w:trHeight w:val="542"/>
        </w:trPr>
        <w:tc>
          <w:tcPr>
            <w:tcW w:w="64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13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210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Цена за 1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  <w:r w:rsidRPr="00D41124">
              <w:rPr>
                <w:rFonts w:eastAsia="Times New Roman"/>
                <w:sz w:val="25"/>
                <w:szCs w:val="25"/>
              </w:rPr>
              <w:t>, руб.</w:t>
            </w:r>
          </w:p>
        </w:tc>
        <w:tc>
          <w:tcPr>
            <w:tcW w:w="13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Объём,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5"/>
                      <w:szCs w:val="25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5"/>
                      <w:szCs w:val="25"/>
                    </w:rPr>
                    <m:t>3</m:t>
                  </m:r>
                </m:sup>
              </m:sSup>
            </m:oMath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rPr>
          <w:trHeight w:val="423"/>
        </w:trPr>
        <w:tc>
          <w:tcPr>
            <w:tcW w:w="64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13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Уборка и вывоз ТБО и ГБО</w:t>
            </w:r>
          </w:p>
        </w:tc>
        <w:tc>
          <w:tcPr>
            <w:tcW w:w="210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930,85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216,5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201 529,94</w:t>
            </w:r>
          </w:p>
        </w:tc>
      </w:tr>
    </w:tbl>
    <w:p w:rsidR="00DC0CA6" w:rsidRPr="00A16167" w:rsidRDefault="00DC0CA6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16167">
        <w:rPr>
          <w:rFonts w:ascii="Times New Roman" w:eastAsia="Times New Roman" w:hAnsi="Times New Roman" w:cs="Times New Roman"/>
          <w:sz w:val="25"/>
          <w:szCs w:val="25"/>
        </w:rPr>
        <w:t xml:space="preserve">11.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</w:t>
      </w:r>
      <w:r w:rsidRPr="00A16167">
        <w:rPr>
          <w:rFonts w:ascii="Times New Roman" w:eastAsia="Times New Roman" w:hAnsi="Times New Roman" w:cs="Times New Roman"/>
          <w:sz w:val="25"/>
          <w:szCs w:val="25"/>
        </w:rPr>
        <w:lastRenderedPageBreak/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16167">
        <w:rPr>
          <w:rFonts w:ascii="Times New Roman" w:eastAsia="Times New Roman" w:hAnsi="Times New Roman" w:cs="Times New Roman"/>
          <w:sz w:val="25"/>
          <w:szCs w:val="25"/>
        </w:rPr>
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11.1. Затраты на аттестацию специальных помещений </w:t>
      </w: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701"/>
        <w:gridCol w:w="2693"/>
        <w:gridCol w:w="2268"/>
      </w:tblGrid>
      <w:tr w:rsidR="006C3668" w:rsidRPr="00E51DE9" w:rsidTr="006C3668">
        <w:trPr>
          <w:trHeight w:val="555"/>
        </w:trPr>
        <w:tc>
          <w:tcPr>
            <w:tcW w:w="2268" w:type="dxa"/>
            <w:shd w:val="clear" w:color="auto" w:fill="auto"/>
            <w:vAlign w:val="center"/>
            <w:hideMark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помещений, подлежащих оценке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цена за единицу, руб., не более</w:t>
            </w:r>
          </w:p>
        </w:tc>
        <w:tc>
          <w:tcPr>
            <w:tcW w:w="2268" w:type="dxa"/>
            <w:shd w:val="clear" w:color="000000" w:fill="FFFFFF"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расхода в год, рублей</w:t>
            </w:r>
          </w:p>
        </w:tc>
      </w:tr>
      <w:tr w:rsidR="006C3668" w:rsidRPr="00D950A3" w:rsidTr="006C3668">
        <w:trPr>
          <w:trHeight w:val="621"/>
        </w:trPr>
        <w:tc>
          <w:tcPr>
            <w:tcW w:w="2268" w:type="dxa"/>
            <w:shd w:val="clear" w:color="auto" w:fill="auto"/>
            <w:vAlign w:val="center"/>
            <w:hideMark/>
          </w:tcPr>
          <w:p w:rsidR="006C3668" w:rsidRPr="00E51DE9" w:rsidRDefault="006C3668" w:rsidP="00A161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работника</w:t>
            </w:r>
          </w:p>
        </w:tc>
        <w:tc>
          <w:tcPr>
            <w:tcW w:w="1418" w:type="dxa"/>
            <w:vAlign w:val="center"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</w:t>
            </w:r>
          </w:p>
        </w:tc>
        <w:tc>
          <w:tcPr>
            <w:tcW w:w="1701" w:type="dxa"/>
            <w:vAlign w:val="center"/>
          </w:tcPr>
          <w:p w:rsidR="006C3668" w:rsidRPr="00E51DE9" w:rsidRDefault="006C3668" w:rsidP="006C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2 000,00</w:t>
            </w:r>
          </w:p>
        </w:tc>
        <w:tc>
          <w:tcPr>
            <w:tcW w:w="2268" w:type="dxa"/>
          </w:tcPr>
          <w:p w:rsidR="006C3668" w:rsidRPr="00E51DE9" w:rsidRDefault="006C3668" w:rsidP="00F94E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более 20 000,00</w:t>
            </w:r>
          </w:p>
        </w:tc>
      </w:tr>
    </w:tbl>
    <w:p w:rsidR="00A16167" w:rsidRP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>11.</w:t>
      </w:r>
      <w:r w:rsidR="006C3668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>на провед</w:t>
      </w:r>
      <w:r>
        <w:rPr>
          <w:rFonts w:ascii="Times New Roman" w:eastAsia="Times New Roman" w:hAnsi="Times New Roman" w:cs="Times New Roman"/>
          <w:sz w:val="25"/>
          <w:szCs w:val="25"/>
        </w:rPr>
        <w:t>ение диспансеризации работников.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1660"/>
        <w:gridCol w:w="2509"/>
        <w:gridCol w:w="2333"/>
        <w:gridCol w:w="1535"/>
        <w:gridCol w:w="2282"/>
      </w:tblGrid>
      <w:tr w:rsidR="00A16167" w:rsidRPr="00D41124" w:rsidTr="00F94E22">
        <w:tc>
          <w:tcPr>
            <w:tcW w:w="10319" w:type="dxa"/>
            <w:gridSpan w:val="5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Обязательные ежегодные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профосмотры</w:t>
            </w:r>
            <w:proofErr w:type="spellEnd"/>
          </w:p>
        </w:tc>
      </w:tr>
      <w:tr w:rsidR="00A16167" w:rsidRPr="00D41124" w:rsidTr="00F94E22">
        <w:tc>
          <w:tcPr>
            <w:tcW w:w="166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50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33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1 сотрудника, рублей</w:t>
            </w:r>
          </w:p>
        </w:tc>
        <w:tc>
          <w:tcPr>
            <w:tcW w:w="153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Количество, человек </w:t>
            </w:r>
          </w:p>
        </w:tc>
        <w:tc>
          <w:tcPr>
            <w:tcW w:w="2282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rPr>
          <w:trHeight w:val="488"/>
        </w:trPr>
        <w:tc>
          <w:tcPr>
            <w:tcW w:w="166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09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Женщины</w:t>
            </w:r>
          </w:p>
        </w:tc>
        <w:tc>
          <w:tcPr>
            <w:tcW w:w="233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3 425,00</w:t>
            </w:r>
          </w:p>
        </w:tc>
        <w:tc>
          <w:tcPr>
            <w:tcW w:w="153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282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23 975,00</w:t>
            </w:r>
          </w:p>
        </w:tc>
      </w:tr>
      <w:tr w:rsidR="00A16167" w:rsidRPr="00D41124" w:rsidTr="00F94E22">
        <w:trPr>
          <w:trHeight w:val="396"/>
        </w:trPr>
        <w:tc>
          <w:tcPr>
            <w:tcW w:w="166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09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Мужчины</w:t>
            </w:r>
          </w:p>
        </w:tc>
        <w:tc>
          <w:tcPr>
            <w:tcW w:w="233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2 710,00</w:t>
            </w:r>
          </w:p>
        </w:tc>
        <w:tc>
          <w:tcPr>
            <w:tcW w:w="153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282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27 100,00</w:t>
            </w:r>
          </w:p>
        </w:tc>
      </w:tr>
      <w:tr w:rsidR="00A16167" w:rsidRPr="00D41124" w:rsidTr="00F94E22">
        <w:trPr>
          <w:trHeight w:val="318"/>
        </w:trPr>
        <w:tc>
          <w:tcPr>
            <w:tcW w:w="166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09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 xml:space="preserve">Женщины старше </w:t>
            </w:r>
          </w:p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40 лет</w:t>
            </w:r>
          </w:p>
        </w:tc>
        <w:tc>
          <w:tcPr>
            <w:tcW w:w="233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4 175,00</w:t>
            </w:r>
          </w:p>
        </w:tc>
        <w:tc>
          <w:tcPr>
            <w:tcW w:w="153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28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58 450,00</w:t>
            </w:r>
          </w:p>
        </w:tc>
      </w:tr>
      <w:tr w:rsidR="00A16167" w:rsidRPr="00D41124" w:rsidTr="00F94E22">
        <w:trPr>
          <w:trHeight w:val="295"/>
        </w:trPr>
        <w:tc>
          <w:tcPr>
            <w:tcW w:w="10319" w:type="dxa"/>
            <w:gridSpan w:val="5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Первичные медосмотры</w:t>
            </w:r>
          </w:p>
        </w:tc>
      </w:tr>
      <w:tr w:rsidR="00A16167" w:rsidRPr="00D41124" w:rsidTr="00F94E22">
        <w:trPr>
          <w:trHeight w:val="318"/>
        </w:trPr>
        <w:tc>
          <w:tcPr>
            <w:tcW w:w="166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09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Вновь принятые сотрудники (вакансии)</w:t>
            </w:r>
          </w:p>
        </w:tc>
        <w:tc>
          <w:tcPr>
            <w:tcW w:w="233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3 990,00</w:t>
            </w:r>
          </w:p>
        </w:tc>
        <w:tc>
          <w:tcPr>
            <w:tcW w:w="153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28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23 940,00</w:t>
            </w:r>
          </w:p>
        </w:tc>
      </w:tr>
      <w:tr w:rsidR="00A16167" w:rsidRPr="00D41124" w:rsidTr="00F94E22">
        <w:trPr>
          <w:trHeight w:val="318"/>
        </w:trPr>
        <w:tc>
          <w:tcPr>
            <w:tcW w:w="8037" w:type="dxa"/>
            <w:gridSpan w:val="4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Итого, рублей:</w:t>
            </w:r>
          </w:p>
        </w:tc>
        <w:tc>
          <w:tcPr>
            <w:tcW w:w="228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 133 465,00</w:t>
            </w:r>
          </w:p>
        </w:tc>
      </w:tr>
    </w:tbl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3A6F2D" w:rsidP="006C36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11.3</w:t>
      </w:r>
      <w:r w:rsidR="00A16167" w:rsidRPr="00D41124">
        <w:rPr>
          <w:rFonts w:ascii="Times New Roman" w:eastAsia="Times New Roman" w:hAnsi="Times New Roman" w:cs="Times New Roman"/>
          <w:sz w:val="25"/>
          <w:szCs w:val="25"/>
        </w:rPr>
        <w:t>. Затраты на оплату услуг вневедомственной охраны.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036"/>
        <w:gridCol w:w="1110"/>
        <w:gridCol w:w="1820"/>
        <w:gridCol w:w="1946"/>
        <w:gridCol w:w="1999"/>
      </w:tblGrid>
      <w:tr w:rsidR="00A16167" w:rsidRPr="00D41124" w:rsidTr="00F94E22">
        <w:tc>
          <w:tcPr>
            <w:tcW w:w="308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товаров, работ, услуг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1869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Объем (ч) за год</w:t>
            </w:r>
          </w:p>
        </w:tc>
        <w:tc>
          <w:tcPr>
            <w:tcW w:w="201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1 час</w:t>
            </w:r>
          </w:p>
        </w:tc>
        <w:tc>
          <w:tcPr>
            <w:tcW w:w="203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услуги в год, руб.</w:t>
            </w:r>
          </w:p>
        </w:tc>
      </w:tr>
      <w:tr w:rsidR="00A16167" w:rsidRPr="00D41124" w:rsidTr="00F94E22">
        <w:tc>
          <w:tcPr>
            <w:tcW w:w="308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Оказание услуг по охране объекта и территории ул. Космонавтов, 17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</w:p>
        </w:tc>
        <w:tc>
          <w:tcPr>
            <w:tcW w:w="1869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8 784</w:t>
            </w:r>
          </w:p>
        </w:tc>
        <w:tc>
          <w:tcPr>
            <w:tcW w:w="201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170 руб.</w:t>
            </w:r>
          </w:p>
        </w:tc>
        <w:tc>
          <w:tcPr>
            <w:tcW w:w="203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1 493 280</w:t>
            </w:r>
          </w:p>
        </w:tc>
      </w:tr>
      <w:tr w:rsidR="00A16167" w:rsidRPr="00D41124" w:rsidTr="00F94E22">
        <w:tc>
          <w:tcPr>
            <w:tcW w:w="308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Оказание услуг по охране объекта и территории д. Сайгатина, ул. Лыжная, 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</w:p>
        </w:tc>
        <w:tc>
          <w:tcPr>
            <w:tcW w:w="1869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8 784</w:t>
            </w:r>
          </w:p>
        </w:tc>
        <w:tc>
          <w:tcPr>
            <w:tcW w:w="201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170 руб.</w:t>
            </w:r>
          </w:p>
        </w:tc>
        <w:tc>
          <w:tcPr>
            <w:tcW w:w="203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1 493 280</w:t>
            </w:r>
          </w:p>
        </w:tc>
      </w:tr>
      <w:tr w:rsidR="00A16167" w:rsidRPr="00D41124" w:rsidTr="00F94E22">
        <w:tc>
          <w:tcPr>
            <w:tcW w:w="308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Оказание услуг по охране объекта и территории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объекта Крытый Хоккейный корт с.п. Солнечный, ул. З. Космодемьянской 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</w:p>
        </w:tc>
        <w:tc>
          <w:tcPr>
            <w:tcW w:w="1869" w:type="dxa"/>
          </w:tcPr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530</w:t>
            </w:r>
          </w:p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6167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170 руб.</w:t>
            </w:r>
          </w:p>
        </w:tc>
        <w:tc>
          <w:tcPr>
            <w:tcW w:w="203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90 100,00</w:t>
            </w:r>
          </w:p>
        </w:tc>
      </w:tr>
      <w:tr w:rsidR="00A16167" w:rsidRPr="00D41124" w:rsidTr="00F94E22">
        <w:tc>
          <w:tcPr>
            <w:tcW w:w="8099" w:type="dxa"/>
            <w:gridSpan w:val="4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Итого, не более:</w:t>
            </w:r>
          </w:p>
        </w:tc>
        <w:tc>
          <w:tcPr>
            <w:tcW w:w="203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3 076 660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</w:tbl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3A6F2D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11.4</w:t>
      </w:r>
      <w:r w:rsidR="00A16167" w:rsidRPr="00D41124">
        <w:rPr>
          <w:rFonts w:ascii="Times New Roman" w:eastAsia="Times New Roman" w:hAnsi="Times New Roman" w:cs="Times New Roman"/>
          <w:sz w:val="25"/>
          <w:szCs w:val="25"/>
        </w:rPr>
        <w:t xml:space="preserve">. Нормативы, применяемые при расчёте нормативных затрат на оплату работ по монтажу (установке), дооборудованию, техническому обслуживанию и наладке оборудования. 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6209"/>
        <w:gridCol w:w="4110"/>
      </w:tblGrid>
      <w:tr w:rsidR="00A16167" w:rsidRPr="00D41124" w:rsidTr="00F94E22">
        <w:trPr>
          <w:trHeight w:val="532"/>
        </w:trPr>
        <w:tc>
          <w:tcPr>
            <w:tcW w:w="620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rPr>
          <w:trHeight w:val="548"/>
        </w:trPr>
        <w:tc>
          <w:tcPr>
            <w:tcW w:w="620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Система видеонаблюдения 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(техническое обслуживание)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96 000,00</w:t>
            </w:r>
          </w:p>
        </w:tc>
      </w:tr>
      <w:tr w:rsidR="00A16167" w:rsidRPr="00D41124" w:rsidTr="00F94E22">
        <w:trPr>
          <w:trHeight w:val="548"/>
        </w:trPr>
        <w:tc>
          <w:tcPr>
            <w:tcW w:w="620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Монтаж системы видеонаблюдения (дооборудование) здание по адресу ул. Космонавтов, 17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60 000,00</w:t>
            </w:r>
          </w:p>
        </w:tc>
      </w:tr>
      <w:tr w:rsidR="00A16167" w:rsidRPr="00D41124" w:rsidTr="00F94E22">
        <w:trPr>
          <w:trHeight w:val="407"/>
        </w:trPr>
        <w:tc>
          <w:tcPr>
            <w:tcW w:w="620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Итого, не более: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156 000,00</w:t>
            </w:r>
          </w:p>
        </w:tc>
      </w:tr>
    </w:tbl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3A6F2D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11.5</w:t>
      </w:r>
      <w:r w:rsidR="00A16167" w:rsidRPr="00D41124">
        <w:rPr>
          <w:rFonts w:ascii="Times New Roman" w:eastAsia="Times New Roman" w:hAnsi="Times New Roman" w:cs="Times New Roman"/>
          <w:sz w:val="25"/>
          <w:szCs w:val="25"/>
        </w:rPr>
        <w:t>. Затраты на приобретение полисов обязательного страхования гражданской ответственности владельцев транспортных средств.</w:t>
      </w:r>
    </w:p>
    <w:tbl>
      <w:tblPr>
        <w:tblStyle w:val="aff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850"/>
        <w:gridCol w:w="851"/>
        <w:gridCol w:w="850"/>
        <w:gridCol w:w="851"/>
        <w:gridCol w:w="1134"/>
        <w:gridCol w:w="1134"/>
        <w:gridCol w:w="1530"/>
      </w:tblGrid>
      <w:tr w:rsidR="00A16167" w:rsidRPr="00D41124" w:rsidTr="00F94E22">
        <w:trPr>
          <w:trHeight w:val="534"/>
        </w:trPr>
        <w:tc>
          <w:tcPr>
            <w:tcW w:w="851" w:type="dxa"/>
            <w:vMerge w:val="restart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Базовая ставка</w:t>
            </w:r>
          </w:p>
        </w:tc>
        <w:tc>
          <w:tcPr>
            <w:tcW w:w="7938" w:type="dxa"/>
            <w:gridSpan w:val="8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Коэффициент</w:t>
            </w:r>
          </w:p>
        </w:tc>
        <w:tc>
          <w:tcPr>
            <w:tcW w:w="1530" w:type="dxa"/>
            <w:vMerge w:val="restart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расхода, рублей</w:t>
            </w:r>
          </w:p>
        </w:tc>
      </w:tr>
      <w:tr w:rsidR="00A16167" w:rsidRPr="00D41124" w:rsidTr="00F94E22">
        <w:tc>
          <w:tcPr>
            <w:tcW w:w="851" w:type="dxa"/>
            <w:vMerge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Территории преимущественного использования ТС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Наличия и отсутствия страховых выплат</w:t>
            </w:r>
          </w:p>
        </w:tc>
        <w:tc>
          <w:tcPr>
            <w:tcW w:w="85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Возраста и стажа водителей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Сезонного использования ТС</w:t>
            </w:r>
          </w:p>
        </w:tc>
        <w:tc>
          <w:tcPr>
            <w:tcW w:w="85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Краткосрочного страхования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Мощности двигателя 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При использовании ТС с прицепом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При грубых нарушениях условий страхования</w:t>
            </w:r>
          </w:p>
        </w:tc>
        <w:tc>
          <w:tcPr>
            <w:tcW w:w="1530" w:type="dxa"/>
            <w:vMerge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16167" w:rsidRPr="00D41124" w:rsidTr="00F94E22"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2808,00</w:t>
            </w:r>
          </w:p>
        </w:tc>
        <w:tc>
          <w:tcPr>
            <w:tcW w:w="127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1,10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0,75</w:t>
            </w:r>
          </w:p>
        </w:tc>
        <w:tc>
          <w:tcPr>
            <w:tcW w:w="85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1,80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85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153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более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4 169,88</w:t>
            </w:r>
          </w:p>
        </w:tc>
      </w:tr>
    </w:tbl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12. Затраты на приобретение основных средств, не отнесенные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затратам на приобретение основных средств в рамках затрат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информационно-коммуникационные технологии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6167" w:rsidRPr="00D41124" w:rsidRDefault="00A16167" w:rsidP="00A161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12.1.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приобретение мебели и отдельных материально-технических средств приведены в приложении 1.</w:t>
      </w:r>
    </w:p>
    <w:p w:rsidR="00A16167" w:rsidRPr="00D41124" w:rsidRDefault="00A16167" w:rsidP="00A161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6167" w:rsidRPr="00D41124" w:rsidRDefault="00A16167" w:rsidP="00A161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12.2.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приобретение прочего оборудования.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2948"/>
      </w:tblGrid>
      <w:tr w:rsidR="00A16167" w:rsidRPr="00D41124" w:rsidTr="00F94E22">
        <w:trPr>
          <w:trHeight w:val="317"/>
        </w:trPr>
        <w:tc>
          <w:tcPr>
            <w:tcW w:w="326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Количество, шт.</w:t>
            </w:r>
          </w:p>
        </w:tc>
        <w:tc>
          <w:tcPr>
            <w:tcW w:w="294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за единицу, рублей</w:t>
            </w:r>
          </w:p>
        </w:tc>
      </w:tr>
      <w:tr w:rsidR="00A16167" w:rsidRPr="00D41124" w:rsidTr="00F94E22">
        <w:trPr>
          <w:trHeight w:val="409"/>
        </w:trPr>
        <w:tc>
          <w:tcPr>
            <w:tcW w:w="326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Музыкальный центр</w:t>
            </w:r>
          </w:p>
        </w:tc>
        <w:tc>
          <w:tcPr>
            <w:tcW w:w="4110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</w:t>
            </w:r>
          </w:p>
        </w:tc>
        <w:tc>
          <w:tcPr>
            <w:tcW w:w="294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9 990,00</w:t>
            </w:r>
          </w:p>
        </w:tc>
      </w:tr>
    </w:tbl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12.3.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приобретение прочего оборудования.</w:t>
      </w:r>
    </w:p>
    <w:tbl>
      <w:tblPr>
        <w:tblStyle w:val="affb"/>
        <w:tblW w:w="10207" w:type="dxa"/>
        <w:tblInd w:w="-34" w:type="dxa"/>
        <w:tblLook w:val="04A0" w:firstRow="1" w:lastRow="0" w:firstColumn="1" w:lastColumn="0" w:noHBand="0" w:noVBand="1"/>
      </w:tblPr>
      <w:tblGrid>
        <w:gridCol w:w="892"/>
        <w:gridCol w:w="4292"/>
        <w:gridCol w:w="7"/>
        <w:gridCol w:w="1383"/>
        <w:gridCol w:w="836"/>
        <w:gridCol w:w="69"/>
        <w:gridCol w:w="1318"/>
        <w:gridCol w:w="6"/>
        <w:gridCol w:w="1334"/>
        <w:gridCol w:w="70"/>
      </w:tblGrid>
      <w:tr w:rsidR="00A16167" w:rsidRPr="00D41124" w:rsidTr="00F94E22"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№ п/п 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Ед. Измерения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Общая стоимость</w:t>
            </w:r>
          </w:p>
        </w:tc>
      </w:tr>
      <w:tr w:rsidR="00A16167" w:rsidRPr="00D41124" w:rsidTr="00F94E22">
        <w:trPr>
          <w:trHeight w:val="405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Винтовка калибр 4,5 Вальтер LG400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</w:tr>
      <w:tr w:rsidR="00A16167" w:rsidRPr="00D41124" w:rsidTr="00F94E22">
        <w:trPr>
          <w:trHeight w:val="286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2.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Беговая</w:t>
            </w: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</w:t>
            </w: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дорожка</w:t>
            </w: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</w:t>
            </w:r>
          </w:p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70</w:t>
            </w:r>
            <w:r w:rsidRPr="00D41124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 </w:t>
            </w: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300</w:t>
            </w:r>
            <w:r w:rsidRPr="00D41124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 w:rsidRPr="00D411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16167" w:rsidRPr="00D41124" w:rsidTr="00F94E22">
        <w:trPr>
          <w:trHeight w:val="366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3.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Гребной тренажер </w:t>
            </w:r>
          </w:p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37 400,00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37 400,00</w:t>
            </w:r>
          </w:p>
        </w:tc>
      </w:tr>
      <w:tr w:rsidR="00A16167" w:rsidRPr="00D41124" w:rsidTr="00F94E22">
        <w:trPr>
          <w:trHeight w:val="288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Гантельный ряд обрезиненный 20 пар.</w:t>
            </w:r>
          </w:p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набор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85</w:t>
            </w:r>
            <w:r w:rsidRPr="00D41124">
              <w:rPr>
                <w:rFonts w:ascii="Times New Roman" w:eastAsia="SimSun" w:hAnsi="Times New Roman" w:cs="Times New Roman"/>
                <w:sz w:val="25"/>
                <w:szCs w:val="25"/>
                <w:lang w:val="en-US"/>
              </w:rPr>
              <w:t> </w:t>
            </w: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85 000,00</w:t>
            </w:r>
          </w:p>
        </w:tc>
      </w:tr>
      <w:tr w:rsidR="00A16167" w:rsidRPr="00D41124" w:rsidTr="00F94E22">
        <w:trPr>
          <w:trHeight w:val="288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5.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Гири 8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1 999,00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3 998,00</w:t>
            </w:r>
          </w:p>
        </w:tc>
      </w:tr>
      <w:tr w:rsidR="00A16167" w:rsidRPr="00D41124" w:rsidTr="00F94E22">
        <w:trPr>
          <w:trHeight w:val="288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Гири 12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2 999,00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5 998,00</w:t>
            </w:r>
          </w:p>
        </w:tc>
      </w:tr>
      <w:tr w:rsidR="00A16167" w:rsidRPr="00D41124" w:rsidTr="00F94E22">
        <w:trPr>
          <w:trHeight w:val="288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Дартс</w:t>
            </w:r>
            <w:proofErr w:type="spellEnd"/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комплект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SimSun" w:hAnsi="Times New Roman" w:cs="Times New Roman"/>
                <w:sz w:val="25"/>
                <w:szCs w:val="25"/>
              </w:rPr>
              <w:t>4 399,00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4 399,00</w:t>
            </w:r>
          </w:p>
        </w:tc>
      </w:tr>
      <w:tr w:rsidR="00A16167" w:rsidRPr="00D41124" w:rsidTr="00F94E22">
        <w:trPr>
          <w:trHeight w:val="396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Мешок боксерский </w:t>
            </w:r>
            <w:proofErr w:type="spellStart"/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Рэй</w:t>
            </w:r>
            <w:proofErr w:type="spellEnd"/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-Спорт (М43П) кожа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25 261,00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50 522,00</w:t>
            </w:r>
          </w:p>
        </w:tc>
      </w:tr>
      <w:tr w:rsidR="00A16167" w:rsidRPr="00D41124" w:rsidTr="00F94E22">
        <w:trPr>
          <w:trHeight w:val="396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Тынзян</w:t>
            </w:r>
            <w:proofErr w:type="spellEnd"/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100 000,00</w:t>
            </w:r>
          </w:p>
        </w:tc>
      </w:tr>
      <w:tr w:rsidR="00A16167" w:rsidRPr="00D41124" w:rsidTr="00F94E22">
        <w:trPr>
          <w:trHeight w:val="396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Нарты 30 см (комплект)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комп.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Нарты 50 см (комплект)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комп.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Мяч волейбольный 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4 780,00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52 580,00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13.</w:t>
            </w:r>
          </w:p>
        </w:tc>
        <w:tc>
          <w:tcPr>
            <w:tcW w:w="4334" w:type="dxa"/>
            <w:gridSpan w:val="2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Борцовский манекен </w:t>
            </w:r>
          </w:p>
          <w:p w:rsidR="00A16167" w:rsidRPr="00D41124" w:rsidRDefault="00A16167" w:rsidP="00F94E22">
            <w:pPr>
              <w:rPr>
                <w:rFonts w:ascii="Times New Roman" w:eastAsia="SimSu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22-25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6 400,00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6 400,00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Борцовский манекен 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30-33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6 900,00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6 900,00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Канат навесной 3 м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Резина борцовская 3 м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1 500,00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Утяжелители 1,0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2 061,00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20 610,00</w:t>
            </w:r>
          </w:p>
        </w:tc>
      </w:tr>
      <w:tr w:rsidR="00A16167" w:rsidRPr="00D41124" w:rsidTr="00F94E22">
        <w:trPr>
          <w:trHeight w:val="24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18.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Утяжелители 2,5 – 3 кг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2 500,00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5 000,00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19.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  <w:proofErr w:type="spellEnd"/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2 100,00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2 100,00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  <w:proofErr w:type="spellEnd"/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2500,00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2 500,00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21.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Медицинбол</w:t>
            </w:r>
            <w:proofErr w:type="spellEnd"/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 кг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3200,00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3 200,00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22.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Мяч мини-футбольный 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5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5 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23.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left="-136" w:firstLine="136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Накладки резиновые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Тенерджи</w:t>
            </w:r>
            <w:proofErr w:type="spellEnd"/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4 867,00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29 202,00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Шайба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105,00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5 250,00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25.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Мячики игровые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Даблхэппинес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40+пластиковые 100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коробке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40 000,00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26.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Сетка игровая 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24 000,00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27.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Сетка для мини футбола пара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1 050,00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1 050,00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Лесенка веревочная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1 171,00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1 171,00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29.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Жгуты на ноги резиновые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2 000,00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30.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Кимоно для дзюдо рост 130, 140,150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2 392,00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7 176,00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31.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Кимоно для дзюдо рост 160,170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2 800,00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5 600,00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32.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Борцовки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детские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3 390,00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20 340,00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33.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Борцовки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взрослые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3 490,00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20 940,00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Борцовское трико  (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, синее)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2 940,00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35 280,00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35.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Спортивные костюмы ХS  S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4 290,00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21 450,00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Спортивные костюмы M L   XL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4 890,00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83 130,00</w:t>
            </w:r>
          </w:p>
        </w:tc>
      </w:tr>
      <w:tr w:rsidR="00A16167" w:rsidRPr="00D41124" w:rsidTr="00F94E22">
        <w:trPr>
          <w:trHeight w:val="353"/>
        </w:trPr>
        <w:tc>
          <w:tcPr>
            <w:tcW w:w="897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37.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Пули пневматические калибр 4,5 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(500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38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396" w:type="dxa"/>
            <w:gridSpan w:val="3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1 000,00</w:t>
            </w:r>
          </w:p>
        </w:tc>
        <w:tc>
          <w:tcPr>
            <w:tcW w:w="1405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15 000,00</w:t>
            </w:r>
          </w:p>
        </w:tc>
      </w:tr>
      <w:tr w:rsidR="00A16167" w:rsidRPr="00D41124" w:rsidTr="00F94E22">
        <w:trPr>
          <w:trHeight w:val="446"/>
        </w:trPr>
        <w:tc>
          <w:tcPr>
            <w:tcW w:w="5224" w:type="dxa"/>
            <w:gridSpan w:val="2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983" w:type="dxa"/>
            <w:gridSpan w:val="8"/>
          </w:tcPr>
          <w:p w:rsidR="00A16167" w:rsidRPr="00D41124" w:rsidRDefault="00A16167" w:rsidP="00817D8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1 049 </w:t>
            </w:r>
            <w:r w:rsidR="00817D82">
              <w:rPr>
                <w:rFonts w:ascii="Times New Roman" w:eastAsia="Times New Roman" w:hAnsi="Times New Roman" w:cs="Times New Roman"/>
                <w:sz w:val="25"/>
                <w:szCs w:val="25"/>
              </w:rPr>
              <w:t>496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38.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Сетка теннисная нить с тросом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13 039,00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13 039,00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Стойки для большого тенниса 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Шт. 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17 238,00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17 238,00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Корзина для теннисных мячей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6 409,00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12 818,00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Теннисные мячи для юниоров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8 970,00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17 940,00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Теннисные мячи детские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15 730,00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15 730,00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Ракетка для манёвренной игры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2 470,00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51 870,00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89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44.</w:t>
            </w:r>
          </w:p>
        </w:tc>
        <w:tc>
          <w:tcPr>
            <w:tcW w:w="4334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Ракетка для большого тенниса</w:t>
            </w:r>
          </w:p>
        </w:tc>
        <w:tc>
          <w:tcPr>
            <w:tcW w:w="1337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838" w:type="dxa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390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1 287,00</w:t>
            </w:r>
          </w:p>
        </w:tc>
        <w:tc>
          <w:tcPr>
            <w:tcW w:w="1341" w:type="dxa"/>
            <w:gridSpan w:val="2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12 870,00</w:t>
            </w:r>
          </w:p>
        </w:tc>
      </w:tr>
      <w:tr w:rsidR="00A16167" w:rsidRPr="00D41124" w:rsidTr="00F94E22">
        <w:trPr>
          <w:gridAfter w:val="1"/>
          <w:wAfter w:w="70" w:type="dxa"/>
        </w:trPr>
        <w:tc>
          <w:tcPr>
            <w:tcW w:w="5231" w:type="dxa"/>
            <w:gridSpan w:val="3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Итого, не более</w:t>
            </w:r>
          </w:p>
        </w:tc>
        <w:tc>
          <w:tcPr>
            <w:tcW w:w="4906" w:type="dxa"/>
            <w:gridSpan w:val="6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141 505,00</w:t>
            </w:r>
          </w:p>
        </w:tc>
      </w:tr>
      <w:tr w:rsidR="00A16167" w:rsidRPr="00D41124" w:rsidTr="00F94E22">
        <w:trPr>
          <w:gridAfter w:val="1"/>
          <w:wAfter w:w="70" w:type="dxa"/>
          <w:trHeight w:val="498"/>
        </w:trPr>
        <w:tc>
          <w:tcPr>
            <w:tcW w:w="7475" w:type="dxa"/>
            <w:gridSpan w:val="6"/>
            <w:tcBorders>
              <w:bottom w:val="single" w:sz="4" w:space="0" w:color="auto"/>
            </w:tcBorders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Итого </w:t>
            </w:r>
            <w:r w:rsidRPr="00D4112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затраты </w:t>
            </w: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приобретение прочего оборудования</w:t>
            </w:r>
          </w:p>
        </w:tc>
        <w:tc>
          <w:tcPr>
            <w:tcW w:w="2662" w:type="dxa"/>
            <w:gridSpan w:val="3"/>
          </w:tcPr>
          <w:p w:rsidR="00A16167" w:rsidRPr="00D41124" w:rsidRDefault="00A16167" w:rsidP="00F94E22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1 191 001,00</w:t>
            </w:r>
          </w:p>
        </w:tc>
      </w:tr>
    </w:tbl>
    <w:p w:rsidR="00A16167" w:rsidRDefault="00A16167" w:rsidP="00A16167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13. Затраты на приобретение материальных запасов, не отнесенные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затратам на приобретение материальных запасов в рамках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затрат на информационно-коммуникационные технологии</w:t>
      </w:r>
    </w:p>
    <w:p w:rsidR="00A16167" w:rsidRPr="00D41124" w:rsidRDefault="00A16167" w:rsidP="00A1616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6167" w:rsidRDefault="00A16167" w:rsidP="00A1616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13.1.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приобретение канцелярских принадлежностей.</w:t>
      </w:r>
    </w:p>
    <w:p w:rsidR="00A16167" w:rsidRPr="00D41124" w:rsidRDefault="00A16167" w:rsidP="00A1616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51"/>
        <w:gridCol w:w="1275"/>
        <w:gridCol w:w="993"/>
        <w:gridCol w:w="1134"/>
        <w:gridCol w:w="1417"/>
        <w:gridCol w:w="2126"/>
      </w:tblGrid>
      <w:tr w:rsidR="00A16167" w:rsidRPr="00D41124" w:rsidTr="00F94E22">
        <w:trPr>
          <w:trHeight w:val="586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Ед.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изм.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 на 1 работника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Периодичность получения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color w:val="000000"/>
                <w:sz w:val="25"/>
                <w:szCs w:val="25"/>
              </w:rPr>
              <w:t>Цена за единицу, руб.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color w:val="000000"/>
                <w:sz w:val="25"/>
                <w:szCs w:val="25"/>
              </w:rPr>
              <w:t>Норматив расхода, руб.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Антистеплер</w:t>
            </w:r>
            <w:proofErr w:type="spellEnd"/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62,15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310,75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 xml:space="preserve">Блок 8*8*5 см в подставке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112,80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2 256,00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Блок для заметок с клеящимся краем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46,80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234,00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>Блок липкий 3*12*45 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31,64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949,20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 xml:space="preserve">Блок липкий 6*44*40мм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22,80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684,00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 xml:space="preserve">Закладки клейкие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50,85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508,50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rFonts w:eastAsia="Times New Roman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>Блокнот А5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69,60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2 784,00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>Бумага А4, 500л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5единиц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288,15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57 630,00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Вкладыш А-3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224,40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224,40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Вкладыш А-4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Вкладыш А-5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>Грифели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16,95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84,75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 xml:space="preserve">Дырокол 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237,60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712,80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инструктажа по пожарной безопасности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130,80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392,40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приема и сдачи ключей, помещений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290,40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регистрации въезда и выезда автотранспорта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регистрации документов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633,60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регистрации корреспонденции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633,60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>Журнал регистрации посетителей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633,60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учета персонала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145,20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290,40</w:t>
            </w:r>
          </w:p>
        </w:tc>
      </w:tr>
      <w:tr w:rsidR="00A16167" w:rsidRPr="00D41124" w:rsidTr="00F94E22">
        <w:tc>
          <w:tcPr>
            <w:tcW w:w="2523" w:type="dxa"/>
          </w:tcPr>
          <w:p w:rsidR="00A16167" w:rsidRPr="00D41124" w:rsidRDefault="00A16167" w:rsidP="00F94E22">
            <w:pPr>
              <w:contextualSpacing/>
              <w:outlineLvl w:val="0"/>
              <w:rPr>
                <w:sz w:val="25"/>
                <w:szCs w:val="25"/>
              </w:rPr>
            </w:pPr>
            <w:r w:rsidRPr="00D41124">
              <w:rPr>
                <w:sz w:val="25"/>
                <w:szCs w:val="25"/>
              </w:rPr>
              <w:t xml:space="preserve">Журнал проведения вводного инструктажа 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462,00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924,00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Зажим 15мм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2,83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141,25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Зажим 19мм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contextualSpacing/>
              <w:outlineLvl w:val="0"/>
              <w:rPr>
                <w:color w:val="000000"/>
                <w:sz w:val="25"/>
                <w:szCs w:val="25"/>
              </w:rPr>
            </w:pPr>
            <w:r w:rsidRPr="00D41124">
              <w:rPr>
                <w:color w:val="000000"/>
                <w:sz w:val="25"/>
                <w:szCs w:val="25"/>
              </w:rPr>
              <w:t xml:space="preserve">Календарь настенный трёх секционный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167,24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836,26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Карандаш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квартал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7,91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474,60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Клей карандаш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1 368,00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Клей ПВА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21,60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432,00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Книга телефонная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3 года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277,20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277,20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Книга учёта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50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3 168,00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Кнопки канцелярские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80 единиц на учреждение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20,91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209,10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Конверт с отрывной лентой А4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По необходимости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Корзина для мусора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3 года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130,80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392,40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Короб архивный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73,20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732,00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Краска штемпельная (синяя)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86,40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86,40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Ластик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15,26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381,50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Лезвия д/ножа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56,40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169,20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Линейка 25см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21,60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108,00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Линейка 40см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Лоток вертикальный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3 года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192,00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2 880,00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Лоток горизонтальный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3 года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192,00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2 880,00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Нож канцелярский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Ножницы 15см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56,40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282,00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Ножницы 21,5см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полугодие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155,94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779,70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Папка архивная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158,40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1 584,00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Папка-бокс архивная (пластик)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140,00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4 200,00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Папка зажим 2 кольца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72,32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2 169,60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Пленка д/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ламинированния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 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5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871,20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4 356,00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Ручка гелиевая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квартал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900,00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Ручка шариковая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квартал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20,40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1 020,00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Скобы для степлера №10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квартал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312,00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Скобы для степлера №24/6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квартал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504,00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Скотч двухсторонний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91,20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912,00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Скотч канцелярский 20мм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156,00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Скотч канцелярский 50мм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78,00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1 560,00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Скрепки 28мм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 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36,16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2 169,60</w:t>
            </w:r>
          </w:p>
        </w:tc>
      </w:tr>
      <w:tr w:rsidR="00A16167" w:rsidRPr="00D41124" w:rsidTr="00F94E22">
        <w:trPr>
          <w:trHeight w:val="337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Скрепки 50мм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90,97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2 729,10</w:t>
            </w:r>
          </w:p>
        </w:tc>
      </w:tr>
      <w:tr w:rsidR="00A16167" w:rsidRPr="00D41124" w:rsidTr="00F94E22">
        <w:trPr>
          <w:trHeight w:val="342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Степлер №10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258,00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1 290,00</w:t>
            </w:r>
          </w:p>
        </w:tc>
      </w:tr>
      <w:tr w:rsidR="00A16167" w:rsidRPr="00D41124" w:rsidTr="00F94E22">
        <w:trPr>
          <w:trHeight w:val="331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Степлер №24/6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</w:t>
            </w:r>
            <w:r w:rsidRPr="00D41124">
              <w:rPr>
                <w:rFonts w:eastAsia="Times New Roman"/>
                <w:sz w:val="25"/>
                <w:szCs w:val="25"/>
              </w:rPr>
              <w:lastRenderedPageBreak/>
              <w:t>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303,60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1 518,00</w:t>
            </w:r>
          </w:p>
        </w:tc>
      </w:tr>
      <w:tr w:rsidR="00A16167" w:rsidRPr="00D41124" w:rsidTr="00F94E22">
        <w:trPr>
          <w:trHeight w:val="336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Стержень для ручки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13,56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678,00</w:t>
            </w:r>
          </w:p>
        </w:tc>
      </w:tr>
      <w:tr w:rsidR="00A16167" w:rsidRPr="00D41124" w:rsidTr="00F94E22">
        <w:trPr>
          <w:trHeight w:val="339"/>
        </w:trPr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Точилка для карандашей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59,33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593,30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Штрих карандаш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1единицы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64,80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648,00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Обложка для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брошюратора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прозрачная А4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100 штук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6,00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600,00</w:t>
            </w:r>
          </w:p>
        </w:tc>
      </w:tr>
      <w:tr w:rsidR="00A16167" w:rsidRPr="00D41124" w:rsidTr="00F94E22">
        <w:tc>
          <w:tcPr>
            <w:tcW w:w="252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Обложка А4 для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брошюратора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Шт.</w:t>
            </w:r>
          </w:p>
        </w:tc>
        <w:tc>
          <w:tcPr>
            <w:tcW w:w="1275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100 штук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 1 год</w:t>
            </w: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5,87</w:t>
            </w: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587,60</w:t>
            </w:r>
          </w:p>
        </w:tc>
      </w:tr>
      <w:tr w:rsidR="00A16167" w:rsidRPr="00D41124" w:rsidTr="00F94E22">
        <w:trPr>
          <w:trHeight w:val="392"/>
        </w:trPr>
        <w:tc>
          <w:tcPr>
            <w:tcW w:w="4649" w:type="dxa"/>
            <w:gridSpan w:val="3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Итого, рублей:</w:t>
            </w:r>
          </w:p>
        </w:tc>
        <w:tc>
          <w:tcPr>
            <w:tcW w:w="993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6167" w:rsidRPr="00D41124" w:rsidRDefault="00A16167" w:rsidP="00F94E22">
            <w:pPr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115 453,60</w:t>
            </w:r>
          </w:p>
        </w:tc>
      </w:tr>
    </w:tbl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13.2.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hAnsi="Times New Roman" w:cs="Times New Roman"/>
          <w:sz w:val="25"/>
          <w:szCs w:val="25"/>
        </w:rPr>
        <w:t>на приобретение хозяйственных товаров и принадлежностей.</w:t>
      </w:r>
    </w:p>
    <w:tbl>
      <w:tblPr>
        <w:tblW w:w="10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2724"/>
        <w:gridCol w:w="1134"/>
        <w:gridCol w:w="1560"/>
        <w:gridCol w:w="1275"/>
        <w:gridCol w:w="1242"/>
      </w:tblGrid>
      <w:tr w:rsidR="00A16167" w:rsidRPr="00D41124" w:rsidTr="00F94E22">
        <w:trPr>
          <w:trHeight w:val="842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Наименование товара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Норматив количества хозяйственного товара на 1 уборщика служебных помещений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единицу, руб.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Стоимость, руб.</w:t>
            </w:r>
          </w:p>
        </w:tc>
      </w:tr>
      <w:tr w:rsidR="00A16167" w:rsidRPr="00D41124" w:rsidTr="00F94E22">
        <w:trPr>
          <w:trHeight w:val="283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Бумага туалетная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50 шт. на сан. узел.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полугодие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18,08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5 424,00</w:t>
            </w:r>
          </w:p>
        </w:tc>
      </w:tr>
      <w:tr w:rsidR="00A16167" w:rsidRPr="00D41124" w:rsidTr="00F94E22">
        <w:trPr>
          <w:trHeight w:val="29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Бумажное полотенце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30 рулонов на сан. узел.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полугодие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96,05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17 289,00</w:t>
            </w:r>
          </w:p>
        </w:tc>
      </w:tr>
      <w:tr w:rsidR="00A16167" w:rsidRPr="00D41124" w:rsidTr="00F94E22">
        <w:trPr>
          <w:trHeight w:val="249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Губка для посуды 5шт./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15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33,60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168,00</w:t>
            </w:r>
          </w:p>
        </w:tc>
      </w:tr>
      <w:tr w:rsidR="00A16167" w:rsidRPr="00D41124" w:rsidTr="00F94E22">
        <w:trPr>
          <w:trHeight w:val="268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Дезинфицирующее средство 1000 мл.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2 шт. на сан. узел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1 122,00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13 464,00</w:t>
            </w:r>
          </w:p>
        </w:tc>
      </w:tr>
      <w:tr w:rsidR="00A16167" w:rsidRPr="00D41124" w:rsidTr="00F94E22">
        <w:trPr>
          <w:trHeight w:val="268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Део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-Хлор /300 таблеток/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 банка на 1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1 073,50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16 102,50</w:t>
            </w:r>
          </w:p>
        </w:tc>
      </w:tr>
      <w:tr w:rsidR="00A16167" w:rsidRPr="00D41124" w:rsidTr="00F94E22">
        <w:trPr>
          <w:trHeight w:val="271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Жидкое мыло 5000 мл.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 шт. на сан. узел.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330,00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1 980,00</w:t>
            </w:r>
          </w:p>
        </w:tc>
      </w:tr>
      <w:tr w:rsidR="00A16167" w:rsidRPr="00D41124" w:rsidTr="00F94E22">
        <w:trPr>
          <w:trHeight w:val="271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Мыло (кусковое)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12 шт. на сан. узел.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33,60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403,20</w:t>
            </w:r>
          </w:p>
        </w:tc>
      </w:tr>
      <w:tr w:rsidR="00A16167" w:rsidRPr="00D41124" w:rsidTr="00F94E22">
        <w:trPr>
          <w:trHeight w:val="286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Мешки для мусора 120 л. (10 шт./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.)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30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год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112,80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5 640,00</w:t>
            </w:r>
          </w:p>
        </w:tc>
      </w:tr>
      <w:tr w:rsidR="00A16167" w:rsidRPr="00D41124" w:rsidTr="00F94E22">
        <w:trPr>
          <w:trHeight w:val="294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Мешки для мусора 60 л. (30 шт./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.)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25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94,92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11 865,00</w:t>
            </w:r>
          </w:p>
        </w:tc>
      </w:tr>
      <w:tr w:rsidR="00A16167" w:rsidRPr="00D41124" w:rsidTr="00F94E22">
        <w:trPr>
          <w:trHeight w:val="259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Мешки для мусора 240 л. (10 шт./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.)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30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год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470,65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4 706,50</w:t>
            </w:r>
          </w:p>
        </w:tc>
      </w:tr>
      <w:tr w:rsidR="00A16167" w:rsidRPr="00D41124" w:rsidTr="00F94E22">
        <w:trPr>
          <w:trHeight w:val="275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Освежитель воздуха 300 мл.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12 шт. на сан. узел.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100,40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1 506,00</w:t>
            </w:r>
          </w:p>
        </w:tc>
      </w:tr>
      <w:tr w:rsidR="00A16167" w:rsidRPr="00D41124" w:rsidTr="00F94E22">
        <w:trPr>
          <w:trHeight w:val="332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Перчатки латексные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12 пар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50,85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2 545,50</w:t>
            </w:r>
          </w:p>
        </w:tc>
      </w:tr>
      <w:tr w:rsidR="00A16167" w:rsidRPr="00D41124" w:rsidTr="00F94E22">
        <w:trPr>
          <w:trHeight w:val="279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Полироль для мебели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 шт. на 1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152,55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762,75</w:t>
            </w:r>
          </w:p>
        </w:tc>
      </w:tr>
      <w:tr w:rsidR="00A16167" w:rsidRPr="00D41124" w:rsidTr="00F94E22">
        <w:trPr>
          <w:trHeight w:val="232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Средство для мытья стекол 500 мл.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 шт.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101,60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1 016,00</w:t>
            </w:r>
          </w:p>
        </w:tc>
      </w:tr>
      <w:tr w:rsidR="00A16167" w:rsidRPr="00D41124" w:rsidTr="00F94E22">
        <w:trPr>
          <w:trHeight w:val="142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Ткань для пола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1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рул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в год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год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1 751,50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1 751,50</w:t>
            </w:r>
          </w:p>
        </w:tc>
      </w:tr>
      <w:tr w:rsidR="00A16167" w:rsidRPr="00D41124" w:rsidTr="00F94E22">
        <w:trPr>
          <w:trHeight w:val="27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Чистящее средство для пола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3 шт.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 1 квартал 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218,40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3 276,00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Чистящий порошок 400 гр.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3 шт.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62,15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932,25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Кондиционер д/б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 бутылки на 1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полугодие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290,40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1 452,00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Перчатки х/б с ПВХ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6 пары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23,73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711,90</w:t>
            </w:r>
          </w:p>
        </w:tc>
      </w:tr>
      <w:tr w:rsidR="00A16167" w:rsidRPr="00D41124" w:rsidTr="00F94E22">
        <w:trPr>
          <w:trHeight w:val="301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Полотно вафельное 0,45м*60м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1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рул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год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1 751,50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7 006,00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Салфетки бумажные 400л. 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более 1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уп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25,20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252,00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Салфетки микрофибра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12 пар на работника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1 квартал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73,20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1 830,00</w:t>
            </w:r>
          </w:p>
        </w:tc>
      </w:tr>
      <w:tr w:rsidR="00A16167" w:rsidRPr="00D41124" w:rsidTr="00F94E22">
        <w:trPr>
          <w:trHeight w:val="280"/>
        </w:trPr>
        <w:tc>
          <w:tcPr>
            <w:tcW w:w="2492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Вешалки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400 шт. на организацию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 3 года</w:t>
            </w: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60,00</w:t>
            </w: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12 000,00</w:t>
            </w:r>
          </w:p>
        </w:tc>
      </w:tr>
      <w:tr w:rsidR="00A16167" w:rsidRPr="00D41124" w:rsidTr="00F94E22">
        <w:trPr>
          <w:trHeight w:val="673"/>
        </w:trPr>
        <w:tc>
          <w:tcPr>
            <w:tcW w:w="5216" w:type="dxa"/>
            <w:gridSpan w:val="2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Итого, рублей:</w:t>
            </w:r>
          </w:p>
        </w:tc>
        <w:tc>
          <w:tcPr>
            <w:tcW w:w="1134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</w:tcPr>
          <w:p w:rsidR="00A16167" w:rsidRPr="00D41124" w:rsidRDefault="00A16167" w:rsidP="00F9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  <w:r w:rsidRPr="00D41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112 081,10</w:t>
            </w:r>
          </w:p>
        </w:tc>
      </w:tr>
    </w:tbl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13.3.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hAnsi="Times New Roman" w:cs="Times New Roman"/>
          <w:sz w:val="25"/>
          <w:szCs w:val="25"/>
        </w:rPr>
        <w:t>на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 xml:space="preserve"> приобретение горюче-смазочных материалов.</w:t>
      </w: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ffb"/>
        <w:tblW w:w="10206" w:type="dxa"/>
        <w:tblInd w:w="-5" w:type="dxa"/>
        <w:tblLook w:val="04A0" w:firstRow="1" w:lastRow="0" w:firstColumn="1" w:lastColumn="0" w:noHBand="0" w:noVBand="1"/>
      </w:tblPr>
      <w:tblGrid>
        <w:gridCol w:w="2120"/>
        <w:gridCol w:w="2543"/>
        <w:gridCol w:w="1872"/>
        <w:gridCol w:w="1337"/>
        <w:gridCol w:w="2334"/>
      </w:tblGrid>
      <w:tr w:rsidR="00A16167" w:rsidRPr="00D41124" w:rsidTr="00F94E22">
        <w:tc>
          <w:tcPr>
            <w:tcW w:w="21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55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одного литра горюче-смазочного материала, рублей</w:t>
            </w:r>
          </w:p>
        </w:tc>
        <w:tc>
          <w:tcPr>
            <w:tcW w:w="1843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Периодичность</w:t>
            </w:r>
          </w:p>
        </w:tc>
        <w:tc>
          <w:tcPr>
            <w:tcW w:w="1339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Средний расход </w:t>
            </w:r>
          </w:p>
        </w:tc>
        <w:tc>
          <w:tcPr>
            <w:tcW w:w="2346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rPr>
          <w:trHeight w:val="349"/>
        </w:trPr>
        <w:tc>
          <w:tcPr>
            <w:tcW w:w="21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Бензин</w:t>
            </w:r>
          </w:p>
        </w:tc>
        <w:tc>
          <w:tcPr>
            <w:tcW w:w="255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1843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Месяц</w:t>
            </w:r>
          </w:p>
        </w:tc>
        <w:tc>
          <w:tcPr>
            <w:tcW w:w="133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470,22 км</w:t>
            </w:r>
          </w:p>
        </w:tc>
        <w:tc>
          <w:tcPr>
            <w:tcW w:w="234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321 630,48</w:t>
            </w:r>
          </w:p>
        </w:tc>
      </w:tr>
      <w:tr w:rsidR="00A16167" w:rsidRPr="00D41124" w:rsidTr="00F94E22">
        <w:trPr>
          <w:trHeight w:val="411"/>
        </w:trPr>
        <w:tc>
          <w:tcPr>
            <w:tcW w:w="21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Масло моторное</w:t>
            </w:r>
          </w:p>
        </w:tc>
        <w:tc>
          <w:tcPr>
            <w:tcW w:w="255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950,00</w:t>
            </w:r>
          </w:p>
        </w:tc>
        <w:tc>
          <w:tcPr>
            <w:tcW w:w="184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33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 л.</w:t>
            </w:r>
          </w:p>
        </w:tc>
        <w:tc>
          <w:tcPr>
            <w:tcW w:w="234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7 600,00</w:t>
            </w:r>
          </w:p>
        </w:tc>
      </w:tr>
      <w:tr w:rsidR="00A16167" w:rsidRPr="00D41124" w:rsidTr="00F94E22">
        <w:trPr>
          <w:trHeight w:val="318"/>
        </w:trPr>
        <w:tc>
          <w:tcPr>
            <w:tcW w:w="21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Масло трансмиссионное</w:t>
            </w:r>
          </w:p>
        </w:tc>
        <w:tc>
          <w:tcPr>
            <w:tcW w:w="255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1 500,00</w:t>
            </w:r>
          </w:p>
        </w:tc>
        <w:tc>
          <w:tcPr>
            <w:tcW w:w="184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33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 л.</w:t>
            </w:r>
          </w:p>
        </w:tc>
        <w:tc>
          <w:tcPr>
            <w:tcW w:w="234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4 500,00</w:t>
            </w:r>
          </w:p>
        </w:tc>
      </w:tr>
      <w:tr w:rsidR="00A16167" w:rsidRPr="00D41124" w:rsidTr="00F94E22">
        <w:trPr>
          <w:trHeight w:val="425"/>
        </w:trPr>
        <w:tc>
          <w:tcPr>
            <w:tcW w:w="2121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Тосол</w:t>
            </w:r>
          </w:p>
        </w:tc>
        <w:tc>
          <w:tcPr>
            <w:tcW w:w="255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184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339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 л.</w:t>
            </w:r>
          </w:p>
        </w:tc>
        <w:tc>
          <w:tcPr>
            <w:tcW w:w="234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750,00</w:t>
            </w:r>
          </w:p>
        </w:tc>
      </w:tr>
      <w:tr w:rsidR="00A16167" w:rsidRPr="00D41124" w:rsidTr="00F94E22">
        <w:trPr>
          <w:trHeight w:val="403"/>
        </w:trPr>
        <w:tc>
          <w:tcPr>
            <w:tcW w:w="7860" w:type="dxa"/>
            <w:gridSpan w:val="4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Итого, рублей:</w:t>
            </w:r>
          </w:p>
        </w:tc>
        <w:tc>
          <w:tcPr>
            <w:tcW w:w="234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334 480,48</w:t>
            </w:r>
          </w:p>
        </w:tc>
      </w:tr>
    </w:tbl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1124">
        <w:rPr>
          <w:rFonts w:ascii="Times New Roman" w:eastAsia="Times New Roman" w:hAnsi="Times New Roman" w:cs="Times New Roman"/>
          <w:sz w:val="25"/>
          <w:szCs w:val="25"/>
        </w:rPr>
        <w:t>13.4. Затраты на приобретение запасных частей для транспортных средств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51"/>
        <w:gridCol w:w="2537"/>
        <w:gridCol w:w="1527"/>
        <w:gridCol w:w="1474"/>
        <w:gridCol w:w="1584"/>
        <w:gridCol w:w="2038"/>
      </w:tblGrid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товара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Ед.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измер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Периодичность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Колодки дисковые передние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Ком-т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716,00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Колодки барабанные стояночного тормоза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Ком-т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1 025,00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Диски передние тормозные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Ком-т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2 874,00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Фильтр масляный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1 066,00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Фильтр воздушный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2 148,00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Стартер (мотор </w:t>
            </w:r>
            <w:proofErr w:type="spellStart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уточн</w:t>
            </w:r>
            <w:proofErr w:type="spellEnd"/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4 424,00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Лампа галоген Н 7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206,00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Щетки стеклоочистителя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Шт. 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201,00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Свечи зажигания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Ком-т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407,00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Ремень генератора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716,00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Ролик натяжной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510,00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Цепь ГРМ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Ком-т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6 180,00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A16167" w:rsidRPr="00D41124" w:rsidTr="00F94E22">
        <w:tc>
          <w:tcPr>
            <w:tcW w:w="790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2618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Замок зажигания</w:t>
            </w:r>
          </w:p>
        </w:tc>
        <w:tc>
          <w:tcPr>
            <w:tcW w:w="1647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621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5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922,00</w:t>
            </w:r>
          </w:p>
        </w:tc>
        <w:tc>
          <w:tcPr>
            <w:tcW w:w="2070" w:type="dxa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</w:rPr>
        <w:t xml:space="preserve">13.5.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hAnsi="Times New Roman" w:cs="Times New Roman"/>
          <w:sz w:val="25"/>
          <w:szCs w:val="25"/>
        </w:rPr>
        <w:t>на приобретение материальных запасов для нужд гражданской обороны.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3"/>
        <w:gridCol w:w="992"/>
        <w:gridCol w:w="2127"/>
        <w:gridCol w:w="2522"/>
      </w:tblGrid>
      <w:tr w:rsidR="00A16167" w:rsidRPr="00D41124" w:rsidTr="00F94E22">
        <w:trPr>
          <w:trHeight w:val="561"/>
        </w:trPr>
        <w:tc>
          <w:tcPr>
            <w:tcW w:w="10319" w:type="dxa"/>
            <w:gridSpan w:val="6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Медикаменты сумма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за единицу, рублей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за единицу, рублей</w:t>
            </w:r>
          </w:p>
        </w:tc>
      </w:tr>
      <w:tr w:rsidR="00A16167" w:rsidRPr="00D41124" w:rsidTr="00F94E22">
        <w:trPr>
          <w:trHeight w:val="20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Супрастин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таб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№ 20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175,00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350,00</w:t>
            </w:r>
          </w:p>
        </w:tc>
      </w:tr>
      <w:tr w:rsidR="00A16167" w:rsidRPr="00D41124" w:rsidTr="00F94E22">
        <w:trPr>
          <w:trHeight w:val="284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Аммиак 10% 40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125,00</w:t>
            </w:r>
          </w:p>
        </w:tc>
      </w:tr>
      <w:tr w:rsidR="00A16167" w:rsidRPr="00D41124" w:rsidTr="00F94E22">
        <w:trPr>
          <w:trHeight w:val="229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Перекись водорода 3% 40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11,00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110,00</w:t>
            </w:r>
          </w:p>
        </w:tc>
      </w:tr>
      <w:tr w:rsidR="00A16167" w:rsidRPr="00D41124" w:rsidTr="00F94E22">
        <w:trPr>
          <w:trHeight w:val="27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Спирт Этиловый 70% 100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350,00</w:t>
            </w:r>
          </w:p>
        </w:tc>
      </w:tr>
      <w:tr w:rsidR="00A16167" w:rsidRPr="00D41124" w:rsidTr="00F94E22">
        <w:trPr>
          <w:trHeight w:val="27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Но-шпа 40 мг № 100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312,00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312,00</w:t>
            </w:r>
          </w:p>
        </w:tc>
      </w:tr>
      <w:tr w:rsidR="00A16167" w:rsidRPr="00D41124" w:rsidTr="00F94E22">
        <w:trPr>
          <w:trHeight w:val="27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Йод р-р- 10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90,00</w:t>
            </w:r>
          </w:p>
        </w:tc>
      </w:tr>
      <w:tr w:rsidR="00A16167" w:rsidRPr="00D41124" w:rsidTr="00F94E22">
        <w:trPr>
          <w:trHeight w:val="418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Бриллиантовый зеленый р-р 1% - 10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80,00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Лейкопластырь рулон 1*500 см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32,00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160,00</w:t>
            </w:r>
          </w:p>
        </w:tc>
      </w:tr>
      <w:tr w:rsidR="00A16167" w:rsidRPr="00D41124" w:rsidTr="00F94E22">
        <w:trPr>
          <w:trHeight w:val="399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Лейкопластырь б/ц 1,9*7,2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150,00</w:t>
            </w:r>
          </w:p>
        </w:tc>
      </w:tr>
      <w:tr w:rsidR="00A16167" w:rsidRPr="00D41124" w:rsidTr="00F94E22">
        <w:trPr>
          <w:trHeight w:val="418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Бальзам «Спасатель» 30,0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360,00</w:t>
            </w:r>
          </w:p>
        </w:tc>
      </w:tr>
      <w:tr w:rsidR="00A16167" w:rsidRPr="00D41124" w:rsidTr="00F94E22">
        <w:trPr>
          <w:trHeight w:val="412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Нафтизин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0,05%-10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60,00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Сульфацил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натрий 20%-5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92,00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92,00</w:t>
            </w:r>
          </w:p>
        </w:tc>
      </w:tr>
      <w:tr w:rsidR="00A16167" w:rsidRPr="00D41124" w:rsidTr="00F94E22">
        <w:trPr>
          <w:trHeight w:val="41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Эплас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крем 30 г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265,00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795,00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Фенистил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гель 0,1%-30 г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560,00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2 240,00</w:t>
            </w:r>
          </w:p>
        </w:tc>
      </w:tr>
      <w:tr w:rsidR="00A16167" w:rsidRPr="00D41124" w:rsidTr="00F94E22">
        <w:trPr>
          <w:trHeight w:val="410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Палочки ватные № 100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32,00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96,00</w:t>
            </w:r>
          </w:p>
        </w:tc>
      </w:tr>
      <w:tr w:rsidR="00A16167" w:rsidRPr="00D41124" w:rsidTr="00F94E22">
        <w:trPr>
          <w:trHeight w:val="416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Парацетамол 0,5 №10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45,00</w:t>
            </w:r>
          </w:p>
        </w:tc>
      </w:tr>
      <w:tr w:rsidR="00A16167" w:rsidRPr="00D41124" w:rsidTr="00F94E22">
        <w:trPr>
          <w:trHeight w:val="42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17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Корвалол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25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22,00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110,00</w:t>
            </w:r>
          </w:p>
        </w:tc>
      </w:tr>
      <w:tr w:rsidR="00A16167" w:rsidRPr="00D41124" w:rsidTr="00F94E22">
        <w:trPr>
          <w:trHeight w:val="41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Настойка валерианы 25 мл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21,00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105,00</w:t>
            </w:r>
          </w:p>
        </w:tc>
      </w:tr>
      <w:tr w:rsidR="00A16167" w:rsidRPr="00D41124" w:rsidTr="00F94E22">
        <w:trPr>
          <w:trHeight w:val="420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Вата хирургическая 50 г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39,00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195,00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Салфетки стерильные 16*14 см №10инд упаковка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250,00</w:t>
            </w:r>
          </w:p>
        </w:tc>
      </w:tr>
      <w:tr w:rsidR="00A16167" w:rsidRPr="00D41124" w:rsidTr="00F94E22">
        <w:trPr>
          <w:trHeight w:val="41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Маски одноразовые №50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450,00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450,00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Крем для рук (под перчатки)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68,00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680,00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23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Пакет для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мед.отходов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(белый) 6,0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24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Пакет для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мед.отходов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(желтый) 6,0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Уголь активированный 0,25 №10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23,00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1 150,00</w:t>
            </w:r>
          </w:p>
        </w:tc>
      </w:tr>
      <w:tr w:rsidR="00A16167" w:rsidRPr="00D41124" w:rsidTr="00F94E22">
        <w:trPr>
          <w:trHeight w:val="39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26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Део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-хлор №300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831,00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8 310,00</w:t>
            </w:r>
          </w:p>
        </w:tc>
      </w:tr>
      <w:tr w:rsidR="00A16167" w:rsidRPr="00D41124" w:rsidTr="00F94E22">
        <w:trPr>
          <w:trHeight w:val="56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27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Бинт нестерильный 5м*10см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360,00</w:t>
            </w:r>
          </w:p>
        </w:tc>
      </w:tr>
      <w:tr w:rsidR="00A16167" w:rsidRPr="00D41124" w:rsidTr="00F94E22">
        <w:trPr>
          <w:trHeight w:val="42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28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Бинт стерильный 5м*10см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19,00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950,00</w:t>
            </w:r>
          </w:p>
        </w:tc>
      </w:tr>
      <w:tr w:rsidR="00A16167" w:rsidRPr="00D41124" w:rsidTr="00F94E22">
        <w:trPr>
          <w:trHeight w:val="400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29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Мезим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форте №20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98,00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294,00</w:t>
            </w:r>
          </w:p>
        </w:tc>
      </w:tr>
      <w:tr w:rsidR="00A16167" w:rsidRPr="00D41124" w:rsidTr="00F94E22">
        <w:trPr>
          <w:trHeight w:val="433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30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Перчатки стерильные р М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100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4 000,00</w:t>
            </w:r>
          </w:p>
        </w:tc>
      </w:tr>
      <w:tr w:rsidR="00A16167" w:rsidRPr="00D41124" w:rsidTr="00F94E22">
        <w:trPr>
          <w:trHeight w:val="411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Перчатки нестерильные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18,00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810,00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Мыло жидкое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Медихэнд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 xml:space="preserve"> 1л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280,00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1 400,00</w:t>
            </w:r>
          </w:p>
        </w:tc>
      </w:tr>
      <w:tr w:rsidR="00A16167" w:rsidRPr="00D41124" w:rsidTr="00F94E22">
        <w:trPr>
          <w:trHeight w:val="417"/>
        </w:trPr>
        <w:tc>
          <w:tcPr>
            <w:tcW w:w="7797" w:type="dxa"/>
            <w:gridSpan w:val="5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Итого сумма расхода на медикаменты в год, рублей: 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27 279,00</w:t>
            </w:r>
          </w:p>
        </w:tc>
      </w:tr>
      <w:tr w:rsidR="00A16167" w:rsidRPr="00D41124" w:rsidTr="00F94E22">
        <w:trPr>
          <w:trHeight w:val="417"/>
        </w:trPr>
        <w:tc>
          <w:tcPr>
            <w:tcW w:w="10319" w:type="dxa"/>
            <w:gridSpan w:val="6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Средства индивидуальной защиты сумма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№ п/п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Цена за единицу, рублей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Норматив расхода за единицу, рублей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Жилет сигнальный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359,31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718,62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Костюм зимний «Фаворит 2»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компл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3 800,00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7 600,00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Костюм летний «Специалист»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компл</w:t>
            </w:r>
            <w:proofErr w:type="spellEnd"/>
            <w:r w:rsidRPr="00D41124">
              <w:rPr>
                <w:rFonts w:eastAsia="Times New Roman"/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2 000,00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2 000,00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Очки защитные «Пегас»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200,00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400,00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 xml:space="preserve">Перчатки </w:t>
            </w: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нитриловые</w:t>
            </w:r>
            <w:proofErr w:type="spellEnd"/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113,87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683,22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98,89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593,34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Плащ ПВХ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962,88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1 925,76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8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Полукомбинизон</w:t>
            </w:r>
            <w:proofErr w:type="spellEnd"/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1 019,00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2 038,00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Респиратор 3М 8122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149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745,00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Рукавицы меховые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453,71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907,42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Сабо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2 857,00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17 142,00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Сапоги ПВХ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455,00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1 365,00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13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Утеплитель для сапог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пар</w:t>
            </w:r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165,00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495,00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14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Халат «Елизавета»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1 016,57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1 016,57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15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Халат нейлон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541,03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541,03</w:t>
            </w:r>
          </w:p>
        </w:tc>
      </w:tr>
      <w:tr w:rsidR="00A16167" w:rsidRPr="00D41124" w:rsidTr="00F94E22">
        <w:trPr>
          <w:trHeight w:val="417"/>
        </w:trPr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16</w:t>
            </w:r>
          </w:p>
        </w:tc>
        <w:tc>
          <w:tcPr>
            <w:tcW w:w="3118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Халат 2 Стелла»</w:t>
            </w:r>
          </w:p>
        </w:tc>
        <w:tc>
          <w:tcPr>
            <w:tcW w:w="993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proofErr w:type="spellStart"/>
            <w:r w:rsidRPr="00D41124">
              <w:rPr>
                <w:rFonts w:eastAsia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1 007,72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6 046,32</w:t>
            </w:r>
          </w:p>
        </w:tc>
      </w:tr>
      <w:tr w:rsidR="00A16167" w:rsidRPr="00D41124" w:rsidTr="00F94E22">
        <w:trPr>
          <w:trHeight w:val="417"/>
        </w:trPr>
        <w:tc>
          <w:tcPr>
            <w:tcW w:w="7797" w:type="dxa"/>
            <w:gridSpan w:val="5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Итого сумма расхода на средства индивидуальной защиты в год, рублей:</w:t>
            </w:r>
          </w:p>
        </w:tc>
        <w:tc>
          <w:tcPr>
            <w:tcW w:w="2522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D41124">
              <w:rPr>
                <w:rFonts w:eastAsia="Times New Roman"/>
                <w:sz w:val="25"/>
                <w:szCs w:val="25"/>
              </w:rPr>
              <w:t>не более 44 217,28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</w:tbl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</w:rPr>
        <w:t xml:space="preserve">13.6.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hAnsi="Times New Roman" w:cs="Times New Roman"/>
          <w:sz w:val="25"/>
          <w:szCs w:val="25"/>
        </w:rPr>
        <w:t>на приобретение прочих материальных запасов.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566"/>
        <w:gridCol w:w="3695"/>
        <w:gridCol w:w="1467"/>
        <w:gridCol w:w="2113"/>
        <w:gridCol w:w="2478"/>
      </w:tblGrid>
      <w:tr w:rsidR="00A16167" w:rsidRPr="00D41124" w:rsidTr="00F94E22">
        <w:tc>
          <w:tcPr>
            <w:tcW w:w="56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715" w:type="dxa"/>
            <w:vAlign w:val="center"/>
          </w:tcPr>
          <w:p w:rsidR="00A16167" w:rsidRPr="00D41124" w:rsidRDefault="00A16167" w:rsidP="003A6F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Цена за </w:t>
            </w:r>
          </w:p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1 единицу, рублей</w:t>
            </w:r>
          </w:p>
        </w:tc>
        <w:tc>
          <w:tcPr>
            <w:tcW w:w="2494" w:type="dxa"/>
          </w:tcPr>
          <w:p w:rsidR="00A16167" w:rsidRPr="00D41124" w:rsidRDefault="00A16167" w:rsidP="00F94E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c>
          <w:tcPr>
            <w:tcW w:w="567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715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Обменная тара 18,9 л.</w:t>
            </w:r>
          </w:p>
        </w:tc>
        <w:tc>
          <w:tcPr>
            <w:tcW w:w="1417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126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320,00</w:t>
            </w:r>
          </w:p>
        </w:tc>
        <w:tc>
          <w:tcPr>
            <w:tcW w:w="2494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3 200,00</w:t>
            </w:r>
          </w:p>
        </w:tc>
      </w:tr>
      <w:tr w:rsidR="00A16167" w:rsidRPr="00D41124" w:rsidTr="00F94E22">
        <w:tc>
          <w:tcPr>
            <w:tcW w:w="567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15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 xml:space="preserve">Вода бутилированная 18,9 л. </w:t>
            </w:r>
          </w:p>
        </w:tc>
        <w:tc>
          <w:tcPr>
            <w:tcW w:w="1417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2126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165,00</w:t>
            </w:r>
          </w:p>
        </w:tc>
        <w:tc>
          <w:tcPr>
            <w:tcW w:w="2494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19 800,00</w:t>
            </w:r>
          </w:p>
        </w:tc>
      </w:tr>
      <w:tr w:rsidR="00A16167" w:rsidRPr="00D41124" w:rsidTr="00F94E22">
        <w:tc>
          <w:tcPr>
            <w:tcW w:w="567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715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 xml:space="preserve">Стакан одноразовый 200 мл. </w:t>
            </w:r>
          </w:p>
        </w:tc>
        <w:tc>
          <w:tcPr>
            <w:tcW w:w="1417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1 200</w:t>
            </w:r>
          </w:p>
        </w:tc>
        <w:tc>
          <w:tcPr>
            <w:tcW w:w="2126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2494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1 200,00</w:t>
            </w:r>
          </w:p>
        </w:tc>
      </w:tr>
      <w:tr w:rsidR="00A16167" w:rsidRPr="00D41124" w:rsidTr="00F94E22">
        <w:tc>
          <w:tcPr>
            <w:tcW w:w="567" w:type="dxa"/>
            <w:vAlign w:val="center"/>
          </w:tcPr>
          <w:p w:rsidR="00A16167" w:rsidRPr="00D41124" w:rsidRDefault="00A16167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715" w:type="dxa"/>
            <w:vAlign w:val="center"/>
          </w:tcPr>
          <w:p w:rsidR="00A16167" w:rsidRPr="00D41124" w:rsidRDefault="00A16167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Стаканодержатель</w:t>
            </w:r>
            <w:proofErr w:type="spellEnd"/>
          </w:p>
        </w:tc>
        <w:tc>
          <w:tcPr>
            <w:tcW w:w="1417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 xml:space="preserve">1 300,00    </w:t>
            </w:r>
          </w:p>
        </w:tc>
        <w:tc>
          <w:tcPr>
            <w:tcW w:w="2494" w:type="dxa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1 300,00</w:t>
            </w:r>
          </w:p>
        </w:tc>
      </w:tr>
      <w:tr w:rsidR="003A6F2D" w:rsidRPr="00D41124" w:rsidTr="00F94E22">
        <w:tc>
          <w:tcPr>
            <w:tcW w:w="567" w:type="dxa"/>
            <w:vAlign w:val="center"/>
          </w:tcPr>
          <w:p w:rsidR="003A6F2D" w:rsidRPr="00D41124" w:rsidRDefault="003A6F2D" w:rsidP="00F94E2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715" w:type="dxa"/>
            <w:vAlign w:val="center"/>
          </w:tcPr>
          <w:p w:rsidR="003A6F2D" w:rsidRPr="00D41124" w:rsidRDefault="003A6F2D" w:rsidP="00F94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6F2D">
              <w:rPr>
                <w:rFonts w:ascii="Times New Roman" w:hAnsi="Times New Roman" w:cs="Times New Roman"/>
                <w:sz w:val="25"/>
                <w:szCs w:val="25"/>
              </w:rPr>
              <w:t>Огнетушитель ОП 6</w:t>
            </w:r>
          </w:p>
        </w:tc>
        <w:tc>
          <w:tcPr>
            <w:tcW w:w="1417" w:type="dxa"/>
            <w:vAlign w:val="center"/>
          </w:tcPr>
          <w:p w:rsidR="003A6F2D" w:rsidRPr="00D41124" w:rsidRDefault="003A6F2D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126" w:type="dxa"/>
            <w:vAlign w:val="center"/>
          </w:tcPr>
          <w:p w:rsidR="003A6F2D" w:rsidRPr="00D41124" w:rsidRDefault="003A6F2D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1 330,00</w:t>
            </w:r>
          </w:p>
        </w:tc>
        <w:tc>
          <w:tcPr>
            <w:tcW w:w="2494" w:type="dxa"/>
            <w:vAlign w:val="center"/>
          </w:tcPr>
          <w:p w:rsidR="003A6F2D" w:rsidRPr="00D41124" w:rsidRDefault="003A6F2D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13 300,00 </w:t>
            </w:r>
          </w:p>
        </w:tc>
      </w:tr>
      <w:tr w:rsidR="00A16167" w:rsidRPr="00D41124" w:rsidTr="00F94E22">
        <w:tc>
          <w:tcPr>
            <w:tcW w:w="7825" w:type="dxa"/>
            <w:gridSpan w:val="4"/>
            <w:vAlign w:val="center"/>
          </w:tcPr>
          <w:p w:rsidR="00A16167" w:rsidRPr="00D41124" w:rsidRDefault="00A16167" w:rsidP="00F94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Итого, руб.:</w:t>
            </w:r>
          </w:p>
        </w:tc>
        <w:tc>
          <w:tcPr>
            <w:tcW w:w="2494" w:type="dxa"/>
            <w:vAlign w:val="center"/>
          </w:tcPr>
          <w:p w:rsidR="00A16167" w:rsidRPr="00D41124" w:rsidRDefault="00A16167" w:rsidP="003A6F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  <w:r w:rsidR="003A6F2D">
              <w:rPr>
                <w:rFonts w:ascii="Times New Roman" w:hAnsi="Times New Roman" w:cs="Times New Roman"/>
                <w:sz w:val="25"/>
                <w:szCs w:val="25"/>
              </w:rPr>
              <w:t>38 800,00</w:t>
            </w:r>
          </w:p>
        </w:tc>
      </w:tr>
    </w:tbl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D41124">
        <w:rPr>
          <w:rFonts w:ascii="Times New Roman" w:hAnsi="Times New Roman" w:cs="Times New Roman"/>
          <w:sz w:val="25"/>
          <w:szCs w:val="25"/>
        </w:rPr>
        <w:t>. Затраты на капитальный ремонт муниципального имущества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</w:rPr>
        <w:t>14.1. Нормативы, применяемые при расчёте нормативных затрат на капитальный ремонт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591"/>
        <w:gridCol w:w="3400"/>
        <w:gridCol w:w="1873"/>
        <w:gridCol w:w="1976"/>
        <w:gridCol w:w="2071"/>
      </w:tblGrid>
      <w:tr w:rsidR="00A16167" w:rsidRPr="00D41124" w:rsidTr="00F94E22">
        <w:tc>
          <w:tcPr>
            <w:tcW w:w="594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544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Наименование объекта</w:t>
            </w:r>
          </w:p>
        </w:tc>
        <w:tc>
          <w:tcPr>
            <w:tcW w:w="1888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Стоимость строительных работ, руб.</w:t>
            </w:r>
          </w:p>
        </w:tc>
        <w:tc>
          <w:tcPr>
            <w:tcW w:w="1992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Стоимость разработки проектной документации, руб.</w:t>
            </w:r>
          </w:p>
        </w:tc>
        <w:tc>
          <w:tcPr>
            <w:tcW w:w="2119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Норматив расхода в год, руб.</w:t>
            </w:r>
          </w:p>
        </w:tc>
      </w:tr>
      <w:tr w:rsidR="00A16167" w:rsidRPr="00D41124" w:rsidTr="00F94E22">
        <w:tc>
          <w:tcPr>
            <w:tcW w:w="594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Текущий ремонт здания</w:t>
            </w:r>
          </w:p>
        </w:tc>
        <w:tc>
          <w:tcPr>
            <w:tcW w:w="1888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8 426 775,00</w:t>
            </w:r>
          </w:p>
        </w:tc>
        <w:tc>
          <w:tcPr>
            <w:tcW w:w="1992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90 000,00</w:t>
            </w:r>
          </w:p>
        </w:tc>
        <w:tc>
          <w:tcPr>
            <w:tcW w:w="2119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6" w:name="OLE_LINK1"/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8 516 775,00</w:t>
            </w:r>
            <w:bookmarkEnd w:id="6"/>
          </w:p>
        </w:tc>
      </w:tr>
      <w:tr w:rsidR="00A16167" w:rsidRPr="00D41124" w:rsidTr="00F94E22">
        <w:tc>
          <w:tcPr>
            <w:tcW w:w="6026" w:type="dxa"/>
            <w:gridSpan w:val="3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Итого, руб.:</w:t>
            </w:r>
          </w:p>
        </w:tc>
        <w:tc>
          <w:tcPr>
            <w:tcW w:w="4111" w:type="dxa"/>
            <w:gridSpan w:val="2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Не более 8 516 775,00</w:t>
            </w:r>
          </w:p>
        </w:tc>
      </w:tr>
    </w:tbl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D41124">
        <w:rPr>
          <w:rFonts w:ascii="Times New Roman" w:hAnsi="Times New Roman" w:cs="Times New Roman"/>
          <w:sz w:val="25"/>
          <w:szCs w:val="25"/>
        </w:rPr>
        <w:t>. Затраты на дополнительное профессиональное образование</w:t>
      </w: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41124">
        <w:rPr>
          <w:rFonts w:ascii="Times New Roman" w:hAnsi="Times New Roman" w:cs="Times New Roman"/>
          <w:sz w:val="25"/>
          <w:szCs w:val="25"/>
        </w:rPr>
        <w:t xml:space="preserve">15.1. </w:t>
      </w:r>
      <w:r w:rsidRPr="00D4112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Затраты </w:t>
      </w:r>
      <w:r w:rsidRPr="00D41124">
        <w:rPr>
          <w:rFonts w:ascii="Times New Roman" w:hAnsi="Times New Roman" w:cs="Times New Roman"/>
          <w:sz w:val="25"/>
          <w:szCs w:val="25"/>
        </w:rPr>
        <w:t>на приобретение образовательных услуг по профессиональной переподготовке и повышению квалификации.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4574"/>
        <w:gridCol w:w="2287"/>
        <w:gridCol w:w="3050"/>
      </w:tblGrid>
      <w:tr w:rsidR="00A16167" w:rsidRPr="00D41124" w:rsidTr="00F94E22">
        <w:trPr>
          <w:jc w:val="center"/>
        </w:trPr>
        <w:tc>
          <w:tcPr>
            <w:tcW w:w="4755" w:type="dxa"/>
            <w:vAlign w:val="center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Наименование образовательной услуги</w:t>
            </w:r>
          </w:p>
        </w:tc>
        <w:tc>
          <w:tcPr>
            <w:tcW w:w="2338" w:type="dxa"/>
            <w:vAlign w:val="center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Количество сотрудников</w:t>
            </w:r>
          </w:p>
        </w:tc>
        <w:tc>
          <w:tcPr>
            <w:tcW w:w="3174" w:type="dxa"/>
            <w:vAlign w:val="center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 расхода в год, рублей</w:t>
            </w:r>
          </w:p>
        </w:tc>
      </w:tr>
      <w:tr w:rsidR="00A16167" w:rsidRPr="00D41124" w:rsidTr="00F94E22">
        <w:trPr>
          <w:trHeight w:val="287"/>
          <w:jc w:val="center"/>
        </w:trPr>
        <w:tc>
          <w:tcPr>
            <w:tcW w:w="4755" w:type="dxa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</w:p>
        </w:tc>
        <w:tc>
          <w:tcPr>
            <w:tcW w:w="2338" w:type="dxa"/>
            <w:vAlign w:val="center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74" w:type="dxa"/>
            <w:vAlign w:val="center"/>
          </w:tcPr>
          <w:p w:rsidR="00A16167" w:rsidRPr="00D41124" w:rsidRDefault="00A16167" w:rsidP="00F94E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411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 более </w:t>
            </w:r>
            <w:r w:rsidRPr="00D41124">
              <w:rPr>
                <w:rFonts w:ascii="Times New Roman" w:hAnsi="Times New Roman" w:cs="Times New Roman"/>
                <w:sz w:val="25"/>
                <w:szCs w:val="25"/>
              </w:rPr>
              <w:t>55 000,00</w:t>
            </w:r>
          </w:p>
        </w:tc>
      </w:tr>
    </w:tbl>
    <w:p w:rsidR="00A16167" w:rsidRPr="00D41124" w:rsidRDefault="00A16167" w:rsidP="00A16167">
      <w:pPr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rPr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rFonts w:ascii="Times New Roman" w:hAnsi="Times New Roman" w:cs="Times New Roman"/>
          <w:sz w:val="25"/>
          <w:szCs w:val="25"/>
        </w:rPr>
      </w:pPr>
    </w:p>
    <w:p w:rsidR="00A16167" w:rsidRPr="00D41124" w:rsidRDefault="00A16167" w:rsidP="00A1616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rFonts w:ascii="Times New Roman" w:hAnsi="Times New Roman" w:cs="Times New Roman"/>
          <w:sz w:val="25"/>
          <w:szCs w:val="25"/>
        </w:rPr>
        <w:sectPr w:rsidR="00A16167" w:rsidRPr="00D41124" w:rsidSect="00F94E22">
          <w:headerReference w:type="even" r:id="rId10"/>
          <w:head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4EA0" w:rsidRPr="00D950A3" w:rsidRDefault="00A04EA0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highlight w:val="yellow"/>
        </w:rPr>
      </w:pPr>
    </w:p>
    <w:p w:rsidR="00A04EA0" w:rsidRPr="00D950A3" w:rsidRDefault="00A04EA0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highlight w:val="yellow"/>
        </w:rPr>
      </w:pPr>
    </w:p>
    <w:p w:rsidR="00A04EA0" w:rsidRPr="00D950A3" w:rsidRDefault="00A04EA0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highlight w:val="yellow"/>
        </w:rPr>
      </w:pPr>
    </w:p>
    <w:p w:rsidR="00A04EA0" w:rsidRPr="00D950A3" w:rsidRDefault="00A04EA0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highlight w:val="yellow"/>
        </w:rPr>
      </w:pPr>
    </w:p>
    <w:p w:rsidR="005B5CF5" w:rsidRPr="00D950A3" w:rsidRDefault="005B5CF5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highlight w:val="yellow"/>
        </w:rPr>
        <w:sectPr w:rsidR="005B5CF5" w:rsidRPr="00D950A3" w:rsidSect="000172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4EA0" w:rsidRPr="009B4A76" w:rsidRDefault="00A04EA0" w:rsidP="00A04EA0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нормативные затраты </w:t>
      </w:r>
    </w:p>
    <w:p w:rsidR="00A04EA0" w:rsidRPr="009B4A76" w:rsidRDefault="00A04EA0" w:rsidP="00A04EA0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обеспечение функций казенного </w:t>
      </w:r>
    </w:p>
    <w:p w:rsidR="00A04EA0" w:rsidRPr="009B4A76" w:rsidRDefault="00A04EA0" w:rsidP="00A04EA0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 </w:t>
      </w:r>
      <w:r w:rsidRPr="009B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«КСК «Солнечный» </w:t>
      </w:r>
    </w:p>
    <w:p w:rsidR="00A04EA0" w:rsidRPr="009B4A76" w:rsidRDefault="00A04EA0" w:rsidP="00A04EA0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EA0" w:rsidRPr="009B4A76" w:rsidRDefault="009B72D0" w:rsidP="00A04EA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A04EA0" w:rsidRPr="009B4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мебели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33"/>
        <w:gridCol w:w="1134"/>
        <w:gridCol w:w="1418"/>
        <w:gridCol w:w="1417"/>
        <w:gridCol w:w="1276"/>
        <w:gridCol w:w="1559"/>
        <w:gridCol w:w="1418"/>
        <w:gridCol w:w="1559"/>
        <w:gridCol w:w="1559"/>
        <w:gridCol w:w="1134"/>
      </w:tblGrid>
      <w:tr w:rsidR="00A04EA0" w:rsidRPr="009B4A76" w:rsidTr="0083386D">
        <w:trPr>
          <w:trHeight w:val="33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  <w:p w:rsidR="00A04EA0" w:rsidRPr="009B4A76" w:rsidRDefault="00A04EA0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товара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Нормы по категориям должностей</w:t>
            </w:r>
          </w:p>
        </w:tc>
      </w:tr>
      <w:tr w:rsidR="00A04EA0" w:rsidRPr="009B4A76" w:rsidTr="0083386D">
        <w:trPr>
          <w:trHeight w:val="33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before="240"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Заместители директора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Младший обслуживающий персонал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использования,</w:t>
            </w:r>
          </w:p>
          <w:p w:rsidR="00A04EA0" w:rsidRPr="009B4A76" w:rsidRDefault="00A04EA0">
            <w:pPr>
              <w:spacing w:before="240"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(лет)</w:t>
            </w:r>
          </w:p>
        </w:tc>
      </w:tr>
      <w:tr w:rsidR="0083386D" w:rsidRPr="009B4A76" w:rsidTr="0083386D">
        <w:trPr>
          <w:trHeight w:val="85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Цена за единицу,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Цена за единицу,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Цена за единицу,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Цена за единицу, 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04EA0" w:rsidRPr="009B4A76" w:rsidTr="0083386D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Шкаф плательный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rPr>
          <w:trHeight w:val="6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</w:p>
          <w:p w:rsidR="00A04EA0" w:rsidRPr="009B4A76" w:rsidRDefault="00A04EA0" w:rsidP="00A04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20 000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rPr>
          <w:trHeight w:val="5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9B4A76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</w:p>
          <w:p w:rsidR="00A04EA0" w:rsidRPr="009B4A76" w:rsidRDefault="00A04EA0" w:rsidP="00A04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rPr>
          <w:trHeight w:val="5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Тумба трёх секционная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A04EA0" w:rsidP="00A04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Картотечный 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A04EA0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A04EA0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A04EA0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A0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83386D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Тумба под оргтехнику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83386D" w:rsidRPr="009B4A76" w:rsidTr="0083386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A7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 </w:t>
            </w:r>
          </w:p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83386D" w:rsidRPr="009B4A76" w:rsidTr="0083386D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9B4A76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A04EA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B4A76" w:rsidRPr="009B4A76" w:rsidTr="00F12F82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83386D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6D" w:rsidRPr="009B4A76" w:rsidRDefault="0083386D" w:rsidP="009B4A76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4A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9B4A76" w:rsidRPr="009B4A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89</w:t>
            </w:r>
            <w:r w:rsidRPr="009B4A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000,00</w:t>
            </w:r>
          </w:p>
        </w:tc>
      </w:tr>
    </w:tbl>
    <w:p w:rsidR="00A407D9" w:rsidRPr="009B4A76" w:rsidRDefault="00A407D9" w:rsidP="004C07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Style w:val="afff7"/>
          <w:color w:val="000000" w:themeColor="text1"/>
        </w:rPr>
      </w:pPr>
    </w:p>
    <w:sectPr w:rsidR="00A407D9" w:rsidRPr="009B4A76" w:rsidSect="005B5C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B1" w:rsidRDefault="006F44B1">
      <w:pPr>
        <w:spacing w:after="0" w:line="240" w:lineRule="auto"/>
      </w:pPr>
      <w:r>
        <w:separator/>
      </w:r>
    </w:p>
  </w:endnote>
  <w:endnote w:type="continuationSeparator" w:id="0">
    <w:p w:rsidR="006F44B1" w:rsidRDefault="006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B1" w:rsidRDefault="006F44B1">
      <w:pPr>
        <w:spacing w:after="0" w:line="240" w:lineRule="auto"/>
      </w:pPr>
      <w:r>
        <w:separator/>
      </w:r>
    </w:p>
  </w:footnote>
  <w:footnote w:type="continuationSeparator" w:id="0">
    <w:p w:rsidR="006F44B1" w:rsidRDefault="006F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22" w:rsidRDefault="00F94E22" w:rsidP="00017243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F94E22" w:rsidRDefault="00F94E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22" w:rsidRDefault="00F94E22" w:rsidP="00017243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22" w:rsidRDefault="00F94E22" w:rsidP="00017243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F94E22" w:rsidRDefault="00F94E2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22" w:rsidRDefault="00F94E22" w:rsidP="0001724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28.5pt;height:21.75pt" o:bullet="t">
        <v:imagedata r:id="rId1" o:title="clip_image001"/>
      </v:shape>
    </w:pict>
  </w:numPicBullet>
  <w:numPicBullet w:numPicBulletId="1">
    <w:pict>
      <v:shape id="_x0000_i1123" type="#_x0000_t75" style="width:28.5pt;height:21.75pt" o:bullet="t">
        <v:imagedata r:id="rId2" o:title="clip_image003"/>
      </v:shape>
    </w:pict>
  </w:numPicBullet>
  <w:numPicBullet w:numPicBulletId="2">
    <w:pict>
      <v:shape id="_x0000_i112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12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2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27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128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129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130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131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132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133" type="#_x0000_t75" style="width:3in;height:3in;visibility:visible" o:bullet="t">
        <v:imagedata r:id="rId12" o:title=""/>
      </v:shape>
    </w:pict>
  </w:numPicBullet>
  <w:numPicBullet w:numPicBulletId="12">
    <w:pict>
      <v:shape id="_x0000_i1134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135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136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137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72D24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8F78AF"/>
    <w:multiLevelType w:val="hybridMultilevel"/>
    <w:tmpl w:val="9B1CEA5E"/>
    <w:lvl w:ilvl="0" w:tplc="EC04FDAE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E34C9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79261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4D0D4B"/>
    <w:multiLevelType w:val="hybridMultilevel"/>
    <w:tmpl w:val="312CD678"/>
    <w:lvl w:ilvl="0" w:tplc="EDFA35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1D7C82"/>
    <w:multiLevelType w:val="hybridMultilevel"/>
    <w:tmpl w:val="D4A0A2F2"/>
    <w:lvl w:ilvl="0" w:tplc="48D44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8B13A7"/>
    <w:multiLevelType w:val="hybridMultilevel"/>
    <w:tmpl w:val="4BA8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971782"/>
    <w:multiLevelType w:val="multilevel"/>
    <w:tmpl w:val="F5DA3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27"/>
  </w:num>
  <w:num w:numId="8">
    <w:abstractNumId w:val="19"/>
  </w:num>
  <w:num w:numId="9">
    <w:abstractNumId w:val="6"/>
  </w:num>
  <w:num w:numId="10">
    <w:abstractNumId w:val="15"/>
  </w:num>
  <w:num w:numId="11">
    <w:abstractNumId w:val="23"/>
  </w:num>
  <w:num w:numId="12">
    <w:abstractNumId w:val="16"/>
  </w:num>
  <w:num w:numId="13">
    <w:abstractNumId w:val="4"/>
  </w:num>
  <w:num w:numId="14">
    <w:abstractNumId w:val="32"/>
  </w:num>
  <w:num w:numId="15">
    <w:abstractNumId w:val="28"/>
  </w:num>
  <w:num w:numId="16">
    <w:abstractNumId w:val="37"/>
  </w:num>
  <w:num w:numId="17">
    <w:abstractNumId w:val="3"/>
  </w:num>
  <w:num w:numId="18">
    <w:abstractNumId w:val="13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4"/>
  </w:num>
  <w:num w:numId="24">
    <w:abstractNumId w:val="20"/>
  </w:num>
  <w:num w:numId="25">
    <w:abstractNumId w:val="22"/>
  </w:num>
  <w:num w:numId="26">
    <w:abstractNumId w:val="29"/>
  </w:num>
  <w:num w:numId="27">
    <w:abstractNumId w:val="31"/>
  </w:num>
  <w:num w:numId="28">
    <w:abstractNumId w:val="11"/>
  </w:num>
  <w:num w:numId="29">
    <w:abstractNumId w:val="30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6"/>
  </w:num>
  <w:num w:numId="35">
    <w:abstractNumId w:val="35"/>
  </w:num>
  <w:num w:numId="36">
    <w:abstractNumId w:val="10"/>
  </w:num>
  <w:num w:numId="37">
    <w:abstractNumId w:val="26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0"/>
    <w:rsid w:val="00002AA4"/>
    <w:rsid w:val="000161DF"/>
    <w:rsid w:val="00017243"/>
    <w:rsid w:val="00024D6C"/>
    <w:rsid w:val="000258C9"/>
    <w:rsid w:val="000578E1"/>
    <w:rsid w:val="00082666"/>
    <w:rsid w:val="00082FD2"/>
    <w:rsid w:val="00093E8E"/>
    <w:rsid w:val="000C7530"/>
    <w:rsid w:val="000C7E59"/>
    <w:rsid w:val="000D14F5"/>
    <w:rsid w:val="000E2B82"/>
    <w:rsid w:val="000E4932"/>
    <w:rsid w:val="001437DD"/>
    <w:rsid w:val="00172A59"/>
    <w:rsid w:val="00183F94"/>
    <w:rsid w:val="00195954"/>
    <w:rsid w:val="001D4EF0"/>
    <w:rsid w:val="00204865"/>
    <w:rsid w:val="00221BA7"/>
    <w:rsid w:val="0026567B"/>
    <w:rsid w:val="00270D5E"/>
    <w:rsid w:val="002719DD"/>
    <w:rsid w:val="002863A0"/>
    <w:rsid w:val="002A0E8C"/>
    <w:rsid w:val="002D3465"/>
    <w:rsid w:val="002E1DB1"/>
    <w:rsid w:val="002E6FEF"/>
    <w:rsid w:val="002F2BB3"/>
    <w:rsid w:val="0031079E"/>
    <w:rsid w:val="003665DD"/>
    <w:rsid w:val="003A35BB"/>
    <w:rsid w:val="003A6F2D"/>
    <w:rsid w:val="003C17BB"/>
    <w:rsid w:val="003D4F29"/>
    <w:rsid w:val="004320B3"/>
    <w:rsid w:val="00432E87"/>
    <w:rsid w:val="004421B7"/>
    <w:rsid w:val="00451BD3"/>
    <w:rsid w:val="00483CEB"/>
    <w:rsid w:val="004C072A"/>
    <w:rsid w:val="004E2D52"/>
    <w:rsid w:val="004F1240"/>
    <w:rsid w:val="00507BC2"/>
    <w:rsid w:val="00510858"/>
    <w:rsid w:val="005147BD"/>
    <w:rsid w:val="00521E41"/>
    <w:rsid w:val="00546A63"/>
    <w:rsid w:val="005A3194"/>
    <w:rsid w:val="005B5CF5"/>
    <w:rsid w:val="00601E9E"/>
    <w:rsid w:val="006156FD"/>
    <w:rsid w:val="00622706"/>
    <w:rsid w:val="00671450"/>
    <w:rsid w:val="00671E5A"/>
    <w:rsid w:val="00687421"/>
    <w:rsid w:val="00691381"/>
    <w:rsid w:val="006A13D7"/>
    <w:rsid w:val="006C3668"/>
    <w:rsid w:val="006C46C3"/>
    <w:rsid w:val="006D79EB"/>
    <w:rsid w:val="006E618C"/>
    <w:rsid w:val="006F44B1"/>
    <w:rsid w:val="0070473A"/>
    <w:rsid w:val="00720D5E"/>
    <w:rsid w:val="00722624"/>
    <w:rsid w:val="00737B6C"/>
    <w:rsid w:val="00762609"/>
    <w:rsid w:val="00762E49"/>
    <w:rsid w:val="007669A6"/>
    <w:rsid w:val="007871B2"/>
    <w:rsid w:val="007A14B0"/>
    <w:rsid w:val="007A14B4"/>
    <w:rsid w:val="007B13AD"/>
    <w:rsid w:val="008175FA"/>
    <w:rsid w:val="00817D82"/>
    <w:rsid w:val="00830EE0"/>
    <w:rsid w:val="0083386D"/>
    <w:rsid w:val="00844C46"/>
    <w:rsid w:val="00873203"/>
    <w:rsid w:val="00894199"/>
    <w:rsid w:val="008A4C5D"/>
    <w:rsid w:val="008D19E0"/>
    <w:rsid w:val="00953100"/>
    <w:rsid w:val="009848F9"/>
    <w:rsid w:val="0098686E"/>
    <w:rsid w:val="00993C95"/>
    <w:rsid w:val="009A3434"/>
    <w:rsid w:val="009B4A76"/>
    <w:rsid w:val="009B72D0"/>
    <w:rsid w:val="009C7D6B"/>
    <w:rsid w:val="00A04EA0"/>
    <w:rsid w:val="00A1568A"/>
    <w:rsid w:val="00A16167"/>
    <w:rsid w:val="00A3237C"/>
    <w:rsid w:val="00A407D9"/>
    <w:rsid w:val="00A40D70"/>
    <w:rsid w:val="00A82871"/>
    <w:rsid w:val="00AB04E9"/>
    <w:rsid w:val="00AB0C3A"/>
    <w:rsid w:val="00B021BB"/>
    <w:rsid w:val="00B02ECC"/>
    <w:rsid w:val="00B53F02"/>
    <w:rsid w:val="00B82CAC"/>
    <w:rsid w:val="00B86C48"/>
    <w:rsid w:val="00BC4C4E"/>
    <w:rsid w:val="00BF6894"/>
    <w:rsid w:val="00C0140F"/>
    <w:rsid w:val="00C1419C"/>
    <w:rsid w:val="00C4157E"/>
    <w:rsid w:val="00C6359B"/>
    <w:rsid w:val="00C8282B"/>
    <w:rsid w:val="00C84745"/>
    <w:rsid w:val="00C84F39"/>
    <w:rsid w:val="00CA6029"/>
    <w:rsid w:val="00CD48AD"/>
    <w:rsid w:val="00CF30A8"/>
    <w:rsid w:val="00CF4788"/>
    <w:rsid w:val="00D322A7"/>
    <w:rsid w:val="00D70E9C"/>
    <w:rsid w:val="00D81F6A"/>
    <w:rsid w:val="00D950A3"/>
    <w:rsid w:val="00DC0CA6"/>
    <w:rsid w:val="00DC2BBC"/>
    <w:rsid w:val="00DC36BD"/>
    <w:rsid w:val="00DE12F8"/>
    <w:rsid w:val="00E04D70"/>
    <w:rsid w:val="00E4119F"/>
    <w:rsid w:val="00E51DE9"/>
    <w:rsid w:val="00ED20BB"/>
    <w:rsid w:val="00EF63C8"/>
    <w:rsid w:val="00EF7312"/>
    <w:rsid w:val="00F12F82"/>
    <w:rsid w:val="00F269C8"/>
    <w:rsid w:val="00F32BC0"/>
    <w:rsid w:val="00F37DA7"/>
    <w:rsid w:val="00F5436F"/>
    <w:rsid w:val="00F60641"/>
    <w:rsid w:val="00F94E22"/>
    <w:rsid w:val="00F95AFD"/>
    <w:rsid w:val="00FA290D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A6C5"/>
  <w15:chartTrackingRefBased/>
  <w15:docId w15:val="{18DD8878-DCD6-44CC-AE9F-D564FE5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C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C4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C4E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C4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C4E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C4E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C4E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C4E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C4E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C4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4C4E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4C4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C4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4C4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4C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C4C4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C4C4E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C4C4E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C4C4E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C4C4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4C4E"/>
  </w:style>
  <w:style w:type="character" w:customStyle="1" w:styleId="12">
    <w:name w:val="Гиперссылка1"/>
    <w:basedOn w:val="a0"/>
    <w:uiPriority w:val="99"/>
    <w:semiHidden/>
    <w:unhideWhenUsed/>
    <w:rsid w:val="00BC4C4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C4C4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B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C4C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4C4E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B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4C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C4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4C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4C4E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BC4C4E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BC4C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BC4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BC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C4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BC4C4E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BC4C4E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BC4C4E"/>
  </w:style>
  <w:style w:type="paragraph" w:customStyle="1" w:styleId="16">
    <w:name w:val="Подзаголовок1"/>
    <w:basedOn w:val="a"/>
    <w:next w:val="a"/>
    <w:uiPriority w:val="11"/>
    <w:qFormat/>
    <w:rsid w:val="00BC4C4E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BC4C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C4C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4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4C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4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C4C4E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C4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C4C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4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BC4C4E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BC4C4E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BC4C4E"/>
  </w:style>
  <w:style w:type="paragraph" w:customStyle="1" w:styleId="17">
    <w:name w:val="Абзац списка1"/>
    <w:basedOn w:val="a"/>
    <w:next w:val="afb"/>
    <w:uiPriority w:val="34"/>
    <w:qFormat/>
    <w:rsid w:val="00BC4C4E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BC4C4E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BC4C4E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BC4C4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BC4C4E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BC4C4E"/>
    <w:pPr>
      <w:spacing w:line="276" w:lineRule="auto"/>
      <w:outlineLvl w:val="9"/>
    </w:pPr>
  </w:style>
  <w:style w:type="paragraph" w:customStyle="1" w:styleId="ConsPlusNormal">
    <w:name w:val="ConsPlusNormal"/>
    <w:rsid w:val="00BC4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4C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BC4C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BC4C4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4C4E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BC4C4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B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C4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BC4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BC4C4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BC4C4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BC4C4E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BC4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BC4C4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B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BC4C4E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B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BC4C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BC4C4E"/>
    <w:rPr>
      <w:vertAlign w:val="superscript"/>
    </w:rPr>
  </w:style>
  <w:style w:type="character" w:styleId="aff7">
    <w:name w:val="annotation reference"/>
    <w:semiHidden/>
    <w:unhideWhenUsed/>
    <w:rsid w:val="00BC4C4E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BC4C4E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BC4C4E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BC4C4E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BC4C4E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BC4C4E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BC4C4E"/>
    <w:rPr>
      <w:b w:val="0"/>
      <w:bCs w:val="0"/>
      <w:color w:val="008000"/>
    </w:rPr>
  </w:style>
  <w:style w:type="character" w:customStyle="1" w:styleId="FontStyle12">
    <w:name w:val="Font Style12"/>
    <w:rsid w:val="00BC4C4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BC4C4E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BC4C4E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BC4C4E"/>
  </w:style>
  <w:style w:type="table" w:customStyle="1" w:styleId="1f">
    <w:name w:val="Сетка таблицы1"/>
    <w:basedOn w:val="a1"/>
    <w:next w:val="affb"/>
    <w:uiPriority w:val="59"/>
    <w:rsid w:val="00BC4C4E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BC4C4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BC4C4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B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B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BC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C4C4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BC4C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B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C4C4E"/>
    <w:pPr>
      <w:numPr>
        <w:numId w:val="5"/>
      </w:numPr>
    </w:pPr>
  </w:style>
  <w:style w:type="numbering" w:customStyle="1" w:styleId="1111111">
    <w:name w:val="1 / 1.1 / 1.1.11"/>
    <w:rsid w:val="00BC4C4E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BC4C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BC4C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BC4C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BC4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BC4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BC4C4E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BC4C4E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BC4C4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BC4C4E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BC4C4E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BC4C4E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BC4C4E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BC4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BC4C4E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BC4C4E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BC4C4E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BC4C4E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BC4C4E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BC4C4E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BC4C4E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BC4C4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BC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B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BC4C4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BC4C4E"/>
  </w:style>
  <w:style w:type="table" w:customStyle="1" w:styleId="1021">
    <w:name w:val="Сетка таблицы1021"/>
    <w:basedOn w:val="a1"/>
    <w:uiPriority w:val="39"/>
    <w:rsid w:val="00BC4C4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BC4C4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BC4C4E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BC4C4E"/>
    <w:rPr>
      <w:vertAlign w:val="superscript"/>
    </w:rPr>
  </w:style>
  <w:style w:type="character" w:styleId="afff6">
    <w:name w:val="Placeholder Text"/>
    <w:basedOn w:val="a0"/>
    <w:uiPriority w:val="99"/>
    <w:semiHidden/>
    <w:rsid w:val="00BC4C4E"/>
    <w:rPr>
      <w:color w:val="808080"/>
    </w:rPr>
  </w:style>
  <w:style w:type="character" w:styleId="afff7">
    <w:name w:val="Emphasis"/>
    <w:basedOn w:val="a0"/>
    <w:uiPriority w:val="20"/>
    <w:qFormat/>
    <w:rsid w:val="004C072A"/>
    <w:rPr>
      <w:i/>
      <w:iCs/>
    </w:rPr>
  </w:style>
  <w:style w:type="table" w:customStyle="1" w:styleId="240">
    <w:name w:val="Сетка таблицы24"/>
    <w:basedOn w:val="a1"/>
    <w:uiPriority w:val="39"/>
    <w:rsid w:val="00720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720D5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B82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39"/>
    <w:rsid w:val="00B82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B82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39"/>
    <w:rsid w:val="00432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uiPriority w:val="39"/>
    <w:rsid w:val="00183F9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9515-6C1B-482F-9AEE-A63D8FEE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13238</Words>
  <Characters>75462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3</cp:revision>
  <cp:lastPrinted>2018-06-18T05:53:00Z</cp:lastPrinted>
  <dcterms:created xsi:type="dcterms:W3CDTF">2019-07-17T07:53:00Z</dcterms:created>
  <dcterms:modified xsi:type="dcterms:W3CDTF">2019-07-17T07:55:00Z</dcterms:modified>
</cp:coreProperties>
</file>